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184AC" w14:textId="6D78713E" w:rsidR="00216ED0" w:rsidRDefault="00216ED0" w:rsidP="00FF70FD">
      <w:pPr>
        <w:spacing w:after="0" w:line="240" w:lineRule="auto"/>
        <w:rPr>
          <w:b/>
        </w:rPr>
      </w:pPr>
      <w:r>
        <w:rPr>
          <w:b/>
        </w:rPr>
        <w:t>Updated sept 14, 2017</w:t>
      </w:r>
    </w:p>
    <w:p w14:paraId="409D47D7" w14:textId="77777777" w:rsidR="00216ED0" w:rsidRDefault="00216ED0" w:rsidP="00FF70FD">
      <w:pPr>
        <w:spacing w:after="0" w:line="240" w:lineRule="auto"/>
        <w:rPr>
          <w:b/>
        </w:rPr>
      </w:pPr>
    </w:p>
    <w:p w14:paraId="5F91E85D" w14:textId="3D14021A" w:rsidR="00361D9E" w:rsidRPr="00361D9E" w:rsidRDefault="00361D9E" w:rsidP="00FF70FD">
      <w:pPr>
        <w:spacing w:after="0" w:line="240" w:lineRule="auto"/>
        <w:rPr>
          <w:b/>
        </w:rPr>
      </w:pPr>
      <w:r w:rsidRPr="00361D9E">
        <w:rPr>
          <w:b/>
        </w:rPr>
        <w:t>Full univer</w:t>
      </w:r>
      <w:r>
        <w:rPr>
          <w:b/>
        </w:rPr>
        <w:t>se of all the officers we found – 603:</w:t>
      </w:r>
    </w:p>
    <w:p w14:paraId="504F6E0F" w14:textId="77777777" w:rsidR="00890F8C" w:rsidRDefault="00361D9E" w:rsidP="00FF70FD">
      <w:pPr>
        <w:pStyle w:val="ListParagraph"/>
        <w:numPr>
          <w:ilvl w:val="0"/>
          <w:numId w:val="2"/>
        </w:numPr>
        <w:spacing w:after="0" w:line="240" w:lineRule="auto"/>
      </w:pPr>
      <w:r w:rsidRPr="00361D9E">
        <w:t>534 officers with 1 or more convictions</w:t>
      </w:r>
    </w:p>
    <w:p w14:paraId="38EE95CF" w14:textId="77777777" w:rsidR="00890F8C" w:rsidRDefault="00361D9E" w:rsidP="00FF70FD">
      <w:pPr>
        <w:pStyle w:val="ListParagraph"/>
        <w:numPr>
          <w:ilvl w:val="0"/>
          <w:numId w:val="2"/>
        </w:numPr>
        <w:spacing w:after="0" w:line="240" w:lineRule="auto"/>
      </w:pPr>
      <w:r w:rsidRPr="00361D9E">
        <w:t>7 officers with pending cases</w:t>
      </w:r>
      <w:r w:rsidR="00890F8C">
        <w:t xml:space="preserve"> that haven’t gone to conviction/sentencing yet</w:t>
      </w:r>
    </w:p>
    <w:p w14:paraId="361B0875" w14:textId="77777777" w:rsidR="00890F8C" w:rsidRDefault="00361D9E" w:rsidP="00FF70FD">
      <w:pPr>
        <w:pStyle w:val="ListParagraph"/>
        <w:numPr>
          <w:ilvl w:val="0"/>
          <w:numId w:val="2"/>
        </w:numPr>
        <w:spacing w:after="0" w:line="240" w:lineRule="auto"/>
      </w:pPr>
      <w:r w:rsidRPr="00361D9E">
        <w:t>42 officers where entire case was dismissed</w:t>
      </w:r>
      <w:r w:rsidR="00890F8C">
        <w:t xml:space="preserve"> (this is an imperfect and incomplete list due to data limitations)</w:t>
      </w:r>
    </w:p>
    <w:p w14:paraId="07BB7CBC" w14:textId="77777777" w:rsidR="00890F8C" w:rsidRDefault="00361D9E" w:rsidP="00FF70FD">
      <w:pPr>
        <w:pStyle w:val="ListParagraph"/>
        <w:numPr>
          <w:ilvl w:val="0"/>
          <w:numId w:val="2"/>
        </w:numPr>
        <w:spacing w:after="0" w:line="240" w:lineRule="auto"/>
      </w:pPr>
      <w:r w:rsidRPr="00361D9E">
        <w:t>13 officers whe</w:t>
      </w:r>
      <w:bookmarkStart w:id="0" w:name="_GoBack"/>
      <w:bookmarkEnd w:id="0"/>
      <w:r w:rsidRPr="00361D9E">
        <w:t>re case was knocked down to petty misdemeanor</w:t>
      </w:r>
      <w:r w:rsidR="00890F8C">
        <w:t xml:space="preserve"> (also incomplete due to fact that we didn’t look for petty cases in the beginning and may have missed some)</w:t>
      </w:r>
    </w:p>
    <w:p w14:paraId="2289CE38" w14:textId="4ABBF831" w:rsidR="00361D9E" w:rsidRPr="00361D9E" w:rsidRDefault="00216ED0" w:rsidP="00FF70FD">
      <w:pPr>
        <w:pStyle w:val="ListParagraph"/>
        <w:numPr>
          <w:ilvl w:val="0"/>
          <w:numId w:val="2"/>
        </w:numPr>
        <w:spacing w:after="0" w:line="240" w:lineRule="auto"/>
      </w:pPr>
      <w:r>
        <w:t>13</w:t>
      </w:r>
      <w:r w:rsidR="00361D9E" w:rsidRPr="00361D9E">
        <w:t xml:space="preserve"> officers who were disciplined</w:t>
      </w:r>
      <w:r w:rsidR="00890F8C">
        <w:t xml:space="preserve"> by POST board</w:t>
      </w:r>
      <w:r w:rsidR="00361D9E" w:rsidRPr="00361D9E">
        <w:t xml:space="preserve"> for non-criminal</w:t>
      </w:r>
      <w:r w:rsidR="00890F8C">
        <w:t xml:space="preserve"> behavior</w:t>
      </w:r>
      <w:r w:rsidR="00361D9E" w:rsidRPr="00361D9E">
        <w:t xml:space="preserve"> (i.e. not paying child support)</w:t>
      </w:r>
      <w:r>
        <w:t>, plus 1 more who was convicted in federal court (updated Sept 14)</w:t>
      </w:r>
    </w:p>
    <w:p w14:paraId="1BB8F5D7" w14:textId="5F3CDE83" w:rsidR="00FF70FD" w:rsidRDefault="00FF70FD" w:rsidP="00FF70FD">
      <w:pPr>
        <w:spacing w:after="0" w:line="240" w:lineRule="auto"/>
        <w:rPr>
          <w:b/>
        </w:rPr>
      </w:pPr>
    </w:p>
    <w:p w14:paraId="3D312F5E" w14:textId="7970F909" w:rsidR="00AF4D4C" w:rsidRDefault="00AF4D4C" w:rsidP="00FF70FD">
      <w:pPr>
        <w:spacing w:after="0" w:line="240" w:lineRule="auto"/>
        <w:rPr>
          <w:b/>
        </w:rPr>
      </w:pPr>
      <w:r>
        <w:rPr>
          <w:b/>
        </w:rPr>
        <w:t>Total board action since 1995</w:t>
      </w:r>
    </w:p>
    <w:p w14:paraId="4FADD761" w14:textId="3F8ABC84" w:rsidR="00AF4D4C" w:rsidRPr="00AF4D4C" w:rsidRDefault="00AF4D4C" w:rsidP="00AF4D4C">
      <w:r w:rsidRPr="00AF4D4C">
        <w:t>(includes cases not involving criminal activity and a handful of cases where license was revoked in 1995 but criminal sentencing was in 1994; we didn’t include those people in our universe)</w:t>
      </w:r>
      <w:r w:rsidR="00216ED0">
        <w:t>. Updated Sept 14</w:t>
      </w:r>
    </w:p>
    <w:p w14:paraId="7E3E05DC" w14:textId="1D8349ED" w:rsidR="00AF4D4C" w:rsidRDefault="00216ED0" w:rsidP="00AF4D4C">
      <w:pPr>
        <w:rPr>
          <w:color w:val="1F497D"/>
        </w:rPr>
      </w:pPr>
      <w:r>
        <w:rPr>
          <w:color w:val="1F497D"/>
        </w:rPr>
        <w:t>Revoked: 98</w:t>
      </w:r>
      <w:r w:rsidR="00AF4D4C">
        <w:rPr>
          <w:color w:val="1F497D"/>
        </w:rPr>
        <w:br/>
        <w:t>Cancelled: 1</w:t>
      </w:r>
      <w:r w:rsidR="00AF4D4C">
        <w:rPr>
          <w:color w:val="1F497D"/>
        </w:rPr>
        <w:br/>
        <w:t>Revoked and later pardoned: 1</w:t>
      </w:r>
      <w:r w:rsidR="00AF4D4C">
        <w:rPr>
          <w:color w:val="1F497D"/>
        </w:rPr>
        <w:br/>
        <w:t>Surrendered: 16</w:t>
      </w:r>
    </w:p>
    <w:p w14:paraId="7E0ED4EA" w14:textId="369963F8" w:rsidR="00AF4D4C" w:rsidRPr="00AF4D4C" w:rsidRDefault="00216ED0" w:rsidP="00AF4D4C">
      <w:pPr>
        <w:rPr>
          <w:color w:val="1F497D"/>
        </w:rPr>
      </w:pPr>
      <w:r>
        <w:rPr>
          <w:color w:val="1F497D"/>
        </w:rPr>
        <w:t>TOTAL: 116</w:t>
      </w:r>
    </w:p>
    <w:p w14:paraId="143BC89C" w14:textId="1D6CB7A2" w:rsidR="00BB3463" w:rsidRDefault="00BB3463" w:rsidP="00FF70FD">
      <w:pPr>
        <w:spacing w:after="0" w:line="240" w:lineRule="auto"/>
        <w:rPr>
          <w:b/>
        </w:rPr>
      </w:pPr>
    </w:p>
    <w:p w14:paraId="21BBF520" w14:textId="445C5213" w:rsidR="00361D9E" w:rsidRDefault="00361D9E" w:rsidP="00FF70FD">
      <w:pPr>
        <w:spacing w:after="0" w:line="240" w:lineRule="auto"/>
        <w:rPr>
          <w:b/>
        </w:rPr>
      </w:pPr>
      <w:r>
        <w:rPr>
          <w:b/>
        </w:rPr>
        <w:t>Universe that we are using for the story:</w:t>
      </w:r>
    </w:p>
    <w:p w14:paraId="42B7930F" w14:textId="4DE8E380" w:rsidR="0059095A" w:rsidRDefault="00FF70FD" w:rsidP="00FF70FD">
      <w:pPr>
        <w:spacing w:after="0" w:line="240" w:lineRule="auto"/>
      </w:pPr>
      <w:r w:rsidRPr="00361D9E">
        <w:t>534 officers with 1 or more convictions</w:t>
      </w:r>
      <w:r w:rsidR="00361D9E">
        <w:t xml:space="preserve"> at misdemeanor or higher level</w:t>
      </w:r>
    </w:p>
    <w:p w14:paraId="7A6C925E" w14:textId="5438DE34" w:rsidR="00BB3463" w:rsidRPr="00361D9E" w:rsidRDefault="00BB3463" w:rsidP="00FF70FD">
      <w:pPr>
        <w:spacing w:after="0" w:line="240" w:lineRule="auto"/>
      </w:pPr>
      <w:r>
        <w:t xml:space="preserve">629 cases that resulted in a conviction </w:t>
      </w:r>
    </w:p>
    <w:p w14:paraId="17917667" w14:textId="77777777" w:rsidR="00FF70FD" w:rsidRDefault="00FF70FD" w:rsidP="00FF70FD">
      <w:pPr>
        <w:spacing w:after="0" w:line="240" w:lineRule="auto"/>
      </w:pPr>
    </w:p>
    <w:p w14:paraId="4277F9A0" w14:textId="5E60E618" w:rsidR="00FF70FD" w:rsidRPr="00BB3463" w:rsidRDefault="00FF70FD" w:rsidP="00FF70FD">
      <w:pPr>
        <w:spacing w:after="0" w:line="240" w:lineRule="auto"/>
        <w:rPr>
          <w:b/>
        </w:rPr>
      </w:pPr>
      <w:r w:rsidRPr="00BB3463">
        <w:rPr>
          <w:b/>
        </w:rPr>
        <w:t>By current status</w:t>
      </w:r>
      <w:r w:rsidR="00BB3463">
        <w:rPr>
          <w:b/>
        </w:rPr>
        <w:t>- of the 534 officers</w:t>
      </w:r>
      <w:r w:rsidRPr="00BB3463">
        <w:rPr>
          <w:b/>
        </w:rPr>
        <w:t>:</w:t>
      </w:r>
      <w:r w:rsidR="00216ED0">
        <w:rPr>
          <w:b/>
        </w:rPr>
        <w:t xml:space="preserve"> Updated sept 14</w:t>
      </w:r>
    </w:p>
    <w:p w14:paraId="0FB04F69" w14:textId="77777777" w:rsidR="00FF70FD" w:rsidRDefault="00FF70FD" w:rsidP="00FF70FD">
      <w:pPr>
        <w:pStyle w:val="ListParagraph"/>
        <w:numPr>
          <w:ilvl w:val="0"/>
          <w:numId w:val="1"/>
        </w:numPr>
        <w:spacing w:after="0" w:line="240" w:lineRule="auto"/>
      </w:pPr>
      <w:r>
        <w:t>143 active</w:t>
      </w:r>
    </w:p>
    <w:p w14:paraId="79E33247" w14:textId="4E7729E7" w:rsidR="00FF70FD" w:rsidRDefault="00216ED0" w:rsidP="00FF70FD">
      <w:pPr>
        <w:pStyle w:val="ListParagraph"/>
        <w:numPr>
          <w:ilvl w:val="0"/>
          <w:numId w:val="1"/>
        </w:numPr>
        <w:spacing w:after="0" w:line="240" w:lineRule="auto"/>
      </w:pPr>
      <w:r>
        <w:t>101</w:t>
      </w:r>
      <w:r w:rsidR="00FF70FD">
        <w:t xml:space="preserve"> revoked/cancelled/surrendered</w:t>
      </w:r>
    </w:p>
    <w:p w14:paraId="1C0CC468" w14:textId="0A52CDCD" w:rsidR="00FF70FD" w:rsidRDefault="00216ED0" w:rsidP="00FF70FD">
      <w:pPr>
        <w:pStyle w:val="ListParagraph"/>
        <w:numPr>
          <w:ilvl w:val="0"/>
          <w:numId w:val="1"/>
        </w:numPr>
        <w:spacing w:after="0" w:line="240" w:lineRule="auto"/>
      </w:pPr>
      <w:r>
        <w:t>44</w:t>
      </w:r>
      <w:r w:rsidR="00FF70FD">
        <w:t xml:space="preserve"> inactive</w:t>
      </w:r>
    </w:p>
    <w:p w14:paraId="30D791F0" w14:textId="77777777" w:rsidR="00FF70FD" w:rsidRDefault="00FF70FD" w:rsidP="00FF70FD">
      <w:pPr>
        <w:pStyle w:val="ListParagraph"/>
        <w:numPr>
          <w:ilvl w:val="0"/>
          <w:numId w:val="1"/>
        </w:numPr>
        <w:spacing w:after="0" w:line="240" w:lineRule="auto"/>
      </w:pPr>
      <w:r>
        <w:t>246 expired or deceased</w:t>
      </w:r>
    </w:p>
    <w:p w14:paraId="59067AF4" w14:textId="77777777" w:rsidR="00FF70FD" w:rsidRDefault="00FF70FD" w:rsidP="00FF70FD">
      <w:pPr>
        <w:spacing w:after="0" w:line="240" w:lineRule="auto"/>
      </w:pPr>
    </w:p>
    <w:p w14:paraId="68A7C984" w14:textId="494C1473" w:rsidR="00FF70FD" w:rsidRPr="00BB3463" w:rsidRDefault="00FF70FD" w:rsidP="00FF70FD">
      <w:pPr>
        <w:spacing w:after="0" w:line="240" w:lineRule="auto"/>
        <w:rPr>
          <w:b/>
        </w:rPr>
      </w:pPr>
      <w:r w:rsidRPr="00BB3463">
        <w:rPr>
          <w:b/>
        </w:rPr>
        <w:t>By highest level of conviction</w:t>
      </w:r>
      <w:r w:rsidR="00BB3463">
        <w:rPr>
          <w:b/>
        </w:rPr>
        <w:t xml:space="preserve"> – of the 534 officers</w:t>
      </w:r>
      <w:r w:rsidRPr="00BB3463">
        <w:rPr>
          <w:b/>
        </w:rPr>
        <w:t>:</w:t>
      </w:r>
    </w:p>
    <w:p w14:paraId="07EAB5DB" w14:textId="58F5072C" w:rsidR="00FF70FD" w:rsidRDefault="00CC5979" w:rsidP="00FF70FD">
      <w:pPr>
        <w:spacing w:after="0" w:line="240" w:lineRule="auto"/>
      </w:pPr>
      <w:r>
        <w:t>30% were convicted of a felony or gross misdemeanor</w:t>
      </w:r>
    </w:p>
    <w:p w14:paraId="524F516C" w14:textId="67FECFB6" w:rsidR="00FF70FD" w:rsidRDefault="00CC5979" w:rsidP="00CC5979">
      <w:pPr>
        <w:pStyle w:val="ListParagraph"/>
        <w:numPr>
          <w:ilvl w:val="0"/>
          <w:numId w:val="1"/>
        </w:numPr>
        <w:spacing w:after="0" w:line="240" w:lineRule="auto"/>
      </w:pPr>
      <w:r>
        <w:t>58 had at least one felony conviction</w:t>
      </w:r>
    </w:p>
    <w:p w14:paraId="357363BE" w14:textId="07F1735C" w:rsidR="00CC5979" w:rsidRDefault="00CC5979" w:rsidP="00CC5979">
      <w:pPr>
        <w:pStyle w:val="ListParagraph"/>
        <w:numPr>
          <w:ilvl w:val="0"/>
          <w:numId w:val="1"/>
        </w:numPr>
        <w:spacing w:after="0" w:line="240" w:lineRule="auto"/>
      </w:pPr>
      <w:r>
        <w:t>102 had at least one gross misdemeanor</w:t>
      </w:r>
    </w:p>
    <w:p w14:paraId="54E35475" w14:textId="650506D5" w:rsidR="00CC5979" w:rsidRDefault="00CC5979" w:rsidP="00CC5979">
      <w:pPr>
        <w:pStyle w:val="ListParagraph"/>
        <w:numPr>
          <w:ilvl w:val="0"/>
          <w:numId w:val="1"/>
        </w:numPr>
        <w:spacing w:after="0" w:line="240" w:lineRule="auto"/>
      </w:pPr>
      <w:r>
        <w:t>374 had misdemeanor</w:t>
      </w:r>
    </w:p>
    <w:p w14:paraId="47F38549" w14:textId="76594B26" w:rsidR="00FF70FD" w:rsidRDefault="00FF70FD" w:rsidP="00FF70FD">
      <w:pPr>
        <w:spacing w:after="0" w:line="240" w:lineRule="auto"/>
      </w:pPr>
    </w:p>
    <w:p w14:paraId="5AA4F3EE" w14:textId="15E8D6F5" w:rsidR="00BB3463" w:rsidRDefault="00BB3463" w:rsidP="00FF70FD">
      <w:pPr>
        <w:spacing w:after="0" w:line="240" w:lineRule="auto"/>
      </w:pPr>
      <w:r>
        <w:t>Of the 58</w:t>
      </w:r>
      <w:r w:rsidR="000F4C37">
        <w:t xml:space="preserve"> officers</w:t>
      </w:r>
      <w:r>
        <w:t xml:space="preserve"> with felonies:</w:t>
      </w:r>
    </w:p>
    <w:p w14:paraId="021F56B1" w14:textId="56C09BDA" w:rsidR="00BB3463" w:rsidRDefault="00BB3463" w:rsidP="00BB3463">
      <w:pPr>
        <w:pStyle w:val="ListParagraph"/>
        <w:numPr>
          <w:ilvl w:val="0"/>
          <w:numId w:val="1"/>
        </w:numPr>
        <w:spacing w:after="0" w:line="240" w:lineRule="auto"/>
      </w:pPr>
      <w:r>
        <w:t>3 expired before the sentencing</w:t>
      </w:r>
    </w:p>
    <w:p w14:paraId="3627E08C" w14:textId="65CFBA09" w:rsidR="00BB3463" w:rsidRDefault="00216ED0" w:rsidP="00BB3463">
      <w:pPr>
        <w:pStyle w:val="ListParagraph"/>
        <w:numPr>
          <w:ilvl w:val="0"/>
          <w:numId w:val="1"/>
        </w:numPr>
        <w:spacing w:after="0" w:line="240" w:lineRule="auto"/>
      </w:pPr>
      <w:r>
        <w:t>2</w:t>
      </w:r>
      <w:r w:rsidR="00BB3463">
        <w:t xml:space="preserve"> are inactive currently (likely facing board action soon?)</w:t>
      </w:r>
      <w:r>
        <w:t>- updated sept 14</w:t>
      </w:r>
    </w:p>
    <w:p w14:paraId="315CC87E" w14:textId="42527557" w:rsidR="00BB3463" w:rsidRDefault="00BB3463" w:rsidP="00BB3463">
      <w:pPr>
        <w:pStyle w:val="ListParagraph"/>
        <w:numPr>
          <w:ilvl w:val="0"/>
          <w:numId w:val="1"/>
        </w:numPr>
        <w:spacing w:after="0" w:line="240" w:lineRule="auto"/>
      </w:pPr>
      <w:r>
        <w:t>52 are revoked</w:t>
      </w:r>
    </w:p>
    <w:p w14:paraId="584E4F33" w14:textId="77777777" w:rsidR="00BB3463" w:rsidRDefault="00BB3463" w:rsidP="00FF70FD">
      <w:pPr>
        <w:spacing w:after="0" w:line="240" w:lineRule="auto"/>
      </w:pPr>
    </w:p>
    <w:p w14:paraId="644D0E52" w14:textId="77777777" w:rsidR="00FF70FD" w:rsidRPr="00BB3463" w:rsidRDefault="00FF70FD" w:rsidP="00FF70FD">
      <w:pPr>
        <w:spacing w:after="0" w:line="240" w:lineRule="auto"/>
        <w:rPr>
          <w:b/>
        </w:rPr>
      </w:pPr>
      <w:r w:rsidRPr="00BB3463">
        <w:rPr>
          <w:b/>
        </w:rPr>
        <w:t xml:space="preserve">By discipline: </w:t>
      </w:r>
    </w:p>
    <w:p w14:paraId="7FE94386" w14:textId="29A6E57D" w:rsidR="00CC5979" w:rsidRDefault="00216ED0" w:rsidP="00FF70FD">
      <w:pPr>
        <w:spacing w:after="0" w:line="240" w:lineRule="auto"/>
      </w:pPr>
      <w:r>
        <w:t>127</w:t>
      </w:r>
      <w:r w:rsidR="00CC5979">
        <w:t xml:space="preserve"> </w:t>
      </w:r>
      <w:r w:rsidR="00BB3463">
        <w:t xml:space="preserve">of the 534 </w:t>
      </w:r>
      <w:r w:rsidR="00CC5979">
        <w:t>were disciplined by the boa</w:t>
      </w:r>
      <w:r>
        <w:t>rd (24</w:t>
      </w:r>
      <w:r w:rsidR="00CC5979">
        <w:t>%)</w:t>
      </w:r>
      <w:r>
        <w:t xml:space="preserve"> – updated sept 14</w:t>
      </w:r>
    </w:p>
    <w:p w14:paraId="4559FB22" w14:textId="77777777" w:rsidR="00FF70FD" w:rsidRDefault="00FF70FD" w:rsidP="00FF70FD">
      <w:pPr>
        <w:spacing w:after="0" w:line="240" w:lineRule="auto"/>
      </w:pPr>
      <w:r>
        <w:t>19% had their licenses revoked or voluntarily surrendered</w:t>
      </w:r>
    </w:p>
    <w:p w14:paraId="28042131" w14:textId="32CA9D16" w:rsidR="00FF70FD" w:rsidRDefault="00216ED0" w:rsidP="00FF70FD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90</w:t>
      </w:r>
      <w:r w:rsidR="00FF70FD">
        <w:t xml:space="preserve"> revocations</w:t>
      </w:r>
    </w:p>
    <w:p w14:paraId="417A2679" w14:textId="77777777" w:rsidR="00FF70FD" w:rsidRDefault="00FF70FD" w:rsidP="00FF70FD">
      <w:pPr>
        <w:pStyle w:val="ListParagraph"/>
        <w:numPr>
          <w:ilvl w:val="0"/>
          <w:numId w:val="1"/>
        </w:numPr>
        <w:spacing w:after="0" w:line="240" w:lineRule="auto"/>
      </w:pPr>
      <w:r>
        <w:t>12 surrendered licenses</w:t>
      </w:r>
    </w:p>
    <w:p w14:paraId="0622C95A" w14:textId="77777777" w:rsidR="00FF70FD" w:rsidRDefault="00FF70FD" w:rsidP="00FF70FD">
      <w:pPr>
        <w:pStyle w:val="ListParagraph"/>
        <w:numPr>
          <w:ilvl w:val="0"/>
          <w:numId w:val="1"/>
        </w:numPr>
        <w:spacing w:after="0" w:line="240" w:lineRule="auto"/>
      </w:pPr>
      <w:r>
        <w:t>20 suspensions</w:t>
      </w:r>
    </w:p>
    <w:p w14:paraId="7F93298E" w14:textId="77777777" w:rsidR="00FF70FD" w:rsidRDefault="00FF70FD" w:rsidP="00FF70FD">
      <w:pPr>
        <w:pStyle w:val="ListParagraph"/>
        <w:numPr>
          <w:ilvl w:val="0"/>
          <w:numId w:val="1"/>
        </w:numPr>
        <w:spacing w:after="0" w:line="240" w:lineRule="auto"/>
      </w:pPr>
      <w:r>
        <w:t>5 probation or other (i.e. attend AA meetings)</w:t>
      </w:r>
    </w:p>
    <w:p w14:paraId="4BAE1EB4" w14:textId="646EF8D2" w:rsidR="00FF70FD" w:rsidRDefault="00216ED0" w:rsidP="00FF70FD">
      <w:pPr>
        <w:pStyle w:val="ListParagraph"/>
        <w:numPr>
          <w:ilvl w:val="0"/>
          <w:numId w:val="1"/>
        </w:numPr>
        <w:spacing w:after="0" w:line="240" w:lineRule="auto"/>
      </w:pPr>
      <w:r>
        <w:t>407</w:t>
      </w:r>
      <w:r w:rsidR="00FF70FD">
        <w:t xml:space="preserve"> with no discipline by POST board</w:t>
      </w:r>
    </w:p>
    <w:p w14:paraId="71DCAB71" w14:textId="61438D53" w:rsidR="00FF70FD" w:rsidRDefault="00FF70FD" w:rsidP="00FF70FD">
      <w:pPr>
        <w:spacing w:after="0" w:line="240" w:lineRule="auto"/>
      </w:pPr>
    </w:p>
    <w:p w14:paraId="779193FF" w14:textId="4BE4866D" w:rsidR="00CC5979" w:rsidRDefault="00CC5979" w:rsidP="00FF70FD">
      <w:pPr>
        <w:spacing w:after="0" w:line="240" w:lineRule="auto"/>
      </w:pPr>
    </w:p>
    <w:p w14:paraId="1905E814" w14:textId="7D6D9D87" w:rsidR="00CC5979" w:rsidRDefault="00CC5979" w:rsidP="00FF70FD">
      <w:pPr>
        <w:spacing w:after="0" w:line="240" w:lineRule="auto"/>
      </w:pPr>
    </w:p>
    <w:p w14:paraId="7141527B" w14:textId="53084829" w:rsidR="00CC5979" w:rsidRPr="00BB3463" w:rsidRDefault="00BB3463" w:rsidP="00FF70FD">
      <w:pPr>
        <w:spacing w:after="0" w:line="240" w:lineRule="auto"/>
        <w:rPr>
          <w:b/>
        </w:rPr>
      </w:pPr>
      <w:r w:rsidRPr="00BB3463">
        <w:rPr>
          <w:b/>
        </w:rPr>
        <w:t>Of the 126 who were disciplined:</w:t>
      </w:r>
    </w:p>
    <w:p w14:paraId="1DA66728" w14:textId="5EDC93CE" w:rsidR="00BB3463" w:rsidRDefault="00BB3463" w:rsidP="00FF70FD">
      <w:pPr>
        <w:spacing w:after="0" w:line="240" w:lineRule="auto"/>
      </w:pPr>
    </w:p>
    <w:p w14:paraId="4F1F23F2" w14:textId="6DED20E6" w:rsidR="00BB3463" w:rsidRDefault="00BB3463" w:rsidP="00FF70FD">
      <w:pPr>
        <w:spacing w:after="0" w:line="240" w:lineRule="auto"/>
      </w:pPr>
      <w:r>
        <w:t>Revocations/Surrenders:</w:t>
      </w:r>
      <w:r w:rsidR="00216ED0">
        <w:t xml:space="preserve"> - updated sept 14</w:t>
      </w:r>
    </w:p>
    <w:p w14:paraId="084BA9E1" w14:textId="3E200A47" w:rsidR="00BB3463" w:rsidRDefault="00216ED0" w:rsidP="00BB3463">
      <w:pPr>
        <w:pStyle w:val="ListParagraph"/>
        <w:numPr>
          <w:ilvl w:val="0"/>
          <w:numId w:val="1"/>
        </w:numPr>
        <w:spacing w:after="0" w:line="240" w:lineRule="auto"/>
      </w:pPr>
      <w:r>
        <w:t>53</w:t>
      </w:r>
      <w:r w:rsidR="00BB3463">
        <w:t xml:space="preserve"> were for felonies</w:t>
      </w:r>
    </w:p>
    <w:p w14:paraId="2A6632DD" w14:textId="438B38DE" w:rsidR="00BB3463" w:rsidRDefault="00BB3463" w:rsidP="00BB3463">
      <w:pPr>
        <w:pStyle w:val="ListParagraph"/>
        <w:numPr>
          <w:ilvl w:val="0"/>
          <w:numId w:val="1"/>
        </w:numPr>
        <w:spacing w:after="0" w:line="240" w:lineRule="auto"/>
      </w:pPr>
      <w:r>
        <w:t>22 for gross misdemeanors</w:t>
      </w:r>
    </w:p>
    <w:p w14:paraId="4F118120" w14:textId="1751B209" w:rsidR="00BB3463" w:rsidRDefault="00BB3463" w:rsidP="00BB3463">
      <w:pPr>
        <w:pStyle w:val="ListParagraph"/>
        <w:numPr>
          <w:ilvl w:val="0"/>
          <w:numId w:val="1"/>
        </w:numPr>
        <w:spacing w:after="0" w:line="240" w:lineRule="auto"/>
      </w:pPr>
      <w:r>
        <w:t>28 for misdemeanors</w:t>
      </w:r>
    </w:p>
    <w:p w14:paraId="3427D28B" w14:textId="75F0D068" w:rsidR="00BB3463" w:rsidRDefault="00BB3463" w:rsidP="00BB3463">
      <w:pPr>
        <w:spacing w:after="0" w:line="240" w:lineRule="auto"/>
      </w:pPr>
    </w:p>
    <w:p w14:paraId="32780EAF" w14:textId="294178ED" w:rsidR="00BB3463" w:rsidRDefault="00BB3463" w:rsidP="00BB3463">
      <w:pPr>
        <w:spacing w:after="0" w:line="240" w:lineRule="auto"/>
      </w:pPr>
      <w:r>
        <w:t>Suspension/probation:</w:t>
      </w:r>
    </w:p>
    <w:p w14:paraId="4FC8D890" w14:textId="11A4C542" w:rsidR="00BB3463" w:rsidRDefault="00BB3463" w:rsidP="00BB3463">
      <w:pPr>
        <w:pStyle w:val="ListParagraph"/>
        <w:numPr>
          <w:ilvl w:val="0"/>
          <w:numId w:val="1"/>
        </w:numPr>
        <w:spacing w:after="0" w:line="240" w:lineRule="auto"/>
      </w:pPr>
      <w:r>
        <w:t>19 gross misdemeanor</w:t>
      </w:r>
    </w:p>
    <w:p w14:paraId="79301F62" w14:textId="1AED55DF" w:rsidR="00BB3463" w:rsidRDefault="00BB3463" w:rsidP="00BB3463">
      <w:pPr>
        <w:pStyle w:val="ListParagraph"/>
        <w:numPr>
          <w:ilvl w:val="0"/>
          <w:numId w:val="1"/>
        </w:numPr>
        <w:spacing w:after="0" w:line="240" w:lineRule="auto"/>
      </w:pPr>
      <w:r>
        <w:t>4 misdemeanor</w:t>
      </w:r>
    </w:p>
    <w:p w14:paraId="1E0406E8" w14:textId="1136C0E6" w:rsidR="00BB3463" w:rsidRDefault="00BB3463" w:rsidP="00BB3463">
      <w:pPr>
        <w:spacing w:after="0" w:line="240" w:lineRule="auto"/>
      </w:pPr>
    </w:p>
    <w:p w14:paraId="7C92EF4C" w14:textId="049BD3A6" w:rsidR="00BB3463" w:rsidRDefault="00BB3463" w:rsidP="00BB3463">
      <w:pPr>
        <w:spacing w:after="0" w:line="240" w:lineRule="auto"/>
      </w:pPr>
      <w:r>
        <w:t>(1 person required to attend AA for a gross misdemeanor refuse to test)</w:t>
      </w:r>
    </w:p>
    <w:p w14:paraId="691340B3" w14:textId="73C591FA" w:rsidR="00BB3463" w:rsidRDefault="00BB3463" w:rsidP="00BB3463">
      <w:pPr>
        <w:spacing w:after="0" w:line="240" w:lineRule="auto"/>
      </w:pPr>
    </w:p>
    <w:p w14:paraId="7D7E14BC" w14:textId="208B2748" w:rsidR="00BB3463" w:rsidRDefault="00BB3463" w:rsidP="00BB3463">
      <w:pPr>
        <w:spacing w:after="0" w:line="240" w:lineRule="auto"/>
      </w:pPr>
    </w:p>
    <w:p w14:paraId="156ECA6D" w14:textId="2AC68E6C" w:rsidR="000F4C37" w:rsidRPr="00140232" w:rsidRDefault="000F4C37" w:rsidP="00BB3463">
      <w:pPr>
        <w:spacing w:after="0" w:line="240" w:lineRule="auto"/>
        <w:rPr>
          <w:b/>
        </w:rPr>
      </w:pPr>
      <w:r w:rsidRPr="00140232">
        <w:rPr>
          <w:b/>
        </w:rPr>
        <w:t>What crimes were they convicted of?</w:t>
      </w:r>
    </w:p>
    <w:p w14:paraId="1E528BF8" w14:textId="7385A003" w:rsidR="000F4C37" w:rsidRDefault="000F4C37" w:rsidP="00BB3463">
      <w:pPr>
        <w:spacing w:after="0" w:line="240" w:lineRule="auto"/>
      </w:pPr>
      <w:r>
        <w:t>This looks at the highest-level charge at</w:t>
      </w:r>
      <w:r w:rsidR="00140232">
        <w:t>tached to each of the 629 cases, grouped into buckets that we created.</w:t>
      </w:r>
    </w:p>
    <w:p w14:paraId="00E849F7" w14:textId="7A866BF8" w:rsidR="000F4C37" w:rsidRDefault="000F4C37" w:rsidP="00BB3463">
      <w:pPr>
        <w:spacing w:after="0" w:line="240" w:lineRule="auto"/>
      </w:pPr>
    </w:p>
    <w:p w14:paraId="11E9070D" w14:textId="5B03329E" w:rsidR="000F4C37" w:rsidRDefault="000F4C37" w:rsidP="00BB3463">
      <w:pPr>
        <w:spacing w:after="0" w:line="240" w:lineRule="auto"/>
      </w:pPr>
      <w:r>
        <w:t>DUI: 355</w:t>
      </w:r>
      <w:r w:rsidR="00890F8C">
        <w:t xml:space="preserve">  (56%)</w:t>
      </w:r>
    </w:p>
    <w:p w14:paraId="7702C1BC" w14:textId="6C4534DC" w:rsidR="000F4C37" w:rsidRDefault="000F4C37" w:rsidP="00BB3463">
      <w:pPr>
        <w:spacing w:after="0" w:line="240" w:lineRule="auto"/>
      </w:pPr>
      <w:r>
        <w:t>Reckless/dangerous behavior: 68</w:t>
      </w:r>
    </w:p>
    <w:p w14:paraId="3609DEBF" w14:textId="7A86EB69" w:rsidR="000F4C37" w:rsidRDefault="000F4C37" w:rsidP="00BB3463">
      <w:pPr>
        <w:spacing w:after="0" w:line="240" w:lineRule="auto"/>
      </w:pPr>
      <w:r>
        <w:t>Violent/Sexual: 64</w:t>
      </w:r>
    </w:p>
    <w:p w14:paraId="25020937" w14:textId="521FA0A6" w:rsidR="000F4C37" w:rsidRDefault="000F4C37" w:rsidP="00BB3463">
      <w:pPr>
        <w:spacing w:after="0" w:line="240" w:lineRule="auto"/>
      </w:pPr>
      <w:r>
        <w:t>Domestic incident: 55</w:t>
      </w:r>
      <w:r w:rsidR="00890F8C">
        <w:t xml:space="preserve">  (8%)</w:t>
      </w:r>
    </w:p>
    <w:p w14:paraId="6963029C" w14:textId="63520F13" w:rsidR="000F4C37" w:rsidRDefault="00165506" w:rsidP="00BB3463">
      <w:pPr>
        <w:spacing w:after="0" w:line="240" w:lineRule="auto"/>
      </w:pPr>
      <w:r>
        <w:t>Theft/fraud: 44</w:t>
      </w:r>
    </w:p>
    <w:p w14:paraId="198E336B" w14:textId="65102A5E" w:rsidR="000F4C37" w:rsidRDefault="000F4C37" w:rsidP="00BB3463">
      <w:pPr>
        <w:spacing w:after="0" w:line="240" w:lineRule="auto"/>
      </w:pPr>
      <w:r>
        <w:t>Misconduct: 42</w:t>
      </w:r>
    </w:p>
    <w:p w14:paraId="38364937" w14:textId="11805CFD" w:rsidR="000F4C37" w:rsidRDefault="000F4C37" w:rsidP="00BB3463">
      <w:pPr>
        <w:spacing w:after="0" w:line="240" w:lineRule="auto"/>
      </w:pPr>
      <w:r>
        <w:t>Other felony/</w:t>
      </w:r>
      <w:r w:rsidR="00165506">
        <w:t>gross misdemeanor (unknown): 1</w:t>
      </w:r>
    </w:p>
    <w:p w14:paraId="557847C7" w14:textId="4C1801EF" w:rsidR="000F4C37" w:rsidRDefault="00165506" w:rsidP="00BB3463">
      <w:pPr>
        <w:spacing w:after="0" w:line="240" w:lineRule="auto"/>
      </w:pPr>
      <w:r>
        <w:t>(updated 8-14-17)</w:t>
      </w:r>
    </w:p>
    <w:p w14:paraId="0FDCD00D" w14:textId="77777777" w:rsidR="000F4C37" w:rsidRDefault="000F4C37" w:rsidP="00BB3463">
      <w:pPr>
        <w:spacing w:after="0" w:line="240" w:lineRule="auto"/>
      </w:pPr>
    </w:p>
    <w:p w14:paraId="38343D43" w14:textId="77777777" w:rsidR="007C07DE" w:rsidRPr="007C07DE" w:rsidRDefault="007C07DE" w:rsidP="007C07DE">
      <w:pPr>
        <w:spacing w:after="0" w:line="240" w:lineRule="auto"/>
        <w:rPr>
          <w:b/>
        </w:rPr>
      </w:pPr>
      <w:r w:rsidRPr="007C07DE">
        <w:rPr>
          <w:b/>
        </w:rPr>
        <w:t>KNOCK-DOWNS:</w:t>
      </w:r>
    </w:p>
    <w:p w14:paraId="471EFC78" w14:textId="3EACE8ED" w:rsidR="007C07DE" w:rsidRDefault="007C07DE" w:rsidP="007C07DE">
      <w:pPr>
        <w:spacing w:after="0" w:line="240" w:lineRule="auto"/>
      </w:pPr>
      <w:r>
        <w:t>301 of the 629 cases started out with a felony or gross misdemeanor as the highest charge</w:t>
      </w:r>
    </w:p>
    <w:p w14:paraId="0A70A185" w14:textId="77777777" w:rsidR="00890F8C" w:rsidRDefault="00890F8C" w:rsidP="007C07DE">
      <w:pPr>
        <w:spacing w:after="0" w:line="240" w:lineRule="auto"/>
      </w:pPr>
    </w:p>
    <w:p w14:paraId="0AC86C3A" w14:textId="77777777" w:rsidR="007C07DE" w:rsidRDefault="007C07DE" w:rsidP="007C07DE">
      <w:pPr>
        <w:spacing w:after="0" w:line="240" w:lineRule="auto"/>
      </w:pPr>
      <w:r>
        <w:t>--105 of those 301 (or 35%) were knocked down to misdemeanors AND did not result in any board discipline</w:t>
      </w:r>
    </w:p>
    <w:p w14:paraId="0705BE0D" w14:textId="77777777" w:rsidR="007C07DE" w:rsidRDefault="007C07DE" w:rsidP="007C07DE">
      <w:pPr>
        <w:spacing w:after="0" w:line="240" w:lineRule="auto"/>
      </w:pPr>
      <w:r>
        <w:t>--another 14 cases were also knocked down to misdemeanor but the officer had their license revoked (10 cases), surrendered license (2 cases) or got a suspension (2 cases)</w:t>
      </w:r>
    </w:p>
    <w:p w14:paraId="02589D8E" w14:textId="77777777" w:rsidR="007C07DE" w:rsidRDefault="007C07DE" w:rsidP="007C07DE">
      <w:pPr>
        <w:spacing w:after="0" w:line="240" w:lineRule="auto"/>
      </w:pPr>
      <w:r>
        <w:t>--If you disregard the discipline piece, then you can say that 40% of the 301 cases were knocked down to misdemeanors</w:t>
      </w:r>
    </w:p>
    <w:p w14:paraId="39A9F5E7" w14:textId="77777777" w:rsidR="00FF70FD" w:rsidRDefault="00FF70FD" w:rsidP="00FF70FD">
      <w:pPr>
        <w:spacing w:after="0" w:line="240" w:lineRule="auto"/>
      </w:pPr>
    </w:p>
    <w:p w14:paraId="137F68F5" w14:textId="1313EB84" w:rsidR="007C07DE" w:rsidRDefault="00840335" w:rsidP="00FF70FD">
      <w:pPr>
        <w:spacing w:after="0" w:line="240" w:lineRule="auto"/>
      </w:pPr>
      <w:r>
        <w:t>The rate of knockdowns appears to be higher among active officers than the group as a whole…..</w:t>
      </w:r>
    </w:p>
    <w:p w14:paraId="7E3ED601" w14:textId="77777777" w:rsidR="00840335" w:rsidRDefault="00840335" w:rsidP="00FF70FD">
      <w:pPr>
        <w:spacing w:after="0" w:line="240" w:lineRule="auto"/>
      </w:pPr>
    </w:p>
    <w:p w14:paraId="13950E66" w14:textId="7E965709" w:rsidR="007C07DE" w:rsidRDefault="007C07DE" w:rsidP="00FF70FD">
      <w:pPr>
        <w:spacing w:after="0" w:line="240" w:lineRule="auto"/>
      </w:pPr>
      <w:r>
        <w:lastRenderedPageBreak/>
        <w:t>Of the 148 cases involving the 143 active officers:</w:t>
      </w:r>
    </w:p>
    <w:p w14:paraId="73E1A564" w14:textId="521589D5" w:rsidR="007C07DE" w:rsidRDefault="007C07DE" w:rsidP="00FF70FD">
      <w:pPr>
        <w:spacing w:after="0" w:line="240" w:lineRule="auto"/>
      </w:pPr>
      <w:r>
        <w:t>--43 cases started out as felony or gross misdemeanors; 24 were knocked down to misdemeanors and didn’t result in any board discipline (56%)</w:t>
      </w:r>
    </w:p>
    <w:p w14:paraId="077DCCC3" w14:textId="77777777" w:rsidR="00840335" w:rsidRDefault="00840335" w:rsidP="00840335">
      <w:pPr>
        <w:spacing w:after="0" w:line="240" w:lineRule="auto"/>
      </w:pPr>
      <w:r>
        <w:t>--There were 2 cases that started out as felonies, were knocked down to gross misdemeanors; one was suspended; one was put on probation</w:t>
      </w:r>
    </w:p>
    <w:p w14:paraId="1F55886C" w14:textId="14AACE84" w:rsidR="007C07DE" w:rsidRDefault="007C07DE" w:rsidP="00FF70FD">
      <w:pPr>
        <w:spacing w:after="0" w:line="240" w:lineRule="auto"/>
      </w:pPr>
    </w:p>
    <w:p w14:paraId="77C15A44" w14:textId="7F68BAAC" w:rsidR="00883ED4" w:rsidRDefault="00883ED4" w:rsidP="00FF70FD">
      <w:pPr>
        <w:spacing w:after="0" w:line="240" w:lineRule="auto"/>
      </w:pPr>
    </w:p>
    <w:p w14:paraId="6FCE510B" w14:textId="0F527F0A" w:rsidR="00883ED4" w:rsidRPr="00883ED4" w:rsidRDefault="00883ED4" w:rsidP="00FF70FD">
      <w:pPr>
        <w:spacing w:after="0" w:line="240" w:lineRule="auto"/>
        <w:rPr>
          <w:b/>
        </w:rPr>
      </w:pPr>
      <w:r w:rsidRPr="00883ED4">
        <w:rPr>
          <w:b/>
        </w:rPr>
        <w:t>Domestics:</w:t>
      </w:r>
    </w:p>
    <w:p w14:paraId="6AE0652B" w14:textId="17F8B626" w:rsidR="00883ED4" w:rsidRDefault="00883ED4" w:rsidP="00FF70FD">
      <w:pPr>
        <w:spacing w:after="0" w:line="240" w:lineRule="auto"/>
      </w:pPr>
      <w:r>
        <w:t>5</w:t>
      </w:r>
      <w:r w:rsidR="005E7127">
        <w:t>2</w:t>
      </w:r>
      <w:r>
        <w:t xml:space="preserve"> officers convicted in a case that started as a domestic situation</w:t>
      </w:r>
    </w:p>
    <w:p w14:paraId="6659AB6C" w14:textId="780B6CFE" w:rsidR="00883ED4" w:rsidRDefault="005E7127" w:rsidP="00FF70FD">
      <w:pPr>
        <w:spacing w:after="0" w:line="240" w:lineRule="auto"/>
      </w:pPr>
      <w:r>
        <w:t>(total of 55</w:t>
      </w:r>
      <w:r w:rsidR="00883ED4">
        <w:t xml:space="preserve"> cases)</w:t>
      </w:r>
    </w:p>
    <w:p w14:paraId="269A2474" w14:textId="50F03A7D" w:rsidR="00883ED4" w:rsidRDefault="00883ED4" w:rsidP="00FF70FD">
      <w:pPr>
        <w:spacing w:after="0" w:line="240" w:lineRule="auto"/>
      </w:pPr>
    </w:p>
    <w:p w14:paraId="2B00BE67" w14:textId="2380CD35" w:rsidR="00883ED4" w:rsidRDefault="005E7127" w:rsidP="00FF70FD">
      <w:pPr>
        <w:spacing w:after="0" w:line="240" w:lineRule="auto"/>
      </w:pPr>
      <w:r>
        <w:t>4</w:t>
      </w:r>
      <w:r w:rsidR="00883ED4">
        <w:t xml:space="preserve"> were disciplined by the board – all had their licenses revoked</w:t>
      </w:r>
    </w:p>
    <w:p w14:paraId="256E0042" w14:textId="70FBEF6E" w:rsidR="00883ED4" w:rsidRDefault="00883ED4" w:rsidP="00FF70FD">
      <w:pPr>
        <w:spacing w:after="0" w:line="240" w:lineRule="auto"/>
      </w:pPr>
      <w:r>
        <w:t>(Knippenberg, Lindberg, Rodriguez</w:t>
      </w:r>
      <w:r w:rsidR="005E7127">
        <w:t>, Baford</w:t>
      </w:r>
      <w:r>
        <w:t>)</w:t>
      </w:r>
    </w:p>
    <w:p w14:paraId="2675DC98" w14:textId="3A2C8452" w:rsidR="00883ED4" w:rsidRDefault="002E262B" w:rsidP="00FF70FD">
      <w:pPr>
        <w:spacing w:after="0" w:line="240" w:lineRule="auto"/>
      </w:pPr>
      <w:r>
        <w:t>Majority were convicted of disorderly conduct; very few convicted of domestic assault or other assault charge:</w:t>
      </w:r>
    </w:p>
    <w:p w14:paraId="58DD1C7F" w14:textId="2CCD0F20" w:rsidR="002E262B" w:rsidRDefault="002E262B" w:rsidP="00FF70FD">
      <w:pPr>
        <w:spacing w:after="0" w:line="240" w:lineRule="auto"/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5"/>
        <w:gridCol w:w="911"/>
      </w:tblGrid>
      <w:tr w:rsidR="002E262B" w:rsidRPr="002E262B" w14:paraId="37FD488F" w14:textId="77777777" w:rsidTr="002E262B">
        <w:trPr>
          <w:tblHeader/>
          <w:tblCellSpacing w:w="0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14:paraId="53F9FA1F" w14:textId="77777777" w:rsidR="002E262B" w:rsidRPr="002E262B" w:rsidRDefault="002E262B" w:rsidP="002E26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Query4</w:t>
            </w:r>
          </w:p>
        </w:tc>
      </w:tr>
      <w:tr w:rsidR="002E262B" w:rsidRPr="002E262B" w14:paraId="6DEE69FD" w14:textId="77777777" w:rsidTr="002E262B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0AD572DD" w14:textId="77777777" w:rsidR="002E262B" w:rsidRPr="002E262B" w:rsidRDefault="002E262B" w:rsidP="002E2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b/>
                <w:bCs/>
                <w:color w:val="000000"/>
              </w:rPr>
              <w:t>charge_cleanedup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14:paraId="39A444C1" w14:textId="77777777" w:rsidR="002E262B" w:rsidRPr="002E262B" w:rsidRDefault="002E262B" w:rsidP="002E26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b/>
                <w:bCs/>
                <w:color w:val="000000"/>
              </w:rPr>
              <w:t>Expr1001</w:t>
            </w:r>
          </w:p>
        </w:tc>
      </w:tr>
      <w:tr w:rsidR="002E262B" w:rsidRPr="002E262B" w14:paraId="00BC6220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E6512DB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DISORDERLY CONDUCT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9156D1" w14:textId="77777777" w:rsidR="002E262B" w:rsidRPr="002E262B" w:rsidRDefault="002E262B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</w:tr>
      <w:tr w:rsidR="002E262B" w:rsidRPr="002E262B" w14:paraId="18A08336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60D2311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DOMESTIC ASSAULT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1071AEB" w14:textId="77777777" w:rsidR="002E262B" w:rsidRPr="002E262B" w:rsidRDefault="002E262B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E262B" w:rsidRPr="002E262B" w14:paraId="6553FBA7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0D6804A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VIOLATE ORDER FOR PROTECTION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0047046" w14:textId="77777777" w:rsidR="002E262B" w:rsidRPr="002E262B" w:rsidRDefault="002E262B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E262B" w:rsidRPr="002E262B" w14:paraId="3129B885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1EA27C8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INTERFERE WITH 911 CALL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F0515FF" w14:textId="77777777" w:rsidR="002E262B" w:rsidRPr="002E262B" w:rsidRDefault="002E262B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E262B" w:rsidRPr="002E262B" w14:paraId="027EDFF0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8989AEA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HARASSMENT/STALKING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017BB943" w14:textId="77777777" w:rsidR="002E262B" w:rsidRPr="002E262B" w:rsidRDefault="002E262B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2E262B" w:rsidRPr="002E262B" w14:paraId="413873C5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5861AE30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ASSAULT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6644F06" w14:textId="5C27E7EE" w:rsidR="002E262B" w:rsidRPr="002E262B" w:rsidRDefault="005E7127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E262B" w:rsidRPr="002E262B" w14:paraId="603D84B9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DBE1732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PROPERTY DAMAGE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08CAFB4" w14:textId="77777777" w:rsidR="002E262B" w:rsidRPr="002E262B" w:rsidRDefault="002E262B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E262B" w:rsidRPr="002E262B" w14:paraId="50BFA90F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3319A29F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OBSTRUCT LEGAL PROCESS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9807970" w14:textId="77777777" w:rsidR="002E262B" w:rsidRPr="002E262B" w:rsidRDefault="002E262B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E262B" w:rsidRPr="002E262B" w14:paraId="42996293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63C58987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GUN VIOLATION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2C39DB28" w14:textId="77777777" w:rsidR="002E262B" w:rsidRPr="002E262B" w:rsidRDefault="002E262B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E262B" w:rsidRPr="002E262B" w14:paraId="50276B7A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1678177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FALSE IMPRISONMENT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4ADE6076" w14:textId="77777777" w:rsidR="002E262B" w:rsidRPr="002E262B" w:rsidRDefault="002E262B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2E262B" w:rsidRPr="002E262B" w14:paraId="73F646A3" w14:textId="77777777" w:rsidTr="002E262B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135314A5" w14:textId="77777777" w:rsidR="002E262B" w:rsidRPr="002E262B" w:rsidRDefault="002E262B" w:rsidP="002E262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DAMAGE TO PROPERTY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14:paraId="754BB1F0" w14:textId="77777777" w:rsidR="002E262B" w:rsidRPr="002E262B" w:rsidRDefault="002E262B" w:rsidP="002E262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6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14:paraId="51CA0DF9" w14:textId="4A00BE32" w:rsidR="002E262B" w:rsidRDefault="002E262B" w:rsidP="00FF70FD">
      <w:pPr>
        <w:spacing w:after="0" w:line="240" w:lineRule="auto"/>
      </w:pPr>
    </w:p>
    <w:p w14:paraId="198D5C0F" w14:textId="218FEC71" w:rsidR="002E262B" w:rsidRDefault="002E262B" w:rsidP="00FF70FD">
      <w:pPr>
        <w:spacing w:after="0" w:line="240" w:lineRule="auto"/>
      </w:pPr>
    </w:p>
    <w:p w14:paraId="296E6233" w14:textId="354E9695" w:rsidR="002E262B" w:rsidRDefault="002E262B" w:rsidP="00FF70FD">
      <w:pPr>
        <w:spacing w:after="0" w:line="240" w:lineRule="auto"/>
      </w:pPr>
      <w:r>
        <w:t>License status of the 51 officers convicted from a domestic incident:</w:t>
      </w:r>
    </w:p>
    <w:p w14:paraId="22F39F75" w14:textId="20B2DBE5" w:rsidR="002E262B" w:rsidRDefault="008A0761" w:rsidP="00FF70FD">
      <w:pPr>
        <w:spacing w:after="0" w:line="240" w:lineRule="auto"/>
      </w:pPr>
      <w:r>
        <w:t>Active: 17</w:t>
      </w:r>
    </w:p>
    <w:p w14:paraId="08AA95B2" w14:textId="6C61F311" w:rsidR="008A0761" w:rsidRDefault="005E7127" w:rsidP="00FF70FD">
      <w:pPr>
        <w:spacing w:after="0" w:line="240" w:lineRule="auto"/>
      </w:pPr>
      <w:r>
        <w:t>Revoked: 5</w:t>
      </w:r>
    </w:p>
    <w:p w14:paraId="11552D30" w14:textId="452F86BC" w:rsidR="008A0761" w:rsidRDefault="008A0761" w:rsidP="00FF70FD">
      <w:pPr>
        <w:spacing w:after="0" w:line="240" w:lineRule="auto"/>
      </w:pPr>
      <w:r>
        <w:t>Inactive: 5</w:t>
      </w:r>
    </w:p>
    <w:p w14:paraId="4B50C405" w14:textId="784422AA" w:rsidR="008A0761" w:rsidRDefault="008A0761" w:rsidP="00FF70FD">
      <w:pPr>
        <w:spacing w:after="0" w:line="240" w:lineRule="auto"/>
      </w:pPr>
      <w:r>
        <w:t>Expired/deceased: 25</w:t>
      </w:r>
    </w:p>
    <w:p w14:paraId="68F2BCBB" w14:textId="6610657B" w:rsidR="008A0761" w:rsidRDefault="008A0761" w:rsidP="00FF70FD">
      <w:pPr>
        <w:spacing w:after="0" w:line="240" w:lineRule="auto"/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2437"/>
        <w:gridCol w:w="6883"/>
        <w:gridCol w:w="40"/>
      </w:tblGrid>
      <w:tr w:rsidR="00344240" w:rsidRPr="00344240" w14:paraId="3D0BA716" w14:textId="77777777" w:rsidTr="00344240">
        <w:trPr>
          <w:gridAfter w:val="1"/>
          <w:wAfter w:w="40" w:type="dxa"/>
          <w:trHeight w:val="300"/>
        </w:trPr>
        <w:tc>
          <w:tcPr>
            <w:tcW w:w="9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3B52" w14:textId="77777777" w:rsidR="00344240" w:rsidRPr="00344240" w:rsidRDefault="00344240">
            <w:pPr>
              <w:rPr>
                <w:rFonts w:ascii="Calibri" w:eastAsia="Times New Roman" w:hAnsi="Calibri" w:cs="Calibri"/>
                <w:color w:val="000000"/>
              </w:rPr>
            </w:pPr>
            <w:r w:rsidRPr="00344240">
              <w:rPr>
                <w:rFonts w:ascii="Calibri" w:eastAsia="Times New Roman" w:hAnsi="Calibri" w:cs="Calibri"/>
                <w:color w:val="000000"/>
              </w:rPr>
              <w:t>1 has a revoked license stemming from another non-domestic incident</w:t>
            </w:r>
          </w:p>
        </w:tc>
      </w:tr>
      <w:tr w:rsidR="00344240" w:rsidRPr="00344240" w14:paraId="751942A5" w14:textId="77777777" w:rsidTr="00344240">
        <w:trPr>
          <w:gridAfter w:val="1"/>
          <w:wAfter w:w="40" w:type="dxa"/>
          <w:trHeight w:val="300"/>
        </w:trPr>
        <w:tc>
          <w:tcPr>
            <w:tcW w:w="9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5C452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4240" w:rsidRPr="00344240" w14:paraId="65877CF9" w14:textId="77777777" w:rsidTr="00344240">
        <w:trPr>
          <w:gridAfter w:val="1"/>
          <w:wAfter w:w="40" w:type="dxa"/>
          <w:trHeight w:val="300"/>
        </w:trPr>
        <w:tc>
          <w:tcPr>
            <w:tcW w:w="9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B15F" w14:textId="72F6EE5F" w:rsidR="00344240" w:rsidRPr="00344240" w:rsidRDefault="005E7127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Only 4</w:t>
            </w:r>
            <w:r w:rsidR="00344240" w:rsidRPr="00344240">
              <w:rPr>
                <w:rFonts w:ascii="Calibri" w:eastAsia="Times New Roman" w:hAnsi="Calibri" w:cs="Calibri"/>
                <w:color w:val="000000"/>
              </w:rPr>
              <w:t xml:space="preserve"> of the officers were disciplined for these domestic incidents -- all had their licenses were revoked</w:t>
            </w:r>
          </w:p>
        </w:tc>
      </w:tr>
      <w:tr w:rsidR="00344240" w:rsidRPr="00344240" w14:paraId="35B27725" w14:textId="77777777" w:rsidTr="00344240">
        <w:trPr>
          <w:gridAfter w:val="1"/>
          <w:wAfter w:w="40" w:type="dxa"/>
          <w:trHeight w:val="300"/>
        </w:trPr>
        <w:tc>
          <w:tcPr>
            <w:tcW w:w="9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25924" w14:textId="33AC638F" w:rsidR="00344240" w:rsidRPr="00344240" w:rsidRDefault="005E7127" w:rsidP="005E71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  <w:r w:rsidR="00344240" w:rsidRPr="0034424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>for</w:t>
            </w:r>
            <w:r w:rsidR="00344240" w:rsidRPr="00344240">
              <w:rPr>
                <w:rFonts w:ascii="Calibri" w:eastAsia="Times New Roman" w:hAnsi="Calibri" w:cs="Calibri"/>
                <w:color w:val="000000"/>
              </w:rPr>
              <w:t xml:space="preserve"> assault conviction; 1 was domestic assault; 1 was harassment/stalking</w:t>
            </w:r>
          </w:p>
        </w:tc>
      </w:tr>
      <w:tr w:rsidR="00344240" w:rsidRPr="00344240" w14:paraId="5FF5595F" w14:textId="77777777" w:rsidTr="00344240">
        <w:trPr>
          <w:gridAfter w:val="1"/>
          <w:wAfter w:w="40" w:type="dxa"/>
          <w:trHeight w:val="300"/>
        </w:trPr>
        <w:tc>
          <w:tcPr>
            <w:tcW w:w="9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1A1B5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4240" w:rsidRPr="00344240" w14:paraId="0852B473" w14:textId="77777777" w:rsidTr="00344240">
        <w:trPr>
          <w:trHeight w:val="300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84B14" w14:textId="77777777" w:rsid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1CBAE65A" w14:textId="77777777" w:rsid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DAD8ADA" w14:textId="77777777" w:rsid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023EAA91" w14:textId="77777777" w:rsid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700E34CC" w14:textId="77777777" w:rsid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31AE54A5" w14:textId="77777777" w:rsid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  <w:p w14:paraId="237C7DD0" w14:textId="53BC2855" w:rsidR="00344240" w:rsidRPr="00344240" w:rsidRDefault="005E7127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of the 55</w:t>
            </w:r>
            <w:r w:rsidR="00344240" w:rsidRPr="00344240">
              <w:rPr>
                <w:rFonts w:ascii="Calibri" w:eastAsia="Times New Roman" w:hAnsi="Calibri" w:cs="Calibri"/>
                <w:color w:val="000000"/>
              </w:rPr>
              <w:t xml:space="preserve"> cases: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5D64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44240" w:rsidRPr="00344240" w14:paraId="578452EA" w14:textId="77777777" w:rsidTr="00344240">
        <w:trPr>
          <w:trHeight w:val="300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61A3" w14:textId="77777777" w:rsidR="00344240" w:rsidRPr="00344240" w:rsidRDefault="00344240" w:rsidP="0034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B9D74" w14:textId="77777777" w:rsidR="00344240" w:rsidRPr="00344240" w:rsidRDefault="00344240" w:rsidP="0034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4240" w:rsidRPr="00344240" w14:paraId="65F9F237" w14:textId="77777777" w:rsidTr="00344240">
        <w:trPr>
          <w:trHeight w:val="300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CACE" w14:textId="5D197890" w:rsidR="00344240" w:rsidRPr="00344240" w:rsidRDefault="005E7127" w:rsidP="003442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8</w:t>
            </w:r>
            <w:r w:rsidR="00344240" w:rsidRPr="00344240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started out as felonies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F49D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344240" w:rsidRPr="00344240" w14:paraId="7744517C" w14:textId="77777777" w:rsidTr="00344240">
        <w:trPr>
          <w:trHeight w:val="300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E1740" w14:textId="650D9691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240">
              <w:rPr>
                <w:rFonts w:ascii="Calibri" w:eastAsia="Times New Roman" w:hAnsi="Calibri" w:cs="Calibri"/>
                <w:color w:val="000000"/>
              </w:rPr>
              <w:t>3 knocked down to gross misd</w:t>
            </w:r>
            <w:r w:rsidR="00DD0402">
              <w:rPr>
                <w:rFonts w:ascii="Calibri" w:eastAsia="Times New Roman" w:hAnsi="Calibri" w:cs="Calibri"/>
                <w:color w:val="000000"/>
              </w:rPr>
              <w:t>e</w:t>
            </w:r>
            <w:r w:rsidRPr="00344240">
              <w:rPr>
                <w:rFonts w:ascii="Calibri" w:eastAsia="Times New Roman" w:hAnsi="Calibri" w:cs="Calibri"/>
                <w:color w:val="000000"/>
              </w:rPr>
              <w:t>meanor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EC1F9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240">
              <w:rPr>
                <w:rFonts w:ascii="Calibri" w:eastAsia="Times New Roman" w:hAnsi="Calibri" w:cs="Calibri"/>
                <w:color w:val="000000"/>
              </w:rPr>
              <w:t>0  resulted in discipline</w:t>
            </w:r>
          </w:p>
        </w:tc>
      </w:tr>
      <w:tr w:rsidR="00344240" w:rsidRPr="00344240" w14:paraId="166A5B68" w14:textId="77777777" w:rsidTr="00344240">
        <w:trPr>
          <w:trHeight w:val="300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EEB2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240">
              <w:rPr>
                <w:rFonts w:ascii="Calibri" w:eastAsia="Times New Roman" w:hAnsi="Calibri" w:cs="Calibri"/>
                <w:color w:val="000000"/>
              </w:rPr>
              <w:t>4 knocked down to misdemeanor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FE4D4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240">
              <w:rPr>
                <w:rFonts w:ascii="Calibri" w:eastAsia="Times New Roman" w:hAnsi="Calibri" w:cs="Calibri"/>
                <w:color w:val="000000"/>
              </w:rPr>
              <w:t>2 of these resulted in revoked licenses</w:t>
            </w:r>
          </w:p>
        </w:tc>
      </w:tr>
      <w:tr w:rsidR="00344240" w:rsidRPr="00344240" w14:paraId="562F8269" w14:textId="77777777" w:rsidTr="00344240">
        <w:trPr>
          <w:trHeight w:val="300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155B7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1F20C" w14:textId="77777777" w:rsidR="00344240" w:rsidRPr="00344240" w:rsidRDefault="00344240" w:rsidP="0034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4240" w:rsidRPr="00344240" w14:paraId="71135008" w14:textId="77777777" w:rsidTr="00344240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ADDFE" w14:textId="442AB274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240">
              <w:rPr>
                <w:rFonts w:ascii="Calibri" w:eastAsia="Times New Roman" w:hAnsi="Calibri" w:cs="Calibri"/>
                <w:b/>
                <w:bCs/>
                <w:color w:val="000000"/>
              </w:rPr>
              <w:t>6 started out as gross misdemeanors</w:t>
            </w:r>
          </w:p>
        </w:tc>
      </w:tr>
      <w:tr w:rsidR="00344240" w:rsidRPr="00344240" w14:paraId="6FBD1B31" w14:textId="77777777" w:rsidTr="00344240">
        <w:trPr>
          <w:trHeight w:val="300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23F5E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240">
              <w:rPr>
                <w:rFonts w:ascii="Calibri" w:eastAsia="Times New Roman" w:hAnsi="Calibri" w:cs="Calibri"/>
                <w:color w:val="000000"/>
              </w:rPr>
              <w:t>4 knocked down to misdemeanors</w:t>
            </w: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5A163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240">
              <w:rPr>
                <w:rFonts w:ascii="Calibri" w:eastAsia="Times New Roman" w:hAnsi="Calibri" w:cs="Calibri"/>
                <w:color w:val="000000"/>
              </w:rPr>
              <w:t>0 resulted in discipline</w:t>
            </w:r>
          </w:p>
        </w:tc>
      </w:tr>
      <w:tr w:rsidR="00344240" w:rsidRPr="00344240" w14:paraId="5E9F4BD8" w14:textId="77777777" w:rsidTr="00344240">
        <w:trPr>
          <w:trHeight w:val="300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92AE6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F9C62" w14:textId="77777777" w:rsidR="00344240" w:rsidRPr="00344240" w:rsidRDefault="00344240" w:rsidP="003442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44240" w:rsidRPr="00344240" w14:paraId="0BDC5CA6" w14:textId="77777777" w:rsidTr="00344240">
        <w:trPr>
          <w:trHeight w:val="300"/>
        </w:trPr>
        <w:tc>
          <w:tcPr>
            <w:tcW w:w="93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D7B35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344240">
              <w:rPr>
                <w:rFonts w:ascii="Calibri" w:eastAsia="Times New Roman" w:hAnsi="Calibri" w:cs="Calibri"/>
                <w:b/>
                <w:bCs/>
                <w:color w:val="000000"/>
              </w:rPr>
              <w:t>41 started out as and ended up as misdemeanors</w:t>
            </w:r>
          </w:p>
        </w:tc>
      </w:tr>
      <w:tr w:rsidR="00344240" w:rsidRPr="00344240" w14:paraId="027F3E63" w14:textId="77777777" w:rsidTr="00344240">
        <w:trPr>
          <w:trHeight w:val="300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B0F38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392B0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240">
              <w:rPr>
                <w:rFonts w:ascii="Calibri" w:eastAsia="Times New Roman" w:hAnsi="Calibri" w:cs="Calibri"/>
                <w:color w:val="000000"/>
              </w:rPr>
              <w:t>1 resulted in revoked license (although the revocation came a year later; possible it was for a different case?)</w:t>
            </w:r>
          </w:p>
        </w:tc>
      </w:tr>
      <w:tr w:rsidR="00344240" w:rsidRPr="00344240" w14:paraId="132B8EE5" w14:textId="77777777" w:rsidTr="00344240">
        <w:trPr>
          <w:trHeight w:val="300"/>
        </w:trPr>
        <w:tc>
          <w:tcPr>
            <w:tcW w:w="24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90446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9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5E6FF" w14:textId="77777777" w:rsidR="00344240" w:rsidRPr="00344240" w:rsidRDefault="00344240" w:rsidP="003442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44240">
              <w:rPr>
                <w:rFonts w:ascii="Calibri" w:eastAsia="Times New Roman" w:hAnsi="Calibri" w:cs="Calibri"/>
                <w:color w:val="000000"/>
              </w:rPr>
              <w:t>Rodriguez</w:t>
            </w:r>
          </w:p>
        </w:tc>
      </w:tr>
    </w:tbl>
    <w:p w14:paraId="1E1202D1" w14:textId="504C5E42" w:rsidR="00344240" w:rsidRDefault="00344240" w:rsidP="00FF70FD">
      <w:pPr>
        <w:spacing w:after="0" w:line="240" w:lineRule="auto"/>
      </w:pPr>
    </w:p>
    <w:p w14:paraId="6A97964B" w14:textId="77777777" w:rsidR="00883ED4" w:rsidRDefault="00883ED4" w:rsidP="00FF70FD">
      <w:pPr>
        <w:spacing w:after="0" w:line="240" w:lineRule="auto"/>
      </w:pPr>
    </w:p>
    <w:sectPr w:rsidR="00883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A6F07"/>
    <w:multiLevelType w:val="hybridMultilevel"/>
    <w:tmpl w:val="16E82AA4"/>
    <w:lvl w:ilvl="0" w:tplc="47B8B8DA">
      <w:start w:val="53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9F1101"/>
    <w:multiLevelType w:val="hybridMultilevel"/>
    <w:tmpl w:val="D174C44E"/>
    <w:lvl w:ilvl="0" w:tplc="457861D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0FD"/>
    <w:rsid w:val="000F4C37"/>
    <w:rsid w:val="00140232"/>
    <w:rsid w:val="00165506"/>
    <w:rsid w:val="00216ED0"/>
    <w:rsid w:val="002E262B"/>
    <w:rsid w:val="00344240"/>
    <w:rsid w:val="00361D9E"/>
    <w:rsid w:val="0059095A"/>
    <w:rsid w:val="005E7127"/>
    <w:rsid w:val="007C07DE"/>
    <w:rsid w:val="00840335"/>
    <w:rsid w:val="00883ED4"/>
    <w:rsid w:val="00890F8C"/>
    <w:rsid w:val="008A0761"/>
    <w:rsid w:val="00AF4D4C"/>
    <w:rsid w:val="00BB3463"/>
    <w:rsid w:val="00CC5979"/>
    <w:rsid w:val="00DD0402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02189"/>
  <w15:chartTrackingRefBased/>
  <w15:docId w15:val="{920BC4EF-6DA1-4011-8413-33F74628A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MaryJo</dc:creator>
  <cp:keywords/>
  <dc:description/>
  <cp:lastModifiedBy>Webster, MaryJo</cp:lastModifiedBy>
  <cp:revision>12</cp:revision>
  <dcterms:created xsi:type="dcterms:W3CDTF">2017-08-09T18:22:00Z</dcterms:created>
  <dcterms:modified xsi:type="dcterms:W3CDTF">2017-09-14T16:00:00Z</dcterms:modified>
</cp:coreProperties>
</file>