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left="440" w:right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РАЗМЕТКА ИЗОБРАЖЕНИЙ И ФОРМИРОВАНИЕ ОБУЧАЮЩЕГО НАБОРА ДЛЯ ЗАДАЧИ ДЕТЕКЦИИ ОБЪЕКТОВ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лабораторной работе № </w:t>
      </w: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5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left="1134"/>
        <w:jc w:val="lef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lef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LibreOffice/26.2.2.2$MacOSX_AARCH64 LibreOffice_project/1f77d10d6938fd34972958f64b2bcfa54f8b1ba5</Application>
  <AppVersion>15.0000</AppVersion>
  <Pages>1</Pages>
  <Words>54</Words>
  <Characters>410</Characters>
  <CharactersWithSpaces>486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2026-04-09T13:12:46Z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