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CAE1" w14:textId="68A1E61B" w:rsidR="00E3017E" w:rsidRPr="00E3017E" w:rsidRDefault="00E3017E" w:rsidP="00E3017E">
      <w:pPr>
        <w:ind w:left="720" w:hanging="360"/>
        <w:jc w:val="both"/>
        <w:rPr>
          <w:b/>
          <w:bCs/>
          <w:sz w:val="28"/>
          <w:szCs w:val="28"/>
        </w:rPr>
      </w:pPr>
      <w:r w:rsidRPr="00E3017E">
        <w:rPr>
          <w:b/>
          <w:bCs/>
          <w:sz w:val="28"/>
          <w:szCs w:val="28"/>
        </w:rPr>
        <w:t>Mochila del viajero</w:t>
      </w:r>
    </w:p>
    <w:p w14:paraId="5AA94EFD" w14:textId="0EFF0650" w:rsidR="00E3017E" w:rsidRDefault="00E3017E" w:rsidP="00E3017E">
      <w:pPr>
        <w:ind w:left="720" w:hanging="360"/>
        <w:jc w:val="both"/>
      </w:pPr>
      <w:r>
        <w:t>Práctica individual obligatoria</w:t>
      </w:r>
    </w:p>
    <w:p w14:paraId="698BA448" w14:textId="77777777" w:rsidR="00E3017E" w:rsidRDefault="00E3017E" w:rsidP="00E3017E">
      <w:pPr>
        <w:pStyle w:val="Prrafodelista"/>
        <w:jc w:val="both"/>
      </w:pPr>
    </w:p>
    <w:p w14:paraId="6B0EE7A2" w14:textId="6E6F5DFE" w:rsidR="008E5F88" w:rsidRDefault="008E5F88" w:rsidP="00E3017E">
      <w:pPr>
        <w:pStyle w:val="Prrafodelista"/>
        <w:numPr>
          <w:ilvl w:val="0"/>
          <w:numId w:val="1"/>
        </w:numPr>
        <w:jc w:val="both"/>
      </w:pPr>
      <w:r w:rsidRPr="008E5F88">
        <w:t>El sistema de control de versiones Git fue creado</w:t>
      </w:r>
      <w:r>
        <w:t xml:space="preserve"> en un momento donde ya existían algunos sistemas de control de versiones pero que resultaban en algunos aspectos insuficientes, como por ejemplo no ten</w:t>
      </w:r>
      <w:r w:rsidR="00E3017E">
        <w:t>er</w:t>
      </w:r>
      <w:r>
        <w:t xml:space="preserve"> el uso de ramas.  El kernel de Linux ya funcionaba de esta manera, pero por cuestiones de decisión de empresa, dejó de ser gratuito y entonces el creador de Linux, </w:t>
      </w:r>
      <w:r w:rsidRPr="008E5F88">
        <w:t>Linus Torvalds</w:t>
      </w:r>
      <w:r>
        <w:t xml:space="preserve">, desarrolla en el año 2005 su </w:t>
      </w:r>
      <w:r w:rsidR="00431493">
        <w:t>p</w:t>
      </w:r>
      <w:r>
        <w:t>ropia herramienta de control de versiones, Git.</w:t>
      </w:r>
    </w:p>
    <w:p w14:paraId="4449B067" w14:textId="2F6F7086" w:rsidR="00431493" w:rsidRPr="00431493" w:rsidRDefault="00431493" w:rsidP="00E3017E">
      <w:pPr>
        <w:pStyle w:val="Prrafodelista"/>
        <w:numPr>
          <w:ilvl w:val="0"/>
          <w:numId w:val="1"/>
        </w:numPr>
        <w:jc w:val="both"/>
      </w:pPr>
      <w:r>
        <w:t>Ac</w:t>
      </w:r>
      <w:r w:rsidR="008E5F88" w:rsidRPr="00431493">
        <w:t>tualmente</w:t>
      </w:r>
      <w:r w:rsidRPr="00431493">
        <w:t xml:space="preserve"> GitHub pertenece a Microsoft, que la compró en 2018, con la intención de acelerar exponencialmente su crecimiento y su uso empresarial, y </w:t>
      </w:r>
      <w:r w:rsidRPr="00431493">
        <w:t>lleva</w:t>
      </w:r>
      <w:r>
        <w:t>r</w:t>
      </w:r>
      <w:r w:rsidRPr="00431493">
        <w:t xml:space="preserve"> las herramientas y los servicios de desarrollo de Microsoft a nuevas audiencias</w:t>
      </w:r>
      <w:r>
        <w:t>.</w:t>
      </w:r>
    </w:p>
    <w:p w14:paraId="1547ECE4" w14:textId="69CF5AAF" w:rsidR="008E5F88" w:rsidRPr="008E5F88" w:rsidRDefault="00431493" w:rsidP="00E3017E">
      <w:pPr>
        <w:pStyle w:val="Prrafodelista"/>
        <w:numPr>
          <w:ilvl w:val="0"/>
          <w:numId w:val="1"/>
        </w:numPr>
        <w:jc w:val="both"/>
      </w:pPr>
      <w:r>
        <w:t xml:space="preserve">La terminal no es la única forma de utilizar Git, sino que existe </w:t>
      </w:r>
      <w:r w:rsidRPr="00431493">
        <w:t xml:space="preserve">una gran variedad de interfaces de usuario </w:t>
      </w:r>
      <w:r>
        <w:t xml:space="preserve">para utilizar Git, </w:t>
      </w:r>
      <w:r w:rsidRPr="00431493">
        <w:t xml:space="preserve">con distintas capacidades. </w:t>
      </w:r>
      <w:r>
        <w:t>Sin embargo, l</w:t>
      </w:r>
      <w:r w:rsidRPr="00431493">
        <w:t xml:space="preserve">a línea de comandos es el único lugar </w:t>
      </w:r>
      <w:r>
        <w:t>donde se puede</w:t>
      </w:r>
      <w:r w:rsidRPr="00431493">
        <w:t xml:space="preserve"> ejecutar todos los comandos de Git </w:t>
      </w:r>
      <w:r>
        <w:t>(</w:t>
      </w:r>
      <w:r w:rsidRPr="00431493">
        <w:t>la mayoría de interfaces gráficas de usuario solo implementan una parte de las características de Gi</w:t>
      </w:r>
      <w:r>
        <w:t>t, para que resulten más simples).</w:t>
      </w:r>
    </w:p>
    <w:sectPr w:rsidR="008E5F88" w:rsidRPr="008E5F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69FE2" w14:textId="77777777" w:rsidR="00B05258" w:rsidRDefault="00B05258" w:rsidP="00E3017E">
      <w:pPr>
        <w:spacing w:after="0" w:line="240" w:lineRule="auto"/>
      </w:pPr>
      <w:r>
        <w:separator/>
      </w:r>
    </w:p>
  </w:endnote>
  <w:endnote w:type="continuationSeparator" w:id="0">
    <w:p w14:paraId="4F0CD989" w14:textId="77777777" w:rsidR="00B05258" w:rsidRDefault="00B05258" w:rsidP="00E3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BE0B4" w14:textId="77777777" w:rsidR="00B05258" w:rsidRDefault="00B05258" w:rsidP="00E3017E">
      <w:pPr>
        <w:spacing w:after="0" w:line="240" w:lineRule="auto"/>
      </w:pPr>
      <w:r>
        <w:separator/>
      </w:r>
    </w:p>
  </w:footnote>
  <w:footnote w:type="continuationSeparator" w:id="0">
    <w:p w14:paraId="5B087CC7" w14:textId="77777777" w:rsidR="00B05258" w:rsidRDefault="00B05258" w:rsidP="00E3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89569" w14:textId="531C54E7" w:rsidR="00E3017E" w:rsidRDefault="00E3017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F20E7E" wp14:editId="6122B2D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88CB5D" w14:textId="4D13F039" w:rsidR="00E3017E" w:rsidRDefault="00E3017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3017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C4S – 26/03/2021 – Karin Stricker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F20E7E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sz w:val="24"/>
                        <w:szCs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88CB5D" w14:textId="4D13F039" w:rsidR="00E3017E" w:rsidRDefault="00E3017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3017E">
                          <w:rPr>
                            <w:b/>
                            <w:bCs/>
                            <w:sz w:val="24"/>
                            <w:szCs w:val="24"/>
                          </w:rPr>
                          <w:t>C4S – 26/03/2021 – Karin Stricker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565"/>
    <w:multiLevelType w:val="hybridMultilevel"/>
    <w:tmpl w:val="058AD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88"/>
    <w:rsid w:val="00431493"/>
    <w:rsid w:val="008E5F88"/>
    <w:rsid w:val="00B05258"/>
    <w:rsid w:val="00E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9347"/>
  <w15:chartTrackingRefBased/>
  <w15:docId w15:val="{F6E23604-D9B9-4157-8246-FE58F13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F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14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3149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30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17E"/>
  </w:style>
  <w:style w:type="paragraph" w:styleId="Piedepgina">
    <w:name w:val="footer"/>
    <w:basedOn w:val="Normal"/>
    <w:link w:val="PiedepginaCar"/>
    <w:uiPriority w:val="99"/>
    <w:unhideWhenUsed/>
    <w:rsid w:val="00E30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C4S – 26/03/2021 – Karin Stricker</dc:title>
  <dc:subject/>
  <dc:creator>Karin Stricker</dc:creator>
  <cp:keywords/>
  <dc:description/>
  <cp:lastModifiedBy>Karin Stricker</cp:lastModifiedBy>
  <cp:revision>2</cp:revision>
  <dcterms:created xsi:type="dcterms:W3CDTF">2021-03-30T23:55:00Z</dcterms:created>
  <dcterms:modified xsi:type="dcterms:W3CDTF">2021-03-31T00:20:00Z</dcterms:modified>
</cp:coreProperties>
</file>