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E741C" w14:textId="77777777" w:rsidR="0029656C" w:rsidRDefault="0029656C">
      <w:r>
        <w:rPr>
          <w:noProof/>
        </w:rPr>
        <w:drawing>
          <wp:anchor distT="0" distB="0" distL="114300" distR="114300" simplePos="0" relativeHeight="251658240" behindDoc="0" locked="0" layoutInCell="1" allowOverlap="1" wp14:anchorId="365D1CBB" wp14:editId="2D240362">
            <wp:simplePos x="0" y="0"/>
            <wp:positionH relativeFrom="column">
              <wp:posOffset>-685800</wp:posOffset>
            </wp:positionH>
            <wp:positionV relativeFrom="paragraph">
              <wp:posOffset>-571500</wp:posOffset>
            </wp:positionV>
            <wp:extent cx="6741795" cy="1807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6">
                      <a:extLst>
                        <a:ext uri="{28A0092B-C50C-407E-A947-70E740481C1C}">
                          <a14:useLocalDpi xmlns:a14="http://schemas.microsoft.com/office/drawing/2010/main" val="0"/>
                        </a:ext>
                      </a:extLst>
                    </a:blip>
                    <a:stretch>
                      <a:fillRect/>
                    </a:stretch>
                  </pic:blipFill>
                  <pic:spPr>
                    <a:xfrm>
                      <a:off x="0" y="0"/>
                      <a:ext cx="6741795" cy="18078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91900F4" w14:textId="77777777" w:rsidR="0029656C" w:rsidRDefault="0029656C"/>
    <w:p w14:paraId="2F4685FB" w14:textId="77777777" w:rsidR="0029656C" w:rsidRDefault="0029656C"/>
    <w:p w14:paraId="3F8EB2E5" w14:textId="77777777" w:rsidR="0029656C" w:rsidRDefault="0029656C"/>
    <w:p w14:paraId="6071C452" w14:textId="77777777" w:rsidR="0029656C" w:rsidRDefault="0029656C"/>
    <w:p w14:paraId="0785626C" w14:textId="77777777" w:rsidR="0029656C" w:rsidRDefault="0029656C"/>
    <w:p w14:paraId="231D7A8A" w14:textId="77777777" w:rsidR="0029656C" w:rsidRDefault="0029656C"/>
    <w:p w14:paraId="3CF2C78A" w14:textId="77777777" w:rsidR="00CF5DAA" w:rsidRDefault="00CF5DAA"/>
    <w:p w14:paraId="48DDD6F1" w14:textId="590DC41A" w:rsidR="0029656C" w:rsidRPr="00DB31A3" w:rsidRDefault="0029656C" w:rsidP="0029656C">
      <w:pPr>
        <w:pStyle w:val="Title"/>
        <w:rPr>
          <w:b/>
          <w:color w:val="595959" w:themeColor="text1" w:themeTint="A6"/>
        </w:rPr>
      </w:pPr>
      <w:r w:rsidRPr="00DB31A3">
        <w:rPr>
          <w:b/>
          <w:color w:val="595959" w:themeColor="text1" w:themeTint="A6"/>
        </w:rPr>
        <w:t>Horsley</w:t>
      </w:r>
      <w:r w:rsidR="00F84EEB" w:rsidRPr="00DB31A3">
        <w:rPr>
          <w:b/>
          <w:color w:val="595959" w:themeColor="text1" w:themeTint="A6"/>
        </w:rPr>
        <w:t>Parish.co.uk</w:t>
      </w:r>
      <w:r w:rsidR="00715329">
        <w:rPr>
          <w:b/>
          <w:color w:val="595959" w:themeColor="text1" w:themeTint="A6"/>
        </w:rPr>
        <w:t xml:space="preserve"> Support Guide</w:t>
      </w:r>
    </w:p>
    <w:p w14:paraId="018BC547" w14:textId="443C5175" w:rsidR="0029656C" w:rsidRDefault="0029656C" w:rsidP="0029656C">
      <w:pPr>
        <w:pStyle w:val="Title"/>
      </w:pPr>
      <w:r>
        <w:t>Administration</w:t>
      </w:r>
      <w:r w:rsidR="00715329">
        <w:t xml:space="preserve"> and Development</w:t>
      </w:r>
    </w:p>
    <w:p w14:paraId="79743FB5" w14:textId="6894D8C1" w:rsidR="0094040C" w:rsidRDefault="0029656C">
      <w:r>
        <w:t>This document is intended to provide all the information required by developers and administrators to manage the HorsleyParish.co.uk website.</w:t>
      </w:r>
    </w:p>
    <w:p w14:paraId="6601F42B" w14:textId="74010C88" w:rsidR="0075788C" w:rsidRDefault="0075788C" w:rsidP="003F57C8">
      <w:pPr>
        <w:pStyle w:val="Heading1"/>
      </w:pPr>
      <w:r>
        <w:t>Administration</w:t>
      </w:r>
    </w:p>
    <w:p w14:paraId="6FA50404" w14:textId="77777777" w:rsidR="0029656C" w:rsidRDefault="0029656C" w:rsidP="0075788C">
      <w:pPr>
        <w:pStyle w:val="Heading2"/>
      </w:pPr>
      <w:r w:rsidRPr="000B6E8A">
        <w:t>Overview</w:t>
      </w:r>
      <w:r>
        <w:t>:</w:t>
      </w:r>
    </w:p>
    <w:p w14:paraId="28980EC8" w14:textId="77777777" w:rsidR="000B6E8A" w:rsidRPr="000B6E8A" w:rsidRDefault="000B6E8A" w:rsidP="000B6E8A"/>
    <w:p w14:paraId="1B4E46DB" w14:textId="6C1C1015" w:rsidR="0029656C" w:rsidRDefault="00F84EEB" w:rsidP="0075788C">
      <w:pPr>
        <w:ind w:left="360"/>
      </w:pPr>
      <w:r>
        <w:t xml:space="preserve">Mr. Jon Stride (of Box Cottage, </w:t>
      </w:r>
      <w:proofErr w:type="spellStart"/>
      <w:r>
        <w:t>Downend</w:t>
      </w:r>
      <w:proofErr w:type="spellEnd"/>
      <w:r>
        <w:t xml:space="preserve">, Horsley) </w:t>
      </w:r>
      <w:r w:rsidR="0029656C">
        <w:t>was commissioned by Horsley Pari</w:t>
      </w:r>
      <w:r>
        <w:t>sh Council in October 2016</w:t>
      </w:r>
      <w:r w:rsidR="0029656C">
        <w:t xml:space="preserve"> to </w:t>
      </w:r>
      <w:r>
        <w:t xml:space="preserve">develop and implement a website on behalf of the council. The principal objective of the new site was to meet </w:t>
      </w:r>
      <w:r w:rsidR="00242698">
        <w:t xml:space="preserve">the PC’s </w:t>
      </w:r>
      <w:r>
        <w:t xml:space="preserve">legal </w:t>
      </w:r>
      <w:r w:rsidR="00242698">
        <w:t>obligations to publish administrative documents on-line.</w:t>
      </w:r>
      <w:r>
        <w:t xml:space="preserve"> A new site was required since the previous version crashed in 2015 and was no longer recoverable. </w:t>
      </w:r>
    </w:p>
    <w:p w14:paraId="25010B8A" w14:textId="77777777" w:rsidR="0029656C" w:rsidRDefault="000B6E8A" w:rsidP="0075788C">
      <w:pPr>
        <w:pStyle w:val="Heading2"/>
      </w:pPr>
      <w:r>
        <w:t>Website Domain Name</w:t>
      </w:r>
    </w:p>
    <w:p w14:paraId="342467A7" w14:textId="77777777" w:rsidR="000B6E8A" w:rsidRDefault="000B6E8A" w:rsidP="000B6E8A"/>
    <w:p w14:paraId="73A9462F" w14:textId="77777777" w:rsidR="000B6E8A" w:rsidRPr="0075788C" w:rsidRDefault="000B6E8A" w:rsidP="0075788C">
      <w:pPr>
        <w:ind w:left="360"/>
        <w:rPr>
          <w:rStyle w:val="Emphasis"/>
          <w:b/>
          <w:i w:val="0"/>
        </w:rPr>
      </w:pPr>
      <w:r w:rsidRPr="0075788C">
        <w:rPr>
          <w:rStyle w:val="Emphasis"/>
          <w:b/>
          <w:i w:val="0"/>
        </w:rPr>
        <w:t>HorsleyParish.co.uk</w:t>
      </w:r>
    </w:p>
    <w:p w14:paraId="3FF67515" w14:textId="77777777" w:rsidR="000B6E8A" w:rsidRDefault="000B6E8A" w:rsidP="000B6E8A"/>
    <w:p w14:paraId="6CF671C8" w14:textId="2E13FE71" w:rsidR="00A34236" w:rsidRDefault="000B6E8A" w:rsidP="0075788C">
      <w:pPr>
        <w:ind w:left="360"/>
      </w:pPr>
      <w:r>
        <w:t xml:space="preserve">This domain is currently registered </w:t>
      </w:r>
      <w:r w:rsidR="00A34236">
        <w:t xml:space="preserve">through </w:t>
      </w:r>
      <w:hyperlink r:id="rId7" w:history="1">
        <w:r w:rsidR="004A4B6A">
          <w:rPr>
            <w:rStyle w:val="Hyperlink"/>
          </w:rPr>
          <w:t>123-reg.co.uk</w:t>
        </w:r>
      </w:hyperlink>
      <w:r w:rsidR="00A34236">
        <w:t xml:space="preserve"> </w:t>
      </w:r>
      <w:r>
        <w:t>to Mr. Stride</w:t>
      </w:r>
      <w:r w:rsidR="00A34236">
        <w:t xml:space="preserve"> (since 27/2/2009), </w:t>
      </w:r>
      <w:r>
        <w:t>on behalf of the Parish Co</w:t>
      </w:r>
      <w:r w:rsidR="00A34236">
        <w:t>uncil</w:t>
      </w:r>
      <w:r>
        <w:t xml:space="preserve">. </w:t>
      </w:r>
    </w:p>
    <w:p w14:paraId="07DBD5F2" w14:textId="7C71AF9C" w:rsidR="00A34236" w:rsidRDefault="00A34236" w:rsidP="0075788C">
      <w:pPr>
        <w:ind w:left="360"/>
      </w:pPr>
      <w:r>
        <w:t>Formal o</w:t>
      </w:r>
      <w:r w:rsidR="000B6E8A">
        <w:t xml:space="preserve">wnership of the domain </w:t>
      </w:r>
      <w:r>
        <w:t xml:space="preserve">is due to be transferred to </w:t>
      </w:r>
      <w:r w:rsidR="000B6E8A">
        <w:t xml:space="preserve">the PC before the next renewal, which is due on the 27 Feb 2019. </w:t>
      </w:r>
    </w:p>
    <w:p w14:paraId="02140442" w14:textId="77777777" w:rsidR="0094040C" w:rsidRDefault="0094040C" w:rsidP="0075788C">
      <w:pPr>
        <w:pStyle w:val="Heading2"/>
      </w:pPr>
      <w:r>
        <w:t>Hosting Service</w:t>
      </w:r>
    </w:p>
    <w:p w14:paraId="54F3FAF8" w14:textId="77777777" w:rsidR="0094040C" w:rsidRDefault="0094040C" w:rsidP="0094040C"/>
    <w:p w14:paraId="2EEFCF45" w14:textId="375AA492" w:rsidR="0094040C" w:rsidRDefault="0094040C" w:rsidP="0075788C">
      <w:pPr>
        <w:ind w:left="360"/>
      </w:pPr>
      <w:r>
        <w:t xml:space="preserve">The website is hosted by </w:t>
      </w:r>
      <w:hyperlink r:id="rId8" w:history="1">
        <w:proofErr w:type="spellStart"/>
        <w:r w:rsidRPr="00905A81">
          <w:rPr>
            <w:rStyle w:val="Hyperlink"/>
            <w:b/>
          </w:rPr>
          <w:t>Heroku</w:t>
        </w:r>
        <w:proofErr w:type="spellEnd"/>
      </w:hyperlink>
      <w:r>
        <w:t xml:space="preserve">, on what is known as a ‘Hobby </w:t>
      </w:r>
      <w:proofErr w:type="spellStart"/>
      <w:r>
        <w:t>Dyno</w:t>
      </w:r>
      <w:proofErr w:type="spellEnd"/>
      <w:r>
        <w:t xml:space="preserve">’ package. This provides a virtual server with 512MB memory and a share of 1 CPU. </w:t>
      </w:r>
    </w:p>
    <w:p w14:paraId="40EF4602" w14:textId="77777777" w:rsidR="0094040C" w:rsidRDefault="0094040C" w:rsidP="0075788C">
      <w:pPr>
        <w:ind w:left="360"/>
      </w:pPr>
      <w:r>
        <w:t xml:space="preserve">A ‘Hobby </w:t>
      </w:r>
      <w:proofErr w:type="spellStart"/>
      <w:r>
        <w:t>Dev</w:t>
      </w:r>
      <w:proofErr w:type="spellEnd"/>
      <w:r>
        <w:t xml:space="preserve">’ (a.k.a. free) </w:t>
      </w:r>
      <w:proofErr w:type="spellStart"/>
      <w:r>
        <w:t>Postgres</w:t>
      </w:r>
      <w:proofErr w:type="spellEnd"/>
      <w:r>
        <w:t xml:space="preserve"> database is configured and connected to the server.</w:t>
      </w:r>
    </w:p>
    <w:p w14:paraId="365DA08E" w14:textId="77777777" w:rsidR="0094040C" w:rsidRDefault="0094040C" w:rsidP="0075788C">
      <w:pPr>
        <w:ind w:left="360"/>
      </w:pPr>
    </w:p>
    <w:p w14:paraId="1E95485E" w14:textId="77777777" w:rsidR="0075788C" w:rsidRDefault="0094040C" w:rsidP="0075788C">
      <w:pPr>
        <w:ind w:left="360"/>
      </w:pPr>
      <w:r>
        <w:t xml:space="preserve">The admin dashboard URL is: </w:t>
      </w:r>
    </w:p>
    <w:p w14:paraId="352E6E3B" w14:textId="29EF52DA" w:rsidR="0094040C" w:rsidRDefault="004A4B6A" w:rsidP="0075788C">
      <w:pPr>
        <w:ind w:left="360"/>
      </w:pPr>
      <w:hyperlink r:id="rId9" w:history="1">
        <w:r w:rsidR="0075788C" w:rsidRPr="0075788C">
          <w:rPr>
            <w:rStyle w:val="Hyperlink"/>
          </w:rPr>
          <w:t>https://dashboard.heroku.com/orgs/horsley-parish/overview</w:t>
        </w:r>
      </w:hyperlink>
    </w:p>
    <w:p w14:paraId="5FBD2CF9" w14:textId="77777777" w:rsidR="00216EEA" w:rsidRDefault="00216EEA" w:rsidP="003F57C8">
      <w:pPr>
        <w:pStyle w:val="Heading3"/>
        <w:ind w:left="1440"/>
      </w:pPr>
      <w:r>
        <w:lastRenderedPageBreak/>
        <w:t>Running Costs</w:t>
      </w:r>
    </w:p>
    <w:p w14:paraId="1A3764C3" w14:textId="77777777" w:rsidR="00216EEA" w:rsidRDefault="0094040C" w:rsidP="003F57C8">
      <w:pPr>
        <w:ind w:left="720"/>
      </w:pPr>
      <w:r>
        <w:t xml:space="preserve">Hosting costs are currently $7.00 per month. </w:t>
      </w:r>
    </w:p>
    <w:p w14:paraId="51478AE0" w14:textId="5A2158E4" w:rsidR="0094040C" w:rsidRDefault="0094040C" w:rsidP="003F57C8">
      <w:pPr>
        <w:ind w:left="720"/>
      </w:pPr>
      <w:r>
        <w:t>Jon Stride is currently paying for these charges, which will be invoiced back to the PC.  An arrangement will be made in due course for these charges to be billed directly to the PC.</w:t>
      </w:r>
    </w:p>
    <w:p w14:paraId="40A78B1E" w14:textId="0212859D" w:rsidR="0094040C" w:rsidRDefault="0094040C" w:rsidP="003F57C8">
      <w:pPr>
        <w:pStyle w:val="Heading3"/>
        <w:ind w:left="1440"/>
      </w:pPr>
      <w:r>
        <w:t>Admin</w:t>
      </w:r>
      <w:r w:rsidR="00216EEA">
        <w:t>istration</w:t>
      </w:r>
      <w:r>
        <w:t xml:space="preserve"> Access</w:t>
      </w:r>
    </w:p>
    <w:p w14:paraId="7690CC45" w14:textId="5E090589" w:rsidR="0094040C" w:rsidRDefault="00216EEA" w:rsidP="003F57C8">
      <w:pPr>
        <w:ind w:left="720"/>
      </w:pPr>
      <w:r>
        <w:t xml:space="preserve">The website is deployed to </w:t>
      </w:r>
      <w:proofErr w:type="spellStart"/>
      <w:r>
        <w:t>Heroku</w:t>
      </w:r>
      <w:proofErr w:type="spellEnd"/>
      <w:r>
        <w:t xml:space="preserve"> as </w:t>
      </w:r>
      <w:proofErr w:type="gramStart"/>
      <w:r>
        <w:t>an ‘app’</w:t>
      </w:r>
      <w:proofErr w:type="gramEnd"/>
      <w:r>
        <w:t xml:space="preserve"> under the name ‘</w:t>
      </w:r>
      <w:proofErr w:type="spellStart"/>
      <w:r w:rsidRPr="005A4654">
        <w:rPr>
          <w:i/>
        </w:rPr>
        <w:t>HorsleyParish</w:t>
      </w:r>
      <w:proofErr w:type="spellEnd"/>
      <w:r w:rsidRPr="005A4654">
        <w:rPr>
          <w:i/>
        </w:rPr>
        <w:t>’</w:t>
      </w:r>
      <w:r>
        <w:t xml:space="preserve">. </w:t>
      </w:r>
      <w:r w:rsidR="005A4654">
        <w:t xml:space="preserve">Any member of the </w:t>
      </w:r>
      <w:proofErr w:type="spellStart"/>
      <w:r w:rsidR="005A4654">
        <w:t>Heroku</w:t>
      </w:r>
      <w:proofErr w:type="spellEnd"/>
      <w:r w:rsidR="005A4654">
        <w:t xml:space="preserve"> ‘</w:t>
      </w:r>
      <w:proofErr w:type="spellStart"/>
      <w:r w:rsidR="005A4654" w:rsidRPr="005A4654">
        <w:rPr>
          <w:i/>
        </w:rPr>
        <w:t>horsley</w:t>
      </w:r>
      <w:proofErr w:type="spellEnd"/>
      <w:r w:rsidR="005A4654" w:rsidRPr="005A4654">
        <w:rPr>
          <w:i/>
        </w:rPr>
        <w:t>-parish’</w:t>
      </w:r>
      <w:r w:rsidR="005A4654">
        <w:t xml:space="preserve"> development team can manage the application. Currently, Jon Stride is the only member of this team, but contact </w:t>
      </w:r>
      <w:r w:rsidR="0094040C">
        <w:t>Jon directly</w:t>
      </w:r>
      <w:r w:rsidR="005A4654">
        <w:t xml:space="preserve"> </w:t>
      </w:r>
      <w:r w:rsidR="0094040C">
        <w:t xml:space="preserve"> (</w:t>
      </w:r>
      <w:hyperlink r:id="rId10" w:history="1">
        <w:r w:rsidR="0094040C" w:rsidRPr="00F7375A">
          <w:rPr>
            <w:rStyle w:val="Hyperlink"/>
          </w:rPr>
          <w:t>horsleyparish@jonstride.uk</w:t>
        </w:r>
      </w:hyperlink>
      <w:r w:rsidR="00812E22">
        <w:t>) if you need to be added</w:t>
      </w:r>
      <w:r w:rsidR="005A4654">
        <w:t>.</w:t>
      </w:r>
    </w:p>
    <w:p w14:paraId="1B263130" w14:textId="77777777" w:rsidR="00812E22" w:rsidRDefault="00812E22" w:rsidP="005A4654">
      <w:pPr>
        <w:ind w:left="360"/>
      </w:pPr>
    </w:p>
    <w:p w14:paraId="7D6024CB" w14:textId="33446023" w:rsidR="00812E22" w:rsidRDefault="00564277" w:rsidP="00564277">
      <w:pPr>
        <w:pStyle w:val="Heading2"/>
      </w:pPr>
      <w:r>
        <w:t>Adding and Updating Parish Council documents</w:t>
      </w:r>
    </w:p>
    <w:p w14:paraId="6128DEDA" w14:textId="03B371FD" w:rsidR="00564277" w:rsidRDefault="00F95619" w:rsidP="00F95619">
      <w:pPr>
        <w:ind w:left="360"/>
      </w:pPr>
      <w:r>
        <w:t xml:space="preserve">The </w:t>
      </w:r>
      <w:hyperlink r:id="rId11" w:anchor="/parish-council?page=meetings" w:history="1">
        <w:r w:rsidR="004A4B6A" w:rsidRPr="004A4B6A">
          <w:rPr>
            <w:rStyle w:val="Hyperlink"/>
          </w:rPr>
          <w:t>meetings</w:t>
        </w:r>
      </w:hyperlink>
      <w:r w:rsidR="004A4B6A">
        <w:t xml:space="preserve"> </w:t>
      </w:r>
      <w:r>
        <w:t>tab on the Parish Council page provides links to PC meeting minutes and agendas. It also provides a list of planned meeting dates.</w:t>
      </w:r>
    </w:p>
    <w:p w14:paraId="56E411E6" w14:textId="77777777" w:rsidR="00F95619" w:rsidRDefault="00F95619" w:rsidP="00F95619">
      <w:pPr>
        <w:ind w:left="360"/>
      </w:pPr>
    </w:p>
    <w:p w14:paraId="0F8C90F6" w14:textId="1D626049" w:rsidR="00F95619" w:rsidRDefault="00F95619" w:rsidP="00F95619">
      <w:pPr>
        <w:ind w:left="360"/>
      </w:pPr>
      <w:r>
        <w:t xml:space="preserve">The meeting dates are saved to an </w:t>
      </w:r>
      <w:proofErr w:type="spellStart"/>
      <w:r>
        <w:t>iDoc</w:t>
      </w:r>
      <w:proofErr w:type="spellEnd"/>
      <w:r>
        <w:t xml:space="preserve"> document </w:t>
      </w:r>
      <w:r w:rsidR="00715329">
        <w:t xml:space="preserve">(in a dedicated Horsley </w:t>
      </w:r>
      <w:proofErr w:type="spellStart"/>
      <w:r w:rsidR="00715329">
        <w:t>iDrive</w:t>
      </w:r>
      <w:proofErr w:type="spellEnd"/>
      <w:r w:rsidR="00715329">
        <w:t xml:space="preserve"> folder) </w:t>
      </w:r>
      <w:r>
        <w:t xml:space="preserve">called ‘HPC Meeting dates 2017’, which is automatically published to the website </w:t>
      </w:r>
      <w:r w:rsidR="00715329">
        <w:t>whenever it’s updated.</w:t>
      </w:r>
    </w:p>
    <w:p w14:paraId="1B077D11" w14:textId="77777777" w:rsidR="00F95619" w:rsidRDefault="00F95619" w:rsidP="00F95619">
      <w:pPr>
        <w:ind w:left="360"/>
      </w:pPr>
    </w:p>
    <w:p w14:paraId="0955C4FA" w14:textId="1118882F" w:rsidR="00F95619" w:rsidRDefault="00715329" w:rsidP="00F95619">
      <w:pPr>
        <w:ind w:left="360"/>
      </w:pPr>
      <w:r>
        <w:t xml:space="preserve">Meeting documents are simply saved to an </w:t>
      </w:r>
      <w:proofErr w:type="spellStart"/>
      <w:r>
        <w:t>iDrive</w:t>
      </w:r>
      <w:proofErr w:type="spellEnd"/>
      <w:r>
        <w:t xml:space="preserve"> folder. New documents automatically appear in the list of links on the website. </w:t>
      </w:r>
    </w:p>
    <w:p w14:paraId="62149441" w14:textId="77777777" w:rsidR="00715329" w:rsidRDefault="00715329" w:rsidP="00F95619">
      <w:pPr>
        <w:ind w:left="360"/>
      </w:pPr>
    </w:p>
    <w:p w14:paraId="4A88633F" w14:textId="26B6A55A" w:rsidR="00715329" w:rsidRDefault="00715329" w:rsidP="00F95619">
      <w:pPr>
        <w:ind w:left="360"/>
      </w:pPr>
      <w:r>
        <w:t xml:space="preserve">These documents can be managed from any networked PC, using Google’s </w:t>
      </w:r>
      <w:proofErr w:type="spellStart"/>
      <w:r>
        <w:t>iDrive</w:t>
      </w:r>
      <w:proofErr w:type="spellEnd"/>
      <w:r>
        <w:t xml:space="preserve"> plugin, which can be downloaded at </w:t>
      </w:r>
      <w:hyperlink r:id="rId12" w:history="1">
        <w:r w:rsidRPr="00715329">
          <w:rPr>
            <w:rStyle w:val="Hyperlink"/>
          </w:rPr>
          <w:t>https://www.google.com/drive/download/</w:t>
        </w:r>
      </w:hyperlink>
      <w:r>
        <w:t>.</w:t>
      </w:r>
    </w:p>
    <w:p w14:paraId="47F24583" w14:textId="77777777" w:rsidR="00715329" w:rsidRDefault="00715329" w:rsidP="00F95619">
      <w:pPr>
        <w:ind w:left="360"/>
      </w:pPr>
    </w:p>
    <w:p w14:paraId="346187EF" w14:textId="1C5909BD" w:rsidR="00715329" w:rsidRDefault="00715329" w:rsidP="00F95619">
      <w:pPr>
        <w:ind w:left="360"/>
      </w:pPr>
      <w:r>
        <w:t xml:space="preserve">Please contact Jon Stride for read/write access to the </w:t>
      </w:r>
      <w:proofErr w:type="spellStart"/>
      <w:r>
        <w:t>HorsleyVillage</w:t>
      </w:r>
      <w:proofErr w:type="spellEnd"/>
      <w:r>
        <w:t xml:space="preserve">/Parish Council folder. </w:t>
      </w:r>
    </w:p>
    <w:p w14:paraId="752D3981" w14:textId="77777777" w:rsidR="00715329" w:rsidRPr="00564277" w:rsidRDefault="00715329" w:rsidP="00F95619">
      <w:pPr>
        <w:ind w:left="360"/>
      </w:pPr>
    </w:p>
    <w:p w14:paraId="2730191E" w14:textId="77777777" w:rsidR="00D82420" w:rsidRDefault="00D82420" w:rsidP="003F57C8">
      <w:pPr>
        <w:pStyle w:val="Heading1"/>
      </w:pPr>
      <w:r>
        <w:t xml:space="preserve">Source Code </w:t>
      </w:r>
    </w:p>
    <w:p w14:paraId="7B404A25" w14:textId="77777777" w:rsidR="00D82420" w:rsidRDefault="00D82420" w:rsidP="003F57C8">
      <w:pPr>
        <w:pStyle w:val="Heading2"/>
      </w:pPr>
      <w:proofErr w:type="spellStart"/>
      <w:r>
        <w:t>GitHub</w:t>
      </w:r>
      <w:proofErr w:type="spellEnd"/>
      <w:r>
        <w:t xml:space="preserve"> Master Repository</w:t>
      </w:r>
    </w:p>
    <w:p w14:paraId="6C695AC2" w14:textId="77777777" w:rsidR="00D82420" w:rsidRDefault="00D82420" w:rsidP="00D82420"/>
    <w:p w14:paraId="20CBC548" w14:textId="77777777" w:rsidR="00D82420" w:rsidRDefault="00D82420" w:rsidP="00715329">
      <w:pPr>
        <w:ind w:left="360"/>
      </w:pPr>
      <w:r>
        <w:t xml:space="preserve">GIT: </w:t>
      </w:r>
      <w:hyperlink r:id="rId13" w:history="1">
        <w:r w:rsidRPr="00F7375A">
          <w:rPr>
            <w:rStyle w:val="Hyperlink"/>
          </w:rPr>
          <w:t>https://github.com/stridders/horsleyparish</w:t>
        </w:r>
      </w:hyperlink>
    </w:p>
    <w:p w14:paraId="445C17EC" w14:textId="77777777" w:rsidR="00D82420" w:rsidRDefault="00D82420" w:rsidP="00715329">
      <w:pPr>
        <w:ind w:left="360"/>
      </w:pPr>
    </w:p>
    <w:p w14:paraId="1C0E9E7D" w14:textId="77777777" w:rsidR="00D82420" w:rsidRDefault="00D82420" w:rsidP="00715329">
      <w:pPr>
        <w:ind w:left="360"/>
      </w:pPr>
      <w:r>
        <w:t xml:space="preserve">The website source code is currently stored on a publically accessible </w:t>
      </w:r>
      <w:proofErr w:type="spellStart"/>
      <w:r w:rsidRPr="00A34236">
        <w:rPr>
          <w:i/>
        </w:rPr>
        <w:t>GitHub</w:t>
      </w:r>
      <w:proofErr w:type="spellEnd"/>
      <w:r>
        <w:t xml:space="preserve"> repository (see link above).  This will be moved (a.k.a. cloned) into a dedicated Parish Council </w:t>
      </w:r>
      <w:proofErr w:type="spellStart"/>
      <w:r>
        <w:t>GitHub</w:t>
      </w:r>
      <w:proofErr w:type="spellEnd"/>
      <w:r>
        <w:t xml:space="preserve"> account in the near future.  </w:t>
      </w:r>
    </w:p>
    <w:p w14:paraId="77E2EE82" w14:textId="77777777" w:rsidR="00D82420" w:rsidRDefault="00D82420" w:rsidP="003F57C8">
      <w:pPr>
        <w:pStyle w:val="Heading3"/>
        <w:ind w:left="1440"/>
      </w:pPr>
      <w:r>
        <w:t>User Access:</w:t>
      </w:r>
    </w:p>
    <w:p w14:paraId="57E4EDE8" w14:textId="77777777" w:rsidR="00D82420" w:rsidRDefault="00D82420" w:rsidP="003F57C8">
      <w:pPr>
        <w:ind w:left="720"/>
      </w:pPr>
      <w:r>
        <w:t xml:space="preserve">Any member of the public can view the code, but only </w:t>
      </w:r>
      <w:proofErr w:type="spellStart"/>
      <w:r>
        <w:t>authorised</w:t>
      </w:r>
      <w:proofErr w:type="spellEnd"/>
      <w:r>
        <w:t xml:space="preserve"> </w:t>
      </w:r>
      <w:proofErr w:type="spellStart"/>
      <w:r>
        <w:t>GitHub</w:t>
      </w:r>
      <w:proofErr w:type="spellEnd"/>
      <w:r>
        <w:t xml:space="preserve"> users can add or update source code.</w:t>
      </w:r>
    </w:p>
    <w:p w14:paraId="0487C0B7" w14:textId="77777777" w:rsidR="00D82420" w:rsidRDefault="00D82420" w:rsidP="003F57C8">
      <w:pPr>
        <w:ind w:left="720"/>
      </w:pPr>
    </w:p>
    <w:p w14:paraId="74EB2937" w14:textId="4C6BADF2" w:rsidR="00D82420" w:rsidRPr="00F1707B" w:rsidRDefault="00D82420" w:rsidP="004A4B6A">
      <w:pPr>
        <w:ind w:left="720"/>
      </w:pPr>
      <w:r>
        <w:t>Jon Stride is currently the only registered administrator, but admin access can be easily arranged by contacting Jon directly (</w:t>
      </w:r>
      <w:hyperlink r:id="rId14" w:history="1">
        <w:r w:rsidRPr="00F7375A">
          <w:rPr>
            <w:rStyle w:val="Hyperlink"/>
          </w:rPr>
          <w:t>horsleyparish@jonstride.uk</w:t>
        </w:r>
      </w:hyperlink>
      <w:r>
        <w:t xml:space="preserve">). A valid </w:t>
      </w:r>
      <w:proofErr w:type="spellStart"/>
      <w:r>
        <w:t>GitHub</w:t>
      </w:r>
      <w:proofErr w:type="spellEnd"/>
      <w:r>
        <w:t xml:space="preserve"> user name will be required, along with approval from a Parish Councilor.</w:t>
      </w:r>
    </w:p>
    <w:p w14:paraId="37D73F99" w14:textId="77777777" w:rsidR="0094040C" w:rsidRDefault="0094040C" w:rsidP="003F57C8">
      <w:pPr>
        <w:pStyle w:val="Heading1"/>
      </w:pPr>
      <w:r>
        <w:t>Development</w:t>
      </w:r>
    </w:p>
    <w:p w14:paraId="5AB14919" w14:textId="57AF95F7" w:rsidR="0094040C" w:rsidRDefault="0094040C" w:rsidP="0094040C">
      <w:pPr>
        <w:pStyle w:val="Heading2"/>
      </w:pPr>
      <w:r>
        <w:t>Pre-requisites:</w:t>
      </w:r>
    </w:p>
    <w:p w14:paraId="5E4E1D78" w14:textId="77777777" w:rsidR="0094040C" w:rsidRPr="0094040C" w:rsidRDefault="0094040C" w:rsidP="0094040C"/>
    <w:p w14:paraId="75CD792E" w14:textId="77777777" w:rsidR="0094040C" w:rsidRDefault="0094040C" w:rsidP="003F57C8">
      <w:pPr>
        <w:ind w:left="360"/>
      </w:pPr>
      <w:r>
        <w:t>The following tools are recommended for the development and support of this site, which can be downloaded and used for free:</w:t>
      </w:r>
    </w:p>
    <w:p w14:paraId="66AECBD3" w14:textId="77777777" w:rsidR="0094040C" w:rsidRDefault="0094040C" w:rsidP="0094040C"/>
    <w:p w14:paraId="5ACE5011" w14:textId="77777777" w:rsidR="0094040C" w:rsidRDefault="004A4B6A" w:rsidP="0094040C">
      <w:pPr>
        <w:ind w:left="720"/>
      </w:pPr>
      <w:hyperlink r:id="rId15" w:history="1">
        <w:proofErr w:type="spellStart"/>
        <w:r w:rsidR="0094040C" w:rsidRPr="0094040C">
          <w:rPr>
            <w:rStyle w:val="Hyperlink"/>
          </w:rPr>
          <w:t>Git</w:t>
        </w:r>
        <w:proofErr w:type="spellEnd"/>
      </w:hyperlink>
    </w:p>
    <w:p w14:paraId="37E28407" w14:textId="77777777" w:rsidR="0094040C" w:rsidRDefault="004A4B6A" w:rsidP="0094040C">
      <w:pPr>
        <w:ind w:left="720"/>
      </w:pPr>
      <w:hyperlink r:id="rId16" w:history="1">
        <w:proofErr w:type="spellStart"/>
        <w:r w:rsidR="0094040C">
          <w:rPr>
            <w:rStyle w:val="Hyperlink"/>
          </w:rPr>
          <w:t>Atlassian</w:t>
        </w:r>
        <w:proofErr w:type="spellEnd"/>
        <w:r w:rsidR="0094040C">
          <w:rPr>
            <w:rStyle w:val="Hyperlink"/>
          </w:rPr>
          <w:t xml:space="preserve"> </w:t>
        </w:r>
        <w:proofErr w:type="spellStart"/>
        <w:r w:rsidR="0094040C">
          <w:rPr>
            <w:rStyle w:val="Hyperlink"/>
          </w:rPr>
          <w:t>SourceTree</w:t>
        </w:r>
        <w:proofErr w:type="spellEnd"/>
      </w:hyperlink>
    </w:p>
    <w:p w14:paraId="07EFD0F2" w14:textId="77777777" w:rsidR="0094040C" w:rsidRDefault="004A4B6A" w:rsidP="0094040C">
      <w:pPr>
        <w:ind w:left="720"/>
      </w:pPr>
      <w:hyperlink r:id="rId17" w:history="1">
        <w:proofErr w:type="spellStart"/>
        <w:r w:rsidR="0094040C" w:rsidRPr="00796584">
          <w:rPr>
            <w:rStyle w:val="Hyperlink"/>
          </w:rPr>
          <w:t>Jetbrains</w:t>
        </w:r>
        <w:proofErr w:type="spellEnd"/>
        <w:r w:rsidR="0094040C" w:rsidRPr="00796584">
          <w:rPr>
            <w:rStyle w:val="Hyperlink"/>
          </w:rPr>
          <w:t xml:space="preserve"> </w:t>
        </w:r>
        <w:proofErr w:type="spellStart"/>
        <w:r w:rsidR="0094040C" w:rsidRPr="00796584">
          <w:rPr>
            <w:rStyle w:val="Hyperlink"/>
          </w:rPr>
          <w:t>Intellij</w:t>
        </w:r>
        <w:proofErr w:type="spellEnd"/>
        <w:r w:rsidR="0094040C" w:rsidRPr="00796584">
          <w:rPr>
            <w:rStyle w:val="Hyperlink"/>
          </w:rPr>
          <w:t xml:space="preserve"> IDE</w:t>
        </w:r>
      </w:hyperlink>
    </w:p>
    <w:p w14:paraId="162F8392" w14:textId="77777777" w:rsidR="0094040C" w:rsidRDefault="004A4B6A" w:rsidP="0094040C">
      <w:pPr>
        <w:ind w:left="720"/>
      </w:pPr>
      <w:hyperlink r:id="rId18" w:anchor="download-and-install" w:history="1">
        <w:proofErr w:type="spellStart"/>
        <w:r w:rsidR="0094040C" w:rsidRPr="00D82420">
          <w:rPr>
            <w:rStyle w:val="Hyperlink"/>
          </w:rPr>
          <w:t>Heroku</w:t>
        </w:r>
        <w:proofErr w:type="spellEnd"/>
        <w:r w:rsidR="0094040C" w:rsidRPr="00D82420">
          <w:rPr>
            <w:rStyle w:val="Hyperlink"/>
          </w:rPr>
          <w:t xml:space="preserve"> Command Line Interface</w:t>
        </w:r>
      </w:hyperlink>
    </w:p>
    <w:p w14:paraId="0B038473" w14:textId="77777777" w:rsidR="0094040C" w:rsidRPr="00F1707B" w:rsidRDefault="0094040C" w:rsidP="003F57C8">
      <w:pPr>
        <w:pStyle w:val="Heading2"/>
      </w:pPr>
      <w:r>
        <w:t>Downloading the Source Code</w:t>
      </w:r>
    </w:p>
    <w:p w14:paraId="3DF6F318" w14:textId="77777777" w:rsidR="004A4B6A" w:rsidRDefault="004A4B6A" w:rsidP="004A4B6A">
      <w:pPr>
        <w:ind w:left="360"/>
      </w:pPr>
      <w:r>
        <w:t xml:space="preserve">There are many methods you can use to download (a.k.a. clone) and manage this source code, so for the sake of brevity we recommend using </w:t>
      </w:r>
      <w:hyperlink r:id="rId19" w:history="1">
        <w:proofErr w:type="spellStart"/>
        <w:r>
          <w:rPr>
            <w:rStyle w:val="Hyperlink"/>
          </w:rPr>
          <w:t>Atlassian</w:t>
        </w:r>
        <w:proofErr w:type="spellEnd"/>
        <w:r>
          <w:rPr>
            <w:rStyle w:val="Hyperlink"/>
          </w:rPr>
          <w:t xml:space="preserve"> </w:t>
        </w:r>
        <w:proofErr w:type="spellStart"/>
        <w:r>
          <w:rPr>
            <w:rStyle w:val="Hyperlink"/>
          </w:rPr>
          <w:t>SourceTree</w:t>
        </w:r>
        <w:proofErr w:type="spellEnd"/>
      </w:hyperlink>
      <w:r>
        <w:t xml:space="preserve">. </w:t>
      </w:r>
    </w:p>
    <w:p w14:paraId="45D8A866" w14:textId="77777777" w:rsidR="004A4B6A" w:rsidRDefault="004A4B6A" w:rsidP="004A4B6A">
      <w:pPr>
        <w:ind w:left="360"/>
      </w:pPr>
    </w:p>
    <w:p w14:paraId="23C1323D" w14:textId="77777777" w:rsidR="004A4B6A" w:rsidRDefault="004A4B6A" w:rsidP="004A4B6A">
      <w:pPr>
        <w:ind w:left="360"/>
      </w:pPr>
      <w:r>
        <w:t xml:space="preserve">If you’re unfamiliar with </w:t>
      </w:r>
      <w:proofErr w:type="spellStart"/>
      <w:r>
        <w:t>Git</w:t>
      </w:r>
      <w:proofErr w:type="spellEnd"/>
      <w:r>
        <w:t xml:space="preserve"> and/or </w:t>
      </w:r>
      <w:proofErr w:type="spellStart"/>
      <w:r>
        <w:t>SourceTree</w:t>
      </w:r>
      <w:proofErr w:type="spellEnd"/>
      <w:r>
        <w:t xml:space="preserve">, then you may find this brief tutorial helpful </w:t>
      </w:r>
      <w:hyperlink r:id="rId20" w:history="1">
        <w:r w:rsidRPr="004A4B6A">
          <w:rPr>
            <w:rStyle w:val="Hyperlink"/>
          </w:rPr>
          <w:t>(https://confluence.atlassian.com/bitbucket/tutorial-learn-sourcetree-with-bitbucket-cloud-760120235.html?_ga=2.86839135.616766610.1493713997-53883338.1493713997).</w:t>
        </w:r>
      </w:hyperlink>
      <w:r>
        <w:t xml:space="preserve">  </w:t>
      </w:r>
    </w:p>
    <w:p w14:paraId="45B11830" w14:textId="77777777" w:rsidR="004A4B6A" w:rsidRDefault="004A4B6A" w:rsidP="004A4B6A">
      <w:pPr>
        <w:ind w:left="360"/>
      </w:pPr>
      <w:r>
        <w:t>Please feel free to contact Jon directly if you have any problems.</w:t>
      </w:r>
    </w:p>
    <w:p w14:paraId="2147FF0C" w14:textId="77777777" w:rsidR="0094040C" w:rsidRDefault="0094040C" w:rsidP="003F57C8">
      <w:pPr>
        <w:ind w:left="360"/>
      </w:pPr>
    </w:p>
    <w:p w14:paraId="7A87D1F7" w14:textId="0896D307" w:rsidR="006B1773" w:rsidRDefault="00DB31A3" w:rsidP="0094040C">
      <w:pPr>
        <w:pStyle w:val="Heading2"/>
      </w:pPr>
      <w:r>
        <w:t xml:space="preserve">Service </w:t>
      </w:r>
      <w:r w:rsidR="00796584">
        <w:t>Architecture /</w:t>
      </w:r>
      <w:r w:rsidR="004A6DF2">
        <w:t xml:space="preserve"> Framework</w:t>
      </w:r>
    </w:p>
    <w:p w14:paraId="521A62A9" w14:textId="04EEE1DB" w:rsidR="004A6DF2" w:rsidRDefault="004A6DF2" w:rsidP="006B1773"/>
    <w:p w14:paraId="4660C187" w14:textId="1768EC21" w:rsidR="008F360D" w:rsidRDefault="004A6DF2" w:rsidP="003F57C8">
      <w:pPr>
        <w:ind w:left="360"/>
      </w:pPr>
      <w:r>
        <w:t xml:space="preserve">The website is built on the </w:t>
      </w:r>
      <w:hyperlink r:id="rId21" w:history="1">
        <w:r w:rsidRPr="004A6DF2">
          <w:rPr>
            <w:rStyle w:val="Hyperlink"/>
          </w:rPr>
          <w:t>Play 2.5 Framework</w:t>
        </w:r>
      </w:hyperlink>
      <w:r w:rsidR="00F54A24">
        <w:t xml:space="preserve">. Although a simpler architecture could have been </w:t>
      </w:r>
      <w:r w:rsidR="00796584">
        <w:t>used</w:t>
      </w:r>
      <w:r w:rsidR="00F54A24">
        <w:t xml:space="preserve"> (e.g. Apache Web server, using PHP and HTML), the chosen framework enable</w:t>
      </w:r>
      <w:r w:rsidR="00796584">
        <w:t>s</w:t>
      </w:r>
      <w:r w:rsidR="00F54A24">
        <w:t xml:space="preserve"> us to </w:t>
      </w:r>
      <w:r w:rsidR="00796584">
        <w:t>integrate</w:t>
      </w:r>
      <w:r w:rsidR="00F54A24">
        <w:t xml:space="preserve"> with </w:t>
      </w:r>
      <w:r w:rsidR="00796584">
        <w:t>external</w:t>
      </w:r>
      <w:r w:rsidR="00F54A24">
        <w:t xml:space="preserve"> services in the future, such as Facebook and </w:t>
      </w:r>
      <w:r>
        <w:t xml:space="preserve">other social media. </w:t>
      </w:r>
      <w:r w:rsidR="00F54A24">
        <w:t xml:space="preserve">This is seen as vital if web site content is to be kept </w:t>
      </w:r>
      <w:r w:rsidR="00796584">
        <w:t>fresh</w:t>
      </w:r>
      <w:r w:rsidR="00F54A24">
        <w:t>.</w:t>
      </w:r>
    </w:p>
    <w:p w14:paraId="149B53FF" w14:textId="128AF6F3" w:rsidR="00181CE3" w:rsidRDefault="00181CE3" w:rsidP="003F57C8">
      <w:pPr>
        <w:ind w:left="360"/>
      </w:pPr>
    </w:p>
    <w:p w14:paraId="48077B0E" w14:textId="16116941" w:rsidR="00181CE3" w:rsidRDefault="00181CE3" w:rsidP="003F57C8">
      <w:pPr>
        <w:ind w:left="360"/>
      </w:pPr>
      <w:r>
        <w:t>Please contact Jon if you’d like a little help getting started with this technology.</w:t>
      </w:r>
    </w:p>
    <w:p w14:paraId="34FFB124" w14:textId="77777777" w:rsidR="00181CE3" w:rsidRDefault="00181CE3" w:rsidP="00181CE3"/>
    <w:p w14:paraId="752F330F" w14:textId="77777777" w:rsidR="004A4B6A" w:rsidRDefault="004A4B6A">
      <w:pPr>
        <w:rPr>
          <w:rFonts w:asciiTheme="majorHAnsi" w:eastAsiaTheme="majorEastAsia" w:hAnsiTheme="majorHAnsi" w:cstheme="majorBidi"/>
          <w:b/>
          <w:bCs/>
          <w:color w:val="4F81BD" w:themeColor="accent1"/>
          <w:sz w:val="28"/>
          <w:szCs w:val="26"/>
        </w:rPr>
      </w:pPr>
      <w:r>
        <w:br w:type="page"/>
      </w:r>
    </w:p>
    <w:p w14:paraId="311C382A" w14:textId="2F3779F8" w:rsidR="00F54A24" w:rsidRDefault="004A4B6A" w:rsidP="00F54A24">
      <w:pPr>
        <w:pStyle w:val="Heading2"/>
      </w:pPr>
      <w:r>
        <w:rPr>
          <w:noProof/>
        </w:rPr>
        <w:drawing>
          <wp:anchor distT="0" distB="0" distL="114300" distR="114300" simplePos="0" relativeHeight="251659264" behindDoc="0" locked="0" layoutInCell="1" allowOverlap="1" wp14:anchorId="77391D60" wp14:editId="7ADB3ABE">
            <wp:simplePos x="0" y="0"/>
            <wp:positionH relativeFrom="column">
              <wp:posOffset>3429000</wp:posOffset>
            </wp:positionH>
            <wp:positionV relativeFrom="paragraph">
              <wp:posOffset>-228600</wp:posOffset>
            </wp:positionV>
            <wp:extent cx="2475865" cy="4080510"/>
            <wp:effectExtent l="25400" t="25400" r="89535" b="110490"/>
            <wp:wrapTight wrapText="bothSides">
              <wp:wrapPolygon edited="0">
                <wp:start x="-222" y="-134"/>
                <wp:lineTo x="-222" y="22050"/>
                <wp:lineTo x="22160" y="22050"/>
                <wp:lineTo x="22160" y="-134"/>
                <wp:lineTo x="-222" y="-1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5865" cy="408051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54A24">
        <w:t>Overview of the Folder Structure</w:t>
      </w:r>
    </w:p>
    <w:p w14:paraId="24F1EAE0" w14:textId="6C191A11" w:rsidR="008F360D" w:rsidRDefault="008F360D" w:rsidP="006B1773"/>
    <w:p w14:paraId="33B297E5" w14:textId="76607228" w:rsidR="006B1773" w:rsidRDefault="00C14234" w:rsidP="003F57C8">
      <w:pPr>
        <w:ind w:left="360"/>
      </w:pPr>
      <w:r>
        <w:t xml:space="preserve">Server-side code </w:t>
      </w:r>
      <w:r w:rsidR="00F54A24">
        <w:t xml:space="preserve">(Java) </w:t>
      </w:r>
      <w:r>
        <w:t>is contained in the ‘app’ folder</w:t>
      </w:r>
      <w:r w:rsidR="00F54A24">
        <w:t>, while client-side code (</w:t>
      </w:r>
      <w:proofErr w:type="spellStart"/>
      <w:r w:rsidR="00F54A24">
        <w:t>Javascript</w:t>
      </w:r>
      <w:proofErr w:type="spellEnd"/>
      <w:r w:rsidR="00F54A24">
        <w:t xml:space="preserve"> and HTML) is contained in the ‘public’ folder.</w:t>
      </w:r>
    </w:p>
    <w:p w14:paraId="4EEF4827" w14:textId="77777777" w:rsidR="00F54A24" w:rsidRDefault="00F54A24" w:rsidP="003F57C8">
      <w:pPr>
        <w:ind w:left="360"/>
      </w:pPr>
    </w:p>
    <w:p w14:paraId="6D086E33" w14:textId="292902BC" w:rsidR="00F54A24" w:rsidRDefault="00181CE3" w:rsidP="003F57C8">
      <w:pPr>
        <w:ind w:left="360"/>
      </w:pPr>
      <w:r>
        <w:t>The main navigation</w:t>
      </w:r>
      <w:r w:rsidR="00F54A24">
        <w:t xml:space="preserve"> </w:t>
      </w:r>
      <w:r>
        <w:t xml:space="preserve">menu is controlled by the </w:t>
      </w:r>
      <w:r w:rsidRPr="00181CE3">
        <w:rPr>
          <w:i/>
        </w:rPr>
        <w:t>public/features/</w:t>
      </w:r>
      <w:proofErr w:type="spellStart"/>
      <w:r w:rsidRPr="00181CE3">
        <w:rPr>
          <w:i/>
        </w:rPr>
        <w:t>navbar</w:t>
      </w:r>
      <w:proofErr w:type="spellEnd"/>
      <w:r w:rsidRPr="00181CE3">
        <w:rPr>
          <w:i/>
        </w:rPr>
        <w:t>/navbar.directive.js</w:t>
      </w:r>
      <w:r>
        <w:t xml:space="preserve">. New features can be added to the website by adding a new entry to the </w:t>
      </w:r>
      <w:proofErr w:type="spellStart"/>
      <w:r w:rsidRPr="00181CE3">
        <w:rPr>
          <w:i/>
        </w:rPr>
        <w:t>nbc.links</w:t>
      </w:r>
      <w:proofErr w:type="spellEnd"/>
      <w:r>
        <w:t xml:space="preserve"> array in this directive, and then adding </w:t>
      </w:r>
      <w:proofErr w:type="spellStart"/>
      <w:r>
        <w:t>Javascript</w:t>
      </w:r>
      <w:proofErr w:type="spellEnd"/>
      <w:r>
        <w:t xml:space="preserve"> and HTML pages to a new </w:t>
      </w:r>
      <w:r w:rsidRPr="00181CE3">
        <w:rPr>
          <w:i/>
        </w:rPr>
        <w:t>features</w:t>
      </w:r>
      <w:r>
        <w:t xml:space="preserve"> folder.</w:t>
      </w:r>
    </w:p>
    <w:p w14:paraId="255AB8CC" w14:textId="77777777" w:rsidR="00181CE3" w:rsidRDefault="00181CE3" w:rsidP="003F57C8">
      <w:pPr>
        <w:ind w:left="360"/>
      </w:pPr>
    </w:p>
    <w:p w14:paraId="24703411" w14:textId="047BCD31" w:rsidR="00181CE3" w:rsidRDefault="00181CE3" w:rsidP="003F57C8">
      <w:pPr>
        <w:ind w:left="360"/>
      </w:pPr>
      <w:r>
        <w:t xml:space="preserve">If a feature page contains multiple sub-pages, then use the </w:t>
      </w:r>
      <w:r w:rsidRPr="00181CE3">
        <w:rPr>
          <w:i/>
        </w:rPr>
        <w:t>public/features/page-tabs/page-tabs.directive.js</w:t>
      </w:r>
      <w:r>
        <w:t xml:space="preserve"> to add a tab menu to your main feature page (e.g. see features/</w:t>
      </w:r>
      <w:r w:rsidRPr="00181CE3">
        <w:rPr>
          <w:i/>
        </w:rPr>
        <w:t>history</w:t>
      </w:r>
      <w:r>
        <w:t>).</w:t>
      </w:r>
    </w:p>
    <w:p w14:paraId="1930EC7C" w14:textId="77777777" w:rsidR="00DB31A3" w:rsidRDefault="00DB31A3" w:rsidP="00F1707B"/>
    <w:p w14:paraId="476987A1" w14:textId="77777777" w:rsidR="004A4B6A" w:rsidRDefault="004A4B6A" w:rsidP="00F1707B"/>
    <w:p w14:paraId="36850807" w14:textId="77777777" w:rsidR="004A4B6A" w:rsidRDefault="004A4B6A" w:rsidP="00F1707B"/>
    <w:p w14:paraId="2891B489" w14:textId="77777777" w:rsidR="004A4B6A" w:rsidRDefault="004A4B6A" w:rsidP="00F1707B">
      <w:bookmarkStart w:id="0" w:name="_GoBack"/>
      <w:bookmarkEnd w:id="0"/>
    </w:p>
    <w:p w14:paraId="25383FE3" w14:textId="201B1EDF" w:rsidR="0094040C" w:rsidRDefault="003F57C8" w:rsidP="003F57C8">
      <w:pPr>
        <w:pStyle w:val="Heading1"/>
      </w:pPr>
      <w:r>
        <w:t>Testing (Running a local instance of the website)</w:t>
      </w:r>
    </w:p>
    <w:p w14:paraId="4B7C1AE4" w14:textId="2B02985E" w:rsidR="003F57C8" w:rsidRDefault="00041C43" w:rsidP="0094040C">
      <w:r>
        <w:t xml:space="preserve">The following steps will start an instance of the website on your PC, using the </w:t>
      </w:r>
      <w:r w:rsidR="003C455A">
        <w:t>same</w:t>
      </w:r>
      <w:r>
        <w:t xml:space="preserve"> start-up commands that will be used in the </w:t>
      </w:r>
      <w:r w:rsidR="003C455A">
        <w:t>live</w:t>
      </w:r>
      <w:r>
        <w:t xml:space="preserve"> environment</w:t>
      </w:r>
      <w:r w:rsidR="003C455A">
        <w:t>:</w:t>
      </w:r>
    </w:p>
    <w:p w14:paraId="7B313D1E" w14:textId="77777777" w:rsidR="003C455A" w:rsidRDefault="003C455A" w:rsidP="0094040C"/>
    <w:p w14:paraId="567344AA" w14:textId="77777777" w:rsidR="0094040C" w:rsidRDefault="0094040C" w:rsidP="003C455A">
      <w:pPr>
        <w:pStyle w:val="ListParagraph"/>
      </w:pPr>
      <w:r>
        <w:t xml:space="preserve">Install the </w:t>
      </w:r>
      <w:hyperlink r:id="rId23" w:anchor="download-and-install" w:history="1">
        <w:proofErr w:type="spellStart"/>
        <w:r w:rsidRPr="00D82420">
          <w:rPr>
            <w:rStyle w:val="Hyperlink"/>
          </w:rPr>
          <w:t>Heroku</w:t>
        </w:r>
        <w:proofErr w:type="spellEnd"/>
        <w:r w:rsidRPr="00D82420">
          <w:rPr>
            <w:rStyle w:val="Hyperlink"/>
          </w:rPr>
          <w:t xml:space="preserve"> Command Line Interface</w:t>
        </w:r>
      </w:hyperlink>
      <w:r>
        <w:t xml:space="preserve"> (CLI) on your PC.  </w:t>
      </w:r>
    </w:p>
    <w:p w14:paraId="1F1E226C" w14:textId="77777777" w:rsidR="0094040C" w:rsidRDefault="0094040C" w:rsidP="003C455A">
      <w:pPr>
        <w:pStyle w:val="ListParagraph"/>
      </w:pPr>
      <w:r>
        <w:t>Clone an instance of the Horsley repository into a local folder.</w:t>
      </w:r>
    </w:p>
    <w:p w14:paraId="621B5BF4" w14:textId="77777777" w:rsidR="0094040C" w:rsidRDefault="0094040C" w:rsidP="003C455A">
      <w:pPr>
        <w:pStyle w:val="ListParagraph"/>
      </w:pPr>
      <w:r>
        <w:t>Open a command window and navigate to the repository folder</w:t>
      </w:r>
    </w:p>
    <w:p w14:paraId="4EA38DDC" w14:textId="77777777" w:rsidR="0094040C" w:rsidRPr="0094040C" w:rsidRDefault="0094040C" w:rsidP="003C455A">
      <w:pPr>
        <w:pStyle w:val="ListParagraph"/>
      </w:pPr>
      <w:r>
        <w:t xml:space="preserve">Run the command: </w:t>
      </w:r>
      <w:proofErr w:type="spellStart"/>
      <w:r w:rsidRPr="0094040C">
        <w:rPr>
          <w:rFonts w:ascii="Courier New" w:hAnsi="Courier New" w:cs="Courier New"/>
        </w:rPr>
        <w:t>heroku</w:t>
      </w:r>
      <w:proofErr w:type="spellEnd"/>
      <w:r w:rsidRPr="0094040C">
        <w:rPr>
          <w:rFonts w:ascii="Courier New" w:hAnsi="Courier New" w:cs="Courier New"/>
        </w:rPr>
        <w:t xml:space="preserve"> local web</w:t>
      </w:r>
    </w:p>
    <w:p w14:paraId="79F7A4AE" w14:textId="765B917C" w:rsidR="0094040C" w:rsidRDefault="0094040C" w:rsidP="003C455A">
      <w:pPr>
        <w:pStyle w:val="ListParagraph"/>
      </w:pPr>
      <w:r>
        <w:t xml:space="preserve">Open a web browser and open the URL: </w:t>
      </w:r>
      <w:r w:rsidRPr="0094040C">
        <w:rPr>
          <w:i/>
        </w:rPr>
        <w:t>http://localhost</w:t>
      </w:r>
      <w:proofErr w:type="gramStart"/>
      <w:r w:rsidRPr="0094040C">
        <w:rPr>
          <w:i/>
        </w:rPr>
        <w:t>:5000</w:t>
      </w:r>
      <w:proofErr w:type="gramEnd"/>
      <w:r w:rsidRPr="0094040C">
        <w:rPr>
          <w:i/>
        </w:rPr>
        <w:t>/</w:t>
      </w:r>
    </w:p>
    <w:p w14:paraId="3FA9736B" w14:textId="20AEA218" w:rsidR="003C455A" w:rsidRDefault="003C455A" w:rsidP="003C455A">
      <w:pPr>
        <w:pStyle w:val="Heading1"/>
      </w:pPr>
      <w:r>
        <w:t>Deploying changes to the live site</w:t>
      </w:r>
    </w:p>
    <w:p w14:paraId="62BDA6A3" w14:textId="2162EE10" w:rsidR="003C455A" w:rsidRDefault="003C455A" w:rsidP="00F1707B">
      <w:r>
        <w:t xml:space="preserve">To deploy updates to the live service, follow these steps to compile the code and push the changes to GIT. </w:t>
      </w:r>
      <w:proofErr w:type="spellStart"/>
      <w:r>
        <w:t>Heroku</w:t>
      </w:r>
      <w:proofErr w:type="spellEnd"/>
      <w:r>
        <w:t xml:space="preserve"> will automatically deploy the changes within a few minutes of GIT being updated.</w:t>
      </w:r>
    </w:p>
    <w:p w14:paraId="1E3889B4" w14:textId="77777777" w:rsidR="003C455A" w:rsidRDefault="003C455A" w:rsidP="00F1707B"/>
    <w:p w14:paraId="3C185328" w14:textId="77777777" w:rsidR="003C455A" w:rsidRDefault="003C455A" w:rsidP="003C455A">
      <w:pPr>
        <w:pStyle w:val="ListParagraph"/>
        <w:numPr>
          <w:ilvl w:val="0"/>
          <w:numId w:val="6"/>
        </w:numPr>
      </w:pPr>
      <w:r>
        <w:t>Open a command window and navigate to the repository folder</w:t>
      </w:r>
    </w:p>
    <w:p w14:paraId="0C3AEEF7" w14:textId="65CA5555" w:rsidR="003C455A" w:rsidRPr="003C455A" w:rsidRDefault="003C455A" w:rsidP="003C455A">
      <w:pPr>
        <w:pStyle w:val="ListParagraph"/>
      </w:pPr>
      <w:r>
        <w:t xml:space="preserve">Run the command: </w:t>
      </w:r>
      <w:proofErr w:type="spellStart"/>
      <w:r>
        <w:rPr>
          <w:rFonts w:ascii="Courier New" w:hAnsi="Courier New" w:cs="Courier New"/>
        </w:rPr>
        <w:t>sbt</w:t>
      </w:r>
      <w:proofErr w:type="spellEnd"/>
      <w:r>
        <w:rPr>
          <w:rFonts w:ascii="Courier New" w:hAnsi="Courier New" w:cs="Courier New"/>
        </w:rPr>
        <w:t xml:space="preserve"> compile stage</w:t>
      </w:r>
    </w:p>
    <w:p w14:paraId="7A078079" w14:textId="6F0282EE" w:rsidR="003C455A" w:rsidRDefault="003C455A" w:rsidP="003C455A">
      <w:pPr>
        <w:pStyle w:val="ListParagraph"/>
      </w:pPr>
      <w:r>
        <w:t xml:space="preserve">Open </w:t>
      </w:r>
      <w:proofErr w:type="spellStart"/>
      <w:r>
        <w:t>SourecTree</w:t>
      </w:r>
      <w:proofErr w:type="spellEnd"/>
    </w:p>
    <w:p w14:paraId="6128EB56" w14:textId="77777777" w:rsidR="003C455A" w:rsidRDefault="003C455A" w:rsidP="003C455A">
      <w:pPr>
        <w:pStyle w:val="ListParagraph"/>
      </w:pPr>
      <w:r>
        <w:t>Commit the changes and push them up to the master repository.</w:t>
      </w:r>
    </w:p>
    <w:p w14:paraId="76D27BC5" w14:textId="7822C058" w:rsidR="003C455A" w:rsidRDefault="003C455A" w:rsidP="003C455A">
      <w:pPr>
        <w:pStyle w:val="ListParagraph"/>
      </w:pPr>
      <w:r>
        <w:rPr>
          <w:rFonts w:asciiTheme="minorHAnsi" w:eastAsiaTheme="minorEastAsia" w:hAnsiTheme="minorHAnsi" w:cstheme="minorBidi"/>
          <w:bCs w:val="0"/>
          <w:sz w:val="24"/>
          <w:szCs w:val="24"/>
          <w:lang w:val="en-US"/>
        </w:rPr>
        <w:t>L</w:t>
      </w:r>
      <w:proofErr w:type="spellStart"/>
      <w:r>
        <w:t>og</w:t>
      </w:r>
      <w:proofErr w:type="spellEnd"/>
      <w:r>
        <w:t xml:space="preserve"> onto the </w:t>
      </w:r>
      <w:hyperlink r:id="rId24" w:history="1">
        <w:proofErr w:type="spellStart"/>
        <w:r w:rsidRPr="003C455A">
          <w:rPr>
            <w:rStyle w:val="Hyperlink"/>
          </w:rPr>
          <w:t>Heroku</w:t>
        </w:r>
        <w:proofErr w:type="spellEnd"/>
        <w:r w:rsidRPr="003C455A">
          <w:rPr>
            <w:rStyle w:val="Hyperlink"/>
          </w:rPr>
          <w:t xml:space="preserve"> application dashboard</w:t>
        </w:r>
      </w:hyperlink>
      <w:r>
        <w:t xml:space="preserve"> and confirm the </w:t>
      </w:r>
      <w:r w:rsidR="00661150">
        <w:t xml:space="preserve">automated </w:t>
      </w:r>
      <w:r>
        <w:t xml:space="preserve">build and deployment </w:t>
      </w:r>
      <w:r w:rsidR="00661150">
        <w:t xml:space="preserve">stages </w:t>
      </w:r>
      <w:r>
        <w:t>complete without errors.</w:t>
      </w:r>
    </w:p>
    <w:p w14:paraId="34C30DC9" w14:textId="1B070188" w:rsidR="003C455A" w:rsidRPr="0094040C" w:rsidRDefault="003C455A" w:rsidP="003C455A">
      <w:pPr>
        <w:pStyle w:val="ListParagraph"/>
        <w:numPr>
          <w:ilvl w:val="0"/>
          <w:numId w:val="0"/>
        </w:numPr>
        <w:ind w:left="720"/>
      </w:pPr>
    </w:p>
    <w:p w14:paraId="7F7E0A6D" w14:textId="77777777" w:rsidR="003C455A" w:rsidRPr="00F1707B" w:rsidRDefault="003C455A" w:rsidP="003C455A"/>
    <w:sectPr w:rsidR="003C455A" w:rsidRPr="00F1707B" w:rsidSect="00CF5D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0E52"/>
    <w:multiLevelType w:val="multilevel"/>
    <w:tmpl w:val="9EEA0C0A"/>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nsid w:val="0A3B2FD9"/>
    <w:multiLevelType w:val="multilevel"/>
    <w:tmpl w:val="A89E4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B91087"/>
    <w:multiLevelType w:val="multilevel"/>
    <w:tmpl w:val="B66E48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2F673FA"/>
    <w:multiLevelType w:val="hybridMultilevel"/>
    <w:tmpl w:val="DB02877C"/>
    <w:lvl w:ilvl="0" w:tplc="36222CD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3"/>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6C"/>
    <w:rsid w:val="00041C43"/>
    <w:rsid w:val="000B6E8A"/>
    <w:rsid w:val="00181CE3"/>
    <w:rsid w:val="001E0A6D"/>
    <w:rsid w:val="00206BFB"/>
    <w:rsid w:val="00216EEA"/>
    <w:rsid w:val="00242698"/>
    <w:rsid w:val="0029656C"/>
    <w:rsid w:val="002D6A1D"/>
    <w:rsid w:val="00354E0A"/>
    <w:rsid w:val="00366AB5"/>
    <w:rsid w:val="003C455A"/>
    <w:rsid w:val="003D68C5"/>
    <w:rsid w:val="003F57C8"/>
    <w:rsid w:val="004A4B6A"/>
    <w:rsid w:val="004A6DF2"/>
    <w:rsid w:val="00564277"/>
    <w:rsid w:val="005A4654"/>
    <w:rsid w:val="00661150"/>
    <w:rsid w:val="006B1773"/>
    <w:rsid w:val="00715329"/>
    <w:rsid w:val="0075788C"/>
    <w:rsid w:val="00796584"/>
    <w:rsid w:val="007A2B44"/>
    <w:rsid w:val="00812E22"/>
    <w:rsid w:val="008F360D"/>
    <w:rsid w:val="00905A81"/>
    <w:rsid w:val="0094040C"/>
    <w:rsid w:val="00A34236"/>
    <w:rsid w:val="00AC11CF"/>
    <w:rsid w:val="00C14234"/>
    <w:rsid w:val="00C32239"/>
    <w:rsid w:val="00CF5DAA"/>
    <w:rsid w:val="00D82420"/>
    <w:rsid w:val="00DB31A3"/>
    <w:rsid w:val="00F1707B"/>
    <w:rsid w:val="00F54A24"/>
    <w:rsid w:val="00F7375A"/>
    <w:rsid w:val="00F84EEB"/>
    <w:rsid w:val="00F95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EA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F57C8"/>
    <w:pPr>
      <w:keepNext/>
      <w:keepLines/>
      <w:numPr>
        <w:numId w:val="3"/>
      </w:numPr>
      <w:spacing w:before="360"/>
      <w:ind w:left="431" w:hanging="431"/>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uiPriority w:val="9"/>
    <w:unhideWhenUsed/>
    <w:qFormat/>
    <w:rsid w:val="0094040C"/>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4040C"/>
    <w:pPr>
      <w:keepNext/>
      <w:keepLines/>
      <w:numPr>
        <w:ilvl w:val="2"/>
        <w:numId w:val="3"/>
      </w:numPr>
      <w:spacing w:before="200"/>
      <w:outlineLvl w:val="2"/>
    </w:pPr>
    <w:rPr>
      <w:rFonts w:asciiTheme="majorHAnsi" w:eastAsiaTheme="majorEastAsia" w:hAnsiTheme="majorHAnsi" w:cstheme="majorBidi"/>
      <w:b/>
      <w:bCs/>
      <w:color w:val="595959" w:themeColor="text1" w:themeTint="A6"/>
    </w:rPr>
  </w:style>
  <w:style w:type="paragraph" w:styleId="Heading4">
    <w:name w:val="heading 4"/>
    <w:basedOn w:val="Normal"/>
    <w:next w:val="Normal"/>
    <w:link w:val="Heading4Char"/>
    <w:uiPriority w:val="9"/>
    <w:unhideWhenUsed/>
    <w:qFormat/>
    <w:rsid w:val="0094040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040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40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040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040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040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C8"/>
    <w:rPr>
      <w:rFonts w:asciiTheme="majorHAnsi" w:eastAsiaTheme="majorEastAsia" w:hAnsiTheme="majorHAnsi" w:cstheme="majorBidi"/>
      <w:b/>
      <w:bCs/>
      <w:sz w:val="28"/>
      <w:szCs w:val="32"/>
    </w:rPr>
  </w:style>
  <w:style w:type="paragraph" w:styleId="ListParagraph">
    <w:name w:val="List Paragraph"/>
    <w:basedOn w:val="Normal"/>
    <w:autoRedefine/>
    <w:uiPriority w:val="34"/>
    <w:qFormat/>
    <w:rsid w:val="003C455A"/>
    <w:pPr>
      <w:numPr>
        <w:numId w:val="2"/>
      </w:numPr>
      <w:contextualSpacing/>
    </w:pPr>
    <w:rPr>
      <w:rFonts w:asciiTheme="majorHAnsi" w:eastAsiaTheme="majorEastAsia" w:hAnsiTheme="majorHAnsi" w:cstheme="majorBidi"/>
      <w:bCs/>
      <w:sz w:val="22"/>
      <w:szCs w:val="32"/>
      <w:lang w:val="en-GB"/>
    </w:rPr>
  </w:style>
  <w:style w:type="paragraph" w:styleId="BalloonText">
    <w:name w:val="Balloon Text"/>
    <w:basedOn w:val="Normal"/>
    <w:link w:val="BalloonTextChar"/>
    <w:uiPriority w:val="99"/>
    <w:semiHidden/>
    <w:unhideWhenUsed/>
    <w:rsid w:val="0029656C"/>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56C"/>
    <w:rPr>
      <w:rFonts w:ascii="Lucida Grande" w:hAnsi="Lucida Grande"/>
      <w:sz w:val="18"/>
      <w:szCs w:val="18"/>
    </w:rPr>
  </w:style>
  <w:style w:type="paragraph" w:styleId="Title">
    <w:name w:val="Title"/>
    <w:basedOn w:val="Normal"/>
    <w:next w:val="Normal"/>
    <w:link w:val="TitleChar"/>
    <w:uiPriority w:val="10"/>
    <w:qFormat/>
    <w:rsid w:val="002965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56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B6E8A"/>
    <w:rPr>
      <w:i/>
      <w:iCs/>
    </w:rPr>
  </w:style>
  <w:style w:type="character" w:styleId="Hyperlink">
    <w:name w:val="Hyperlink"/>
    <w:basedOn w:val="DefaultParagraphFont"/>
    <w:uiPriority w:val="99"/>
    <w:unhideWhenUsed/>
    <w:rsid w:val="00F7375A"/>
    <w:rPr>
      <w:color w:val="0000FF" w:themeColor="hyperlink"/>
      <w:u w:val="none"/>
    </w:rPr>
  </w:style>
  <w:style w:type="character" w:customStyle="1" w:styleId="Heading2Char">
    <w:name w:val="Heading 2 Char"/>
    <w:basedOn w:val="DefaultParagraphFont"/>
    <w:link w:val="Heading2"/>
    <w:uiPriority w:val="9"/>
    <w:rsid w:val="0094040C"/>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4040C"/>
    <w:rPr>
      <w:rFonts w:asciiTheme="majorHAnsi" w:eastAsiaTheme="majorEastAsia" w:hAnsiTheme="majorHAnsi" w:cstheme="majorBidi"/>
      <w:b/>
      <w:bCs/>
      <w:color w:val="595959" w:themeColor="text1" w:themeTint="A6"/>
    </w:rPr>
  </w:style>
  <w:style w:type="character" w:customStyle="1" w:styleId="Heading4Char">
    <w:name w:val="Heading 4 Char"/>
    <w:basedOn w:val="DefaultParagraphFont"/>
    <w:link w:val="Heading4"/>
    <w:uiPriority w:val="9"/>
    <w:rsid w:val="009404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04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04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04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4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40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7578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F57C8"/>
    <w:pPr>
      <w:keepNext/>
      <w:keepLines/>
      <w:numPr>
        <w:numId w:val="3"/>
      </w:numPr>
      <w:spacing w:before="360"/>
      <w:ind w:left="431" w:hanging="431"/>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uiPriority w:val="9"/>
    <w:unhideWhenUsed/>
    <w:qFormat/>
    <w:rsid w:val="0094040C"/>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4040C"/>
    <w:pPr>
      <w:keepNext/>
      <w:keepLines/>
      <w:numPr>
        <w:ilvl w:val="2"/>
        <w:numId w:val="3"/>
      </w:numPr>
      <w:spacing w:before="200"/>
      <w:outlineLvl w:val="2"/>
    </w:pPr>
    <w:rPr>
      <w:rFonts w:asciiTheme="majorHAnsi" w:eastAsiaTheme="majorEastAsia" w:hAnsiTheme="majorHAnsi" w:cstheme="majorBidi"/>
      <w:b/>
      <w:bCs/>
      <w:color w:val="595959" w:themeColor="text1" w:themeTint="A6"/>
    </w:rPr>
  </w:style>
  <w:style w:type="paragraph" w:styleId="Heading4">
    <w:name w:val="heading 4"/>
    <w:basedOn w:val="Normal"/>
    <w:next w:val="Normal"/>
    <w:link w:val="Heading4Char"/>
    <w:uiPriority w:val="9"/>
    <w:unhideWhenUsed/>
    <w:qFormat/>
    <w:rsid w:val="0094040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040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40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040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040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040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C8"/>
    <w:rPr>
      <w:rFonts w:asciiTheme="majorHAnsi" w:eastAsiaTheme="majorEastAsia" w:hAnsiTheme="majorHAnsi" w:cstheme="majorBidi"/>
      <w:b/>
      <w:bCs/>
      <w:sz w:val="28"/>
      <w:szCs w:val="32"/>
    </w:rPr>
  </w:style>
  <w:style w:type="paragraph" w:styleId="ListParagraph">
    <w:name w:val="List Paragraph"/>
    <w:basedOn w:val="Normal"/>
    <w:autoRedefine/>
    <w:uiPriority w:val="34"/>
    <w:qFormat/>
    <w:rsid w:val="003C455A"/>
    <w:pPr>
      <w:numPr>
        <w:numId w:val="2"/>
      </w:numPr>
      <w:contextualSpacing/>
    </w:pPr>
    <w:rPr>
      <w:rFonts w:asciiTheme="majorHAnsi" w:eastAsiaTheme="majorEastAsia" w:hAnsiTheme="majorHAnsi" w:cstheme="majorBidi"/>
      <w:bCs/>
      <w:sz w:val="22"/>
      <w:szCs w:val="32"/>
      <w:lang w:val="en-GB"/>
    </w:rPr>
  </w:style>
  <w:style w:type="paragraph" w:styleId="BalloonText">
    <w:name w:val="Balloon Text"/>
    <w:basedOn w:val="Normal"/>
    <w:link w:val="BalloonTextChar"/>
    <w:uiPriority w:val="99"/>
    <w:semiHidden/>
    <w:unhideWhenUsed/>
    <w:rsid w:val="0029656C"/>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56C"/>
    <w:rPr>
      <w:rFonts w:ascii="Lucida Grande" w:hAnsi="Lucida Grande"/>
      <w:sz w:val="18"/>
      <w:szCs w:val="18"/>
    </w:rPr>
  </w:style>
  <w:style w:type="paragraph" w:styleId="Title">
    <w:name w:val="Title"/>
    <w:basedOn w:val="Normal"/>
    <w:next w:val="Normal"/>
    <w:link w:val="TitleChar"/>
    <w:uiPriority w:val="10"/>
    <w:qFormat/>
    <w:rsid w:val="002965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56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B6E8A"/>
    <w:rPr>
      <w:i/>
      <w:iCs/>
    </w:rPr>
  </w:style>
  <w:style w:type="character" w:styleId="Hyperlink">
    <w:name w:val="Hyperlink"/>
    <w:basedOn w:val="DefaultParagraphFont"/>
    <w:uiPriority w:val="99"/>
    <w:unhideWhenUsed/>
    <w:rsid w:val="00F7375A"/>
    <w:rPr>
      <w:color w:val="0000FF" w:themeColor="hyperlink"/>
      <w:u w:val="none"/>
    </w:rPr>
  </w:style>
  <w:style w:type="character" w:customStyle="1" w:styleId="Heading2Char">
    <w:name w:val="Heading 2 Char"/>
    <w:basedOn w:val="DefaultParagraphFont"/>
    <w:link w:val="Heading2"/>
    <w:uiPriority w:val="9"/>
    <w:rsid w:val="0094040C"/>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4040C"/>
    <w:rPr>
      <w:rFonts w:asciiTheme="majorHAnsi" w:eastAsiaTheme="majorEastAsia" w:hAnsiTheme="majorHAnsi" w:cstheme="majorBidi"/>
      <w:b/>
      <w:bCs/>
      <w:color w:val="595959" w:themeColor="text1" w:themeTint="A6"/>
    </w:rPr>
  </w:style>
  <w:style w:type="character" w:customStyle="1" w:styleId="Heading4Char">
    <w:name w:val="Heading 4 Char"/>
    <w:basedOn w:val="DefaultParagraphFont"/>
    <w:link w:val="Heading4"/>
    <w:uiPriority w:val="9"/>
    <w:rsid w:val="009404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04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04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04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4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40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7578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90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ashboard.heroku.com/orgs/horsley-parish/overview" TargetMode="External"/><Relationship Id="rId20" Type="http://schemas.openxmlformats.org/officeDocument/2006/relationships/hyperlink" Target="https://confluence.atlassian.com/bitbucket/tutorial-learn-sourcetree-with-bitbucket-cloud-760120235.html?_ga=2.86839135.616766610.1493713997-53883338.1493713997" TargetMode="External"/><Relationship Id="rId21" Type="http://schemas.openxmlformats.org/officeDocument/2006/relationships/hyperlink" Target="https://www.playframework.com/documentation/2.5.x/Home" TargetMode="External"/><Relationship Id="rId22" Type="http://schemas.openxmlformats.org/officeDocument/2006/relationships/image" Target="media/image2.png"/><Relationship Id="rId23" Type="http://schemas.openxmlformats.org/officeDocument/2006/relationships/hyperlink" Target="https://devcenter.heroku.com/articles/heroku-cli" TargetMode="External"/><Relationship Id="rId24" Type="http://schemas.openxmlformats.org/officeDocument/2006/relationships/hyperlink" Target="https://dashboard.heroku.com/orgs/horsley-parish"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horsleyparish@jonstride.uk" TargetMode="External"/><Relationship Id="rId11" Type="http://schemas.openxmlformats.org/officeDocument/2006/relationships/hyperlink" Target="http://horsleyparish.co.uk/glos" TargetMode="External"/><Relationship Id="rId12" Type="http://schemas.openxmlformats.org/officeDocument/2006/relationships/hyperlink" Target="https://www.google.com/drive/download/" TargetMode="External"/><Relationship Id="rId13" Type="http://schemas.openxmlformats.org/officeDocument/2006/relationships/hyperlink" Target="https://github.com/stridders/horsleyparish" TargetMode="External"/><Relationship Id="rId14" Type="http://schemas.openxmlformats.org/officeDocument/2006/relationships/hyperlink" Target="mailto:horsleyparish@jonstride.uk" TargetMode="External"/><Relationship Id="rId15" Type="http://schemas.openxmlformats.org/officeDocument/2006/relationships/hyperlink" Target="https://git-scm.com/downloads" TargetMode="External"/><Relationship Id="rId16" Type="http://schemas.openxmlformats.org/officeDocument/2006/relationships/hyperlink" Target="https://www.sourcetreeapp.com/" TargetMode="External"/><Relationship Id="rId17" Type="http://schemas.openxmlformats.org/officeDocument/2006/relationships/hyperlink" Target="https://www.jetbrains.com/idea/" TargetMode="External"/><Relationship Id="rId18" Type="http://schemas.openxmlformats.org/officeDocument/2006/relationships/hyperlink" Target="https://devcenter.heroku.com/articles/heroku-cli" TargetMode="External"/><Relationship Id="rId19" Type="http://schemas.openxmlformats.org/officeDocument/2006/relationships/hyperlink" Target="https://www.sourcetreeapp.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123-reg.co.uk/" TargetMode="External"/><Relationship Id="rId8"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1079</Words>
  <Characters>6152</Characters>
  <Application>Microsoft Macintosh Word</Application>
  <DocSecurity>0</DocSecurity>
  <Lines>51</Lines>
  <Paragraphs>14</Paragraphs>
  <ScaleCrop>false</ScaleCrop>
  <Company>TIP</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Stride</dc:creator>
  <cp:keywords/>
  <dc:description/>
  <cp:lastModifiedBy>Jon Stride</cp:lastModifiedBy>
  <cp:revision>3</cp:revision>
  <cp:lastPrinted>2017-05-03T15:42:00Z</cp:lastPrinted>
  <dcterms:created xsi:type="dcterms:W3CDTF">2017-05-03T15:42:00Z</dcterms:created>
  <dcterms:modified xsi:type="dcterms:W3CDTF">2017-05-03T15:50:00Z</dcterms:modified>
</cp:coreProperties>
</file>