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5B6" w:rsidRPr="00D77F24" w:rsidRDefault="00D77F24">
      <w:pPr>
        <w:rPr>
          <w:lang w:val="en-US"/>
        </w:rPr>
      </w:pPr>
      <w:r>
        <w:rPr>
          <w:lang w:val="en-US"/>
        </w:rPr>
        <w:t>worker: python BOT.py</w:t>
      </w:r>
      <w:bookmarkStart w:id="0" w:name="_GoBack"/>
      <w:bookmarkEnd w:id="0"/>
    </w:p>
    <w:sectPr w:rsidR="000805B6" w:rsidRPr="00D77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9EF"/>
    <w:rsid w:val="00377AA2"/>
    <w:rsid w:val="003D59EF"/>
    <w:rsid w:val="00D77F24"/>
    <w:rsid w:val="00F1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</cp:revision>
  <dcterms:created xsi:type="dcterms:W3CDTF">2021-04-01T18:40:00Z</dcterms:created>
  <dcterms:modified xsi:type="dcterms:W3CDTF">2021-04-01T18:41:00Z</dcterms:modified>
</cp:coreProperties>
</file>