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D3194" w14:textId="08CADB6D" w:rsidR="008F06B5" w:rsidRPr="007066E2" w:rsidRDefault="008F06B5">
      <w:pPr>
        <w:rPr>
          <w:b/>
          <w:lang w:val="es-ES"/>
        </w:rPr>
      </w:pPr>
      <w:r w:rsidRPr="007066E2">
        <w:rPr>
          <w:b/>
          <w:lang w:val="es-ES"/>
        </w:rPr>
        <w:t>ETAPAS DE LA METODOLOGIA</w:t>
      </w:r>
    </w:p>
    <w:p w14:paraId="0558044C" w14:textId="5C4B415E" w:rsidR="008F06B5" w:rsidRPr="00A966C9" w:rsidRDefault="00C82BFA" w:rsidP="008F06B5">
      <w:pPr>
        <w:rPr>
          <w:lang w:val="es-ES"/>
        </w:rPr>
      </w:pPr>
      <w:r w:rsidRPr="00A966C9">
        <w:rPr>
          <w:noProof/>
        </w:rPr>
        <w:drawing>
          <wp:inline distT="0" distB="0" distL="0" distR="0" wp14:anchorId="4E17A676" wp14:editId="50BB6F89">
            <wp:extent cx="6566535" cy="3113405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A449B3F" w14:textId="6B76E0AE" w:rsidR="00F905F3" w:rsidRPr="00A966C9" w:rsidRDefault="00F905F3" w:rsidP="008F06B5">
      <w:pPr>
        <w:pStyle w:val="ListParagraph"/>
        <w:rPr>
          <w:lang w:val="es-ES"/>
        </w:rPr>
      </w:pPr>
    </w:p>
    <w:p w14:paraId="0FE65240" w14:textId="77777777" w:rsidR="008F06B5" w:rsidRDefault="008F06B5" w:rsidP="0090119B">
      <w:pPr>
        <w:rPr>
          <w:lang w:val="es-ES"/>
        </w:rPr>
      </w:pPr>
    </w:p>
    <w:p w14:paraId="6360279E" w14:textId="0572170E" w:rsidR="0090119B" w:rsidRDefault="0090119B" w:rsidP="0090119B">
      <w:pPr>
        <w:rPr>
          <w:b/>
          <w:u w:val="single"/>
          <w:lang w:val="es-ES"/>
        </w:rPr>
      </w:pPr>
      <w:r w:rsidRPr="0090119B">
        <w:rPr>
          <w:b/>
          <w:u w:val="single"/>
          <w:lang w:val="es-ES"/>
        </w:rPr>
        <w:t>STAGE 0. CONTEXTO</w:t>
      </w:r>
    </w:p>
    <w:p w14:paraId="4F276DE4" w14:textId="77777777" w:rsidR="004B5DFC" w:rsidRDefault="004B5DFC" w:rsidP="0090119B">
      <w:pPr>
        <w:rPr>
          <w:b/>
          <w:u w:val="single"/>
          <w:lang w:val="es-ES"/>
        </w:rPr>
      </w:pPr>
    </w:p>
    <w:p w14:paraId="36AF9188" w14:textId="1D7B1A00" w:rsidR="004B5DFC" w:rsidRDefault="004B5DFC" w:rsidP="0090119B">
      <w:pPr>
        <w:rPr>
          <w:lang w:val="es-ES"/>
        </w:rPr>
      </w:pPr>
      <w:r>
        <w:rPr>
          <w:lang w:val="es-ES"/>
        </w:rPr>
        <w:t xml:space="preserve">Se debe realizar una descripción de la intención del proyecto. </w:t>
      </w:r>
    </w:p>
    <w:p w14:paraId="16A12B66" w14:textId="77777777" w:rsidR="004B5DFC" w:rsidRPr="004B5DFC" w:rsidRDefault="004B5DFC" w:rsidP="0090119B">
      <w:pPr>
        <w:rPr>
          <w:lang w:val="es-ES"/>
        </w:rPr>
      </w:pPr>
    </w:p>
    <w:p w14:paraId="03B0D1AB" w14:textId="77777777" w:rsidR="0090119B" w:rsidRPr="0090119B" w:rsidRDefault="0090119B" w:rsidP="0090119B">
      <w:pPr>
        <w:rPr>
          <w:b/>
          <w:lang w:val="es-ES"/>
        </w:rPr>
      </w:pPr>
    </w:p>
    <w:p w14:paraId="11EE24D7" w14:textId="38B8BFFC" w:rsidR="008F06B5" w:rsidRPr="00A966C9" w:rsidRDefault="008F06B5" w:rsidP="003457A2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A966C9">
        <w:rPr>
          <w:lang w:val="es-ES"/>
        </w:rPr>
        <w:t>Innovation</w:t>
      </w:r>
      <w:proofErr w:type="spellEnd"/>
      <w:r w:rsidRPr="00A966C9">
        <w:rPr>
          <w:lang w:val="es-ES"/>
        </w:rPr>
        <w:t xml:space="preserve"> </w:t>
      </w:r>
      <w:proofErr w:type="spellStart"/>
      <w:r w:rsidRPr="00A966C9">
        <w:rPr>
          <w:lang w:val="es-ES"/>
        </w:rPr>
        <w:t>Sourcebook</w:t>
      </w:r>
      <w:proofErr w:type="spellEnd"/>
      <w:r w:rsidRPr="00A966C9">
        <w:rPr>
          <w:lang w:val="es-ES"/>
        </w:rPr>
        <w:t xml:space="preserve">: </w:t>
      </w:r>
      <w:r w:rsidR="007361CD" w:rsidRPr="00A966C9">
        <w:rPr>
          <w:lang w:val="es-ES"/>
        </w:rPr>
        <w:t>Declaración</w:t>
      </w:r>
      <w:r w:rsidRPr="00A966C9">
        <w:rPr>
          <w:lang w:val="es-ES"/>
        </w:rPr>
        <w:t xml:space="preserve"> de la </w:t>
      </w:r>
      <w:r w:rsidR="007361CD" w:rsidRPr="00A966C9">
        <w:rPr>
          <w:lang w:val="es-ES"/>
        </w:rPr>
        <w:t>intención</w:t>
      </w:r>
      <w:r w:rsidRPr="00A966C9">
        <w:rPr>
          <w:lang w:val="es-ES"/>
        </w:rPr>
        <w:t xml:space="preserve"> del negocio.</w:t>
      </w:r>
    </w:p>
    <w:p w14:paraId="6C4BEE15" w14:textId="77777777" w:rsidR="008F06B5" w:rsidRPr="00A966C9" w:rsidRDefault="008F06B5" w:rsidP="008F06B5">
      <w:pPr>
        <w:rPr>
          <w:lang w:val="es-ES"/>
        </w:rPr>
      </w:pPr>
    </w:p>
    <w:tbl>
      <w:tblPr>
        <w:tblW w:w="8660" w:type="dxa"/>
        <w:tblLook w:val="04A0" w:firstRow="1" w:lastRow="0" w:firstColumn="1" w:lastColumn="0" w:noHBand="0" w:noVBand="1"/>
      </w:tblPr>
      <w:tblGrid>
        <w:gridCol w:w="1300"/>
        <w:gridCol w:w="1300"/>
        <w:gridCol w:w="1375"/>
        <w:gridCol w:w="2000"/>
        <w:gridCol w:w="2760"/>
      </w:tblGrid>
      <w:tr w:rsidR="003457A2" w:rsidRPr="003457A2" w14:paraId="19651E95" w14:textId="77777777" w:rsidTr="003457A2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5BF0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EF17" w14:textId="71BE40BE" w:rsidR="003457A2" w:rsidRPr="003457A2" w:rsidRDefault="007361CD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Categoría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0438" w14:textId="2DEDDCD6" w:rsidR="003457A2" w:rsidRPr="003457A2" w:rsidRDefault="007361CD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Descripción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C164" w14:textId="6BB8CBD8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 xml:space="preserve">Ventaja </w:t>
            </w:r>
            <w:r w:rsidR="007361CD"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Estratégica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0C7F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 xml:space="preserve">Business </w:t>
            </w:r>
            <w:proofErr w:type="spellStart"/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Inteligence</w:t>
            </w:r>
            <w:proofErr w:type="spellEnd"/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 xml:space="preserve"> (WEB)</w:t>
            </w:r>
          </w:p>
        </w:tc>
      </w:tr>
      <w:tr w:rsidR="003457A2" w:rsidRPr="003457A2" w14:paraId="60FCB504" w14:textId="77777777" w:rsidTr="003457A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07AE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77FA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7C86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FE30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6BA6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</w:tr>
      <w:tr w:rsidR="003457A2" w:rsidRPr="003457A2" w14:paraId="474C4651" w14:textId="77777777" w:rsidTr="003457A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4201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FB41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ACC0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2E2C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2174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</w:tr>
      <w:tr w:rsidR="003457A2" w:rsidRPr="003457A2" w14:paraId="43652440" w14:textId="77777777" w:rsidTr="003457A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6FD6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397D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3498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904C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8EB9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</w:tr>
      <w:tr w:rsidR="003457A2" w:rsidRPr="003457A2" w14:paraId="1019C0AF" w14:textId="77777777" w:rsidTr="003457A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8B50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2A4B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5BDC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CDE0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0B1A" w14:textId="77777777" w:rsidR="003457A2" w:rsidRPr="003457A2" w:rsidRDefault="003457A2" w:rsidP="003457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3457A2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</w:tr>
    </w:tbl>
    <w:p w14:paraId="2AD5120C" w14:textId="77777777" w:rsidR="003457A2" w:rsidRPr="00A966C9" w:rsidRDefault="003457A2" w:rsidP="008F06B5">
      <w:pPr>
        <w:rPr>
          <w:lang w:val="es-ES"/>
        </w:rPr>
      </w:pPr>
    </w:p>
    <w:p w14:paraId="29CB15B1" w14:textId="7C3D8667" w:rsidR="003457A2" w:rsidRPr="00A966C9" w:rsidRDefault="003457A2" w:rsidP="008F06B5">
      <w:pPr>
        <w:rPr>
          <w:lang w:val="es-ES"/>
        </w:rPr>
      </w:pPr>
      <w:r w:rsidRPr="00A966C9">
        <w:rPr>
          <w:lang w:val="es-ES"/>
        </w:rPr>
        <w:t xml:space="preserve">Output: Primer reporte de una </w:t>
      </w:r>
      <w:r w:rsidR="00F01B64" w:rsidRPr="00A966C9">
        <w:rPr>
          <w:lang w:val="es-ES"/>
        </w:rPr>
        <w:t>página</w:t>
      </w:r>
      <w:r w:rsidRPr="00A966C9">
        <w:rPr>
          <w:lang w:val="es-ES"/>
        </w:rPr>
        <w:t xml:space="preserve"> (por </w:t>
      </w:r>
      <w:r w:rsidR="00F01B64" w:rsidRPr="00A966C9">
        <w:rPr>
          <w:lang w:val="es-ES"/>
        </w:rPr>
        <w:t>categoría</w:t>
      </w:r>
      <w:r w:rsidRPr="00A966C9">
        <w:rPr>
          <w:lang w:val="es-ES"/>
        </w:rPr>
        <w:t xml:space="preserve">, ventaja </w:t>
      </w:r>
      <w:r w:rsidR="00F01B64" w:rsidRPr="00A966C9">
        <w:rPr>
          <w:lang w:val="es-ES"/>
        </w:rPr>
        <w:t>estratégica</w:t>
      </w:r>
      <w:r w:rsidRPr="00A966C9">
        <w:rPr>
          <w:lang w:val="es-ES"/>
        </w:rPr>
        <w:t xml:space="preserve"> o caso de </w:t>
      </w:r>
      <w:r w:rsidR="00F01B64" w:rsidRPr="00A966C9">
        <w:rPr>
          <w:lang w:val="es-ES"/>
        </w:rPr>
        <w:t>éxito</w:t>
      </w:r>
      <w:r w:rsidRPr="00A966C9">
        <w:rPr>
          <w:lang w:val="es-ES"/>
        </w:rPr>
        <w:t>)</w:t>
      </w:r>
    </w:p>
    <w:p w14:paraId="228F815A" w14:textId="77777777" w:rsidR="003457A2" w:rsidRPr="00A966C9" w:rsidRDefault="003457A2" w:rsidP="008F06B5">
      <w:pPr>
        <w:rPr>
          <w:lang w:val="es-ES"/>
        </w:rPr>
      </w:pPr>
    </w:p>
    <w:p w14:paraId="76622093" w14:textId="78A89D76" w:rsidR="003457A2" w:rsidRPr="00A966C9" w:rsidRDefault="003457A2" w:rsidP="003457A2">
      <w:pPr>
        <w:pStyle w:val="ListParagraph"/>
        <w:numPr>
          <w:ilvl w:val="0"/>
          <w:numId w:val="3"/>
        </w:numPr>
        <w:rPr>
          <w:lang w:val="es-ES"/>
        </w:rPr>
      </w:pPr>
      <w:r w:rsidRPr="00A966C9">
        <w:rPr>
          <w:lang w:val="es-ES"/>
        </w:rPr>
        <w:t>FROM-TO (por nombre): para tener pleno conocimiento de la competencia</w:t>
      </w:r>
    </w:p>
    <w:p w14:paraId="2DCF365C" w14:textId="77777777" w:rsidR="00C27841" w:rsidRPr="00A966C9" w:rsidRDefault="00C27841" w:rsidP="00C27841">
      <w:pPr>
        <w:pStyle w:val="ListParagraph"/>
        <w:ind w:left="1800"/>
        <w:rPr>
          <w:lang w:val="es-ES"/>
        </w:rPr>
      </w:pPr>
    </w:p>
    <w:tbl>
      <w:tblPr>
        <w:tblW w:w="9061" w:type="dxa"/>
        <w:tblLook w:val="04A0" w:firstRow="1" w:lastRow="0" w:firstColumn="1" w:lastColumn="0" w:noHBand="0" w:noVBand="1"/>
      </w:tblPr>
      <w:tblGrid>
        <w:gridCol w:w="1922"/>
        <w:gridCol w:w="2373"/>
        <w:gridCol w:w="2420"/>
        <w:gridCol w:w="2346"/>
      </w:tblGrid>
      <w:tr w:rsidR="00CF0556" w:rsidRPr="00A966C9" w14:paraId="4B278926" w14:textId="77777777" w:rsidTr="00732306">
        <w:trPr>
          <w:trHeight w:val="472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3FCC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Aspectos Clave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23A5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Tendencia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1CB3" w14:textId="21FC7794" w:rsidR="00CF0556" w:rsidRPr="00CF0556" w:rsidRDefault="007361CD" w:rsidP="00CF055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Misión</w:t>
            </w:r>
            <w:r w:rsidR="00CF0556" w:rsidRPr="00CF0556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 xml:space="preserve"> (As-</w:t>
            </w:r>
            <w:proofErr w:type="spellStart"/>
            <w:r w:rsidR="00CF0556" w:rsidRPr="00CF0556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Is</w:t>
            </w:r>
            <w:proofErr w:type="spellEnd"/>
            <w:r w:rsidR="00CF0556" w:rsidRPr="00CF0556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)</w:t>
            </w: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DBDE" w14:textId="04163BD7" w:rsidR="00CF0556" w:rsidRPr="00CF0556" w:rsidRDefault="007361CD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Visión</w:t>
            </w:r>
            <w:r w:rsidR="00CF0556"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(To-Be)</w:t>
            </w:r>
          </w:p>
        </w:tc>
      </w:tr>
      <w:tr w:rsidR="00CF0556" w:rsidRPr="00A966C9" w14:paraId="12B89C1B" w14:textId="77777777" w:rsidTr="00732306">
        <w:trPr>
          <w:trHeight w:val="472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44CE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Desempeño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700D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sube, baja, </w:t>
            </w:r>
            <w:proofErr w:type="spellStart"/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cte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54B3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UX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36CA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</w:p>
        </w:tc>
      </w:tr>
      <w:tr w:rsidR="00CF0556" w:rsidRPr="00A966C9" w14:paraId="72877A33" w14:textId="77777777" w:rsidTr="00732306">
        <w:trPr>
          <w:trHeight w:val="472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7E8A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Conveniencia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5FF4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Modelo de negocio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FC16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Socios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E023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</w:p>
        </w:tc>
      </w:tr>
      <w:tr w:rsidR="00CF0556" w:rsidRPr="00A966C9" w14:paraId="18A25827" w14:textId="77777777" w:rsidTr="00732306">
        <w:trPr>
          <w:trHeight w:val="472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EE69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lastRenderedPageBreak/>
              <w:t>confiabilidad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23F5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Redes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6AD6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Modelo de Ingresos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5EE5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</w:p>
        </w:tc>
      </w:tr>
      <w:tr w:rsidR="00CF0556" w:rsidRPr="00A966C9" w14:paraId="5885AD86" w14:textId="77777777" w:rsidTr="00732306">
        <w:trPr>
          <w:trHeight w:val="472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854B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costo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5FC6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Procesos clave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D406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Recursos Clave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9A48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</w:p>
        </w:tc>
      </w:tr>
      <w:tr w:rsidR="00CF0556" w:rsidRPr="00A966C9" w14:paraId="6AEF26B3" w14:textId="77777777" w:rsidTr="00732306">
        <w:trPr>
          <w:trHeight w:val="472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C0B4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tipo de mercado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76C2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Canales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C141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86BE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</w:p>
        </w:tc>
      </w:tr>
      <w:tr w:rsidR="00CF0556" w:rsidRPr="00A966C9" w14:paraId="57C4C372" w14:textId="77777777" w:rsidTr="00732306">
        <w:trPr>
          <w:trHeight w:val="472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8EA5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4641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proofErr w:type="spellStart"/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Branding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FE43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113A" w14:textId="77777777" w:rsidR="00CF0556" w:rsidRPr="00CF0556" w:rsidRDefault="00CF0556" w:rsidP="00CF0556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CF0556">
              <w:rPr>
                <w:rFonts w:ascii="Calibri" w:eastAsia="Times New Roman" w:hAnsi="Calibri" w:cs="Times New Roman"/>
                <w:color w:val="000000"/>
                <w:lang w:val="es-ES"/>
              </w:rPr>
              <w:t> </w:t>
            </w:r>
          </w:p>
        </w:tc>
      </w:tr>
    </w:tbl>
    <w:p w14:paraId="1542AAFB" w14:textId="1F5A7AA9" w:rsidR="00CF0556" w:rsidRPr="00A966C9" w:rsidRDefault="00CF0556" w:rsidP="00CF0556">
      <w:pPr>
        <w:rPr>
          <w:lang w:val="es-ES"/>
        </w:rPr>
      </w:pPr>
      <w:r w:rsidRPr="00A966C9">
        <w:rPr>
          <w:lang w:val="es-ES"/>
        </w:rPr>
        <w:t xml:space="preserve"> </w:t>
      </w:r>
    </w:p>
    <w:p w14:paraId="6AD242D3" w14:textId="105C8DE4" w:rsidR="00CF0556" w:rsidRPr="00A966C9" w:rsidRDefault="00CF0556" w:rsidP="00CF0556">
      <w:pPr>
        <w:rPr>
          <w:lang w:val="es-ES"/>
        </w:rPr>
      </w:pPr>
      <w:r w:rsidRPr="00A966C9">
        <w:rPr>
          <w:lang w:val="es-ES"/>
        </w:rPr>
        <w:t>Output: BUZZ REPORT</w:t>
      </w:r>
    </w:p>
    <w:p w14:paraId="6D206F59" w14:textId="77777777" w:rsidR="00CF0556" w:rsidRPr="00A966C9" w:rsidRDefault="00CF0556" w:rsidP="00CF0556">
      <w:pPr>
        <w:rPr>
          <w:lang w:val="es-ES"/>
        </w:rPr>
      </w:pPr>
    </w:p>
    <w:p w14:paraId="2194649D" w14:textId="2037A29D" w:rsidR="00CF0556" w:rsidRPr="00A966C9" w:rsidRDefault="00CF0556" w:rsidP="00CF0556">
      <w:pPr>
        <w:pStyle w:val="ListParagraph"/>
        <w:numPr>
          <w:ilvl w:val="0"/>
          <w:numId w:val="3"/>
        </w:numPr>
        <w:rPr>
          <w:lang w:val="es-ES"/>
        </w:rPr>
      </w:pPr>
      <w:r w:rsidRPr="00A966C9">
        <w:rPr>
          <w:lang w:val="es-ES"/>
        </w:rPr>
        <w:t xml:space="preserve">MAPA DE TENDENCIAS (por </w:t>
      </w:r>
      <w:r w:rsidR="00F01B64" w:rsidRPr="00A966C9">
        <w:rPr>
          <w:lang w:val="es-ES"/>
        </w:rPr>
        <w:t>categoría</w:t>
      </w:r>
      <w:r w:rsidRPr="00A966C9">
        <w:rPr>
          <w:lang w:val="es-ES"/>
        </w:rPr>
        <w:t>)</w:t>
      </w:r>
    </w:p>
    <w:p w14:paraId="2E98860F" w14:textId="77777777" w:rsidR="00CF0556" w:rsidRPr="00A966C9" w:rsidRDefault="00CF0556" w:rsidP="00CF0556">
      <w:pPr>
        <w:rPr>
          <w:lang w:val="es-ES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1600"/>
        <w:gridCol w:w="2020"/>
        <w:gridCol w:w="2060"/>
        <w:gridCol w:w="2000"/>
      </w:tblGrid>
      <w:tr w:rsidR="00013228" w:rsidRPr="00013228" w14:paraId="45DE8B10" w14:textId="77777777" w:rsidTr="00013228">
        <w:trPr>
          <w:trHeight w:val="32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952F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266F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Pasado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3BA0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Presente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5805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Futuro</w:t>
            </w:r>
          </w:p>
        </w:tc>
      </w:tr>
      <w:tr w:rsidR="00013228" w:rsidRPr="00013228" w14:paraId="44692DC5" w14:textId="77777777" w:rsidTr="00013228">
        <w:trPr>
          <w:trHeight w:val="3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B716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Tec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8B68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C209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C862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</w:tr>
      <w:tr w:rsidR="00013228" w:rsidRPr="00013228" w14:paraId="6348E833" w14:textId="77777777" w:rsidTr="00013228">
        <w:trPr>
          <w:trHeight w:val="3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B410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Mercado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86F5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20DF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E9E0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</w:tr>
      <w:tr w:rsidR="00013228" w:rsidRPr="00013228" w14:paraId="554135EC" w14:textId="77777777" w:rsidTr="00013228">
        <w:trPr>
          <w:trHeight w:val="3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E4B5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  <w:u w:val="single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i/>
                <w:color w:val="000000"/>
                <w:u w:val="single"/>
                <w:lang w:val="es-ES"/>
              </w:rPr>
              <w:t>Persona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0171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3878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4D6E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</w:tr>
      <w:tr w:rsidR="00013228" w:rsidRPr="00013228" w14:paraId="7867AFD9" w14:textId="77777777" w:rsidTr="000B3A50">
        <w:trPr>
          <w:trHeight w:val="3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8B15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Cultura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7121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EA49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D08E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</w:tr>
      <w:tr w:rsidR="00013228" w:rsidRPr="00013228" w14:paraId="53A61615" w14:textId="77777777" w:rsidTr="00013228">
        <w:trPr>
          <w:trHeight w:val="3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16FC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Estrategia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A4D3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2657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C2D4" w14:textId="77777777" w:rsidR="00013228" w:rsidRPr="00013228" w:rsidRDefault="00013228" w:rsidP="000132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013228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</w:tr>
    </w:tbl>
    <w:p w14:paraId="63E24109" w14:textId="77777777" w:rsidR="00CF0556" w:rsidRPr="00A966C9" w:rsidRDefault="00CF0556" w:rsidP="00CF0556">
      <w:pPr>
        <w:rPr>
          <w:lang w:val="es-ES"/>
        </w:rPr>
      </w:pPr>
    </w:p>
    <w:p w14:paraId="22EA4684" w14:textId="77777777" w:rsidR="00505A8E" w:rsidRPr="00A966C9" w:rsidRDefault="00505A8E" w:rsidP="00505A8E">
      <w:pPr>
        <w:rPr>
          <w:lang w:val="es-ES"/>
        </w:rPr>
      </w:pPr>
      <w:r w:rsidRPr="00A966C9">
        <w:rPr>
          <w:lang w:val="es-ES"/>
        </w:rPr>
        <w:t>Output: BUZZ REPORT</w:t>
      </w:r>
    </w:p>
    <w:p w14:paraId="6F04B6EB" w14:textId="77777777" w:rsidR="00505A8E" w:rsidRPr="00A966C9" w:rsidRDefault="00505A8E" w:rsidP="00CF0556">
      <w:pPr>
        <w:rPr>
          <w:lang w:val="es-ES"/>
        </w:rPr>
      </w:pPr>
    </w:p>
    <w:p w14:paraId="790648A2" w14:textId="77777777" w:rsidR="00660041" w:rsidRPr="00A966C9" w:rsidRDefault="00660041" w:rsidP="00CF0556">
      <w:pPr>
        <w:rPr>
          <w:lang w:val="es-ES"/>
        </w:rPr>
      </w:pPr>
    </w:p>
    <w:p w14:paraId="011D7A60" w14:textId="21B653F5" w:rsidR="00660041" w:rsidRPr="00A966C9" w:rsidRDefault="00660041" w:rsidP="00CF0556">
      <w:pPr>
        <w:rPr>
          <w:lang w:val="es-ES"/>
        </w:rPr>
      </w:pPr>
      <w:r w:rsidRPr="00A966C9">
        <w:rPr>
          <w:lang w:val="es-ES"/>
        </w:rPr>
        <w:t>Al final de esta etapa debe haber un entendimiento claro del Mercado</w:t>
      </w:r>
    </w:p>
    <w:p w14:paraId="6ABFB525" w14:textId="77777777" w:rsidR="00660041" w:rsidRPr="00A966C9" w:rsidRDefault="00660041" w:rsidP="00CF0556">
      <w:pPr>
        <w:rPr>
          <w:lang w:val="es-ES"/>
        </w:rPr>
      </w:pPr>
    </w:p>
    <w:p w14:paraId="1A4A5F58" w14:textId="77777777" w:rsidR="00D82232" w:rsidRPr="00A966C9" w:rsidRDefault="00D82232" w:rsidP="00CF0556">
      <w:pPr>
        <w:rPr>
          <w:lang w:val="es-ES"/>
        </w:rPr>
      </w:pPr>
    </w:p>
    <w:p w14:paraId="01653DF8" w14:textId="63FE5732" w:rsidR="00C27841" w:rsidRDefault="003E7133" w:rsidP="00CF0556">
      <w:pPr>
        <w:rPr>
          <w:b/>
          <w:u w:val="single"/>
          <w:lang w:val="es-ES"/>
        </w:rPr>
      </w:pPr>
      <w:r w:rsidRPr="00A966C9">
        <w:rPr>
          <w:b/>
          <w:u w:val="single"/>
          <w:lang w:val="es-ES"/>
        </w:rPr>
        <w:t>STAGE 1. USER PERSONA</w:t>
      </w:r>
    </w:p>
    <w:p w14:paraId="06EA1FEB" w14:textId="11D5659E" w:rsidR="00D9108A" w:rsidRDefault="00D9108A" w:rsidP="00CF0556">
      <w:pPr>
        <w:rPr>
          <w:b/>
          <w:u w:val="single"/>
          <w:lang w:val="es-ES"/>
        </w:rPr>
      </w:pPr>
    </w:p>
    <w:p w14:paraId="42A81792" w14:textId="728EC46D" w:rsidR="00D9108A" w:rsidRPr="00D9108A" w:rsidRDefault="00D9108A" w:rsidP="00CF0556">
      <w:pPr>
        <w:rPr>
          <w:lang w:val="es-ES"/>
        </w:rPr>
      </w:pPr>
      <w:r>
        <w:rPr>
          <w:lang w:val="es-ES"/>
        </w:rPr>
        <w:t>** CAPITULO 3, THE LEAN PRODUCT PLAYBOOK Y 101 DESIGN METHODS</w:t>
      </w:r>
    </w:p>
    <w:p w14:paraId="3B19B33F" w14:textId="77777777" w:rsidR="003E7133" w:rsidRPr="00A966C9" w:rsidRDefault="003E7133" w:rsidP="00CF0556">
      <w:pPr>
        <w:rPr>
          <w:b/>
          <w:u w:val="single"/>
          <w:lang w:val="es-ES"/>
        </w:rPr>
      </w:pPr>
    </w:p>
    <w:p w14:paraId="2F63F4CD" w14:textId="11553537" w:rsidR="003E7133" w:rsidRPr="00A966C9" w:rsidRDefault="003E7133" w:rsidP="003E7133">
      <w:pPr>
        <w:pStyle w:val="ListParagraph"/>
        <w:numPr>
          <w:ilvl w:val="0"/>
          <w:numId w:val="3"/>
        </w:numPr>
        <w:rPr>
          <w:lang w:val="es-ES"/>
        </w:rPr>
      </w:pPr>
      <w:r w:rsidRPr="00A966C9">
        <w:rPr>
          <w:lang w:val="es-ES"/>
        </w:rPr>
        <w:t>PERFIL DEL USUARO</w:t>
      </w:r>
    </w:p>
    <w:p w14:paraId="211A8461" w14:textId="77777777" w:rsidR="003E7133" w:rsidRPr="00A966C9" w:rsidRDefault="003E7133" w:rsidP="003E7133">
      <w:pPr>
        <w:pStyle w:val="ListParagraph"/>
        <w:ind w:left="1800"/>
        <w:rPr>
          <w:lang w:val="es-ES"/>
        </w:rPr>
      </w:pPr>
    </w:p>
    <w:p w14:paraId="0CE72665" w14:textId="01EA53C5" w:rsidR="003E7133" w:rsidRPr="00A966C9" w:rsidRDefault="007361CD" w:rsidP="003E7133">
      <w:pPr>
        <w:pStyle w:val="ListParagraph"/>
        <w:numPr>
          <w:ilvl w:val="0"/>
          <w:numId w:val="4"/>
        </w:numPr>
        <w:rPr>
          <w:lang w:val="es-ES"/>
        </w:rPr>
      </w:pPr>
      <w:r w:rsidRPr="00A966C9">
        <w:rPr>
          <w:lang w:val="es-ES"/>
        </w:rPr>
        <w:t>Demográfico</w:t>
      </w:r>
      <w:r w:rsidR="003E7133" w:rsidRPr="00A966C9">
        <w:rPr>
          <w:lang w:val="es-ES"/>
        </w:rPr>
        <w:t xml:space="preserve">: </w:t>
      </w:r>
      <w:r w:rsidR="006F03A5" w:rsidRPr="00872D82">
        <w:rPr>
          <w:b/>
          <w:lang w:val="es-ES"/>
        </w:rPr>
        <w:t xml:space="preserve">listados de </w:t>
      </w:r>
      <w:r w:rsidRPr="00872D82">
        <w:rPr>
          <w:b/>
          <w:lang w:val="es-ES"/>
        </w:rPr>
        <w:t>características</w:t>
      </w:r>
      <w:r w:rsidR="006F03A5" w:rsidRPr="00872D82">
        <w:rPr>
          <w:b/>
          <w:lang w:val="es-ES"/>
        </w:rPr>
        <w:t xml:space="preserve"> o atributos.</w:t>
      </w:r>
      <w:r w:rsidR="006F03A5" w:rsidRPr="00A966C9">
        <w:rPr>
          <w:lang w:val="es-ES"/>
        </w:rPr>
        <w:t xml:space="preserve"> </w:t>
      </w:r>
      <w:r w:rsidR="003E7133" w:rsidRPr="00A966C9">
        <w:rPr>
          <w:lang w:val="es-ES"/>
        </w:rPr>
        <w:t>Estrato</w:t>
      </w:r>
    </w:p>
    <w:p w14:paraId="10A98363" w14:textId="28B63359" w:rsidR="003E7133" w:rsidRPr="00A966C9" w:rsidRDefault="007361CD" w:rsidP="006F03A5">
      <w:pPr>
        <w:pStyle w:val="ListParagraph"/>
        <w:numPr>
          <w:ilvl w:val="0"/>
          <w:numId w:val="4"/>
        </w:numPr>
        <w:rPr>
          <w:lang w:val="es-ES"/>
        </w:rPr>
      </w:pPr>
      <w:r w:rsidRPr="00A966C9">
        <w:rPr>
          <w:lang w:val="es-ES"/>
        </w:rPr>
        <w:t>Pictográfico</w:t>
      </w:r>
      <w:r w:rsidR="006F03A5" w:rsidRPr="00A966C9">
        <w:rPr>
          <w:lang w:val="es-ES"/>
        </w:rPr>
        <w:t xml:space="preserve">:  </w:t>
      </w:r>
      <w:r w:rsidR="006F03A5" w:rsidRPr="00872D82">
        <w:rPr>
          <w:b/>
          <w:lang w:val="es-ES"/>
        </w:rPr>
        <w:t xml:space="preserve">listados de </w:t>
      </w:r>
      <w:r w:rsidRPr="00872D82">
        <w:rPr>
          <w:b/>
          <w:lang w:val="es-ES"/>
        </w:rPr>
        <w:t>características</w:t>
      </w:r>
      <w:r w:rsidR="006F03A5" w:rsidRPr="00872D82">
        <w:rPr>
          <w:b/>
          <w:lang w:val="es-ES"/>
        </w:rPr>
        <w:t xml:space="preserve"> o atributos</w:t>
      </w:r>
      <w:r w:rsidR="006F03A5" w:rsidRPr="00A966C9">
        <w:rPr>
          <w:lang w:val="es-ES"/>
        </w:rPr>
        <w:t xml:space="preserve">. </w:t>
      </w:r>
      <w:r w:rsidR="00477D5E" w:rsidRPr="00A966C9">
        <w:rPr>
          <w:lang w:val="es-ES"/>
        </w:rPr>
        <w:t>Estilo de vida</w:t>
      </w:r>
    </w:p>
    <w:p w14:paraId="01006388" w14:textId="5BFC20B8" w:rsidR="006F03A5" w:rsidRPr="00A966C9" w:rsidRDefault="003E7133" w:rsidP="006F03A5">
      <w:pPr>
        <w:pStyle w:val="ListParagraph"/>
        <w:numPr>
          <w:ilvl w:val="0"/>
          <w:numId w:val="4"/>
        </w:numPr>
        <w:rPr>
          <w:lang w:val="es-ES"/>
        </w:rPr>
      </w:pPr>
      <w:r w:rsidRPr="00A966C9">
        <w:rPr>
          <w:lang w:val="es-ES"/>
        </w:rPr>
        <w:t>Emocional</w:t>
      </w:r>
      <w:r w:rsidR="006F03A5" w:rsidRPr="00A966C9">
        <w:rPr>
          <w:lang w:val="es-ES"/>
        </w:rPr>
        <w:t xml:space="preserve">: </w:t>
      </w:r>
      <w:r w:rsidR="006F03A5" w:rsidRPr="00872D82">
        <w:rPr>
          <w:b/>
          <w:lang w:val="es-ES"/>
        </w:rPr>
        <w:t xml:space="preserve">listados de </w:t>
      </w:r>
      <w:r w:rsidR="007361CD" w:rsidRPr="00872D82">
        <w:rPr>
          <w:b/>
          <w:lang w:val="es-ES"/>
        </w:rPr>
        <w:t>características</w:t>
      </w:r>
      <w:r w:rsidR="006F03A5" w:rsidRPr="00872D82">
        <w:rPr>
          <w:b/>
          <w:lang w:val="es-ES"/>
        </w:rPr>
        <w:t xml:space="preserve"> o atributos.</w:t>
      </w:r>
      <w:r w:rsidR="006F03A5" w:rsidRPr="00A966C9">
        <w:rPr>
          <w:lang w:val="es-ES"/>
        </w:rPr>
        <w:t xml:space="preserve"> </w:t>
      </w:r>
      <w:r w:rsidR="00477D5E" w:rsidRPr="00A966C9">
        <w:rPr>
          <w:lang w:val="es-ES"/>
        </w:rPr>
        <w:t>Emociones</w:t>
      </w:r>
    </w:p>
    <w:p w14:paraId="56B21C2D" w14:textId="77777777" w:rsidR="004A42C1" w:rsidRPr="00A966C9" w:rsidRDefault="004A42C1" w:rsidP="004A42C1">
      <w:pPr>
        <w:pStyle w:val="ListParagraph"/>
        <w:ind w:left="2520"/>
        <w:rPr>
          <w:lang w:val="es-ES"/>
        </w:rPr>
      </w:pPr>
    </w:p>
    <w:p w14:paraId="041DAB63" w14:textId="57BFBAA3" w:rsidR="003E7133" w:rsidRPr="00A966C9" w:rsidRDefault="004A42C1" w:rsidP="004A42C1">
      <w:pPr>
        <w:rPr>
          <w:lang w:val="es-ES"/>
        </w:rPr>
      </w:pPr>
      <w:r w:rsidRPr="00A966C9">
        <w:rPr>
          <w:lang w:val="es-ES"/>
        </w:rPr>
        <w:t>Output</w:t>
      </w:r>
      <w:r w:rsidR="00A21E06" w:rsidRPr="00A966C9">
        <w:rPr>
          <w:lang w:val="es-ES"/>
        </w:rPr>
        <w:t xml:space="preserve">: </w:t>
      </w:r>
      <w:r w:rsidRPr="00A966C9">
        <w:rPr>
          <w:lang w:val="es-ES"/>
        </w:rPr>
        <w:t>Perfil definido</w:t>
      </w:r>
      <w:r w:rsidR="0088781A" w:rsidRPr="00A966C9">
        <w:rPr>
          <w:lang w:val="es-ES"/>
        </w:rPr>
        <w:t xml:space="preserve"> con el listado</w:t>
      </w:r>
    </w:p>
    <w:p w14:paraId="5E0C6CF1" w14:textId="77777777" w:rsidR="004A42C1" w:rsidRPr="00A966C9" w:rsidRDefault="004A42C1" w:rsidP="004A42C1">
      <w:pPr>
        <w:rPr>
          <w:lang w:val="es-ES"/>
        </w:rPr>
      </w:pPr>
    </w:p>
    <w:p w14:paraId="1DBC478C" w14:textId="00557C53" w:rsidR="004A42C1" w:rsidRPr="00A966C9" w:rsidRDefault="004A42C1" w:rsidP="004A42C1">
      <w:pPr>
        <w:pStyle w:val="ListParagraph"/>
        <w:numPr>
          <w:ilvl w:val="0"/>
          <w:numId w:val="3"/>
        </w:numPr>
        <w:rPr>
          <w:lang w:val="es-ES"/>
        </w:rPr>
      </w:pPr>
      <w:r w:rsidRPr="00A966C9">
        <w:rPr>
          <w:lang w:val="es-ES"/>
        </w:rPr>
        <w:t>HIPOTESIS (5 FACTORES HUMANOS)</w:t>
      </w:r>
    </w:p>
    <w:p w14:paraId="002AADAD" w14:textId="458127B8" w:rsidR="004A42C1" w:rsidRPr="00A966C9" w:rsidRDefault="004A42C1" w:rsidP="004A42C1">
      <w:pPr>
        <w:pStyle w:val="ListParagraph"/>
        <w:numPr>
          <w:ilvl w:val="0"/>
          <w:numId w:val="5"/>
        </w:numPr>
        <w:rPr>
          <w:lang w:val="es-ES"/>
        </w:rPr>
      </w:pPr>
      <w:proofErr w:type="spellStart"/>
      <w:r w:rsidRPr="00A966C9">
        <w:rPr>
          <w:lang w:val="es-ES"/>
        </w:rPr>
        <w:t>Fisicos</w:t>
      </w:r>
      <w:proofErr w:type="spellEnd"/>
    </w:p>
    <w:p w14:paraId="4F1A782D" w14:textId="7F9214EA" w:rsidR="004A42C1" w:rsidRPr="00A966C9" w:rsidRDefault="004A42C1" w:rsidP="004A42C1">
      <w:pPr>
        <w:pStyle w:val="ListParagraph"/>
        <w:numPr>
          <w:ilvl w:val="0"/>
          <w:numId w:val="5"/>
        </w:numPr>
        <w:rPr>
          <w:lang w:val="es-ES"/>
        </w:rPr>
      </w:pPr>
      <w:r w:rsidRPr="00A966C9">
        <w:rPr>
          <w:lang w:val="es-ES"/>
        </w:rPr>
        <w:t>Cognitivos</w:t>
      </w:r>
    </w:p>
    <w:p w14:paraId="06DDA1BA" w14:textId="0A30E544" w:rsidR="004A42C1" w:rsidRPr="00A966C9" w:rsidRDefault="004A42C1" w:rsidP="004A42C1">
      <w:pPr>
        <w:pStyle w:val="ListParagraph"/>
        <w:numPr>
          <w:ilvl w:val="0"/>
          <w:numId w:val="5"/>
        </w:numPr>
        <w:rPr>
          <w:lang w:val="es-ES"/>
        </w:rPr>
      </w:pPr>
      <w:r w:rsidRPr="00A966C9">
        <w:rPr>
          <w:lang w:val="es-ES"/>
        </w:rPr>
        <w:t>Culturales</w:t>
      </w:r>
    </w:p>
    <w:p w14:paraId="223945A1" w14:textId="4FA5555F" w:rsidR="004A42C1" w:rsidRPr="00A966C9" w:rsidRDefault="004A42C1" w:rsidP="004A42C1">
      <w:pPr>
        <w:pStyle w:val="ListParagraph"/>
        <w:numPr>
          <w:ilvl w:val="0"/>
          <w:numId w:val="5"/>
        </w:numPr>
        <w:rPr>
          <w:lang w:val="es-ES"/>
        </w:rPr>
      </w:pPr>
      <w:r w:rsidRPr="00A966C9">
        <w:rPr>
          <w:lang w:val="es-ES"/>
        </w:rPr>
        <w:t>Emocionales</w:t>
      </w:r>
    </w:p>
    <w:p w14:paraId="10D828E3" w14:textId="14C8ED3D" w:rsidR="004A42C1" w:rsidRPr="00A966C9" w:rsidRDefault="004A42C1" w:rsidP="004A42C1">
      <w:pPr>
        <w:pStyle w:val="ListParagraph"/>
        <w:numPr>
          <w:ilvl w:val="0"/>
          <w:numId w:val="5"/>
        </w:numPr>
        <w:rPr>
          <w:lang w:val="es-ES"/>
        </w:rPr>
      </w:pPr>
      <w:r w:rsidRPr="00A966C9">
        <w:rPr>
          <w:lang w:val="es-ES"/>
        </w:rPr>
        <w:t>Sociales</w:t>
      </w:r>
    </w:p>
    <w:p w14:paraId="58DA96BC" w14:textId="77777777" w:rsidR="00477D5E" w:rsidRPr="00A966C9" w:rsidRDefault="00477D5E" w:rsidP="00477D5E">
      <w:pPr>
        <w:rPr>
          <w:lang w:val="es-ES"/>
        </w:rPr>
      </w:pPr>
    </w:p>
    <w:p w14:paraId="34490E08" w14:textId="124CD79B" w:rsidR="00477D5E" w:rsidRPr="00A966C9" w:rsidRDefault="00477D5E" w:rsidP="00477D5E">
      <w:pPr>
        <w:rPr>
          <w:lang w:val="es-ES"/>
        </w:rPr>
      </w:pPr>
      <w:r w:rsidRPr="00A966C9">
        <w:rPr>
          <w:lang w:val="es-ES"/>
        </w:rPr>
        <w:t xml:space="preserve">Output: </w:t>
      </w:r>
      <w:r w:rsidRPr="00872D82">
        <w:rPr>
          <w:b/>
          <w:lang w:val="es-ES"/>
        </w:rPr>
        <w:t xml:space="preserve">Cuestionario para </w:t>
      </w:r>
      <w:r w:rsidR="00B457D9" w:rsidRPr="00872D82">
        <w:rPr>
          <w:b/>
          <w:lang w:val="es-ES"/>
        </w:rPr>
        <w:t>validación</w:t>
      </w:r>
      <w:r w:rsidRPr="00872D82">
        <w:rPr>
          <w:b/>
          <w:lang w:val="es-ES"/>
        </w:rPr>
        <w:t xml:space="preserve"> de Mercado</w:t>
      </w:r>
      <w:r w:rsidR="0088781A" w:rsidRPr="00872D82">
        <w:rPr>
          <w:b/>
          <w:lang w:val="es-ES"/>
        </w:rPr>
        <w:t xml:space="preserve"> que debe dejar el </w:t>
      </w:r>
      <w:r w:rsidR="0088781A" w:rsidRPr="00872D82">
        <w:rPr>
          <w:b/>
          <w:u w:val="single"/>
          <w:lang w:val="es-ES"/>
        </w:rPr>
        <w:t>perfil 2.0</w:t>
      </w:r>
      <w:r w:rsidR="0088781A" w:rsidRPr="00A966C9">
        <w:rPr>
          <w:lang w:val="es-ES"/>
        </w:rPr>
        <w:t xml:space="preserve">. La </w:t>
      </w:r>
      <w:r w:rsidR="00872D82" w:rsidRPr="00A966C9">
        <w:rPr>
          <w:lang w:val="es-ES"/>
        </w:rPr>
        <w:t>validación</w:t>
      </w:r>
      <w:r w:rsidR="0088781A" w:rsidRPr="00A966C9">
        <w:rPr>
          <w:lang w:val="es-ES"/>
        </w:rPr>
        <w:t xml:space="preserve"> se hace mediante </w:t>
      </w:r>
      <w:r w:rsidR="00B457D9" w:rsidRPr="00A966C9">
        <w:rPr>
          <w:lang w:val="es-ES"/>
        </w:rPr>
        <w:t>observación</w:t>
      </w:r>
      <w:r w:rsidR="005A565C" w:rsidRPr="00A966C9">
        <w:rPr>
          <w:lang w:val="es-ES"/>
        </w:rPr>
        <w:t xml:space="preserve">, </w:t>
      </w:r>
      <w:r w:rsidR="0088781A" w:rsidRPr="00A966C9">
        <w:rPr>
          <w:lang w:val="es-ES"/>
        </w:rPr>
        <w:t xml:space="preserve">entrevista, cuestionario, encuesta, grupos focales. </w:t>
      </w:r>
      <w:r w:rsidR="007D4B01" w:rsidRPr="00A966C9">
        <w:rPr>
          <w:lang w:val="es-ES"/>
        </w:rPr>
        <w:t xml:space="preserve"> (</w:t>
      </w:r>
      <w:r w:rsidR="007D4B01" w:rsidRPr="00A966C9">
        <w:rPr>
          <w:b/>
          <w:u w:val="single"/>
          <w:lang w:val="es-ES"/>
        </w:rPr>
        <w:t>BAJAR COSTOS</w:t>
      </w:r>
      <w:r w:rsidR="007D4B01" w:rsidRPr="00A966C9">
        <w:rPr>
          <w:lang w:val="es-ES"/>
        </w:rPr>
        <w:t>)</w:t>
      </w:r>
    </w:p>
    <w:p w14:paraId="726CBEBF" w14:textId="77777777" w:rsidR="00A966C9" w:rsidRPr="00A966C9" w:rsidRDefault="00A966C9" w:rsidP="00477D5E">
      <w:pPr>
        <w:rPr>
          <w:lang w:val="es-ES"/>
        </w:rPr>
      </w:pPr>
    </w:p>
    <w:p w14:paraId="400188DE" w14:textId="1B060EC6" w:rsidR="005A565C" w:rsidRPr="00A966C9" w:rsidRDefault="005A565C" w:rsidP="005A565C">
      <w:pPr>
        <w:pStyle w:val="ListParagraph"/>
        <w:numPr>
          <w:ilvl w:val="0"/>
          <w:numId w:val="3"/>
        </w:numPr>
        <w:rPr>
          <w:lang w:val="es-ES"/>
        </w:rPr>
      </w:pPr>
      <w:r w:rsidRPr="00A966C9">
        <w:rPr>
          <w:lang w:val="es-ES"/>
        </w:rPr>
        <w:t>JOURNEY MAP</w:t>
      </w:r>
    </w:p>
    <w:p w14:paraId="3BBB49AC" w14:textId="53CA7622" w:rsidR="005A565C" w:rsidRPr="00A966C9" w:rsidRDefault="005A565C" w:rsidP="005A565C">
      <w:pPr>
        <w:rPr>
          <w:lang w:val="es-ES"/>
        </w:rPr>
      </w:pPr>
      <w:r w:rsidRPr="00A966C9">
        <w:rPr>
          <w:lang w:val="es-ES"/>
        </w:rPr>
        <w:t xml:space="preserve">Todas las actividades y todos los procesos. </w:t>
      </w:r>
      <w:r w:rsidR="007B04B0" w:rsidRPr="007B04B0">
        <w:rPr>
          <w:b/>
          <w:lang w:val="es-ES"/>
        </w:rPr>
        <w:t>Definir cuáles son esas actividades y procesos</w:t>
      </w:r>
      <w:r w:rsidR="00A05075">
        <w:rPr>
          <w:b/>
          <w:lang w:val="es-ES"/>
        </w:rPr>
        <w:t xml:space="preserve"> mediante un formato estandarizado</w:t>
      </w:r>
      <w:r w:rsidR="007B04B0">
        <w:rPr>
          <w:b/>
          <w:lang w:val="es-ES"/>
        </w:rPr>
        <w:t>.</w:t>
      </w:r>
    </w:p>
    <w:p w14:paraId="1E7EEEAE" w14:textId="34E729D4" w:rsidR="005A565C" w:rsidRDefault="00F72753" w:rsidP="005A565C">
      <w:pPr>
        <w:rPr>
          <w:lang w:val="es-ES"/>
        </w:rPr>
      </w:pPr>
      <w:r w:rsidRPr="00A966C9">
        <w:rPr>
          <w:lang w:val="es-ES"/>
        </w:rPr>
        <w:t>Output: STORYBOARD</w:t>
      </w:r>
    </w:p>
    <w:p w14:paraId="1212DFA4" w14:textId="77777777" w:rsidR="0071122E" w:rsidRDefault="0071122E" w:rsidP="005A565C">
      <w:pPr>
        <w:rPr>
          <w:lang w:val="es-ES"/>
        </w:rPr>
      </w:pPr>
    </w:p>
    <w:p w14:paraId="6EB8DE20" w14:textId="6AA0A60E" w:rsidR="0071122E" w:rsidRPr="0071122E" w:rsidRDefault="0071122E" w:rsidP="0071122E">
      <w:pPr>
        <w:rPr>
          <w:b/>
          <w:u w:val="single"/>
          <w:lang w:val="es-ES"/>
        </w:rPr>
      </w:pPr>
      <w:r w:rsidRPr="0071122E">
        <w:rPr>
          <w:b/>
          <w:u w:val="single"/>
          <w:lang w:val="es-ES"/>
        </w:rPr>
        <w:t>EL GRAN OUTPUT DE LA ETAPA DEL USER PERSONA:</w:t>
      </w:r>
    </w:p>
    <w:p w14:paraId="38A3AC4B" w14:textId="77777777" w:rsidR="00394473" w:rsidRDefault="00394473" w:rsidP="0071122E">
      <w:pPr>
        <w:rPr>
          <w:lang w:val="es-ES"/>
        </w:rPr>
      </w:pPr>
    </w:p>
    <w:p w14:paraId="0DFA00B5" w14:textId="26D34AE4" w:rsidR="0071122E" w:rsidRPr="00A966C9" w:rsidRDefault="0071122E" w:rsidP="0071122E">
      <w:pPr>
        <w:rPr>
          <w:lang w:val="es-ES"/>
        </w:rPr>
      </w:pPr>
      <w:r w:rsidRPr="00A966C9">
        <w:rPr>
          <w:lang w:val="es-ES"/>
        </w:rPr>
        <w:t>Se valida</w:t>
      </w:r>
      <w:r w:rsidR="00394473">
        <w:rPr>
          <w:lang w:val="es-ES"/>
        </w:rPr>
        <w:t xml:space="preserve">: </w:t>
      </w:r>
      <w:r w:rsidRPr="00A966C9">
        <w:rPr>
          <w:lang w:val="es-ES"/>
        </w:rPr>
        <w:t xml:space="preserve"> el problema (tamaño, frecuencia, importancia)</w:t>
      </w:r>
      <w:r w:rsidR="00394473">
        <w:rPr>
          <w:lang w:val="es-ES"/>
        </w:rPr>
        <w:t xml:space="preserve">, la </w:t>
      </w:r>
      <w:r>
        <w:rPr>
          <w:lang w:val="es-ES"/>
        </w:rPr>
        <w:t>persona (actividades, conductas y emociones)</w:t>
      </w:r>
      <w:r w:rsidR="00394473">
        <w:rPr>
          <w:lang w:val="es-ES"/>
        </w:rPr>
        <w:t xml:space="preserve"> y la </w:t>
      </w:r>
      <w:r>
        <w:rPr>
          <w:lang w:val="es-ES"/>
        </w:rPr>
        <w:t>Solución actual (Trabajos o insatisfacciones, Dolores y Ganancias)</w:t>
      </w:r>
      <w:r w:rsidR="00394473">
        <w:rPr>
          <w:lang w:val="es-ES"/>
        </w:rPr>
        <w:t xml:space="preserve">. Estas validaciones conducen a un STAMENT </w:t>
      </w:r>
      <w:r w:rsidR="00394473" w:rsidRPr="00394473">
        <w:rPr>
          <w:u w:val="single"/>
          <w:lang w:val="es-ES"/>
        </w:rPr>
        <w:t>“como (tipo de usuario) deseo que (Problema/necesidad)</w:t>
      </w:r>
      <w:r w:rsidR="006D35E1">
        <w:rPr>
          <w:u w:val="single"/>
          <w:lang w:val="es-ES"/>
        </w:rPr>
        <w:t>, tal que (Beneficio</w:t>
      </w:r>
      <w:r w:rsidR="00394473" w:rsidRPr="00394473">
        <w:rPr>
          <w:u w:val="single"/>
          <w:lang w:val="es-ES"/>
        </w:rPr>
        <w:t xml:space="preserve"> deseado)”</w:t>
      </w:r>
    </w:p>
    <w:p w14:paraId="4AF9DDA5" w14:textId="77777777" w:rsidR="0071122E" w:rsidRDefault="0071122E" w:rsidP="0071122E">
      <w:pPr>
        <w:rPr>
          <w:lang w:val="es-ES"/>
        </w:rPr>
      </w:pPr>
    </w:p>
    <w:p w14:paraId="7A159448" w14:textId="391B36F5" w:rsidR="00394473" w:rsidRPr="00A966C9" w:rsidRDefault="00113B1D" w:rsidP="0071122E">
      <w:pPr>
        <w:rPr>
          <w:lang w:val="es-ES"/>
        </w:rPr>
      </w:pPr>
      <w:r>
        <w:rPr>
          <w:lang w:val="es-ES"/>
        </w:rPr>
        <w:t xml:space="preserve">Lo anterior permite escoger si se presentara una concentración en el problema o en el beneficio deseado. </w:t>
      </w:r>
    </w:p>
    <w:p w14:paraId="791A409D" w14:textId="7B6076BA" w:rsidR="0071122E" w:rsidRDefault="006D35E1" w:rsidP="005A565C">
      <w:pPr>
        <w:rPr>
          <w:lang w:val="es-ES"/>
        </w:rPr>
      </w:pPr>
      <w:r>
        <w:rPr>
          <w:lang w:val="es-ES"/>
        </w:rPr>
        <w:t xml:space="preserve">Se generan tantos statements como el número de personas y como el número de problemas. </w:t>
      </w:r>
    </w:p>
    <w:p w14:paraId="372E1355" w14:textId="77777777" w:rsidR="007361CD" w:rsidRDefault="007361CD" w:rsidP="005A565C">
      <w:pPr>
        <w:rPr>
          <w:lang w:val="es-ES"/>
        </w:rPr>
      </w:pPr>
    </w:p>
    <w:p w14:paraId="40BB723F" w14:textId="4EE79F11" w:rsidR="007361CD" w:rsidRPr="00A966C9" w:rsidRDefault="007361CD" w:rsidP="007361CD">
      <w:pPr>
        <w:rPr>
          <w:b/>
          <w:u w:val="single"/>
          <w:lang w:val="es-ES"/>
        </w:rPr>
      </w:pPr>
      <w:r w:rsidRPr="00A966C9">
        <w:rPr>
          <w:b/>
          <w:u w:val="single"/>
          <w:lang w:val="es-ES"/>
        </w:rPr>
        <w:t xml:space="preserve">STAGE </w:t>
      </w:r>
      <w:r>
        <w:rPr>
          <w:b/>
          <w:u w:val="single"/>
          <w:lang w:val="es-ES"/>
        </w:rPr>
        <w:t>2</w:t>
      </w:r>
      <w:r w:rsidRPr="00A966C9">
        <w:rPr>
          <w:b/>
          <w:u w:val="single"/>
          <w:lang w:val="es-ES"/>
        </w:rPr>
        <w:t xml:space="preserve">. </w:t>
      </w:r>
      <w:r>
        <w:rPr>
          <w:b/>
          <w:u w:val="single"/>
          <w:lang w:val="es-ES"/>
        </w:rPr>
        <w:t>PROPUESTA DE VALOR</w:t>
      </w:r>
    </w:p>
    <w:p w14:paraId="7DA8686F" w14:textId="77777777" w:rsidR="007361CD" w:rsidRDefault="007361CD" w:rsidP="005A565C">
      <w:pPr>
        <w:rPr>
          <w:lang w:val="es-ES"/>
        </w:rPr>
      </w:pPr>
    </w:p>
    <w:p w14:paraId="104BD2DD" w14:textId="24099F2D" w:rsidR="007B04B0" w:rsidRDefault="007B04B0" w:rsidP="00884317">
      <w:pPr>
        <w:rPr>
          <w:lang w:val="es-ES"/>
        </w:rPr>
      </w:pPr>
      <w:r>
        <w:rPr>
          <w:lang w:val="es-ES"/>
        </w:rPr>
        <w:t>**</w:t>
      </w:r>
      <w:r w:rsidR="00057869">
        <w:rPr>
          <w:lang w:val="es-ES"/>
        </w:rPr>
        <w:t>CAPITULO 5, THE LEAN PRODUCT PLAYBOOK Y OSTERWALDER</w:t>
      </w:r>
    </w:p>
    <w:p w14:paraId="202C4A8E" w14:textId="77777777" w:rsidR="00057869" w:rsidRDefault="00057869" w:rsidP="00884317">
      <w:pPr>
        <w:rPr>
          <w:lang w:val="es-ES"/>
        </w:rPr>
      </w:pPr>
    </w:p>
    <w:tbl>
      <w:tblPr>
        <w:tblW w:w="9415" w:type="dxa"/>
        <w:tblLook w:val="04A0" w:firstRow="1" w:lastRow="0" w:firstColumn="1" w:lastColumn="0" w:noHBand="0" w:noVBand="1"/>
      </w:tblPr>
      <w:tblGrid>
        <w:gridCol w:w="3006"/>
        <w:gridCol w:w="3132"/>
        <w:gridCol w:w="3277"/>
      </w:tblGrid>
      <w:tr w:rsidR="00884317" w:rsidRPr="00093206" w14:paraId="66D5A790" w14:textId="77777777" w:rsidTr="00443FC8">
        <w:trPr>
          <w:trHeight w:val="362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A9CF" w14:textId="6CB17876" w:rsidR="00093206" w:rsidRPr="00884317" w:rsidRDefault="00884317" w:rsidP="00884317">
            <w:pPr>
              <w:ind w:left="36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 </w:t>
            </w:r>
            <w:r w:rsidR="00093206" w:rsidRPr="00884317">
              <w:rPr>
                <w:rFonts w:ascii="Calibri" w:eastAsia="Times New Roman" w:hAnsi="Calibri" w:cs="Times New Roman"/>
                <w:b/>
                <w:bCs/>
                <w:color w:val="000000"/>
              </w:rPr>
              <w:t>TRABAJOS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3880" w14:textId="6F672F17" w:rsidR="00093206" w:rsidRPr="00884317" w:rsidRDefault="00884317" w:rsidP="00884317">
            <w:pPr>
              <w:ind w:left="36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2 </w:t>
            </w:r>
            <w:r w:rsidR="00093206" w:rsidRPr="00884317">
              <w:rPr>
                <w:rFonts w:ascii="Calibri" w:eastAsia="Times New Roman" w:hAnsi="Calibri" w:cs="Times New Roman"/>
                <w:b/>
                <w:bCs/>
                <w:color w:val="000000"/>
              </w:rPr>
              <w:t>DOLORES</w:t>
            </w:r>
          </w:p>
        </w:tc>
        <w:tc>
          <w:tcPr>
            <w:tcW w:w="3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5939" w14:textId="648678AB" w:rsidR="00093206" w:rsidRPr="00884317" w:rsidRDefault="00884317" w:rsidP="00884317">
            <w:pPr>
              <w:ind w:left="36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3 </w:t>
            </w:r>
            <w:r w:rsidR="00093206" w:rsidRPr="00884317">
              <w:rPr>
                <w:rFonts w:ascii="Calibri" w:eastAsia="Times New Roman" w:hAnsi="Calibri" w:cs="Times New Roman"/>
                <w:b/>
                <w:bCs/>
                <w:color w:val="000000"/>
              </w:rPr>
              <w:t>GANACIAS</w:t>
            </w:r>
          </w:p>
        </w:tc>
      </w:tr>
      <w:tr w:rsidR="00443FC8" w:rsidRPr="00093206" w14:paraId="732E356F" w14:textId="77777777" w:rsidTr="00443FC8">
        <w:trPr>
          <w:trHeight w:val="362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2092" w14:textId="77777777" w:rsidR="00093206" w:rsidRPr="00093206" w:rsidRDefault="00093206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3206">
              <w:rPr>
                <w:rFonts w:ascii="Calibri" w:eastAsia="Times New Roman" w:hAnsi="Calibri" w:cs="Times New Roman"/>
                <w:color w:val="000000"/>
              </w:rPr>
              <w:t>FUNCIONALES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520A" w14:textId="77777777" w:rsidR="00093206" w:rsidRPr="00093206" w:rsidRDefault="00093206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3206">
              <w:rPr>
                <w:rFonts w:ascii="Calibri" w:eastAsia="Times New Roman" w:hAnsi="Calibri" w:cs="Times New Roman"/>
                <w:color w:val="000000"/>
              </w:rPr>
              <w:t>RIESGOS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0AAC" w14:textId="77777777" w:rsidR="00093206" w:rsidRPr="00093206" w:rsidRDefault="00093206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3206">
              <w:rPr>
                <w:rFonts w:ascii="Calibri" w:eastAsia="Times New Roman" w:hAnsi="Calibri" w:cs="Times New Roman"/>
                <w:color w:val="000000"/>
              </w:rPr>
              <w:t>DESEOS</w:t>
            </w:r>
          </w:p>
        </w:tc>
      </w:tr>
      <w:tr w:rsidR="00443FC8" w:rsidRPr="00093206" w14:paraId="6A23F9EC" w14:textId="77777777" w:rsidTr="00443FC8">
        <w:trPr>
          <w:trHeight w:val="362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D211" w14:textId="77777777" w:rsidR="00093206" w:rsidRPr="00093206" w:rsidRDefault="00093206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3206">
              <w:rPr>
                <w:rFonts w:ascii="Calibri" w:eastAsia="Times New Roman" w:hAnsi="Calibri" w:cs="Times New Roman"/>
                <w:color w:val="000000"/>
              </w:rPr>
              <w:t xml:space="preserve">SOCIALES 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C1FF" w14:textId="77777777" w:rsidR="00093206" w:rsidRPr="00093206" w:rsidRDefault="00093206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3206">
              <w:rPr>
                <w:rFonts w:ascii="Calibri" w:eastAsia="Times New Roman" w:hAnsi="Calibri" w:cs="Times New Roman"/>
                <w:color w:val="000000"/>
              </w:rPr>
              <w:t>OBSTACULOS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3C17" w14:textId="77777777" w:rsidR="00093206" w:rsidRPr="00093206" w:rsidRDefault="00093206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3206">
              <w:rPr>
                <w:rFonts w:ascii="Calibri" w:eastAsia="Times New Roman" w:hAnsi="Calibri" w:cs="Times New Roman"/>
                <w:color w:val="000000"/>
              </w:rPr>
              <w:t>ESPECTATIVAS</w:t>
            </w:r>
          </w:p>
        </w:tc>
      </w:tr>
      <w:tr w:rsidR="00443FC8" w:rsidRPr="00093206" w14:paraId="26F457E9" w14:textId="77777777" w:rsidTr="00443FC8">
        <w:trPr>
          <w:trHeight w:val="362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BC16" w14:textId="77777777" w:rsidR="00093206" w:rsidRPr="00093206" w:rsidRDefault="00093206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3206">
              <w:rPr>
                <w:rFonts w:ascii="Calibri" w:eastAsia="Times New Roman" w:hAnsi="Calibri" w:cs="Times New Roman"/>
                <w:color w:val="000000"/>
              </w:rPr>
              <w:t>EMOCIONALES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5A4E" w14:textId="77777777" w:rsidR="00093206" w:rsidRPr="00093206" w:rsidRDefault="00093206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3206">
              <w:rPr>
                <w:rFonts w:ascii="Calibri" w:eastAsia="Times New Roman" w:hAnsi="Calibri" w:cs="Times New Roman"/>
                <w:color w:val="000000"/>
              </w:rPr>
              <w:t>RESULTAODS DESEADOS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32A9" w14:textId="77777777" w:rsidR="00093206" w:rsidRPr="00093206" w:rsidRDefault="00093206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3206">
              <w:rPr>
                <w:rFonts w:ascii="Calibri" w:eastAsia="Times New Roman" w:hAnsi="Calibri" w:cs="Times New Roman"/>
                <w:color w:val="000000"/>
              </w:rPr>
              <w:t>RECONOCIMIENTOS</w:t>
            </w:r>
          </w:p>
        </w:tc>
      </w:tr>
    </w:tbl>
    <w:p w14:paraId="5E34EED1" w14:textId="77777777" w:rsidR="00057869" w:rsidRDefault="00057869" w:rsidP="00884317">
      <w:pPr>
        <w:rPr>
          <w:lang w:val="es-ES"/>
        </w:rPr>
      </w:pPr>
    </w:p>
    <w:tbl>
      <w:tblPr>
        <w:tblW w:w="9434" w:type="dxa"/>
        <w:tblLook w:val="04A0" w:firstRow="1" w:lastRow="0" w:firstColumn="1" w:lastColumn="0" w:noHBand="0" w:noVBand="1"/>
      </w:tblPr>
      <w:tblGrid>
        <w:gridCol w:w="3026"/>
        <w:gridCol w:w="3114"/>
        <w:gridCol w:w="3294"/>
      </w:tblGrid>
      <w:tr w:rsidR="00443FC8" w:rsidRPr="00443FC8" w14:paraId="2B2733B9" w14:textId="77777777" w:rsidTr="00443FC8">
        <w:trPr>
          <w:trHeight w:val="299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4916" w14:textId="65031668" w:rsidR="00443FC8" w:rsidRPr="00884317" w:rsidRDefault="00884317" w:rsidP="00884317">
            <w:pPr>
              <w:ind w:left="36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6 </w:t>
            </w:r>
            <w:r w:rsidR="00443FC8" w:rsidRPr="00884317">
              <w:rPr>
                <w:rFonts w:ascii="Calibri" w:eastAsia="Times New Roman" w:hAnsi="Calibri" w:cs="Times New Roman"/>
                <w:b/>
                <w:bCs/>
                <w:color w:val="000000"/>
              </w:rPr>
              <w:t>PRUCTOS Y SERVICIOS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CF78" w14:textId="15D026F1" w:rsidR="00443FC8" w:rsidRPr="00884317" w:rsidRDefault="00884317" w:rsidP="00884317">
            <w:pPr>
              <w:ind w:left="36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4 </w:t>
            </w:r>
            <w:r w:rsidR="00443FC8" w:rsidRPr="00884317">
              <w:rPr>
                <w:rFonts w:ascii="Calibri" w:eastAsia="Times New Roman" w:hAnsi="Calibri" w:cs="Times New Roman"/>
                <w:b/>
                <w:bCs/>
                <w:color w:val="000000"/>
              </w:rPr>
              <w:t>REDUCTORES DE DOLORES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1FD0" w14:textId="6D72B7D3" w:rsidR="00443FC8" w:rsidRPr="00443FC8" w:rsidRDefault="00884317" w:rsidP="0088431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5 </w:t>
            </w:r>
            <w:r w:rsidR="00443FC8" w:rsidRPr="00443FC8">
              <w:rPr>
                <w:rFonts w:ascii="Calibri" w:eastAsia="Times New Roman" w:hAnsi="Calibri" w:cs="Times New Roman"/>
                <w:b/>
                <w:bCs/>
                <w:color w:val="000000"/>
              </w:rPr>
              <w:t>GENERADORES DE GANACIAS</w:t>
            </w:r>
          </w:p>
        </w:tc>
      </w:tr>
      <w:tr w:rsidR="00443FC8" w:rsidRPr="00443FC8" w14:paraId="6C7FA9F1" w14:textId="77777777" w:rsidTr="00443FC8">
        <w:trPr>
          <w:trHeight w:val="299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0CC9" w14:textId="77777777" w:rsidR="00443FC8" w:rsidRPr="00443FC8" w:rsidRDefault="00443FC8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FC8">
              <w:rPr>
                <w:rFonts w:ascii="Calibri" w:eastAsia="Times New Roman" w:hAnsi="Calibri" w:cs="Times New Roman"/>
                <w:color w:val="000000"/>
              </w:rPr>
              <w:t>TANGIBLES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46EC" w14:textId="77777777" w:rsidR="00443FC8" w:rsidRPr="00443FC8" w:rsidRDefault="00443FC8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FC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A5A6" w14:textId="77777777" w:rsidR="00443FC8" w:rsidRPr="00443FC8" w:rsidRDefault="00443FC8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FC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3FC8" w:rsidRPr="00443FC8" w14:paraId="740D28A6" w14:textId="77777777" w:rsidTr="00443FC8">
        <w:trPr>
          <w:trHeight w:val="299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7E2E" w14:textId="77777777" w:rsidR="00443FC8" w:rsidRPr="00443FC8" w:rsidRDefault="00443FC8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FC8">
              <w:rPr>
                <w:rFonts w:ascii="Calibri" w:eastAsia="Times New Roman" w:hAnsi="Calibri" w:cs="Times New Roman"/>
                <w:color w:val="000000"/>
              </w:rPr>
              <w:t>INTANGIBLES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9FD3" w14:textId="77777777" w:rsidR="00443FC8" w:rsidRPr="00443FC8" w:rsidRDefault="00443FC8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FC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37E5" w14:textId="77777777" w:rsidR="00443FC8" w:rsidRPr="00443FC8" w:rsidRDefault="00443FC8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FC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3FC8" w:rsidRPr="00443FC8" w14:paraId="04A16F0A" w14:textId="77777777" w:rsidTr="00443FC8">
        <w:trPr>
          <w:trHeight w:val="299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6E0D" w14:textId="77777777" w:rsidR="00443FC8" w:rsidRPr="00443FC8" w:rsidRDefault="00443FC8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FC8">
              <w:rPr>
                <w:rFonts w:ascii="Calibri" w:eastAsia="Times New Roman" w:hAnsi="Calibri" w:cs="Times New Roman"/>
                <w:color w:val="000000"/>
              </w:rPr>
              <w:t>DIGITALES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CB67" w14:textId="77777777" w:rsidR="00443FC8" w:rsidRPr="00443FC8" w:rsidRDefault="00443FC8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FC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10BA" w14:textId="77777777" w:rsidR="00443FC8" w:rsidRPr="00443FC8" w:rsidRDefault="00443FC8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FC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3FC8" w:rsidRPr="00443FC8" w14:paraId="02F69A8A" w14:textId="77777777" w:rsidTr="00443FC8">
        <w:trPr>
          <w:trHeight w:val="299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8057" w14:textId="77777777" w:rsidR="00443FC8" w:rsidRPr="00443FC8" w:rsidRDefault="00443FC8" w:rsidP="008843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3FC8">
              <w:rPr>
                <w:rFonts w:ascii="Calibri" w:eastAsia="Times New Roman" w:hAnsi="Calibri" w:cs="Times New Roman"/>
                <w:color w:val="000000"/>
              </w:rPr>
              <w:t>FINANCIAMIENTOS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5BCE" w14:textId="77777777" w:rsidR="00443FC8" w:rsidRPr="00443FC8" w:rsidRDefault="00443FC8" w:rsidP="008843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43FC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AB47" w14:textId="77777777" w:rsidR="00443FC8" w:rsidRPr="00443FC8" w:rsidRDefault="00443FC8" w:rsidP="008843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43FC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F453FAB" w14:textId="77777777" w:rsidR="00443FC8" w:rsidRDefault="00443FC8" w:rsidP="00884317">
      <w:pPr>
        <w:rPr>
          <w:lang w:val="es-ES"/>
        </w:rPr>
      </w:pPr>
    </w:p>
    <w:p w14:paraId="49934825" w14:textId="77777777" w:rsidR="00443FC8" w:rsidRDefault="00443FC8" w:rsidP="00884317">
      <w:pPr>
        <w:rPr>
          <w:lang w:val="es-ES"/>
        </w:rPr>
      </w:pPr>
    </w:p>
    <w:p w14:paraId="32438D22" w14:textId="1A17103F" w:rsidR="00443FC8" w:rsidRDefault="00443FC8" w:rsidP="00884317">
      <w:pPr>
        <w:rPr>
          <w:lang w:val="es-ES"/>
        </w:rPr>
      </w:pPr>
      <w:proofErr w:type="spellStart"/>
      <w:r>
        <w:rPr>
          <w:lang w:val="es-ES"/>
        </w:rPr>
        <w:t>De el</w:t>
      </w:r>
      <w:proofErr w:type="spellEnd"/>
      <w:r>
        <w:rPr>
          <w:lang w:val="es-ES"/>
        </w:rPr>
        <w:t xml:space="preserve"> ejercicio anterior hay que hacer un FIT y una validación. (Tal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lo hace </w:t>
      </w:r>
      <w:proofErr w:type="spellStart"/>
      <w:r>
        <w:rPr>
          <w:lang w:val="es-ES"/>
        </w:rPr>
        <w:t>Osterwalder</w:t>
      </w:r>
      <w:proofErr w:type="spellEnd"/>
      <w:r>
        <w:rPr>
          <w:lang w:val="es-ES"/>
        </w:rPr>
        <w:t>)</w:t>
      </w:r>
    </w:p>
    <w:p w14:paraId="32AC6121" w14:textId="77777777" w:rsidR="00443FC8" w:rsidRDefault="00443FC8" w:rsidP="00884317">
      <w:pPr>
        <w:rPr>
          <w:lang w:val="es-ES"/>
        </w:rPr>
      </w:pPr>
    </w:p>
    <w:p w14:paraId="01D711E3" w14:textId="77777777" w:rsidR="00443FC8" w:rsidRDefault="00443FC8" w:rsidP="00884317">
      <w:pPr>
        <w:rPr>
          <w:lang w:val="es-ES"/>
        </w:rPr>
      </w:pPr>
    </w:p>
    <w:p w14:paraId="584E617B" w14:textId="77777777" w:rsidR="00E0741D" w:rsidRDefault="00E0741D" w:rsidP="00884317">
      <w:pPr>
        <w:rPr>
          <w:i/>
          <w:u w:val="single"/>
          <w:lang w:val="es-ES"/>
        </w:rPr>
      </w:pPr>
    </w:p>
    <w:p w14:paraId="51FE97E1" w14:textId="77777777" w:rsidR="00E0741D" w:rsidRDefault="00E0741D" w:rsidP="00884317">
      <w:pPr>
        <w:rPr>
          <w:i/>
          <w:u w:val="single"/>
          <w:lang w:val="es-ES"/>
        </w:rPr>
      </w:pPr>
    </w:p>
    <w:p w14:paraId="2F1577AB" w14:textId="77777777" w:rsidR="00E0741D" w:rsidRDefault="00E0741D" w:rsidP="00884317">
      <w:pPr>
        <w:rPr>
          <w:i/>
          <w:u w:val="single"/>
          <w:lang w:val="es-ES"/>
        </w:rPr>
      </w:pPr>
    </w:p>
    <w:p w14:paraId="32D5F281" w14:textId="54C50BD1" w:rsidR="00443FC8" w:rsidRDefault="00443FC8" w:rsidP="00884317">
      <w:pPr>
        <w:rPr>
          <w:i/>
          <w:u w:val="single"/>
          <w:lang w:val="es-ES"/>
        </w:rPr>
      </w:pPr>
      <w:r w:rsidRPr="00443FC8">
        <w:rPr>
          <w:i/>
          <w:u w:val="single"/>
          <w:lang w:val="es-ES"/>
        </w:rPr>
        <w:t>UX</w:t>
      </w:r>
    </w:p>
    <w:p w14:paraId="191A1160" w14:textId="03FE2403" w:rsidR="00CF1407" w:rsidRDefault="00CF1407" w:rsidP="00884317">
      <w:pPr>
        <w:rPr>
          <w:i/>
          <w:u w:val="single"/>
          <w:lang w:val="es-ES"/>
        </w:rPr>
      </w:pPr>
      <w:r>
        <w:rPr>
          <w:lang w:val="es-ES"/>
        </w:rPr>
        <w:t>**CAPITULO 8, THE LEAN PRODUCT PLAYBOOK</w:t>
      </w:r>
    </w:p>
    <w:p w14:paraId="322E9F37" w14:textId="77777777" w:rsidR="00CF1407" w:rsidRDefault="00CF1407" w:rsidP="00884317">
      <w:pPr>
        <w:rPr>
          <w:i/>
          <w:u w:val="single"/>
          <w:lang w:val="es-ES"/>
        </w:rPr>
      </w:pPr>
    </w:p>
    <w:p w14:paraId="419EC607" w14:textId="77777777" w:rsidR="00CF1407" w:rsidRPr="00CF1407" w:rsidRDefault="00CF1407" w:rsidP="00884317">
      <w:pPr>
        <w:rPr>
          <w:lang w:val="es-ES"/>
        </w:rPr>
      </w:pPr>
    </w:p>
    <w:p w14:paraId="26633050" w14:textId="77777777" w:rsidR="00443FC8" w:rsidRDefault="00443FC8" w:rsidP="00884317">
      <w:pPr>
        <w:rPr>
          <w:i/>
          <w:u w:val="single"/>
          <w:lang w:val="es-ES"/>
        </w:rPr>
      </w:pPr>
    </w:p>
    <w:tbl>
      <w:tblPr>
        <w:tblW w:w="8403" w:type="dxa"/>
        <w:jc w:val="center"/>
        <w:tblLook w:val="04A0" w:firstRow="1" w:lastRow="0" w:firstColumn="1" w:lastColumn="0" w:noHBand="0" w:noVBand="1"/>
      </w:tblPr>
      <w:tblGrid>
        <w:gridCol w:w="2364"/>
        <w:gridCol w:w="2985"/>
        <w:gridCol w:w="3054"/>
      </w:tblGrid>
      <w:tr w:rsidR="00E0741D" w:rsidRPr="00E0741D" w14:paraId="68788D6F" w14:textId="77777777" w:rsidTr="00884317">
        <w:trPr>
          <w:trHeight w:val="131"/>
          <w:jc w:val="center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1B4D" w14:textId="2580D571" w:rsidR="00E0741D" w:rsidRDefault="00884317" w:rsidP="008843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  <w:r w:rsidR="00E0741D" w:rsidRPr="00E0741D">
              <w:rPr>
                <w:rFonts w:ascii="Calibri" w:eastAsia="Times New Roman" w:hAnsi="Calibri" w:cs="Times New Roman"/>
                <w:color w:val="000000"/>
              </w:rPr>
              <w:t>EMOCIONES</w:t>
            </w:r>
          </w:p>
          <w:p w14:paraId="41C889A0" w14:textId="53FC79ED" w:rsidR="00E0741D" w:rsidRPr="00E0741D" w:rsidRDefault="00E0741D" w:rsidP="008843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647967" wp14:editId="38A5A5F4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9525</wp:posOffset>
                      </wp:positionV>
                      <wp:extent cx="0" cy="228600"/>
                      <wp:effectExtent l="50800" t="0" r="76200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FA40DF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05pt;margin-top:.75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9A8511" wp14:editId="015FC097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9525</wp:posOffset>
                      </wp:positionV>
                      <wp:extent cx="0" cy="228600"/>
                      <wp:effectExtent l="50800" t="0" r="76200" b="762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0C40C" id="Straight Arrow Connector 3" o:spid="_x0000_s1026" type="#_x0000_t32" style="position:absolute;margin-left:153.3pt;margin-top:.75pt;width:0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FBBA0B" wp14:editId="1CE4FC56">
                      <wp:simplePos x="0" y="0"/>
                      <wp:positionH relativeFrom="column">
                        <wp:posOffset>3829685</wp:posOffset>
                      </wp:positionH>
                      <wp:positionV relativeFrom="paragraph">
                        <wp:posOffset>9525</wp:posOffset>
                      </wp:positionV>
                      <wp:extent cx="0" cy="228600"/>
                      <wp:effectExtent l="50800" t="0" r="76200" b="762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D2158" id="Straight Arrow Connector 5" o:spid="_x0000_s1026" type="#_x0000_t32" style="position:absolute;margin-left:301.55pt;margin-top:.75pt;width:0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8337" w14:textId="427F7E41" w:rsidR="00E0741D" w:rsidRDefault="00884317" w:rsidP="008843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7 </w:t>
            </w:r>
            <w:r w:rsidR="00E0741D" w:rsidRPr="00E0741D">
              <w:rPr>
                <w:rFonts w:ascii="Calibri" w:eastAsia="Times New Roman" w:hAnsi="Calibri" w:cs="Times New Roman"/>
                <w:color w:val="000000"/>
              </w:rPr>
              <w:t>NECESIDADES</w:t>
            </w:r>
          </w:p>
          <w:p w14:paraId="45549BF6" w14:textId="25A9E6ED" w:rsidR="00E0741D" w:rsidRPr="00E0741D" w:rsidRDefault="00E0741D" w:rsidP="0088431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E6FF" w14:textId="301B61B9" w:rsidR="00E0741D" w:rsidRDefault="00884317" w:rsidP="008843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8 </w:t>
            </w:r>
            <w:r w:rsidR="00E0741D" w:rsidRPr="00E0741D">
              <w:rPr>
                <w:rFonts w:ascii="Calibri" w:eastAsia="Times New Roman" w:hAnsi="Calibri" w:cs="Times New Roman"/>
                <w:color w:val="000000"/>
              </w:rPr>
              <w:t>DESEOS</w:t>
            </w:r>
          </w:p>
          <w:p w14:paraId="59F0083A" w14:textId="7006DA57" w:rsidR="00E0741D" w:rsidRPr="00E0741D" w:rsidRDefault="00E0741D" w:rsidP="0088431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4317" w:rsidRPr="00E0741D" w14:paraId="34F28E6B" w14:textId="77777777" w:rsidTr="00884317">
        <w:trPr>
          <w:trHeight w:val="459"/>
          <w:jc w:val="center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B888" w14:textId="2B953A6F" w:rsidR="00E0741D" w:rsidRPr="00E0741D" w:rsidRDefault="00884317" w:rsidP="008843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12 </w:t>
            </w:r>
            <w:r w:rsidR="00E0741D" w:rsidRPr="00E0741D">
              <w:rPr>
                <w:rFonts w:ascii="Calibri" w:eastAsia="Times New Roman" w:hAnsi="Calibri" w:cs="Times New Roman"/>
                <w:color w:val="000000"/>
              </w:rPr>
              <w:t>EXPERIENCIA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81D" w14:textId="5A8924B8" w:rsidR="00E0741D" w:rsidRPr="00E0741D" w:rsidRDefault="00884317" w:rsidP="008843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  <w:r w:rsidR="00E0741D" w:rsidRPr="00E0741D">
              <w:rPr>
                <w:rFonts w:ascii="Calibri" w:eastAsia="Times New Roman" w:hAnsi="Calibri" w:cs="Times New Roman"/>
                <w:color w:val="000000"/>
              </w:rPr>
              <w:t>CARACTERISTICAS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6A02" w14:textId="5A528A6C" w:rsidR="00E0741D" w:rsidRPr="00E0741D" w:rsidRDefault="00884317" w:rsidP="008843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11 </w:t>
            </w:r>
            <w:r w:rsidR="00E0741D" w:rsidRPr="00E0741D">
              <w:rPr>
                <w:rFonts w:ascii="Calibri" w:eastAsia="Times New Roman" w:hAnsi="Calibri" w:cs="Times New Roman"/>
                <w:color w:val="000000"/>
              </w:rPr>
              <w:t>BENEFICIOS</w:t>
            </w:r>
          </w:p>
        </w:tc>
      </w:tr>
    </w:tbl>
    <w:p w14:paraId="4641294E" w14:textId="77777777" w:rsidR="00443FC8" w:rsidRDefault="00443FC8" w:rsidP="00884317">
      <w:pPr>
        <w:rPr>
          <w:lang w:val="es-ES"/>
        </w:rPr>
      </w:pPr>
    </w:p>
    <w:p w14:paraId="2326F6A8" w14:textId="77777777" w:rsidR="00823C1D" w:rsidRPr="00823C1D" w:rsidRDefault="00823C1D" w:rsidP="00884317">
      <w:pPr>
        <w:rPr>
          <w:b/>
          <w:lang w:val="es-ES"/>
        </w:rPr>
      </w:pPr>
    </w:p>
    <w:p w14:paraId="0AD5D6A8" w14:textId="46A84690" w:rsidR="00823C1D" w:rsidRPr="00823C1D" w:rsidRDefault="00EF4088" w:rsidP="00884317">
      <w:pPr>
        <w:rPr>
          <w:b/>
          <w:lang w:val="es-ES"/>
        </w:rPr>
      </w:pPr>
      <w:r w:rsidRPr="000D0BD9">
        <w:rPr>
          <w:b/>
          <w:u w:val="single"/>
          <w:lang w:val="es-ES"/>
        </w:rPr>
        <w:t>EL GRAN OUTPUT DE LA</w:t>
      </w:r>
      <w:r w:rsidR="00823C1D" w:rsidRPr="000D0BD9">
        <w:rPr>
          <w:b/>
          <w:u w:val="single"/>
          <w:lang w:val="es-ES"/>
        </w:rPr>
        <w:t xml:space="preserve"> ETAPA </w:t>
      </w:r>
      <w:r w:rsidRPr="000D0BD9">
        <w:rPr>
          <w:b/>
          <w:u w:val="single"/>
          <w:lang w:val="es-ES"/>
        </w:rPr>
        <w:t>DE PROPUESTA DE VALOR</w:t>
      </w:r>
      <w:r w:rsidR="00823C1D" w:rsidRPr="00823C1D">
        <w:rPr>
          <w:b/>
          <w:lang w:val="es-ES"/>
        </w:rPr>
        <w:t xml:space="preserve">: </w:t>
      </w:r>
    </w:p>
    <w:p w14:paraId="23AF1FC3" w14:textId="77777777" w:rsidR="00823C1D" w:rsidRDefault="00823C1D" w:rsidP="00884317">
      <w:pPr>
        <w:rPr>
          <w:lang w:val="es-ES"/>
        </w:rPr>
      </w:pPr>
    </w:p>
    <w:p w14:paraId="28D15C68" w14:textId="6A01A551" w:rsidR="00823C1D" w:rsidRDefault="00823C1D" w:rsidP="00884317">
      <w:pPr>
        <w:rPr>
          <w:lang w:val="es-ES"/>
        </w:rPr>
      </w:pPr>
      <w:r>
        <w:rPr>
          <w:lang w:val="es-ES"/>
        </w:rPr>
        <w:t>PROTOCONCEPTO</w:t>
      </w:r>
    </w:p>
    <w:p w14:paraId="02D2BF4D" w14:textId="393E6810" w:rsidR="00823C1D" w:rsidRDefault="00823C1D" w:rsidP="00884317">
      <w:pPr>
        <w:rPr>
          <w:lang w:val="es-ES"/>
        </w:rPr>
      </w:pPr>
      <w:r>
        <w:rPr>
          <w:lang w:val="es-ES"/>
        </w:rPr>
        <w:t>UX</w:t>
      </w:r>
    </w:p>
    <w:p w14:paraId="5C30050B" w14:textId="77777777" w:rsidR="00823C1D" w:rsidRDefault="00823C1D" w:rsidP="00884317">
      <w:pPr>
        <w:rPr>
          <w:lang w:val="es-ES"/>
        </w:rPr>
      </w:pPr>
    </w:p>
    <w:p w14:paraId="05D673BD" w14:textId="6D8462F9" w:rsidR="00823C1D" w:rsidRDefault="00823C1D" w:rsidP="00884317">
      <w:pPr>
        <w:rPr>
          <w:lang w:val="es-ES"/>
        </w:rPr>
      </w:pPr>
      <w:r>
        <w:rPr>
          <w:lang w:val="es-ES"/>
        </w:rPr>
        <w:t xml:space="preserve">El STATEMENT ES: “Ayudamos a “X” a Solucionar “Y” haciendo “Z” “; donde X es </w:t>
      </w:r>
      <w:proofErr w:type="spellStart"/>
      <w:r>
        <w:rPr>
          <w:lang w:val="es-ES"/>
        </w:rPr>
        <w:t>person</w:t>
      </w:r>
      <w:proofErr w:type="spellEnd"/>
      <w:r>
        <w:rPr>
          <w:lang w:val="es-ES"/>
        </w:rPr>
        <w:t xml:space="preserve">/usuario, Y es problema y Z es solución. </w:t>
      </w:r>
    </w:p>
    <w:p w14:paraId="2CC3B546" w14:textId="77777777" w:rsidR="0084783A" w:rsidRDefault="0084783A" w:rsidP="00884317">
      <w:pPr>
        <w:rPr>
          <w:lang w:val="es-ES"/>
        </w:rPr>
      </w:pPr>
    </w:p>
    <w:p w14:paraId="142AFEBF" w14:textId="410D16FF" w:rsidR="0084783A" w:rsidRPr="00A966C9" w:rsidRDefault="0084783A" w:rsidP="0084783A">
      <w:pPr>
        <w:rPr>
          <w:b/>
          <w:u w:val="single"/>
          <w:lang w:val="es-ES"/>
        </w:rPr>
      </w:pPr>
      <w:r w:rsidRPr="00A966C9">
        <w:rPr>
          <w:b/>
          <w:u w:val="single"/>
          <w:lang w:val="es-ES"/>
        </w:rPr>
        <w:t>STAGE</w:t>
      </w:r>
      <w:r>
        <w:rPr>
          <w:b/>
          <w:u w:val="single"/>
          <w:lang w:val="es-ES"/>
        </w:rPr>
        <w:t xml:space="preserve"> 3</w:t>
      </w:r>
      <w:r w:rsidRPr="00A966C9">
        <w:rPr>
          <w:b/>
          <w:u w:val="single"/>
          <w:lang w:val="es-ES"/>
        </w:rPr>
        <w:t xml:space="preserve">. </w:t>
      </w:r>
      <w:r>
        <w:rPr>
          <w:b/>
          <w:u w:val="single"/>
          <w:lang w:val="es-ES"/>
        </w:rPr>
        <w:t>MODELO DE NEGOCIO</w:t>
      </w:r>
    </w:p>
    <w:p w14:paraId="6B0E06E2" w14:textId="77777777" w:rsidR="0084783A" w:rsidRDefault="0084783A" w:rsidP="00884317">
      <w:pPr>
        <w:rPr>
          <w:lang w:val="es-ES"/>
        </w:rPr>
      </w:pPr>
    </w:p>
    <w:p w14:paraId="2E3801E4" w14:textId="53587F08" w:rsidR="0084783A" w:rsidRDefault="0084783A" w:rsidP="00884317">
      <w:pPr>
        <w:rPr>
          <w:lang w:val="es-ES"/>
        </w:rPr>
      </w:pPr>
      <w:r>
        <w:rPr>
          <w:lang w:val="es-ES"/>
        </w:rPr>
        <w:t>3.1. CANVAS + LEAN CANVAS</w:t>
      </w:r>
    </w:p>
    <w:p w14:paraId="35AD45B8" w14:textId="0C9DE050" w:rsidR="0084783A" w:rsidRDefault="0084783A" w:rsidP="00884317">
      <w:pPr>
        <w:rPr>
          <w:lang w:val="es-ES"/>
        </w:rPr>
      </w:pPr>
      <w:r>
        <w:rPr>
          <w:lang w:val="es-ES"/>
        </w:rPr>
        <w:t>3.2. EVALUACION DOFA</w:t>
      </w:r>
    </w:p>
    <w:p w14:paraId="050E31EC" w14:textId="32D37836" w:rsidR="0084783A" w:rsidRDefault="0084783A" w:rsidP="00884317">
      <w:pPr>
        <w:rPr>
          <w:lang w:val="es-ES"/>
        </w:rPr>
      </w:pPr>
      <w:r>
        <w:rPr>
          <w:lang w:val="es-ES"/>
        </w:rPr>
        <w:t>3.3. CANVAS ESTRATEGICO</w:t>
      </w:r>
    </w:p>
    <w:p w14:paraId="1FB30BAC" w14:textId="1CF6011E" w:rsidR="0084783A" w:rsidRDefault="0084783A" w:rsidP="00884317">
      <w:pPr>
        <w:rPr>
          <w:lang w:val="es-ES"/>
        </w:rPr>
      </w:pPr>
      <w:r>
        <w:rPr>
          <w:lang w:val="es-ES"/>
        </w:rPr>
        <w:t>3.4. BUM</w:t>
      </w:r>
    </w:p>
    <w:p w14:paraId="75B78854" w14:textId="1C1F7FB8" w:rsidR="0084783A" w:rsidRDefault="0084783A" w:rsidP="00884317">
      <w:pPr>
        <w:rPr>
          <w:lang w:val="es-ES"/>
        </w:rPr>
      </w:pPr>
      <w:r>
        <w:rPr>
          <w:lang w:val="es-ES"/>
        </w:rPr>
        <w:t>3.5. VALIDACION COMERCIAL</w:t>
      </w:r>
    </w:p>
    <w:p w14:paraId="2495A674" w14:textId="090C86EE" w:rsidR="0084783A" w:rsidRDefault="0084783A" w:rsidP="00884317">
      <w:pPr>
        <w:rPr>
          <w:lang w:val="es-ES"/>
        </w:rPr>
      </w:pPr>
      <w:r>
        <w:rPr>
          <w:lang w:val="es-ES"/>
        </w:rPr>
        <w:t>3.6. PIVOTEO/ITERACIO (Contexto, persona, PV)</w:t>
      </w:r>
    </w:p>
    <w:p w14:paraId="7F64B00F" w14:textId="693A4966" w:rsidR="0084783A" w:rsidRDefault="0084783A" w:rsidP="00884317">
      <w:pPr>
        <w:rPr>
          <w:lang w:val="es-ES"/>
        </w:rPr>
      </w:pPr>
      <w:r>
        <w:rPr>
          <w:lang w:val="es-ES"/>
        </w:rPr>
        <w:t>3.7 INNOVATION BUSINESS MODEL</w:t>
      </w:r>
    </w:p>
    <w:p w14:paraId="621646CE" w14:textId="77777777" w:rsidR="00B97706" w:rsidRDefault="00B97706" w:rsidP="00884317">
      <w:pPr>
        <w:rPr>
          <w:lang w:val="es-ES"/>
        </w:rPr>
      </w:pPr>
    </w:p>
    <w:p w14:paraId="2AE1BA37" w14:textId="18FB5B3A" w:rsidR="00B97706" w:rsidRDefault="00B97706" w:rsidP="00B97706">
      <w:pPr>
        <w:rPr>
          <w:b/>
          <w:u w:val="single"/>
          <w:lang w:val="es-ES"/>
        </w:rPr>
      </w:pPr>
      <w:r w:rsidRPr="00A966C9">
        <w:rPr>
          <w:b/>
          <w:u w:val="single"/>
          <w:lang w:val="es-ES"/>
        </w:rPr>
        <w:t>STAGE</w:t>
      </w:r>
      <w:r>
        <w:rPr>
          <w:b/>
          <w:u w:val="single"/>
          <w:lang w:val="es-ES"/>
        </w:rPr>
        <w:t xml:space="preserve"> 4</w:t>
      </w:r>
      <w:r w:rsidRPr="00A966C9">
        <w:rPr>
          <w:b/>
          <w:u w:val="single"/>
          <w:lang w:val="es-ES"/>
        </w:rPr>
        <w:t xml:space="preserve">. </w:t>
      </w:r>
      <w:r>
        <w:rPr>
          <w:b/>
          <w:u w:val="single"/>
          <w:lang w:val="es-ES"/>
        </w:rPr>
        <w:t>MVP</w:t>
      </w:r>
    </w:p>
    <w:p w14:paraId="217B79C6" w14:textId="77777777" w:rsidR="00B97706" w:rsidRDefault="00B97706" w:rsidP="00B97706">
      <w:pPr>
        <w:rPr>
          <w:b/>
          <w:u w:val="single"/>
          <w:lang w:val="es-ES"/>
        </w:rPr>
      </w:pPr>
    </w:p>
    <w:p w14:paraId="7DE77FAE" w14:textId="4ADFA415" w:rsidR="00B97706" w:rsidRDefault="00B97706" w:rsidP="00B97706">
      <w:pPr>
        <w:rPr>
          <w:lang w:val="es-ES"/>
        </w:rPr>
      </w:pPr>
      <w:r>
        <w:rPr>
          <w:lang w:val="es-ES"/>
        </w:rPr>
        <w:t>DESARROLLO</w:t>
      </w:r>
    </w:p>
    <w:p w14:paraId="351A3E95" w14:textId="77777777" w:rsidR="00B97706" w:rsidRDefault="00B97706" w:rsidP="00B97706">
      <w:pPr>
        <w:rPr>
          <w:lang w:val="es-ES"/>
        </w:rPr>
      </w:pPr>
    </w:p>
    <w:p w14:paraId="00A69E30" w14:textId="033D9F83" w:rsidR="00B97706" w:rsidRDefault="00B97706" w:rsidP="00B97706">
      <w:pPr>
        <w:rPr>
          <w:lang w:val="es-ES"/>
        </w:rPr>
      </w:pPr>
      <w:r>
        <w:rPr>
          <w:lang w:val="es-ES"/>
        </w:rPr>
        <w:t>TESTEO (pivoteo e iteración)</w:t>
      </w:r>
    </w:p>
    <w:p w14:paraId="0FC7E8E0" w14:textId="77777777" w:rsidR="00B97706" w:rsidRDefault="00B97706" w:rsidP="00B97706">
      <w:pPr>
        <w:rPr>
          <w:lang w:val="es-ES"/>
        </w:rPr>
      </w:pPr>
    </w:p>
    <w:p w14:paraId="6E1D18AA" w14:textId="77777777" w:rsidR="00B97706" w:rsidRPr="00B97706" w:rsidRDefault="00B97706" w:rsidP="00B97706">
      <w:pPr>
        <w:rPr>
          <w:lang w:val="es-ES"/>
        </w:rPr>
      </w:pPr>
    </w:p>
    <w:p w14:paraId="70558E49" w14:textId="6DDBF9AC" w:rsidR="00653F24" w:rsidRDefault="00653F24" w:rsidP="00653F24">
      <w:pPr>
        <w:rPr>
          <w:b/>
          <w:u w:val="single"/>
          <w:lang w:val="es-ES"/>
        </w:rPr>
      </w:pPr>
      <w:r w:rsidRPr="00A966C9">
        <w:rPr>
          <w:b/>
          <w:u w:val="single"/>
          <w:lang w:val="es-ES"/>
        </w:rPr>
        <w:t>STAGE</w:t>
      </w:r>
      <w:r>
        <w:rPr>
          <w:b/>
          <w:u w:val="single"/>
          <w:lang w:val="es-ES"/>
        </w:rPr>
        <w:t xml:space="preserve"> 5</w:t>
      </w:r>
      <w:r w:rsidRPr="00A966C9">
        <w:rPr>
          <w:b/>
          <w:u w:val="single"/>
          <w:lang w:val="es-ES"/>
        </w:rPr>
        <w:t xml:space="preserve">. </w:t>
      </w:r>
      <w:r>
        <w:rPr>
          <w:b/>
          <w:u w:val="single"/>
          <w:lang w:val="es-ES"/>
        </w:rPr>
        <w:t>PLAN DE NEGOCIOS</w:t>
      </w:r>
    </w:p>
    <w:p w14:paraId="1630EC0A" w14:textId="77777777" w:rsidR="00653F24" w:rsidRDefault="00653F24" w:rsidP="00653F24">
      <w:pPr>
        <w:rPr>
          <w:b/>
          <w:u w:val="single"/>
          <w:lang w:val="es-ES"/>
        </w:rPr>
      </w:pPr>
    </w:p>
    <w:p w14:paraId="2B06249C" w14:textId="0365D39D" w:rsidR="00653F24" w:rsidRDefault="00653F24" w:rsidP="00653F24">
      <w:pPr>
        <w:rPr>
          <w:lang w:val="es-ES"/>
        </w:rPr>
      </w:pPr>
      <w:r>
        <w:rPr>
          <w:lang w:val="es-ES"/>
        </w:rPr>
        <w:t>DIAGRAMA DE GANT</w:t>
      </w:r>
    </w:p>
    <w:p w14:paraId="25B74885" w14:textId="77777777" w:rsidR="00653F24" w:rsidRDefault="00653F24" w:rsidP="00653F24">
      <w:pPr>
        <w:rPr>
          <w:lang w:val="es-ES"/>
        </w:rPr>
      </w:pPr>
    </w:p>
    <w:p w14:paraId="7473D179" w14:textId="77777777" w:rsidR="00653F24" w:rsidRDefault="00653F24" w:rsidP="00653F24">
      <w:pPr>
        <w:rPr>
          <w:lang w:val="es-ES"/>
        </w:rPr>
      </w:pPr>
    </w:p>
    <w:p w14:paraId="07CBD857" w14:textId="77777777" w:rsidR="003644DC" w:rsidRDefault="003644DC" w:rsidP="00653F24">
      <w:pPr>
        <w:rPr>
          <w:b/>
          <w:u w:val="single"/>
          <w:lang w:val="es-ES"/>
        </w:rPr>
      </w:pPr>
    </w:p>
    <w:p w14:paraId="32373B00" w14:textId="77777777" w:rsidR="003644DC" w:rsidRDefault="003644DC" w:rsidP="00653F24">
      <w:pPr>
        <w:rPr>
          <w:b/>
          <w:u w:val="single"/>
          <w:lang w:val="es-ES"/>
        </w:rPr>
      </w:pPr>
    </w:p>
    <w:p w14:paraId="65CCEFC4" w14:textId="21E9220C" w:rsidR="00653F24" w:rsidRDefault="00653F24" w:rsidP="00653F24">
      <w:pPr>
        <w:rPr>
          <w:b/>
          <w:u w:val="single"/>
          <w:lang w:val="es-ES"/>
        </w:rPr>
      </w:pPr>
      <w:r w:rsidRPr="00A966C9">
        <w:rPr>
          <w:b/>
          <w:u w:val="single"/>
          <w:lang w:val="es-ES"/>
        </w:rPr>
        <w:t>STAGE</w:t>
      </w:r>
      <w:r>
        <w:rPr>
          <w:b/>
          <w:u w:val="single"/>
          <w:lang w:val="es-ES"/>
        </w:rPr>
        <w:t xml:space="preserve"> 6</w:t>
      </w:r>
      <w:r w:rsidRPr="00A966C9">
        <w:rPr>
          <w:b/>
          <w:u w:val="single"/>
          <w:lang w:val="es-ES"/>
        </w:rPr>
        <w:t xml:space="preserve">. </w:t>
      </w:r>
      <w:r w:rsidR="003644DC">
        <w:rPr>
          <w:b/>
          <w:u w:val="single"/>
          <w:lang w:val="es-ES"/>
        </w:rPr>
        <w:t>CONSTRUCCION</w:t>
      </w:r>
    </w:p>
    <w:p w14:paraId="26482B0F" w14:textId="77777777" w:rsidR="00950684" w:rsidRDefault="00950684" w:rsidP="00653F24">
      <w:pPr>
        <w:rPr>
          <w:b/>
          <w:u w:val="single"/>
          <w:lang w:val="es-ES"/>
        </w:rPr>
      </w:pPr>
    </w:p>
    <w:p w14:paraId="39A89380" w14:textId="77777777" w:rsidR="00950684" w:rsidRDefault="00950684" w:rsidP="00653F24">
      <w:pPr>
        <w:rPr>
          <w:b/>
          <w:u w:val="single"/>
          <w:lang w:val="es-ES"/>
        </w:rPr>
      </w:pPr>
    </w:p>
    <w:tbl>
      <w:tblPr>
        <w:tblpPr w:leftFromText="180" w:rightFromText="180" w:vertAnchor="text" w:horzAnchor="page" w:tblpXSpec="center" w:tblpY="27"/>
        <w:tblW w:w="8793" w:type="dxa"/>
        <w:tblLook w:val="04A0" w:firstRow="1" w:lastRow="0" w:firstColumn="1" w:lastColumn="0" w:noHBand="0" w:noVBand="1"/>
      </w:tblPr>
      <w:tblGrid>
        <w:gridCol w:w="1704"/>
        <w:gridCol w:w="1560"/>
        <w:gridCol w:w="2126"/>
        <w:gridCol w:w="1559"/>
        <w:gridCol w:w="1844"/>
      </w:tblGrid>
      <w:tr w:rsidR="00165C8C" w:rsidRPr="00B457D9" w14:paraId="0587E405" w14:textId="77777777" w:rsidTr="00165C8C">
        <w:trPr>
          <w:trHeight w:val="320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56CC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IMI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BCD5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iBP</w:t>
            </w:r>
            <w:proofErr w:type="spellEnd"/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 xml:space="preserve"> (pivoteo </w:t>
            </w:r>
            <w:proofErr w:type="spellStart"/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cte</w:t>
            </w:r>
            <w:proofErr w:type="spellEnd"/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006E" w14:textId="4D1CE836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 xml:space="preserve">PRODUCCION (viabilidad </w:t>
            </w:r>
            <w:r w:rsidR="00B457D9"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técnica</w:t>
            </w: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7FFD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MERCADO (comercial)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C27C" w14:textId="07C7D733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CAPTURA (</w:t>
            </w:r>
            <w:r w:rsidR="00B457D9"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medición</w:t>
            </w: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 xml:space="preserve"> indicadores)</w:t>
            </w:r>
          </w:p>
        </w:tc>
      </w:tr>
      <w:tr w:rsidR="00165C8C" w:rsidRPr="00B457D9" w14:paraId="44FB6C73" w14:textId="77777777" w:rsidTr="00165C8C">
        <w:trPr>
          <w:trHeight w:val="320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468B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RECURSO HUMANO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1B36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C2DA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1609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463D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</w:tr>
      <w:tr w:rsidR="00165C8C" w:rsidRPr="00B457D9" w14:paraId="31E96560" w14:textId="77777777" w:rsidTr="00165C8C">
        <w:trPr>
          <w:trHeight w:val="320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4CE4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INTELIGENCIA NEGOCIOS (BI)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D438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38E5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66C8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EC55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</w:tr>
      <w:tr w:rsidR="00165C8C" w:rsidRPr="00B457D9" w14:paraId="6F9882AC" w14:textId="77777777" w:rsidTr="007066E2">
        <w:trPr>
          <w:trHeight w:val="650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EE50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CONEXIONES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561E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9BAF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59CC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BD0D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</w:tr>
      <w:tr w:rsidR="00165C8C" w:rsidRPr="00B457D9" w14:paraId="6EDBB5B5" w14:textId="77777777" w:rsidTr="00165C8C">
        <w:trPr>
          <w:trHeight w:val="300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F05A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CONSECUSION DE RECURSOS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8DE0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BAC5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DCBB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9826" w14:textId="77777777" w:rsidR="00165C8C" w:rsidRPr="00165C8C" w:rsidRDefault="00165C8C" w:rsidP="00165C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r w:rsidRPr="00165C8C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 </w:t>
            </w:r>
          </w:p>
        </w:tc>
      </w:tr>
    </w:tbl>
    <w:p w14:paraId="5C556395" w14:textId="77777777" w:rsidR="00950684" w:rsidRDefault="00950684" w:rsidP="00653F24">
      <w:pPr>
        <w:rPr>
          <w:lang w:val="es-ES"/>
        </w:rPr>
      </w:pPr>
    </w:p>
    <w:p w14:paraId="52DA408A" w14:textId="77777777" w:rsidR="00950684" w:rsidRDefault="00950684" w:rsidP="00653F24">
      <w:pPr>
        <w:rPr>
          <w:lang w:val="es-ES"/>
        </w:rPr>
      </w:pPr>
    </w:p>
    <w:p w14:paraId="70067C2A" w14:textId="77777777" w:rsidR="00950684" w:rsidRDefault="00950684" w:rsidP="00653F24">
      <w:pPr>
        <w:rPr>
          <w:lang w:val="es-ES"/>
        </w:rPr>
      </w:pPr>
    </w:p>
    <w:p w14:paraId="132F600F" w14:textId="2DC63916" w:rsidR="00950684" w:rsidRPr="00950684" w:rsidRDefault="00950684" w:rsidP="00653F24">
      <w:pPr>
        <w:rPr>
          <w:lang w:val="es-ES"/>
        </w:rPr>
      </w:pPr>
      <w:proofErr w:type="spellStart"/>
      <w:proofErr w:type="gramStart"/>
      <w:r>
        <w:rPr>
          <w:lang w:val="es-ES"/>
        </w:rPr>
        <w:t>IMi</w:t>
      </w:r>
      <w:proofErr w:type="spellEnd"/>
      <w:r w:rsidR="00165C8C">
        <w:rPr>
          <w:lang w:val="es-ES"/>
        </w:rPr>
        <w:t xml:space="preserve">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Como gestiono mi </w:t>
      </w:r>
      <w:r w:rsidR="00165C8C">
        <w:rPr>
          <w:lang w:val="es-ES"/>
        </w:rPr>
        <w:t>RH, BI, Conexión, $; para</w:t>
      </w:r>
      <w:r>
        <w:rPr>
          <w:lang w:val="es-ES"/>
        </w:rPr>
        <w:t xml:space="preserve"> la ejecución e mi modelo de negocio. </w:t>
      </w:r>
    </w:p>
    <w:p w14:paraId="0BA743D3" w14:textId="77777777" w:rsidR="00B97706" w:rsidRDefault="00B97706" w:rsidP="00884317">
      <w:pPr>
        <w:rPr>
          <w:lang w:val="es-ES"/>
        </w:rPr>
      </w:pPr>
    </w:p>
    <w:p w14:paraId="2888C0C2" w14:textId="77777777" w:rsidR="00165C8C" w:rsidRDefault="00165C8C" w:rsidP="00884317">
      <w:pPr>
        <w:rPr>
          <w:lang w:val="es-ES"/>
        </w:rPr>
      </w:pPr>
      <w:bookmarkStart w:id="0" w:name="_GoBack"/>
      <w:bookmarkEnd w:id="0"/>
    </w:p>
    <w:p w14:paraId="21579C0F" w14:textId="77777777" w:rsidR="00165C8C" w:rsidRPr="00443FC8" w:rsidRDefault="00165C8C" w:rsidP="00884317">
      <w:pPr>
        <w:rPr>
          <w:lang w:val="es-ES"/>
        </w:rPr>
      </w:pPr>
    </w:p>
    <w:sectPr w:rsidR="00165C8C" w:rsidRPr="00443FC8" w:rsidSect="003B5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630"/>
    <w:multiLevelType w:val="hybridMultilevel"/>
    <w:tmpl w:val="47D0646E"/>
    <w:lvl w:ilvl="0" w:tplc="6B7AC14A">
      <w:start w:val="1"/>
      <w:numFmt w:val="decimal"/>
      <w:lvlText w:val="%1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83B9D"/>
    <w:multiLevelType w:val="hybridMultilevel"/>
    <w:tmpl w:val="6B1808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50575003"/>
    <w:multiLevelType w:val="hybridMultilevel"/>
    <w:tmpl w:val="78C23F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94F53D7"/>
    <w:multiLevelType w:val="hybridMultilevel"/>
    <w:tmpl w:val="685C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E1270"/>
    <w:multiLevelType w:val="hybridMultilevel"/>
    <w:tmpl w:val="103C23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80764F8"/>
    <w:multiLevelType w:val="hybridMultilevel"/>
    <w:tmpl w:val="84D20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B9"/>
    <w:rsid w:val="00013228"/>
    <w:rsid w:val="00057869"/>
    <w:rsid w:val="00093206"/>
    <w:rsid w:val="000B3A50"/>
    <w:rsid w:val="000D0BD9"/>
    <w:rsid w:val="00113B1D"/>
    <w:rsid w:val="00165C8C"/>
    <w:rsid w:val="001C264F"/>
    <w:rsid w:val="00287787"/>
    <w:rsid w:val="002C20D5"/>
    <w:rsid w:val="003457A2"/>
    <w:rsid w:val="003644DC"/>
    <w:rsid w:val="00394473"/>
    <w:rsid w:val="003B542F"/>
    <w:rsid w:val="003E7133"/>
    <w:rsid w:val="004377B9"/>
    <w:rsid w:val="00443FC8"/>
    <w:rsid w:val="00477D5E"/>
    <w:rsid w:val="004A42C1"/>
    <w:rsid w:val="004B5DFC"/>
    <w:rsid w:val="00505A8E"/>
    <w:rsid w:val="005A565C"/>
    <w:rsid w:val="00653F24"/>
    <w:rsid w:val="00660041"/>
    <w:rsid w:val="006D35E1"/>
    <w:rsid w:val="006F03A5"/>
    <w:rsid w:val="007066E2"/>
    <w:rsid w:val="0071122E"/>
    <w:rsid w:val="00732306"/>
    <w:rsid w:val="007361CD"/>
    <w:rsid w:val="007B04B0"/>
    <w:rsid w:val="007D4B01"/>
    <w:rsid w:val="00823C1D"/>
    <w:rsid w:val="0084783A"/>
    <w:rsid w:val="00872D82"/>
    <w:rsid w:val="00884317"/>
    <w:rsid w:val="0088781A"/>
    <w:rsid w:val="008F06B5"/>
    <w:rsid w:val="0090119B"/>
    <w:rsid w:val="00950684"/>
    <w:rsid w:val="00954B85"/>
    <w:rsid w:val="0096737B"/>
    <w:rsid w:val="009C4BAA"/>
    <w:rsid w:val="009E505C"/>
    <w:rsid w:val="00A05075"/>
    <w:rsid w:val="00A21E06"/>
    <w:rsid w:val="00A966C9"/>
    <w:rsid w:val="00B457D9"/>
    <w:rsid w:val="00B97706"/>
    <w:rsid w:val="00C27841"/>
    <w:rsid w:val="00C82BFA"/>
    <w:rsid w:val="00CB2A6F"/>
    <w:rsid w:val="00CC5C22"/>
    <w:rsid w:val="00CF0556"/>
    <w:rsid w:val="00CF1407"/>
    <w:rsid w:val="00D1762E"/>
    <w:rsid w:val="00D82232"/>
    <w:rsid w:val="00D9108A"/>
    <w:rsid w:val="00DD5F68"/>
    <w:rsid w:val="00E0741D"/>
    <w:rsid w:val="00E55FE4"/>
    <w:rsid w:val="00EF4088"/>
    <w:rsid w:val="00F01B64"/>
    <w:rsid w:val="00F234E9"/>
    <w:rsid w:val="00F72753"/>
    <w:rsid w:val="00F9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92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5D35FA-6434-8D44-A8D6-CDFD4850E196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74BE9436-DE20-B042-9D1E-A97B2B3E23CE}">
      <dgm:prSet phldrT="[Text]"/>
      <dgm:spPr/>
      <dgm:t>
        <a:bodyPr/>
        <a:lstStyle/>
        <a:p>
          <a:r>
            <a:rPr lang="en-US"/>
            <a:t>Contexto</a:t>
          </a:r>
        </a:p>
      </dgm:t>
    </dgm:pt>
    <dgm:pt modelId="{786BEE57-60EF-C447-9AF0-56732829D04A}" type="parTrans" cxnId="{64FF6EA1-2970-3C49-A5F1-87113F0EEA57}">
      <dgm:prSet/>
      <dgm:spPr/>
      <dgm:t>
        <a:bodyPr/>
        <a:lstStyle/>
        <a:p>
          <a:endParaRPr lang="en-US"/>
        </a:p>
      </dgm:t>
    </dgm:pt>
    <dgm:pt modelId="{31E40BC9-5A9B-FF4A-9C9C-4BC808404546}" type="sibTrans" cxnId="{64FF6EA1-2970-3C49-A5F1-87113F0EEA57}">
      <dgm:prSet/>
      <dgm:spPr/>
      <dgm:t>
        <a:bodyPr/>
        <a:lstStyle/>
        <a:p>
          <a:endParaRPr lang="en-US"/>
        </a:p>
      </dgm:t>
    </dgm:pt>
    <dgm:pt modelId="{8226A904-7241-694F-95FF-EFFAC08BAD6B}">
      <dgm:prSet/>
      <dgm:spPr/>
      <dgm:t>
        <a:bodyPr/>
        <a:lstStyle/>
        <a:p>
          <a:r>
            <a:rPr lang="en-US"/>
            <a:t>User</a:t>
          </a:r>
        </a:p>
      </dgm:t>
    </dgm:pt>
    <dgm:pt modelId="{B59A3A53-3124-8548-B74B-EBC9B90AD666}" type="parTrans" cxnId="{122FCA91-58A2-2349-9BB8-C8E872C1E815}">
      <dgm:prSet/>
      <dgm:spPr/>
      <dgm:t>
        <a:bodyPr/>
        <a:lstStyle/>
        <a:p>
          <a:endParaRPr lang="en-US"/>
        </a:p>
      </dgm:t>
    </dgm:pt>
    <dgm:pt modelId="{7B4B0AF8-9A9B-DB4A-B141-329386E001BF}" type="sibTrans" cxnId="{122FCA91-58A2-2349-9BB8-C8E872C1E815}">
      <dgm:prSet/>
      <dgm:spPr/>
      <dgm:t>
        <a:bodyPr/>
        <a:lstStyle/>
        <a:p>
          <a:endParaRPr lang="en-US"/>
        </a:p>
      </dgm:t>
    </dgm:pt>
    <dgm:pt modelId="{A53C4B6A-69AE-E044-9D30-396A10132E6D}">
      <dgm:prSet/>
      <dgm:spPr/>
      <dgm:t>
        <a:bodyPr/>
        <a:lstStyle/>
        <a:p>
          <a:r>
            <a:rPr lang="en-US"/>
            <a:t>Propuesta Valor</a:t>
          </a:r>
        </a:p>
      </dgm:t>
    </dgm:pt>
    <dgm:pt modelId="{B0DA23E2-1A60-F546-8206-CC87BC128CC9}" type="parTrans" cxnId="{1F9D98E7-8E3B-BB4E-BF8E-DD8E378C25E1}">
      <dgm:prSet/>
      <dgm:spPr/>
      <dgm:t>
        <a:bodyPr/>
        <a:lstStyle/>
        <a:p>
          <a:endParaRPr lang="en-US"/>
        </a:p>
      </dgm:t>
    </dgm:pt>
    <dgm:pt modelId="{46C9E8EC-FA48-7E44-9C43-58A353EB5997}" type="sibTrans" cxnId="{1F9D98E7-8E3B-BB4E-BF8E-DD8E378C25E1}">
      <dgm:prSet/>
      <dgm:spPr/>
      <dgm:t>
        <a:bodyPr/>
        <a:lstStyle/>
        <a:p>
          <a:endParaRPr lang="en-US"/>
        </a:p>
      </dgm:t>
    </dgm:pt>
    <dgm:pt modelId="{5EC27F21-758A-134C-846F-33AB113A02BC}">
      <dgm:prSet/>
      <dgm:spPr/>
      <dgm:t>
        <a:bodyPr/>
        <a:lstStyle/>
        <a:p>
          <a:r>
            <a:rPr lang="en-US"/>
            <a:t>Producto Minimo Viable</a:t>
          </a:r>
        </a:p>
      </dgm:t>
    </dgm:pt>
    <dgm:pt modelId="{FFE3DB38-E55B-8044-9B13-6AF748724EB5}" type="parTrans" cxnId="{3AFC413B-34BE-9349-A001-357C3569EA3F}">
      <dgm:prSet/>
      <dgm:spPr/>
      <dgm:t>
        <a:bodyPr/>
        <a:lstStyle/>
        <a:p>
          <a:endParaRPr lang="en-US"/>
        </a:p>
      </dgm:t>
    </dgm:pt>
    <dgm:pt modelId="{88CC3B3E-6871-FE43-87A3-1B0BBDAADF6F}" type="sibTrans" cxnId="{3AFC413B-34BE-9349-A001-357C3569EA3F}">
      <dgm:prSet/>
      <dgm:spPr/>
      <dgm:t>
        <a:bodyPr/>
        <a:lstStyle/>
        <a:p>
          <a:endParaRPr lang="en-US"/>
        </a:p>
      </dgm:t>
    </dgm:pt>
    <dgm:pt modelId="{AA9A8689-F6F5-1944-B3BE-1B447DF0A467}">
      <dgm:prSet/>
      <dgm:spPr/>
      <dgm:t>
        <a:bodyPr/>
        <a:lstStyle/>
        <a:p>
          <a:r>
            <a:rPr lang="en-US"/>
            <a:t>Modelo de Negocio</a:t>
          </a:r>
        </a:p>
      </dgm:t>
    </dgm:pt>
    <dgm:pt modelId="{7C080389-57E8-6F44-B00E-882E51531305}" type="parTrans" cxnId="{F6838CF4-49C9-CB4C-B2F5-6E8CFC090592}">
      <dgm:prSet/>
      <dgm:spPr/>
      <dgm:t>
        <a:bodyPr/>
        <a:lstStyle/>
        <a:p>
          <a:endParaRPr lang="en-US"/>
        </a:p>
      </dgm:t>
    </dgm:pt>
    <dgm:pt modelId="{E86E4F37-F30D-EB49-8AD2-F877D374E367}" type="sibTrans" cxnId="{F6838CF4-49C9-CB4C-B2F5-6E8CFC090592}">
      <dgm:prSet/>
      <dgm:spPr/>
      <dgm:t>
        <a:bodyPr/>
        <a:lstStyle/>
        <a:p>
          <a:endParaRPr lang="en-US"/>
        </a:p>
      </dgm:t>
    </dgm:pt>
    <dgm:pt modelId="{B87BEE2F-30AA-4643-85A7-DCA70CF26B0F}">
      <dgm:prSet/>
      <dgm:spPr/>
      <dgm:t>
        <a:bodyPr/>
        <a:lstStyle/>
        <a:p>
          <a:r>
            <a:rPr lang="en-US"/>
            <a:t>Plan de Negocios</a:t>
          </a:r>
        </a:p>
      </dgm:t>
    </dgm:pt>
    <dgm:pt modelId="{54718EA5-7E45-EC4E-AE9F-D887963E06B0}" type="parTrans" cxnId="{5CC47414-D4C0-6841-948E-7B64FDD78DC2}">
      <dgm:prSet/>
      <dgm:spPr/>
      <dgm:t>
        <a:bodyPr/>
        <a:lstStyle/>
        <a:p>
          <a:endParaRPr lang="en-US"/>
        </a:p>
      </dgm:t>
    </dgm:pt>
    <dgm:pt modelId="{D48364E2-6735-E648-8CA9-BCC7FA401F06}" type="sibTrans" cxnId="{5CC47414-D4C0-6841-948E-7B64FDD78DC2}">
      <dgm:prSet/>
      <dgm:spPr/>
      <dgm:t>
        <a:bodyPr/>
        <a:lstStyle/>
        <a:p>
          <a:endParaRPr lang="en-US"/>
        </a:p>
      </dgm:t>
    </dgm:pt>
    <dgm:pt modelId="{13D8DA19-4788-ED4D-BF77-33B12BC8776F}">
      <dgm:prSet/>
      <dgm:spPr/>
      <dgm:t>
        <a:bodyPr/>
        <a:lstStyle/>
        <a:p>
          <a:r>
            <a:rPr lang="en-US"/>
            <a:t>Construccion</a:t>
          </a:r>
        </a:p>
      </dgm:t>
    </dgm:pt>
    <dgm:pt modelId="{EE7E6314-A7CE-6642-8B41-FA94356E1630}" type="parTrans" cxnId="{F1B0C323-A8F7-394F-BAA2-542890DE5609}">
      <dgm:prSet/>
      <dgm:spPr/>
      <dgm:t>
        <a:bodyPr/>
        <a:lstStyle/>
        <a:p>
          <a:endParaRPr lang="en-US"/>
        </a:p>
      </dgm:t>
    </dgm:pt>
    <dgm:pt modelId="{E60C7EB5-00D3-3045-A436-D4103CD05CC6}" type="sibTrans" cxnId="{F1B0C323-A8F7-394F-BAA2-542890DE5609}">
      <dgm:prSet/>
      <dgm:spPr/>
      <dgm:t>
        <a:bodyPr/>
        <a:lstStyle/>
        <a:p>
          <a:endParaRPr lang="en-US"/>
        </a:p>
      </dgm:t>
    </dgm:pt>
    <dgm:pt modelId="{86780988-403A-1D4D-BD42-5DF00D3A4537}" type="pres">
      <dgm:prSet presAssocID="{CF5D35FA-6434-8D44-A8D6-CDFD4850E196}" presName="Name0" presStyleCnt="0">
        <dgm:presLayoutVars>
          <dgm:dir/>
          <dgm:resizeHandles val="exact"/>
        </dgm:presLayoutVars>
      </dgm:prSet>
      <dgm:spPr/>
    </dgm:pt>
    <dgm:pt modelId="{55728530-646E-744A-8F27-AFB5A0EC966B}" type="pres">
      <dgm:prSet presAssocID="{74BE9436-DE20-B042-9D1E-A97B2B3E23CE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B6B243-76ED-8346-B5A0-FA6248502012}" type="pres">
      <dgm:prSet presAssocID="{31E40BC9-5A9B-FF4A-9C9C-4BC808404546}" presName="sibTrans" presStyleLbl="sibTrans2D1" presStyleIdx="0" presStyleCnt="6"/>
      <dgm:spPr/>
      <dgm:t>
        <a:bodyPr/>
        <a:lstStyle/>
        <a:p>
          <a:endParaRPr lang="en-US"/>
        </a:p>
      </dgm:t>
    </dgm:pt>
    <dgm:pt modelId="{2AFE8D88-FC57-C74B-A45B-7D6A1AA14DC7}" type="pres">
      <dgm:prSet presAssocID="{31E40BC9-5A9B-FF4A-9C9C-4BC808404546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A66C38F9-00F4-974D-AFA9-A8CD6BEAE002}" type="pres">
      <dgm:prSet presAssocID="{8226A904-7241-694F-95FF-EFFAC08BAD6B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BFC1D9-EEC2-1940-9F6A-C494FD9BBCF1}" type="pres">
      <dgm:prSet presAssocID="{7B4B0AF8-9A9B-DB4A-B141-329386E001BF}" presName="sibTrans" presStyleLbl="sibTrans2D1" presStyleIdx="1" presStyleCnt="6"/>
      <dgm:spPr/>
      <dgm:t>
        <a:bodyPr/>
        <a:lstStyle/>
        <a:p>
          <a:endParaRPr lang="en-US"/>
        </a:p>
      </dgm:t>
    </dgm:pt>
    <dgm:pt modelId="{BD0E9E43-D6C8-DA41-A517-8C101E5CF282}" type="pres">
      <dgm:prSet presAssocID="{7B4B0AF8-9A9B-DB4A-B141-329386E001BF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AA5E1D14-0DBF-8948-AC56-BB13C7E18ABF}" type="pres">
      <dgm:prSet presAssocID="{A53C4B6A-69AE-E044-9D30-396A10132E6D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786BCE-870F-1C4B-9A61-1CE9766F9F55}" type="pres">
      <dgm:prSet presAssocID="{46C9E8EC-FA48-7E44-9C43-58A353EB5997}" presName="sibTrans" presStyleLbl="sibTrans2D1" presStyleIdx="2" presStyleCnt="6"/>
      <dgm:spPr/>
      <dgm:t>
        <a:bodyPr/>
        <a:lstStyle/>
        <a:p>
          <a:endParaRPr lang="en-US"/>
        </a:p>
      </dgm:t>
    </dgm:pt>
    <dgm:pt modelId="{A83FF51B-342C-E04D-9BE7-1B899961AE0A}" type="pres">
      <dgm:prSet presAssocID="{46C9E8EC-FA48-7E44-9C43-58A353EB5997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3FA029EB-1E2F-444C-80E7-599DF4656D28}" type="pres">
      <dgm:prSet presAssocID="{AA9A8689-F6F5-1944-B3BE-1B447DF0A467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57073-2E02-CD46-B898-9B7AAD0D152C}" type="pres">
      <dgm:prSet presAssocID="{E86E4F37-F30D-EB49-8AD2-F877D374E367}" presName="sibTrans" presStyleLbl="sibTrans2D1" presStyleIdx="3" presStyleCnt="6"/>
      <dgm:spPr/>
      <dgm:t>
        <a:bodyPr/>
        <a:lstStyle/>
        <a:p>
          <a:endParaRPr lang="en-US"/>
        </a:p>
      </dgm:t>
    </dgm:pt>
    <dgm:pt modelId="{DEBC9026-3C4E-084D-B204-49E9A0E84061}" type="pres">
      <dgm:prSet presAssocID="{E86E4F37-F30D-EB49-8AD2-F877D374E367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F5FF610A-921E-AB43-9438-0A4C60B78C20}" type="pres">
      <dgm:prSet presAssocID="{5EC27F21-758A-134C-846F-33AB113A02BC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C4C0F8-0E50-D64D-8534-51ACD5697CEA}" type="pres">
      <dgm:prSet presAssocID="{88CC3B3E-6871-FE43-87A3-1B0BBDAADF6F}" presName="sibTrans" presStyleLbl="sibTrans2D1" presStyleIdx="4" presStyleCnt="6"/>
      <dgm:spPr/>
      <dgm:t>
        <a:bodyPr/>
        <a:lstStyle/>
        <a:p>
          <a:endParaRPr lang="en-US"/>
        </a:p>
      </dgm:t>
    </dgm:pt>
    <dgm:pt modelId="{87A9716D-B79F-D547-8C02-4F0413022344}" type="pres">
      <dgm:prSet presAssocID="{88CC3B3E-6871-FE43-87A3-1B0BBDAADF6F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9109AB59-D8AC-DC4C-854E-EB1A7CEF1B70}" type="pres">
      <dgm:prSet presAssocID="{B87BEE2F-30AA-4643-85A7-DCA70CF26B0F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30ACBD-9D9B-6541-9295-D1B6D838719F}" type="pres">
      <dgm:prSet presAssocID="{D48364E2-6735-E648-8CA9-BCC7FA401F06}" presName="sibTrans" presStyleLbl="sibTrans2D1" presStyleIdx="5" presStyleCnt="6"/>
      <dgm:spPr/>
      <dgm:t>
        <a:bodyPr/>
        <a:lstStyle/>
        <a:p>
          <a:endParaRPr lang="en-US"/>
        </a:p>
      </dgm:t>
    </dgm:pt>
    <dgm:pt modelId="{E47B4AF5-065D-EB40-B48D-90A9EEB26105}" type="pres">
      <dgm:prSet presAssocID="{D48364E2-6735-E648-8CA9-BCC7FA401F06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7D080D41-CE74-A749-A693-DDFA0066C72C}" type="pres">
      <dgm:prSet presAssocID="{13D8DA19-4788-ED4D-BF77-33B12BC8776F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9DD8BC6-DC7E-7343-9235-922D0B92806C}" type="presOf" srcId="{E86E4F37-F30D-EB49-8AD2-F877D374E367}" destId="{DEBC9026-3C4E-084D-B204-49E9A0E84061}" srcOrd="1" destOrd="0" presId="urn:microsoft.com/office/officeart/2005/8/layout/process1"/>
    <dgm:cxn modelId="{8E007C88-3883-BA4C-BE9B-BC0E65EEAA2D}" type="presOf" srcId="{7B4B0AF8-9A9B-DB4A-B141-329386E001BF}" destId="{BD0E9E43-D6C8-DA41-A517-8C101E5CF282}" srcOrd="1" destOrd="0" presId="urn:microsoft.com/office/officeart/2005/8/layout/process1"/>
    <dgm:cxn modelId="{122FCA91-58A2-2349-9BB8-C8E872C1E815}" srcId="{CF5D35FA-6434-8D44-A8D6-CDFD4850E196}" destId="{8226A904-7241-694F-95FF-EFFAC08BAD6B}" srcOrd="1" destOrd="0" parTransId="{B59A3A53-3124-8548-B74B-EBC9B90AD666}" sibTransId="{7B4B0AF8-9A9B-DB4A-B141-329386E001BF}"/>
    <dgm:cxn modelId="{AAC7DBE2-50FF-DB46-A7F5-EC9DBEB8F842}" type="presOf" srcId="{46C9E8EC-FA48-7E44-9C43-58A353EB5997}" destId="{A83FF51B-342C-E04D-9BE7-1B899961AE0A}" srcOrd="1" destOrd="0" presId="urn:microsoft.com/office/officeart/2005/8/layout/process1"/>
    <dgm:cxn modelId="{EBA10755-4AED-F748-B6DB-07500E20770A}" type="presOf" srcId="{AA9A8689-F6F5-1944-B3BE-1B447DF0A467}" destId="{3FA029EB-1E2F-444C-80E7-599DF4656D28}" srcOrd="0" destOrd="0" presId="urn:microsoft.com/office/officeart/2005/8/layout/process1"/>
    <dgm:cxn modelId="{3AFC413B-34BE-9349-A001-357C3569EA3F}" srcId="{CF5D35FA-6434-8D44-A8D6-CDFD4850E196}" destId="{5EC27F21-758A-134C-846F-33AB113A02BC}" srcOrd="4" destOrd="0" parTransId="{FFE3DB38-E55B-8044-9B13-6AF748724EB5}" sibTransId="{88CC3B3E-6871-FE43-87A3-1B0BBDAADF6F}"/>
    <dgm:cxn modelId="{1F9D98E7-8E3B-BB4E-BF8E-DD8E378C25E1}" srcId="{CF5D35FA-6434-8D44-A8D6-CDFD4850E196}" destId="{A53C4B6A-69AE-E044-9D30-396A10132E6D}" srcOrd="2" destOrd="0" parTransId="{B0DA23E2-1A60-F546-8206-CC87BC128CC9}" sibTransId="{46C9E8EC-FA48-7E44-9C43-58A353EB5997}"/>
    <dgm:cxn modelId="{608DC7F3-194C-6444-9ECE-141C452EFD39}" type="presOf" srcId="{13D8DA19-4788-ED4D-BF77-33B12BC8776F}" destId="{7D080D41-CE74-A749-A693-DDFA0066C72C}" srcOrd="0" destOrd="0" presId="urn:microsoft.com/office/officeart/2005/8/layout/process1"/>
    <dgm:cxn modelId="{4C5ACDA2-3D96-D645-8607-E00FE3B36BD1}" type="presOf" srcId="{31E40BC9-5A9B-FF4A-9C9C-4BC808404546}" destId="{CDB6B243-76ED-8346-B5A0-FA6248502012}" srcOrd="0" destOrd="0" presId="urn:microsoft.com/office/officeart/2005/8/layout/process1"/>
    <dgm:cxn modelId="{64FF6EA1-2970-3C49-A5F1-87113F0EEA57}" srcId="{CF5D35FA-6434-8D44-A8D6-CDFD4850E196}" destId="{74BE9436-DE20-B042-9D1E-A97B2B3E23CE}" srcOrd="0" destOrd="0" parTransId="{786BEE57-60EF-C447-9AF0-56732829D04A}" sibTransId="{31E40BC9-5A9B-FF4A-9C9C-4BC808404546}"/>
    <dgm:cxn modelId="{12BAD776-8145-3242-AE40-ADBEFFD54E6B}" type="presOf" srcId="{A53C4B6A-69AE-E044-9D30-396A10132E6D}" destId="{AA5E1D14-0DBF-8948-AC56-BB13C7E18ABF}" srcOrd="0" destOrd="0" presId="urn:microsoft.com/office/officeart/2005/8/layout/process1"/>
    <dgm:cxn modelId="{08FD0F98-9A9C-1948-860B-AB2E04999EC8}" type="presOf" srcId="{7B4B0AF8-9A9B-DB4A-B141-329386E001BF}" destId="{F9BFC1D9-EEC2-1940-9F6A-C494FD9BBCF1}" srcOrd="0" destOrd="0" presId="urn:microsoft.com/office/officeart/2005/8/layout/process1"/>
    <dgm:cxn modelId="{41031C15-447A-544A-9342-EF84606A7BE0}" type="presOf" srcId="{74BE9436-DE20-B042-9D1E-A97B2B3E23CE}" destId="{55728530-646E-744A-8F27-AFB5A0EC966B}" srcOrd="0" destOrd="0" presId="urn:microsoft.com/office/officeart/2005/8/layout/process1"/>
    <dgm:cxn modelId="{13102733-695B-B948-B5B3-0CDF34E64821}" type="presOf" srcId="{8226A904-7241-694F-95FF-EFFAC08BAD6B}" destId="{A66C38F9-00F4-974D-AFA9-A8CD6BEAE002}" srcOrd="0" destOrd="0" presId="urn:microsoft.com/office/officeart/2005/8/layout/process1"/>
    <dgm:cxn modelId="{C7C8B500-341E-C843-B080-98D93894F1CE}" type="presOf" srcId="{D48364E2-6735-E648-8CA9-BCC7FA401F06}" destId="{E47B4AF5-065D-EB40-B48D-90A9EEB26105}" srcOrd="1" destOrd="0" presId="urn:microsoft.com/office/officeart/2005/8/layout/process1"/>
    <dgm:cxn modelId="{F6838CF4-49C9-CB4C-B2F5-6E8CFC090592}" srcId="{CF5D35FA-6434-8D44-A8D6-CDFD4850E196}" destId="{AA9A8689-F6F5-1944-B3BE-1B447DF0A467}" srcOrd="3" destOrd="0" parTransId="{7C080389-57E8-6F44-B00E-882E51531305}" sibTransId="{E86E4F37-F30D-EB49-8AD2-F877D374E367}"/>
    <dgm:cxn modelId="{E8E13954-63BD-1341-B422-60168ACA91BB}" type="presOf" srcId="{88CC3B3E-6871-FE43-87A3-1B0BBDAADF6F}" destId="{87A9716D-B79F-D547-8C02-4F0413022344}" srcOrd="1" destOrd="0" presId="urn:microsoft.com/office/officeart/2005/8/layout/process1"/>
    <dgm:cxn modelId="{0187FA80-4AF3-FE4C-B520-2B3CFCF6C22C}" type="presOf" srcId="{46C9E8EC-FA48-7E44-9C43-58A353EB5997}" destId="{8C786BCE-870F-1C4B-9A61-1CE9766F9F55}" srcOrd="0" destOrd="0" presId="urn:microsoft.com/office/officeart/2005/8/layout/process1"/>
    <dgm:cxn modelId="{A6D3522B-6E92-CE44-8632-B8C6AA4722B5}" type="presOf" srcId="{D48364E2-6735-E648-8CA9-BCC7FA401F06}" destId="{4130ACBD-9D9B-6541-9295-D1B6D838719F}" srcOrd="0" destOrd="0" presId="urn:microsoft.com/office/officeart/2005/8/layout/process1"/>
    <dgm:cxn modelId="{33FA44F2-459C-2A4D-86C7-27CC578A3D87}" type="presOf" srcId="{5EC27F21-758A-134C-846F-33AB113A02BC}" destId="{F5FF610A-921E-AB43-9438-0A4C60B78C20}" srcOrd="0" destOrd="0" presId="urn:microsoft.com/office/officeart/2005/8/layout/process1"/>
    <dgm:cxn modelId="{634282AD-CD67-B742-9542-CDC40D3A7E4A}" type="presOf" srcId="{88CC3B3E-6871-FE43-87A3-1B0BBDAADF6F}" destId="{33C4C0F8-0E50-D64D-8534-51ACD5697CEA}" srcOrd="0" destOrd="0" presId="urn:microsoft.com/office/officeart/2005/8/layout/process1"/>
    <dgm:cxn modelId="{ADBBFDAB-8C4B-3A43-BB05-E7D3CA2E6C9E}" type="presOf" srcId="{E86E4F37-F30D-EB49-8AD2-F877D374E367}" destId="{21657073-2E02-CD46-B898-9B7AAD0D152C}" srcOrd="0" destOrd="0" presId="urn:microsoft.com/office/officeart/2005/8/layout/process1"/>
    <dgm:cxn modelId="{686B59F8-DB57-5E4F-A036-5D34DE12D009}" type="presOf" srcId="{CF5D35FA-6434-8D44-A8D6-CDFD4850E196}" destId="{86780988-403A-1D4D-BD42-5DF00D3A4537}" srcOrd="0" destOrd="0" presId="urn:microsoft.com/office/officeart/2005/8/layout/process1"/>
    <dgm:cxn modelId="{F1B0C323-A8F7-394F-BAA2-542890DE5609}" srcId="{CF5D35FA-6434-8D44-A8D6-CDFD4850E196}" destId="{13D8DA19-4788-ED4D-BF77-33B12BC8776F}" srcOrd="6" destOrd="0" parTransId="{EE7E6314-A7CE-6642-8B41-FA94356E1630}" sibTransId="{E60C7EB5-00D3-3045-A436-D4103CD05CC6}"/>
    <dgm:cxn modelId="{6CAA8970-D053-8F41-B965-DEDE06D14800}" type="presOf" srcId="{31E40BC9-5A9B-FF4A-9C9C-4BC808404546}" destId="{2AFE8D88-FC57-C74B-A45B-7D6A1AA14DC7}" srcOrd="1" destOrd="0" presId="urn:microsoft.com/office/officeart/2005/8/layout/process1"/>
    <dgm:cxn modelId="{9ED85C4B-1911-E447-AC33-6F3BE94B83C4}" type="presOf" srcId="{B87BEE2F-30AA-4643-85A7-DCA70CF26B0F}" destId="{9109AB59-D8AC-DC4C-854E-EB1A7CEF1B70}" srcOrd="0" destOrd="0" presId="urn:microsoft.com/office/officeart/2005/8/layout/process1"/>
    <dgm:cxn modelId="{5CC47414-D4C0-6841-948E-7B64FDD78DC2}" srcId="{CF5D35FA-6434-8D44-A8D6-CDFD4850E196}" destId="{B87BEE2F-30AA-4643-85A7-DCA70CF26B0F}" srcOrd="5" destOrd="0" parTransId="{54718EA5-7E45-EC4E-AE9F-D887963E06B0}" sibTransId="{D48364E2-6735-E648-8CA9-BCC7FA401F06}"/>
    <dgm:cxn modelId="{0EA6E172-7684-7B4C-AA72-A0DC875EB27F}" type="presParOf" srcId="{86780988-403A-1D4D-BD42-5DF00D3A4537}" destId="{55728530-646E-744A-8F27-AFB5A0EC966B}" srcOrd="0" destOrd="0" presId="urn:microsoft.com/office/officeart/2005/8/layout/process1"/>
    <dgm:cxn modelId="{CCA1B9C5-73C4-AA4D-B4F4-99E6ED9E4892}" type="presParOf" srcId="{86780988-403A-1D4D-BD42-5DF00D3A4537}" destId="{CDB6B243-76ED-8346-B5A0-FA6248502012}" srcOrd="1" destOrd="0" presId="urn:microsoft.com/office/officeart/2005/8/layout/process1"/>
    <dgm:cxn modelId="{AE5F39CF-0662-6948-8208-39DD4DC0EC64}" type="presParOf" srcId="{CDB6B243-76ED-8346-B5A0-FA6248502012}" destId="{2AFE8D88-FC57-C74B-A45B-7D6A1AA14DC7}" srcOrd="0" destOrd="0" presId="urn:microsoft.com/office/officeart/2005/8/layout/process1"/>
    <dgm:cxn modelId="{2088F6B2-343C-0F4B-8A94-56B2D05B7737}" type="presParOf" srcId="{86780988-403A-1D4D-BD42-5DF00D3A4537}" destId="{A66C38F9-00F4-974D-AFA9-A8CD6BEAE002}" srcOrd="2" destOrd="0" presId="urn:microsoft.com/office/officeart/2005/8/layout/process1"/>
    <dgm:cxn modelId="{256F8EFE-D7C5-4648-9025-E59C9B42E6B5}" type="presParOf" srcId="{86780988-403A-1D4D-BD42-5DF00D3A4537}" destId="{F9BFC1D9-EEC2-1940-9F6A-C494FD9BBCF1}" srcOrd="3" destOrd="0" presId="urn:microsoft.com/office/officeart/2005/8/layout/process1"/>
    <dgm:cxn modelId="{366E547C-02D5-D643-8728-737BEA94724C}" type="presParOf" srcId="{F9BFC1D9-EEC2-1940-9F6A-C494FD9BBCF1}" destId="{BD0E9E43-D6C8-DA41-A517-8C101E5CF282}" srcOrd="0" destOrd="0" presId="urn:microsoft.com/office/officeart/2005/8/layout/process1"/>
    <dgm:cxn modelId="{629AEECB-E2C6-E44F-9C98-205C0907F449}" type="presParOf" srcId="{86780988-403A-1D4D-BD42-5DF00D3A4537}" destId="{AA5E1D14-0DBF-8948-AC56-BB13C7E18ABF}" srcOrd="4" destOrd="0" presId="urn:microsoft.com/office/officeart/2005/8/layout/process1"/>
    <dgm:cxn modelId="{1B29D7EF-561F-B74A-A672-0B833C7A5A40}" type="presParOf" srcId="{86780988-403A-1D4D-BD42-5DF00D3A4537}" destId="{8C786BCE-870F-1C4B-9A61-1CE9766F9F55}" srcOrd="5" destOrd="0" presId="urn:microsoft.com/office/officeart/2005/8/layout/process1"/>
    <dgm:cxn modelId="{014ECFEF-AC3D-0942-86F9-ABD98064D78F}" type="presParOf" srcId="{8C786BCE-870F-1C4B-9A61-1CE9766F9F55}" destId="{A83FF51B-342C-E04D-9BE7-1B899961AE0A}" srcOrd="0" destOrd="0" presId="urn:microsoft.com/office/officeart/2005/8/layout/process1"/>
    <dgm:cxn modelId="{3FA5639F-290A-F44C-92B0-A2D6EF99109C}" type="presParOf" srcId="{86780988-403A-1D4D-BD42-5DF00D3A4537}" destId="{3FA029EB-1E2F-444C-80E7-599DF4656D28}" srcOrd="6" destOrd="0" presId="urn:microsoft.com/office/officeart/2005/8/layout/process1"/>
    <dgm:cxn modelId="{BF9568B8-E621-3D46-B934-C708208AD812}" type="presParOf" srcId="{86780988-403A-1D4D-BD42-5DF00D3A4537}" destId="{21657073-2E02-CD46-B898-9B7AAD0D152C}" srcOrd="7" destOrd="0" presId="urn:microsoft.com/office/officeart/2005/8/layout/process1"/>
    <dgm:cxn modelId="{44A50B1D-0BF8-B944-ACC2-D223159F5499}" type="presParOf" srcId="{21657073-2E02-CD46-B898-9B7AAD0D152C}" destId="{DEBC9026-3C4E-084D-B204-49E9A0E84061}" srcOrd="0" destOrd="0" presId="urn:microsoft.com/office/officeart/2005/8/layout/process1"/>
    <dgm:cxn modelId="{2444AE39-A5BC-6343-A3BC-FD18FB5D0BB9}" type="presParOf" srcId="{86780988-403A-1D4D-BD42-5DF00D3A4537}" destId="{F5FF610A-921E-AB43-9438-0A4C60B78C20}" srcOrd="8" destOrd="0" presId="urn:microsoft.com/office/officeart/2005/8/layout/process1"/>
    <dgm:cxn modelId="{69C20AC1-E21E-4E4B-A860-8072BA4418F8}" type="presParOf" srcId="{86780988-403A-1D4D-BD42-5DF00D3A4537}" destId="{33C4C0F8-0E50-D64D-8534-51ACD5697CEA}" srcOrd="9" destOrd="0" presId="urn:microsoft.com/office/officeart/2005/8/layout/process1"/>
    <dgm:cxn modelId="{324E3451-5A1B-C94C-A8DC-DB6A6B41B911}" type="presParOf" srcId="{33C4C0F8-0E50-D64D-8534-51ACD5697CEA}" destId="{87A9716D-B79F-D547-8C02-4F0413022344}" srcOrd="0" destOrd="0" presId="urn:microsoft.com/office/officeart/2005/8/layout/process1"/>
    <dgm:cxn modelId="{92DE115C-F66E-5546-9DC2-E2E1210EB9CE}" type="presParOf" srcId="{86780988-403A-1D4D-BD42-5DF00D3A4537}" destId="{9109AB59-D8AC-DC4C-854E-EB1A7CEF1B70}" srcOrd="10" destOrd="0" presId="urn:microsoft.com/office/officeart/2005/8/layout/process1"/>
    <dgm:cxn modelId="{0A009F1C-92D3-E246-A01A-CE4B2822EBED}" type="presParOf" srcId="{86780988-403A-1D4D-BD42-5DF00D3A4537}" destId="{4130ACBD-9D9B-6541-9295-D1B6D838719F}" srcOrd="11" destOrd="0" presId="urn:microsoft.com/office/officeart/2005/8/layout/process1"/>
    <dgm:cxn modelId="{DE3CD33F-CF64-2749-9D69-209F6CB611E1}" type="presParOf" srcId="{4130ACBD-9D9B-6541-9295-D1B6D838719F}" destId="{E47B4AF5-065D-EB40-B48D-90A9EEB26105}" srcOrd="0" destOrd="0" presId="urn:microsoft.com/office/officeart/2005/8/layout/process1"/>
    <dgm:cxn modelId="{06DBBA7D-B2CE-444E-9122-C63AB0BD988F}" type="presParOf" srcId="{86780988-403A-1D4D-BD42-5DF00D3A4537}" destId="{7D080D41-CE74-A749-A693-DDFA0066C72C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728530-646E-744A-8F27-AFB5A0EC966B}">
      <dsp:nvSpPr>
        <dsp:cNvPr id="0" name=""/>
        <dsp:cNvSpPr/>
      </dsp:nvSpPr>
      <dsp:spPr>
        <a:xfrm>
          <a:off x="1843" y="1347249"/>
          <a:ext cx="698175" cy="4189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Contexto</a:t>
          </a:r>
        </a:p>
      </dsp:txBody>
      <dsp:txXfrm>
        <a:off x="14112" y="1359518"/>
        <a:ext cx="673637" cy="394367"/>
      </dsp:txXfrm>
    </dsp:sp>
    <dsp:sp modelId="{CDB6B243-76ED-8346-B5A0-FA6248502012}">
      <dsp:nvSpPr>
        <dsp:cNvPr id="0" name=""/>
        <dsp:cNvSpPr/>
      </dsp:nvSpPr>
      <dsp:spPr>
        <a:xfrm>
          <a:off x="769836" y="1470128"/>
          <a:ext cx="148013" cy="1731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769836" y="1504757"/>
        <a:ext cx="103609" cy="103889"/>
      </dsp:txXfrm>
    </dsp:sp>
    <dsp:sp modelId="{A66C38F9-00F4-974D-AFA9-A8CD6BEAE002}">
      <dsp:nvSpPr>
        <dsp:cNvPr id="0" name=""/>
        <dsp:cNvSpPr/>
      </dsp:nvSpPr>
      <dsp:spPr>
        <a:xfrm>
          <a:off x="979289" y="1347249"/>
          <a:ext cx="698175" cy="4189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</a:t>
          </a:r>
        </a:p>
      </dsp:txBody>
      <dsp:txXfrm>
        <a:off x="991558" y="1359518"/>
        <a:ext cx="673637" cy="394367"/>
      </dsp:txXfrm>
    </dsp:sp>
    <dsp:sp modelId="{F9BFC1D9-EEC2-1940-9F6A-C494FD9BBCF1}">
      <dsp:nvSpPr>
        <dsp:cNvPr id="0" name=""/>
        <dsp:cNvSpPr/>
      </dsp:nvSpPr>
      <dsp:spPr>
        <a:xfrm>
          <a:off x="1747281" y="1470128"/>
          <a:ext cx="148013" cy="1731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747281" y="1504757"/>
        <a:ext cx="103609" cy="103889"/>
      </dsp:txXfrm>
    </dsp:sp>
    <dsp:sp modelId="{AA5E1D14-0DBF-8948-AC56-BB13C7E18ABF}">
      <dsp:nvSpPr>
        <dsp:cNvPr id="0" name=""/>
        <dsp:cNvSpPr/>
      </dsp:nvSpPr>
      <dsp:spPr>
        <a:xfrm>
          <a:off x="1956734" y="1347249"/>
          <a:ext cx="698175" cy="4189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Propuesta Valor</a:t>
          </a:r>
        </a:p>
      </dsp:txBody>
      <dsp:txXfrm>
        <a:off x="1969003" y="1359518"/>
        <a:ext cx="673637" cy="394367"/>
      </dsp:txXfrm>
    </dsp:sp>
    <dsp:sp modelId="{8C786BCE-870F-1C4B-9A61-1CE9766F9F55}">
      <dsp:nvSpPr>
        <dsp:cNvPr id="0" name=""/>
        <dsp:cNvSpPr/>
      </dsp:nvSpPr>
      <dsp:spPr>
        <a:xfrm>
          <a:off x="2724727" y="1470128"/>
          <a:ext cx="148013" cy="1731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724727" y="1504757"/>
        <a:ext cx="103609" cy="103889"/>
      </dsp:txXfrm>
    </dsp:sp>
    <dsp:sp modelId="{3FA029EB-1E2F-444C-80E7-599DF4656D28}">
      <dsp:nvSpPr>
        <dsp:cNvPr id="0" name=""/>
        <dsp:cNvSpPr/>
      </dsp:nvSpPr>
      <dsp:spPr>
        <a:xfrm>
          <a:off x="2934179" y="1347249"/>
          <a:ext cx="698175" cy="4189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Modelo de Negocio</a:t>
          </a:r>
        </a:p>
      </dsp:txBody>
      <dsp:txXfrm>
        <a:off x="2946448" y="1359518"/>
        <a:ext cx="673637" cy="394367"/>
      </dsp:txXfrm>
    </dsp:sp>
    <dsp:sp modelId="{21657073-2E02-CD46-B898-9B7AAD0D152C}">
      <dsp:nvSpPr>
        <dsp:cNvPr id="0" name=""/>
        <dsp:cNvSpPr/>
      </dsp:nvSpPr>
      <dsp:spPr>
        <a:xfrm>
          <a:off x="3702172" y="1470128"/>
          <a:ext cx="148013" cy="1731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702172" y="1504757"/>
        <a:ext cx="103609" cy="103889"/>
      </dsp:txXfrm>
    </dsp:sp>
    <dsp:sp modelId="{F5FF610A-921E-AB43-9438-0A4C60B78C20}">
      <dsp:nvSpPr>
        <dsp:cNvPr id="0" name=""/>
        <dsp:cNvSpPr/>
      </dsp:nvSpPr>
      <dsp:spPr>
        <a:xfrm>
          <a:off x="3911625" y="1347249"/>
          <a:ext cx="698175" cy="4189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Producto Minimo Viable</a:t>
          </a:r>
        </a:p>
      </dsp:txBody>
      <dsp:txXfrm>
        <a:off x="3923894" y="1359518"/>
        <a:ext cx="673637" cy="394367"/>
      </dsp:txXfrm>
    </dsp:sp>
    <dsp:sp modelId="{33C4C0F8-0E50-D64D-8534-51ACD5697CEA}">
      <dsp:nvSpPr>
        <dsp:cNvPr id="0" name=""/>
        <dsp:cNvSpPr/>
      </dsp:nvSpPr>
      <dsp:spPr>
        <a:xfrm>
          <a:off x="4679618" y="1470128"/>
          <a:ext cx="148013" cy="1731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4679618" y="1504757"/>
        <a:ext cx="103609" cy="103889"/>
      </dsp:txXfrm>
    </dsp:sp>
    <dsp:sp modelId="{9109AB59-D8AC-DC4C-854E-EB1A7CEF1B70}">
      <dsp:nvSpPr>
        <dsp:cNvPr id="0" name=""/>
        <dsp:cNvSpPr/>
      </dsp:nvSpPr>
      <dsp:spPr>
        <a:xfrm>
          <a:off x="4889070" y="1347249"/>
          <a:ext cx="698175" cy="4189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Plan de Negocios</a:t>
          </a:r>
        </a:p>
      </dsp:txBody>
      <dsp:txXfrm>
        <a:off x="4901339" y="1359518"/>
        <a:ext cx="673637" cy="394367"/>
      </dsp:txXfrm>
    </dsp:sp>
    <dsp:sp modelId="{4130ACBD-9D9B-6541-9295-D1B6D838719F}">
      <dsp:nvSpPr>
        <dsp:cNvPr id="0" name=""/>
        <dsp:cNvSpPr/>
      </dsp:nvSpPr>
      <dsp:spPr>
        <a:xfrm>
          <a:off x="5657063" y="1470128"/>
          <a:ext cx="148013" cy="17314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5657063" y="1504757"/>
        <a:ext cx="103609" cy="103889"/>
      </dsp:txXfrm>
    </dsp:sp>
    <dsp:sp modelId="{7D080D41-CE74-A749-A693-DDFA0066C72C}">
      <dsp:nvSpPr>
        <dsp:cNvPr id="0" name=""/>
        <dsp:cNvSpPr/>
      </dsp:nvSpPr>
      <dsp:spPr>
        <a:xfrm>
          <a:off x="5866516" y="1347249"/>
          <a:ext cx="698175" cy="4189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Construccion</a:t>
          </a:r>
        </a:p>
      </dsp:txBody>
      <dsp:txXfrm>
        <a:off x="5878785" y="1359518"/>
        <a:ext cx="673637" cy="3943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559</Words>
  <Characters>3192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Ramirez</dc:creator>
  <cp:keywords/>
  <dc:description/>
  <cp:lastModifiedBy>Natalia Ramirez</cp:lastModifiedBy>
  <cp:revision>64</cp:revision>
  <dcterms:created xsi:type="dcterms:W3CDTF">2016-09-20T12:38:00Z</dcterms:created>
  <dcterms:modified xsi:type="dcterms:W3CDTF">2016-09-23T15:46:00Z</dcterms:modified>
</cp:coreProperties>
</file>