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用户相关文件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/etc/passwd 用户信息文件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Root❌0:0:root:/root:/bin/bash (冒号分隔列)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第一列：用户名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第二列：密码标志 真实密码路径：/etc/shadow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第三列：用户ID 超级用户为0，系统用户为1-499，普通用户500-65535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第四列：组ID 组信息路径：/etc/group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第五列：用户说明（使用chfn命令修改说明）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第六列：用户家目录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第七列：登录shell（登录操作界面） /bin/bash（获取本用户的权限） /sbin/nologin（禁止登录）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/etc/shadow 影子文件(密码文件)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Csminzhnmvhmx:15775:0:99999:7:::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第一列： 用户名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第二列： 加密密码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“！ ！”或“”代表没有密码或空密码，可以在密码前加入“！”或“”让密码暂时失效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第三列： 密码最近更改时间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1970.1.1为初始时间，例如17213为1970.1.1后的17213天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时间戳转日期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#date -d “1970-01-01” 15575（时间戳） days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日期转时间戳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#echo $( ($(date --date=”当前时间”+%s)/86400+1) 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第四列：设置修改密码的间隔时间（和第三列相比）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第五列：密码有效期（和第三列相比）（相比第三列后的180天）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第六列：密码到期前的警告天数（和第五列相比）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第七列：密码到期后的宽限天数（和第五列相比）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默认-1，代表到期后也可以正常使用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第八列：密码失效时间（时间戳）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第九列：保留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/etc/group 组信息文件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Root❌0:root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第一列： 组名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第二列： 组密码位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第三列： GID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第四列： 附加用户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初始组：每个用户初始组只有一个，初始组只有一个，一般是和用户名相同的组作为初始组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附加组：每个用户可以有多个附加组，要把用户加入组，都是加u人附加组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\4. /etc/gshadow 组密码文件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如果给用户组设置了组管理员，并给该用户组设定了组密码，组密码就在这个文件中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\5. /home/ 用户家目录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\6. /var/spool/mail 用户邮箱目录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\7. /etc/skel/ 用户模板目录（用户初始目录）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手工删除1-6文件中的指定用户的数据可以起到删除用户的作用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添加用户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#useradd 选项 用户名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选项：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-u  550  指定uid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-g  组名  指定初始组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-G  组名  指定附加组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-c  说明  添加说明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-d  目录  手工指定家目录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-s  shell   /bin/bash.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-M     不建立家目录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FF0000"/>
          <w:spacing w:val="0"/>
          <w:sz w:val="18"/>
          <w:szCs w:val="18"/>
          <w:shd w:val="clear" w:fill="F8F8F8"/>
        </w:rPr>
        <w:t>•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用户默认值：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\1. /etc/default/useradd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GROUP=100 建立用户的默认值，目前是私有用户机制，此处无用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HOME=/home 建立用户家目录的默认位置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INACTIVE=-1 密码过期后的宽限天数，-1为不过期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EXPIRE= 密码失效时间（不建议使用）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SHELL=/bin/bash 默认登录权限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CREATE_MAIL_SPOLL=yes 默认创建邮箱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\2. /etc/login.defs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MAIL_DIR /var/spool/mail 默认邮箱位置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PASS_MAX_DAYS 999 密码有效期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PASS_MIN_DAYS 0 修改间隔时间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PASS_MIN_LEN 5 密码最小长度（不起效）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PASS_WARN_AGE 7 密码到期前的的警告天数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UID_MIN UIN_MAX uid范围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GIN_MIN GIN_MAX 组id范围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CRATE_HOME yes 是否自动建立用户家目录，默认建立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UMASK 077 家目录默认权限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USERGROUPS_ENAB yes 是否删除用户初始组，默认删除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Encrypt_METHOD SHA512 指定用户密码加密方式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设置密码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#passwd  选项  用户名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选项: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-l    暂时锁定用户，root权限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-u    解锁用户，root权限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--stdin  通过管道符输出的数据作为用户的密码，主要使用在批量添加用户时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#passwd   修改当前用户密码（自己修改自己密码遵守密码原则）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#echo “123” | passwd  --stdin  lamp(用户名)  更该用户lamp的密码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#chage  -d  0  lamp  把密码修改日期（三段）归零，作用于用户只要登陆就要修改密码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6591300" cy="27527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用户信息修改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 usermod  选项  用户名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选项：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-u UID       修改用户uid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-d 家目录      修改用户家目录（绝对路径）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-c 用户说明     修改用户说明信息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-g 组名       修改用户初始组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-G 组名       修改用户附加组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-s  shell      修改用户登录shell，默认/bin/bash.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-e  日期      修改用户失效日期，格式：YYYY-MM-DD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-L          临时锁定用户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-U          解锁用户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#usermod  -l  新名  旧名    修改用户名（其属性不变）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删除用户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#userdel  -r  用户名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-r  删除用户同时删除用户家目录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切换用户身份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#su   选项   用户名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选项：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“-”   切换用户的同时也切换用户环境变量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-c    仅执行一次命令。不切换用户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组管理命令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#groupadd  选项   组名     创建组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选项：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-g  GID        指定组id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#groupdel    组名        删除组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#gpasswd  -a  用户名  组名   把用户加入组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#gpasswd  -d  用户名  组名   把用户删除组  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该变有效组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有效组：，当此用户有多个附加组时，改变有效组来改变用户创建文件或目录时所属者和所属组的属性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例如root就是root有效组组但有user附加组，改为user1有效组，所属者和所属者就是user1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#newgrp  组名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ZmM1NDIwYWJhYmU5NDkxZTYyMDYxZjIzODI4YzEifQ=="/>
  </w:docVars>
  <w:rsids>
    <w:rsidRoot w:val="00000000"/>
    <w:rsid w:val="0231166F"/>
    <w:rsid w:val="024B10FC"/>
    <w:rsid w:val="02697964"/>
    <w:rsid w:val="0369259C"/>
    <w:rsid w:val="03DD088D"/>
    <w:rsid w:val="04B52490"/>
    <w:rsid w:val="05E51215"/>
    <w:rsid w:val="05ED58BE"/>
    <w:rsid w:val="07016A66"/>
    <w:rsid w:val="07584BD1"/>
    <w:rsid w:val="086234FE"/>
    <w:rsid w:val="097466B4"/>
    <w:rsid w:val="09AB561D"/>
    <w:rsid w:val="0A9C77E9"/>
    <w:rsid w:val="0DC838FA"/>
    <w:rsid w:val="0ECF6F75"/>
    <w:rsid w:val="101234AC"/>
    <w:rsid w:val="10A36AB5"/>
    <w:rsid w:val="13024973"/>
    <w:rsid w:val="140E12C3"/>
    <w:rsid w:val="150528C7"/>
    <w:rsid w:val="16404E79"/>
    <w:rsid w:val="16F14DC8"/>
    <w:rsid w:val="174D7A5D"/>
    <w:rsid w:val="17C02E28"/>
    <w:rsid w:val="18054DD3"/>
    <w:rsid w:val="1BD259C0"/>
    <w:rsid w:val="1C6C63AD"/>
    <w:rsid w:val="1CDF602F"/>
    <w:rsid w:val="1CE35C32"/>
    <w:rsid w:val="1E200DA7"/>
    <w:rsid w:val="228A769B"/>
    <w:rsid w:val="239D6033"/>
    <w:rsid w:val="23CF7B5D"/>
    <w:rsid w:val="244D4AD8"/>
    <w:rsid w:val="250D7588"/>
    <w:rsid w:val="255662CD"/>
    <w:rsid w:val="25B54E59"/>
    <w:rsid w:val="26553C20"/>
    <w:rsid w:val="27C5578C"/>
    <w:rsid w:val="27E04A80"/>
    <w:rsid w:val="28F55F28"/>
    <w:rsid w:val="297B17CD"/>
    <w:rsid w:val="29B4201F"/>
    <w:rsid w:val="2A5917ED"/>
    <w:rsid w:val="2B9005D4"/>
    <w:rsid w:val="2C2F411C"/>
    <w:rsid w:val="2E9D273A"/>
    <w:rsid w:val="2EE75E88"/>
    <w:rsid w:val="2F877B24"/>
    <w:rsid w:val="30006B2F"/>
    <w:rsid w:val="366707DA"/>
    <w:rsid w:val="370B2B97"/>
    <w:rsid w:val="389C572C"/>
    <w:rsid w:val="38A62ED3"/>
    <w:rsid w:val="39164ABF"/>
    <w:rsid w:val="39AA37AD"/>
    <w:rsid w:val="3BAA7154"/>
    <w:rsid w:val="3C691F8C"/>
    <w:rsid w:val="3CAB338C"/>
    <w:rsid w:val="3DDE4F3E"/>
    <w:rsid w:val="3E7F79F1"/>
    <w:rsid w:val="3ED86931"/>
    <w:rsid w:val="3F596534"/>
    <w:rsid w:val="400E429A"/>
    <w:rsid w:val="450016B1"/>
    <w:rsid w:val="452C5526"/>
    <w:rsid w:val="463B6FD8"/>
    <w:rsid w:val="46C90562"/>
    <w:rsid w:val="47800F00"/>
    <w:rsid w:val="480E6670"/>
    <w:rsid w:val="4EBD281A"/>
    <w:rsid w:val="4FE9640C"/>
    <w:rsid w:val="50C2567A"/>
    <w:rsid w:val="5115103D"/>
    <w:rsid w:val="529E5241"/>
    <w:rsid w:val="53B72E18"/>
    <w:rsid w:val="55263486"/>
    <w:rsid w:val="56135E68"/>
    <w:rsid w:val="56161044"/>
    <w:rsid w:val="568E3CF4"/>
    <w:rsid w:val="5AA9013C"/>
    <w:rsid w:val="5AEB499B"/>
    <w:rsid w:val="5C0476A0"/>
    <w:rsid w:val="5C725329"/>
    <w:rsid w:val="5CF95B91"/>
    <w:rsid w:val="5D4E0D1C"/>
    <w:rsid w:val="5F5D4DF7"/>
    <w:rsid w:val="5FF45A38"/>
    <w:rsid w:val="608A54CF"/>
    <w:rsid w:val="623B06FC"/>
    <w:rsid w:val="64121346"/>
    <w:rsid w:val="64427B10"/>
    <w:rsid w:val="64A33EFB"/>
    <w:rsid w:val="652C4091"/>
    <w:rsid w:val="6596573B"/>
    <w:rsid w:val="66420FC4"/>
    <w:rsid w:val="68963B71"/>
    <w:rsid w:val="6C7D08C7"/>
    <w:rsid w:val="6C81020F"/>
    <w:rsid w:val="6E601FD8"/>
    <w:rsid w:val="6F7C2ED8"/>
    <w:rsid w:val="6F7F1DDA"/>
    <w:rsid w:val="71F831FF"/>
    <w:rsid w:val="72D61328"/>
    <w:rsid w:val="74EE7C94"/>
    <w:rsid w:val="7720733E"/>
    <w:rsid w:val="77D81A3F"/>
    <w:rsid w:val="7D987990"/>
    <w:rsid w:val="7DCD68B1"/>
    <w:rsid w:val="7F6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1359</Words>
  <Characters>2108</Characters>
  <Lines>0</Lines>
  <Paragraphs>0</Paragraphs>
  <TotalTime>49</TotalTime>
  <ScaleCrop>false</ScaleCrop>
  <LinksUpToDate>false</LinksUpToDate>
  <CharactersWithSpaces>3360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2022-04-27T11:28:00Z</dcterms:created>
  <dc:creator>ASUS</dc:creator>
  <cp:lastModifiedBy>Strife</cp:lastModifiedBy>
  <dcterms:modified xsi:type="dcterms:W3CDTF">2023-02-18T13:30:57Z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C1256D61774E4B8BAF3687899F8138EF</vt:lpwstr>
  </property>
</Properties>
</file>