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软件包安装、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Java 需要jdk编译器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c需要gcc编译器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Shell 编译器Linux自带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源码包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二进制包：.rpm（linux） .DPKG(Debian unbuntu)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.exe（windows）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源码包通过编译然后成为二进制包，二进制包不能再编译回源码包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源码包在官网下载，二进制包在光盘中自带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依赖性 a-&gt;b-&gt;c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查询软件包网站：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"http://www.rpmfind.net/"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10"/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sz w:val="19"/>
          <w:szCs w:val="19"/>
        </w:rPr>
        <w:t>http://www.rpmfind.net/</w:t>
      </w:r>
      <w:r>
        <w:rPr>
          <w:rFonts w:hint="default" w:ascii="Open Sans" w:hAnsi="Open Sans" w:eastAsia="Open Sans" w:cs="Open Sans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软件包命名规则(全名)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Httpd-2.2.15-15.e16.centos.1.i686.rpm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软件包名(httpd)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软件版本(2.2.15)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软件发布次数(15)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软件发行商(e16)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适合的硬件平台(i686)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rpm包的扩展名(rpm)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未安装包用包全名，安装过包用包名即可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rpm安装(默认安装位置即可)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rpm -ivh 包全名（绝对路径）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注意绝对路径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选项：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-i install安装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-v 显示更详细的信息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-h 打印#显示安装进度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--force 强制安装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-prefix 指定安装路径（-prefix=路径）!不允许使用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-nodeps 不检测依赖性安装 !不允许使用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升级选项：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-U 升级安装：如果没有安装过，系统直接安装，安装版本较旧，则升级到新版本（upgrade）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-F 升级安装：如果没有安装过，则不会安装，必须安装旧版本，才能升级（freshen）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卸载选项：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-e 卸载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查询选项：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-q: 查询（query）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-a: 所有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-i: 查询软件信息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-p: 查询未安装包信息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-l: 查询软件包所有的文件列表和所安装目录（已安装）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-qlp 查询未安装包准备装哪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-f: 查询系统文件属于哪个软件包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-R: 查询软件包依赖性（列出所有依赖包）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验证选项：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-V 校验指定rpm包中的文件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-Vf 校验某个系统文件是否被修改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验证信息：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 S 文件大小是否改变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 M 文件类型或权限是否被改变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 5 文件MD5校验是否改变（文件内容是否改变）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 D 设备的主从代码是否改变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5 L 文件路径是否改变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6 U 文件所有者是否改变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7 G 文件所属组是否改变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8 T 文件修改时间是否改变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9 文件类型：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c 配置文件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d 普通文档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g 鬼文件（不应存在）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l 授权文件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r 描述文件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--import 导入数字证书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默认位置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服务启动：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1.#service 服务名 参数（服务）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参数：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Start: 启动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Stop: 停止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Restart: 重启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Status： 查看服务状态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\2. /etc/rc.d/init.d/httpd start/restart/stop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网页位置：/var/www/html/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配置文件：/etc/httpd/conf/httpd.conf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日志位置：/var/log/httpd/</w:t>
      </w:r>
    </w:p>
    <w:tbl>
      <w:tblPr>
        <w:tblW w:w="11568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6782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Rpm包默认安装路径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/etc/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配置文件安装目录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/usr/bin/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可执行的命令安装目录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/usr/lib/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程序所使用的函数库保存位置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/usr/share/doc/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基本的软件使用手册保存位置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/usr/share/man/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帮助文件保存位置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数字证书：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必须找到原厂的公钥文件，然后进行安装证书，再安装rpm包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路径： /mnt/cdrom（这是光盘挂载点的位置，数字证书可在光盘可在系统）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31"/>
          <w:szCs w:val="31"/>
        </w:rPr>
        <w:t>提取rpm包中文件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 rpm2cpio 包全名 | cpio -idv .文件绝对路径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将包转为cpio格式后提取其中一个目标文件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Rpm2cpio 将rpm包转换（2）为cpio格式的命令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yum安装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yum源配置文件保存在/etc/yum.repos.d/目录中，文件扩展名为“*.repo”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源容器（在配置文件中）解释（base举例）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[base]： 容器名称，放在[]中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Name： 容器说明，可以随便写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Mirrorlist：镜像站点，可以注释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Baseurl： yum源服务器地址，默认官方服务器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Enabled： 容器是否生效，enabled=1生效，0为不生效i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Gpgcheck： 非零则数字证书生效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Gpgkey： 数字证书公钥文件保存位置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搭建网络yum源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1.打开网络yum源配置文件（CentOS-Base.repo）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2.进入网络源文件修改源服务器地址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3.注释其他服务器地址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4.保存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*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Yum源搭建：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*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\1. 进入/etc/yum.repos.d/目录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\2. 搭建光盘挂载点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591300" cy="1438275"/>
            <wp:effectExtent l="0" t="0" r="762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\3. 修改其他yun文件的扩展名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591300" cy="1619250"/>
            <wp:effectExtent l="0" t="0" r="7620" b="1143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\4. 修改光盘yum源配置文件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6591300" cy="2552700"/>
            <wp:effectExtent l="0" t="0" r="7620" b="762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Yum命令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查询：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list 查询服务器上所有软件包列表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list 包名 查询服务器上是否包含一个软件包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search 关键字 查询服务器包含关键字的软件包，而且可以搜索这个关键字包含在哪个软件包（一个命令是包含在哪个软件包里的）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info 软件包 查询软件包信息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安装：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yum -y Intall 包名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Install 安装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-y 自动回答yes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下载RPM包但不安装的命令：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install 包名 -y --downloadonly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下载到指定目录：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install 包名 -y --downloadonly --downloaddir=/usr/local/src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升级：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yum -y update 包名 升级本机所有软件包（5以前系统不能使用）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卸载：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卸载前确定依赖包不会对系统产生影响，不推荐yum卸载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remove 包名 卸载指定软件包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Yum组命令（语言组包，客户端，服务器.......）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查询：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grouplist 列出所有软件组列表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groupinfo 组名 查询软件组内包含的软件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安装：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groupinstall 软件组名 安装软件组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卸载：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#yum groupremove 软件组名 卸载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手工安装(必须指定位置)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配置文件：/usr/local/apache2/conf/httpd.conf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网页位置：/usr/local/apache2/htdocs/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日志位置：/usr/local/apache2/logs/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启动方法：/usr/local/apache2/bin/apachect1 start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安装过程：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下载软件包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解压缩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 进入解压目录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.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/configure 编译前准备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作用：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检查系统环境是否符合安装要求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定义需要的功能选项 可通过“./configure --help”查询所支持的功能，一般会通过“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*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./configure --prefix=安装路径</w:t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*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”来指定安装路径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把系统环境的检测结果和定义好的功能选项写入Makefile文件，后续编译和安装依赖这个文件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如果报错记得安装编译器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</w:t>
      </w: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 xml:space="preserve">yum install -y gcc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注意：configure不是系统命令，而是源码包自带的一个脚本程序，所以采用搜索目录的方式（./）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验证./configure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#echo $?(0代表上一次命令执行成功)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make 编译 调用gcc编译器对makefile文件中的信息进行编译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make install 编译安装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Make clean 清空编译内容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如果报错，重新执行前一定要记得执行这个命令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make distclean会清除所有生成的文件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源码包没有删除命令，需要删除就删除安装目录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打入补丁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#diff 选项 旧文件 新文件 比较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选项：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-a 作为文本文档处理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-r 当比较目录时，递归比较子目录 -N 比较两个目录时，如果某个文件只在一个目录中，则在另一个目录视作空文件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-u 使用同一输出格式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diff -Nuar 旧 新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#patch -pn &lt; 补丁文件 插入补丁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选项：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-pn n为数字，矫正文件路径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/root/test/root/test/old.txt这种错误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47"/>
          <w:szCs w:val="47"/>
        </w:rPr>
        <w:t>脚本安装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Webmin是一个通过浏览器管理Linux的系统管理界面，per5编写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</w:rPr>
        <w:t>安装之后执行目录里面的 ./setup,sh 安装程序即可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76503"/>
    <w:multiLevelType w:val="singleLevel"/>
    <w:tmpl w:val="67E765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ZmM1NDIwYWJhYmU5NDkxZTYyMDYxZjIzODI4YzEifQ=="/>
  </w:docVars>
  <w:rsids>
    <w:rsidRoot w:val="00000000"/>
    <w:rsid w:val="01837814"/>
    <w:rsid w:val="02294691"/>
    <w:rsid w:val="02316356"/>
    <w:rsid w:val="029A4513"/>
    <w:rsid w:val="02E73355"/>
    <w:rsid w:val="037A29D5"/>
    <w:rsid w:val="045B2827"/>
    <w:rsid w:val="04FC4EE3"/>
    <w:rsid w:val="055D6537"/>
    <w:rsid w:val="05C97FD2"/>
    <w:rsid w:val="074618AF"/>
    <w:rsid w:val="08706B55"/>
    <w:rsid w:val="08AC6AD2"/>
    <w:rsid w:val="08E142A7"/>
    <w:rsid w:val="097561E4"/>
    <w:rsid w:val="0B0D7D60"/>
    <w:rsid w:val="0B8C7F52"/>
    <w:rsid w:val="0CF94177"/>
    <w:rsid w:val="0D505C1B"/>
    <w:rsid w:val="0D5F1E54"/>
    <w:rsid w:val="0D7471C6"/>
    <w:rsid w:val="0D847289"/>
    <w:rsid w:val="0E897576"/>
    <w:rsid w:val="0EEE4933"/>
    <w:rsid w:val="0F105A96"/>
    <w:rsid w:val="11635A78"/>
    <w:rsid w:val="124B0B3C"/>
    <w:rsid w:val="137D5290"/>
    <w:rsid w:val="13C276A9"/>
    <w:rsid w:val="13F0605F"/>
    <w:rsid w:val="163A5425"/>
    <w:rsid w:val="18BF4965"/>
    <w:rsid w:val="1AED2EDA"/>
    <w:rsid w:val="1B8F17B7"/>
    <w:rsid w:val="1C4660B3"/>
    <w:rsid w:val="1CBB79ED"/>
    <w:rsid w:val="1D0154C9"/>
    <w:rsid w:val="1D6A7BD7"/>
    <w:rsid w:val="1E1416FE"/>
    <w:rsid w:val="1EC81CE8"/>
    <w:rsid w:val="1ED85221"/>
    <w:rsid w:val="1F4A5EBC"/>
    <w:rsid w:val="203513FB"/>
    <w:rsid w:val="210F342B"/>
    <w:rsid w:val="21302A17"/>
    <w:rsid w:val="219D3BDF"/>
    <w:rsid w:val="2219699E"/>
    <w:rsid w:val="22F35A44"/>
    <w:rsid w:val="23273CE8"/>
    <w:rsid w:val="23936CFD"/>
    <w:rsid w:val="249A3FE5"/>
    <w:rsid w:val="24E64694"/>
    <w:rsid w:val="25B271E9"/>
    <w:rsid w:val="264876EC"/>
    <w:rsid w:val="27064A24"/>
    <w:rsid w:val="287C459D"/>
    <w:rsid w:val="29427198"/>
    <w:rsid w:val="29706F30"/>
    <w:rsid w:val="29CC7948"/>
    <w:rsid w:val="2B40039F"/>
    <w:rsid w:val="2B6243B4"/>
    <w:rsid w:val="2BBF49CF"/>
    <w:rsid w:val="2CB157AF"/>
    <w:rsid w:val="2D357669"/>
    <w:rsid w:val="2D8F3AFF"/>
    <w:rsid w:val="2DB51197"/>
    <w:rsid w:val="2DEC0058"/>
    <w:rsid w:val="2E281C6C"/>
    <w:rsid w:val="2E2E62B7"/>
    <w:rsid w:val="2FF44BF9"/>
    <w:rsid w:val="300A0CC8"/>
    <w:rsid w:val="31760EC4"/>
    <w:rsid w:val="318E344F"/>
    <w:rsid w:val="31B42E9C"/>
    <w:rsid w:val="31B93E2B"/>
    <w:rsid w:val="32411E10"/>
    <w:rsid w:val="328E2276"/>
    <w:rsid w:val="32E26127"/>
    <w:rsid w:val="343D21A6"/>
    <w:rsid w:val="34C07DB6"/>
    <w:rsid w:val="34E3774C"/>
    <w:rsid w:val="352A434B"/>
    <w:rsid w:val="375752FB"/>
    <w:rsid w:val="37B50E0D"/>
    <w:rsid w:val="37DA2525"/>
    <w:rsid w:val="3A5E0B50"/>
    <w:rsid w:val="3C2009B3"/>
    <w:rsid w:val="3CAC21A2"/>
    <w:rsid w:val="3CE7523F"/>
    <w:rsid w:val="3D126D36"/>
    <w:rsid w:val="3FB25BA4"/>
    <w:rsid w:val="3FEB6F5A"/>
    <w:rsid w:val="408A0959"/>
    <w:rsid w:val="41BB793E"/>
    <w:rsid w:val="42D8082C"/>
    <w:rsid w:val="43742430"/>
    <w:rsid w:val="43A64188"/>
    <w:rsid w:val="44170C8C"/>
    <w:rsid w:val="45983F84"/>
    <w:rsid w:val="45D463A0"/>
    <w:rsid w:val="46FF0A6A"/>
    <w:rsid w:val="478B30B6"/>
    <w:rsid w:val="47D851EC"/>
    <w:rsid w:val="47E64AAC"/>
    <w:rsid w:val="489D29C9"/>
    <w:rsid w:val="492B6F32"/>
    <w:rsid w:val="4B011C30"/>
    <w:rsid w:val="4B914175"/>
    <w:rsid w:val="4C437691"/>
    <w:rsid w:val="4DB60553"/>
    <w:rsid w:val="4E4F40F8"/>
    <w:rsid w:val="4E930103"/>
    <w:rsid w:val="52CB3BED"/>
    <w:rsid w:val="52ED7E7E"/>
    <w:rsid w:val="584C6E7E"/>
    <w:rsid w:val="5A007EF4"/>
    <w:rsid w:val="60AD570E"/>
    <w:rsid w:val="62290E70"/>
    <w:rsid w:val="624E3922"/>
    <w:rsid w:val="62625EE0"/>
    <w:rsid w:val="62767837"/>
    <w:rsid w:val="627C401F"/>
    <w:rsid w:val="66B045F3"/>
    <w:rsid w:val="68AB46CD"/>
    <w:rsid w:val="6A5E2055"/>
    <w:rsid w:val="6B373F27"/>
    <w:rsid w:val="6BEE231D"/>
    <w:rsid w:val="6C9252E5"/>
    <w:rsid w:val="6CFD56CC"/>
    <w:rsid w:val="6D316042"/>
    <w:rsid w:val="6F0025C1"/>
    <w:rsid w:val="6F556651"/>
    <w:rsid w:val="6FC45095"/>
    <w:rsid w:val="6FE45FF2"/>
    <w:rsid w:val="71D501C5"/>
    <w:rsid w:val="71F260CA"/>
    <w:rsid w:val="72FF6FC4"/>
    <w:rsid w:val="73AC4469"/>
    <w:rsid w:val="740739DC"/>
    <w:rsid w:val="74465896"/>
    <w:rsid w:val="744B195A"/>
    <w:rsid w:val="74586680"/>
    <w:rsid w:val="74A43991"/>
    <w:rsid w:val="760017AF"/>
    <w:rsid w:val="766B4556"/>
    <w:rsid w:val="771D745D"/>
    <w:rsid w:val="794C0314"/>
    <w:rsid w:val="79527F03"/>
    <w:rsid w:val="7AA021E9"/>
    <w:rsid w:val="7B0A799B"/>
    <w:rsid w:val="7D737548"/>
    <w:rsid w:val="7D8D7A10"/>
    <w:rsid w:val="7DC26798"/>
    <w:rsid w:val="7E7D45DE"/>
    <w:rsid w:val="7F5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1884</Words>
  <Characters>2986</Characters>
  <Lines>0</Lines>
  <Paragraphs>0</Paragraphs>
  <TotalTime>11</TotalTime>
  <ScaleCrop>false</ScaleCrop>
  <LinksUpToDate>false</LinksUpToDate>
  <CharactersWithSpaces>3147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2022-04-13T11:32:00Z</dcterms:created>
  <dc:creator>ASUS</dc:creator>
  <cp:lastModifiedBy>Strife</cp:lastModifiedBy>
  <dcterms:modified xsi:type="dcterms:W3CDTF">2023-02-18T13:42:23Z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9F73D64497C74079964CA58306CB3F23</vt:lpwstr>
  </property>
</Properties>
</file>