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063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44080" cy="7244080"/>
            <wp:effectExtent l="0" t="0" r="13970" b="13970"/>
            <wp:docPr id="1" name="图片 1" descr="aru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ruc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4080" cy="724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283" w:bottom="1440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6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2026-03-27T14:44:46Z</dcterms:created>
  <dc:creator>25372</dc:creator>
  <cp:lastModifiedBy>一个连名字都懒得起的人</cp:lastModifiedBy>
  <dcterms:modified xsi:type="dcterms:W3CDTF">2026-03-27T14:45:11Z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eyJoZGlkIjoiNTk4YzIzM2VlYzUyZGFlYWIxNTczZDY2M2Y0NDIxMDMiLCJ1c2VySWQiOiI5MDM0Nzc0MDUifQ==</vt:lpwstr>
  </property>
  <property fmtid="{D5CDD505-2E9C-101B-9397-08002B2CF9AE}" pid="4" name="ICV">
    <vt:lpwstr>1E5DD5A365A0425F87B44142BAA22BB3_12</vt:lpwstr>
  </property>
</Properties>
</file>