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3F6D88" w:rsidRPr="00FD39F0" w:rsidRDefault="00FD39F0" w:rsidP="00FD39F0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</w:pPr>
      <w:r w:rsidRPr="00FD39F0"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  <w:t>DATA STRUCTURES AND ALGORITHM</w:t>
      </w:r>
    </w:p>
    <w:p w:rsidR="00FD39F0" w:rsidRPr="00FD39F0" w:rsidRDefault="00FD39F0" w:rsidP="00FD39F0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</w:pPr>
      <w:r w:rsidRPr="00FD39F0"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  <w:t>ASSIGNMENT 5</w:t>
      </w:r>
      <w:r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  <w:t xml:space="preserve"> ( </w:t>
      </w:r>
      <w:r w:rsidRPr="00FD39F0">
        <w:rPr>
          <w:rFonts w:ascii="Baskerville Old Face" w:hAnsi="Baskerville Old Face" w:cs="Consolas"/>
          <w:b/>
          <w:color w:val="ED7D31" w:themeColor="accent2"/>
          <w:sz w:val="40"/>
          <w:szCs w:val="40"/>
        </w:rPr>
        <w:t>TRIES</w:t>
      </w:r>
      <w:r>
        <w:rPr>
          <w:rFonts w:ascii="Baskerville Old Face" w:hAnsi="Baskerville Old Face" w:cs="Consolas"/>
          <w:b/>
          <w:color w:val="ED7D31" w:themeColor="accent2"/>
          <w:sz w:val="40"/>
          <w:szCs w:val="40"/>
        </w:rPr>
        <w:t xml:space="preserve"> </w:t>
      </w:r>
      <w:r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  <w:t>)</w:t>
      </w:r>
    </w:p>
    <w:p w:rsidR="00FD39F0" w:rsidRDefault="00FD39F0" w:rsidP="00FD39F0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</w:pPr>
      <w:r w:rsidRPr="00FD39F0"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  <w:t>INSTRUCTOR SIR ABID RAUF</w:t>
      </w:r>
    </w:p>
    <w:p w:rsidR="000B2B14" w:rsidRDefault="000B2B14" w:rsidP="000B2B14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</w:pPr>
      <w:r w:rsidRPr="00FD39F0"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  <w:t>BSCS 6-C</w:t>
      </w:r>
      <w:r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  <w:t xml:space="preserve"> </w:t>
      </w:r>
    </w:p>
    <w:p w:rsidR="000B2B14" w:rsidRPr="00FD39F0" w:rsidRDefault="000B2B14" w:rsidP="00FD39F0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</w:pPr>
    </w:p>
    <w:p w:rsidR="00FD39F0" w:rsidRPr="000B2B14" w:rsidRDefault="000B2B14" w:rsidP="000B2B14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onsolas"/>
          <w:b/>
          <w:color w:val="3B3838" w:themeColor="background2" w:themeShade="40"/>
          <w:sz w:val="24"/>
          <w:szCs w:val="24"/>
        </w:rPr>
      </w:pPr>
      <w:r w:rsidRPr="000B2B14">
        <w:rPr>
          <w:rFonts w:ascii="Baskerville Old Face" w:hAnsi="Baskerville Old Face" w:cs="Consolas"/>
          <w:b/>
          <w:color w:val="3B3838" w:themeColor="background2" w:themeShade="40"/>
          <w:sz w:val="24"/>
          <w:szCs w:val="24"/>
        </w:rPr>
        <w:t>MEMBERS</w:t>
      </w:r>
      <w:r>
        <w:rPr>
          <w:rFonts w:ascii="Baskerville Old Face" w:hAnsi="Baskerville Old Face" w:cs="Consolas"/>
          <w:b/>
          <w:color w:val="3B3838" w:themeColor="background2" w:themeShade="40"/>
          <w:sz w:val="24"/>
          <w:szCs w:val="24"/>
        </w:rPr>
        <w:t>:</w:t>
      </w:r>
      <w:r w:rsidR="00FD39F0" w:rsidRPr="000B2B14">
        <w:rPr>
          <w:rFonts w:ascii="Baskerville Old Face" w:hAnsi="Baskerville Old Face" w:cs="Consolas"/>
          <w:b/>
          <w:color w:val="3B3838" w:themeColor="background2" w:themeShade="40"/>
          <w:sz w:val="24"/>
          <w:szCs w:val="24"/>
        </w:rPr>
        <w:t xml:space="preserve"> HASSAAN AKBAR CHEEMA</w:t>
      </w:r>
      <w:r w:rsidR="00FA3833">
        <w:rPr>
          <w:rFonts w:ascii="Baskerville Old Face" w:hAnsi="Baskerville Old Face" w:cs="Consolas"/>
          <w:b/>
          <w:color w:val="3B3838" w:themeColor="background2" w:themeShade="40"/>
          <w:sz w:val="24"/>
          <w:szCs w:val="24"/>
        </w:rPr>
        <w:t>(</w:t>
      </w:r>
      <w:r w:rsidRPr="000B2B14">
        <w:rPr>
          <w:rFonts w:ascii="Baskerville Old Face" w:hAnsi="Baskerville Old Face" w:cs="Consolas"/>
          <w:b/>
          <w:color w:val="3B3838" w:themeColor="background2" w:themeShade="40"/>
          <w:sz w:val="24"/>
          <w:szCs w:val="24"/>
        </w:rPr>
        <w:t xml:space="preserve"> </w:t>
      </w:r>
      <w:r w:rsidR="00FD39F0" w:rsidRPr="000B2B14">
        <w:rPr>
          <w:rFonts w:ascii="Baskerville Old Face" w:hAnsi="Baskerville Old Face" w:cs="Consolas"/>
          <w:b/>
          <w:color w:val="3B3838" w:themeColor="background2" w:themeShade="40"/>
          <w:sz w:val="24"/>
          <w:szCs w:val="24"/>
        </w:rPr>
        <w:t>REG NO. 174351</w:t>
      </w:r>
      <w:r w:rsidR="00FA3833">
        <w:rPr>
          <w:rFonts w:ascii="Baskerville Old Face" w:hAnsi="Baskerville Old Face" w:cs="Consolas"/>
          <w:b/>
          <w:color w:val="3B3838" w:themeColor="background2" w:themeShade="40"/>
          <w:sz w:val="24"/>
          <w:szCs w:val="24"/>
        </w:rPr>
        <w:t xml:space="preserve"> )</w:t>
      </w:r>
    </w:p>
    <w:p w:rsidR="000B2B14" w:rsidRPr="00FD39F0" w:rsidRDefault="006863EF" w:rsidP="006863EF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</w:pPr>
      <w:r>
        <w:rPr>
          <w:rFonts w:ascii="Baskerville Old Face" w:hAnsi="Baskerville Old Face" w:cs="Consolas"/>
          <w:b/>
          <w:color w:val="3B3838" w:themeColor="background2" w:themeShade="40"/>
          <w:sz w:val="24"/>
          <w:szCs w:val="24"/>
        </w:rPr>
        <w:t xml:space="preserve">                                              </w:t>
      </w:r>
      <w:bookmarkStart w:id="0" w:name="_GoBack"/>
      <w:bookmarkEnd w:id="0"/>
      <w:r w:rsidR="000B2B14" w:rsidRPr="000B2B14">
        <w:rPr>
          <w:rFonts w:ascii="Baskerville Old Face" w:hAnsi="Baskerville Old Face" w:cs="Consolas"/>
          <w:b/>
          <w:color w:val="3B3838" w:themeColor="background2" w:themeShade="40"/>
          <w:sz w:val="24"/>
          <w:szCs w:val="24"/>
        </w:rPr>
        <w:t>NOUMAN RIAZ</w:t>
      </w:r>
      <w:r w:rsidR="000B2B14">
        <w:rPr>
          <w:rFonts w:ascii="Baskerville Old Face" w:hAnsi="Baskerville Old Face" w:cs="Consolas"/>
          <w:b/>
          <w:color w:val="3B3838" w:themeColor="background2" w:themeShade="40"/>
          <w:sz w:val="24"/>
          <w:szCs w:val="24"/>
        </w:rPr>
        <w:t xml:space="preserve"> </w:t>
      </w:r>
      <w:r w:rsidR="00FA3833">
        <w:rPr>
          <w:rFonts w:ascii="Baskerville Old Face" w:hAnsi="Baskerville Old Face" w:cs="Consolas"/>
          <w:b/>
          <w:color w:val="3B3838" w:themeColor="background2" w:themeShade="40"/>
          <w:sz w:val="24"/>
          <w:szCs w:val="24"/>
        </w:rPr>
        <w:t xml:space="preserve">( </w:t>
      </w:r>
      <w:r w:rsidR="000B2B14" w:rsidRPr="000B2B14">
        <w:rPr>
          <w:rFonts w:ascii="Baskerville Old Face" w:hAnsi="Baskerville Old Face" w:cs="Consolas"/>
          <w:b/>
          <w:color w:val="3B3838" w:themeColor="background2" w:themeShade="40"/>
          <w:sz w:val="24"/>
          <w:szCs w:val="24"/>
        </w:rPr>
        <w:t>REG NO.</w:t>
      </w:r>
      <w:r w:rsidR="00FA3833">
        <w:rPr>
          <w:rFonts w:ascii="Baskerville Old Face" w:hAnsi="Baskerville Old Face" w:cs="Consolas"/>
          <w:b/>
          <w:color w:val="3B3838" w:themeColor="background2" w:themeShade="40"/>
          <w:sz w:val="24"/>
          <w:szCs w:val="24"/>
        </w:rPr>
        <w:t xml:space="preserve"> </w:t>
      </w:r>
      <w:r w:rsidR="006572C2">
        <w:rPr>
          <w:rFonts w:ascii="Baskerville Old Face" w:hAnsi="Baskerville Old Face" w:cs="Consolas"/>
          <w:b/>
          <w:color w:val="3B3838" w:themeColor="background2" w:themeShade="40"/>
          <w:sz w:val="24"/>
          <w:szCs w:val="24"/>
        </w:rPr>
        <w:t>197053)</w:t>
      </w:r>
    </w:p>
    <w:p w:rsidR="00286B41" w:rsidRDefault="00286B41" w:rsidP="00FD39F0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</w:pPr>
    </w:p>
    <w:p w:rsidR="00286B41" w:rsidRDefault="00286B41" w:rsidP="00FD39F0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</w:pPr>
      <w:r w:rsidRPr="00FA3833">
        <w:rPr>
          <w:rFonts w:ascii="Baskerville Old Face" w:hAnsi="Baskerville Old Face" w:cs="Consolas"/>
          <w:b/>
          <w:color w:val="3B3838" w:themeColor="background2" w:themeShade="40"/>
          <w:sz w:val="32"/>
          <w:szCs w:val="32"/>
        </w:rPr>
        <w:t>NOTE</w:t>
      </w:r>
      <w:r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  <w:t xml:space="preserve">: each time </w:t>
      </w:r>
      <w:r w:rsidR="00866028"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  <w:t>t</w:t>
      </w:r>
      <w:r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  <w:t xml:space="preserve">o run this code clean the solution then  build the solution and then start debugging </w:t>
      </w:r>
      <w:r w:rsidR="00866028"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  <w:t>to avoid crash</w:t>
      </w:r>
      <w:r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  <w:t>.</w:t>
      </w:r>
    </w:p>
    <w:p w:rsidR="00866028" w:rsidRDefault="00866028" w:rsidP="00FD39F0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</w:pPr>
    </w:p>
    <w:p w:rsidR="00FD39F0" w:rsidRDefault="00FD39F0" w:rsidP="00FD39F0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</w:pPr>
      <w:r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  <w:t>CODE:</w:t>
      </w:r>
    </w:p>
    <w:p w:rsidR="00FD39F0" w:rsidRDefault="00FD39F0" w:rsidP="003F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"iostream"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"fstream"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"istream"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ALPHABET_SIZE = 26;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trie node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 *children[ALPHABET_SIZE];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isEndOfWord is true if the node represents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end of a word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isEndOfWord;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new trie node (initialized to NULLs)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 *getNode(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 *pNode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pNode-&gt;isEndOfWord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ALPHABET_SIZE; i++)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pNode-&gt;children[i]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pNode;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not present, inserts key into trie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If the key is prefix of trie node, just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marks leaf node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.length(); i++)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(!temp-&gt;children[index])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temp-&gt;children[index] = getNode();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temp-&gt;children[index];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mark last node as leaf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temp-&gt;isEndOfWord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&amp; e)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"Standard exception: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true if key presents in trie, else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false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.length(); i++)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(!temp-&gt;children[index])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temp-&gt;children[index];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temp-&gt;isEndOfWord);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text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-&gt;isEndOfWord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26; i++)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-&gt;children[i], i);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= text.substr(0, (text.length() - 1));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text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keys[3000];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bucky;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 = getNode();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bucky.open(</w:t>
      </w:r>
      <w:r>
        <w:rPr>
          <w:rFonts w:ascii="Consolas" w:hAnsi="Consolas" w:cs="Consolas"/>
          <w:color w:val="A31515"/>
          <w:sz w:val="19"/>
          <w:szCs w:val="19"/>
        </w:rPr>
        <w:t>"words.txt"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(!bucky.eof())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bucky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keys[i];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insert(root, keys[i]);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bucky.close();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run = 1;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(run == 1) 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0;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alpha;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".................welcome to the dictionary...................."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print all the words in the dictionary press 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insert a word in the dictionary press 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search a word in the dictionary press 3:"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print(root, -97);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 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word:"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alpha;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insert(root, alpha);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chucky;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chucky.open(</w:t>
      </w:r>
      <w:r>
        <w:rPr>
          <w:rFonts w:ascii="Consolas" w:hAnsi="Consolas" w:cs="Consolas"/>
          <w:color w:val="A31515"/>
          <w:sz w:val="19"/>
          <w:szCs w:val="19"/>
        </w:rPr>
        <w:t>"words.txt"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chucky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alpha;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chucky.close();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 {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word:"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alpha;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search(root, alpha) ?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word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alpha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exist in the dictionary"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: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word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alpha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does not exist in the dictionary"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continue using the dictionary press 1 and to close it press 0:"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run;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"...........................thankyou for using our dictionary"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B41" w:rsidRDefault="00286B41" w:rsidP="00286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39F0" w:rsidRDefault="00FD39F0"/>
    <w:p w:rsidR="00FD39F0" w:rsidRDefault="00FD39F0"/>
    <w:p w:rsidR="00FD39F0" w:rsidRDefault="00FD39F0">
      <w:pPr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</w:pPr>
      <w:r>
        <w:rPr>
          <w:rFonts w:ascii="Baskerville Old Face" w:hAnsi="Baskerville Old Face" w:cs="Consolas"/>
          <w:b/>
          <w:color w:val="3B3838" w:themeColor="background2" w:themeShade="40"/>
          <w:sz w:val="40"/>
          <w:szCs w:val="40"/>
        </w:rPr>
        <w:t>OUTPUT:</w:t>
      </w:r>
    </w:p>
    <w:p w:rsidR="00FD39F0" w:rsidRDefault="00FD39F0">
      <w:r>
        <w:rPr>
          <w:noProof/>
        </w:rPr>
        <w:drawing>
          <wp:inline distT="0" distB="0" distL="0" distR="0" wp14:anchorId="6C6B98A9" wp14:editId="3C4AA6E8">
            <wp:extent cx="54768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F0" w:rsidRDefault="00FD39F0">
      <w:pPr>
        <w:rPr>
          <w:b/>
        </w:rPr>
      </w:pPr>
      <w:r w:rsidRPr="00FD39F0">
        <w:rPr>
          <w:b/>
        </w:rPr>
        <w:t>THE WORDS CONTINUES…</w:t>
      </w:r>
    </w:p>
    <w:p w:rsidR="00FD39F0" w:rsidRDefault="00FD39F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C876A23" wp14:editId="68600EEA">
            <wp:extent cx="5324475" cy="500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F0" w:rsidRDefault="00FD39F0">
      <w:pPr>
        <w:rPr>
          <w:b/>
        </w:rPr>
      </w:pPr>
    </w:p>
    <w:p w:rsidR="00FD39F0" w:rsidRPr="00FD39F0" w:rsidRDefault="00FD39F0">
      <w:pPr>
        <w:rPr>
          <w:b/>
        </w:rPr>
      </w:pPr>
    </w:p>
    <w:sectPr w:rsidR="00FD39F0" w:rsidRPr="00FD39F0" w:rsidSect="00286B41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88"/>
    <w:rsid w:val="000B2B14"/>
    <w:rsid w:val="00286B41"/>
    <w:rsid w:val="003F6D88"/>
    <w:rsid w:val="006572C2"/>
    <w:rsid w:val="006863EF"/>
    <w:rsid w:val="00866028"/>
    <w:rsid w:val="00BA6FD7"/>
    <w:rsid w:val="00FA3833"/>
    <w:rsid w:val="00FD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053B"/>
  <w15:chartTrackingRefBased/>
  <w15:docId w15:val="{705FEB56-BF69-41D3-96CB-742A392E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2017-12-15T14:39:00Z</dcterms:created>
  <dcterms:modified xsi:type="dcterms:W3CDTF">2017-12-15T15:21:00Z</dcterms:modified>
</cp:coreProperties>
</file>