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43600" cy="819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  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6"/>
          <w:szCs w:val="16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6"/>
          <w:szCs w:val="16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b/>
          <w:bCs/>
          <w:sz w:val="32"/>
          <w:szCs w:val="32"/>
        </w:rPr>
        <w:t>Hassaan Akbar Cheema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174351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/>
          <w:b/>
          <w:bCs/>
          <w:sz w:val="32"/>
          <w:szCs w:val="32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CS250: Data Structure and Algorithms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Class: BSCS-6C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37" w:lineRule="auto"/>
        <w:ind w:left="2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Lab 2: Pointers and Dynamic Memory</w:t>
      </w: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      </w:t>
      </w:r>
      <w:r>
        <w:rPr>
          <w:rFonts w:ascii="Times New Roman" w:hAnsi="Times New Roman"/>
          <w:b/>
          <w:bCs/>
          <w:sz w:val="32"/>
          <w:szCs w:val="32"/>
        </w:rPr>
        <w:tab/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>Instructor: Mr. Abid Rauf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4427855</wp:posOffset>
            </wp:positionV>
            <wp:extent cx="5981065" cy="381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4474845</wp:posOffset>
            </wp:positionV>
            <wp:extent cx="5981065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CS250: Data Structure and Algorithms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</w:rPr>
        <w:t>Page 1</w:t>
      </w:r>
    </w:p>
    <w:p w:rsidR="006E380B" w:rsidRDefault="006E380B" w:rsidP="006E380B">
      <w:pPr>
        <w:spacing w:after="0" w:line="240" w:lineRule="auto"/>
        <w:rPr>
          <w:rFonts w:ascii="Times New Roman" w:hAnsi="Times New Roman"/>
          <w:sz w:val="24"/>
          <w:szCs w:val="24"/>
        </w:rPr>
        <w:sectPr w:rsidR="006E380B">
          <w:pgSz w:w="12240" w:h="15840"/>
          <w:pgMar w:top="1440" w:right="1440" w:bottom="710" w:left="1440" w:header="720" w:footer="720" w:gutter="0"/>
          <w:cols w:space="720"/>
        </w:sect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page2"/>
      <w:bookmarkEnd w:id="0"/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ind w:firstLine="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ind w:left="720"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ind w:left="720" w:firstLine="720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ind w:left="720" w:firstLine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4360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8"/>
          <w:szCs w:val="28"/>
          <w:u w:val="single"/>
        </w:rPr>
        <w:t>Lab 2: Pointers and Dynamic Memory</w:t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Task 3:</w:t>
      </w:r>
    </w:p>
    <w:p w:rsidR="006E380B" w:rsidRDefault="006E380B" w:rsidP="006E380B">
      <w:pPr>
        <w:shd w:val="clear" w:color="auto" w:fill="FFFFFF"/>
        <w:spacing w:after="0" w:line="196" w:lineRule="atLeast"/>
        <w:ind w:right="300"/>
        <w:rPr>
          <w:rFonts w:ascii="Times New Roman" w:hAnsi="Times New Roman"/>
          <w:color w:val="222222"/>
          <w:sz w:val="19"/>
          <w:szCs w:val="19"/>
          <w:lang w:val="en-GB" w:eastAsia="en-GB"/>
        </w:rPr>
      </w:pPr>
      <w:r>
        <w:rPr>
          <w:rFonts w:ascii="Times New Roman" w:hAnsi="Times New Roman"/>
          <w:color w:val="222222"/>
          <w:sz w:val="23"/>
          <w:szCs w:val="23"/>
          <w:lang w:val="en-GB" w:eastAsia="en-GB"/>
        </w:rPr>
        <w:t>To write a C++ program to perform matrix addition and subtraction using pointers. Matrices are basically stored in 2D arrays, which are created using dynamic memory allocation</w:t>
      </w:r>
    </w:p>
    <w:p w:rsidR="006E380B" w:rsidRDefault="006E380B" w:rsidP="006E380B">
      <w:pPr>
        <w:shd w:val="clear" w:color="auto" w:fill="FFFFFF"/>
        <w:spacing w:after="0" w:line="200" w:lineRule="atLeast"/>
        <w:rPr>
          <w:rFonts w:ascii="Times New Roman" w:hAnsi="Times New Roman"/>
          <w:color w:val="222222"/>
          <w:sz w:val="19"/>
          <w:szCs w:val="19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00" w:lineRule="atLeast"/>
        <w:rPr>
          <w:rFonts w:ascii="Times New Roman" w:hAnsi="Times New Roman"/>
          <w:color w:val="222222"/>
          <w:sz w:val="19"/>
          <w:szCs w:val="19"/>
          <w:lang w:val="en-GB" w:eastAsia="en-GB"/>
        </w:rPr>
      </w:pPr>
      <w:r>
        <w:rPr>
          <w:rFonts w:ascii="Times New Roman" w:hAnsi="Times New Roman"/>
          <w:color w:val="222222"/>
          <w:sz w:val="24"/>
          <w:szCs w:val="24"/>
          <w:lang w:val="en-GB" w:eastAsia="en-GB"/>
        </w:rPr>
        <w:t> </w:t>
      </w: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19"/>
          <w:szCs w:val="19"/>
          <w:lang w:val="en-GB" w:eastAsia="en-GB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  <w:t>CODE:</w:t>
      </w:r>
    </w:p>
    <w:p w:rsidR="006E380B" w:rsidRDefault="006E380B" w:rsidP="006E380B">
      <w:pPr>
        <w:shd w:val="clear" w:color="auto" w:fill="FFFFFF"/>
        <w:spacing w:after="0" w:line="389" w:lineRule="atLeast"/>
        <w:rPr>
          <w:rFonts w:ascii="Times New Roman" w:hAnsi="Times New Roman"/>
          <w:color w:val="222222"/>
          <w:sz w:val="19"/>
          <w:szCs w:val="19"/>
          <w:lang w:val="en-GB" w:eastAsia="en-GB"/>
        </w:rPr>
      </w:pPr>
      <w:r>
        <w:rPr>
          <w:rFonts w:ascii="Times New Roman" w:hAnsi="Times New Roman"/>
          <w:color w:val="222222"/>
          <w:sz w:val="24"/>
          <w:szCs w:val="24"/>
          <w:lang w:val="en-GB" w:eastAsia="en-GB"/>
        </w:rPr>
        <w:t> 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//Hassan Akbar Cheema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//174351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//BSCS 6C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comparison(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) {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r2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"\nMatrix with same order can be added or subtracted try again\n\n"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MatrixAddition()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R1, R2,C1, C2;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                                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"\nM1 Rows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"\nM1 column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"\nM2 Rows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"\nM2 column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comparison(R1, R2, C1, C2);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(!Flag);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[R1*C1];        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[R2*C2];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"\nMatrx M1\n"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R1*C1; i++)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M1[i] = rand() % 20;               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(((i + 1) % C1) == 0)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"\nMatrx M2\n"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R2*C2; j++)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M2[j] = rand() % 20;                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(((j + 1) % C2) == 0)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OUTPUT Matrix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R1*C1; c++)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M1[c] + M2[c]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(((c + 1) % C1) == 0)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MatrixSubtraction()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R1, R2,C1, C2;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"\nM1 Rows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R1;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"\nM1 column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"\nM2 Rows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R2;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"\nM2 column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 = comparison(R1, R2, C1, C2);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(!Flag);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[R1*C1];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[R2*C2];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"\nMatrx M1\n"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R1*C1; i++)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M1[i] = rand() % 20; 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(((i + 1) % C1) == 0)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"\nMatrx M2\n"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R2*C2; j++)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M2[j] = rand() % 20;       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M2[j]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(((j + 1) % C2) == 0)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OUTPUT Matrix 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R1*C1; c++)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M1[c] - M2[c]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(((c + 1) % C1) == 0)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R1=1, R2=1,C1=1, C2=1;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 Sum press 1\n\nFor Subtraction press 2: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Foo;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(R1 == R2 &amp;&amp; C1 == C2) {            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(Foo == 1)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MatrixAddition();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(Foo == 2) {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MatrixSubtraction();                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380B" w:rsidRDefault="006E380B" w:rsidP="006E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222222"/>
          <w:sz w:val="24"/>
          <w:szCs w:val="24"/>
          <w:lang w:val="en-GB" w:eastAsia="en-GB"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>
            <wp:extent cx="28860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0B" w:rsidRDefault="006E380B" w:rsidP="006E380B">
      <w:pPr>
        <w:shd w:val="clear" w:color="auto" w:fill="FFFFFF"/>
        <w:spacing w:after="0" w:line="240" w:lineRule="auto"/>
        <w:rPr>
          <w:noProof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noProof/>
        </w:rPr>
      </w:pPr>
    </w:p>
    <w:p w:rsidR="006E380B" w:rsidRDefault="006E380B" w:rsidP="006E380B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19"/>
          <w:szCs w:val="19"/>
          <w:lang w:val="en-GB" w:eastAsia="en-GB"/>
        </w:rPr>
      </w:pPr>
      <w:r>
        <w:rPr>
          <w:noProof/>
        </w:rPr>
        <w:lastRenderedPageBreak/>
        <w:drawing>
          <wp:inline distT="0" distB="0" distL="0" distR="0">
            <wp:extent cx="54959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6E380B" w:rsidRDefault="006E380B" w:rsidP="006E380B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E148BB" w:rsidRDefault="006E380B">
      <w:bookmarkStart w:id="1" w:name="_GoBack"/>
      <w:bookmarkEnd w:id="1"/>
    </w:p>
    <w:sectPr w:rsidR="00E1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69"/>
    <w:rsid w:val="003E6BCB"/>
    <w:rsid w:val="006E380B"/>
    <w:rsid w:val="00814669"/>
    <w:rsid w:val="00C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53F3F-DF9E-4E30-A4E8-A1764E14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80B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8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2019-12-29T20:54:00Z</dcterms:created>
  <dcterms:modified xsi:type="dcterms:W3CDTF">2019-12-29T20:54:00Z</dcterms:modified>
</cp:coreProperties>
</file>