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DCA" w:rsidRPr="00B509E6" w:rsidRDefault="005D5DCA" w:rsidP="005D5DCA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DATA STRUCTURES AND ALGORITHMS</w:t>
      </w:r>
    </w:p>
    <w:p w:rsidR="005D5DCA" w:rsidRPr="00B509E6" w:rsidRDefault="00074071" w:rsidP="005D5DCA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>
        <w:rPr>
          <w:rFonts w:ascii="Arial Rounded MT Bold" w:hAnsi="Arial Rounded MT Bold"/>
          <w:color w:val="1F4E79" w:themeColor="accent1" w:themeShade="80"/>
          <w:sz w:val="56"/>
          <w:szCs w:val="56"/>
        </w:rPr>
        <w:t>LAB # 08</w:t>
      </w:r>
    </w:p>
    <w:p w:rsidR="005D5DCA" w:rsidRPr="00B509E6" w:rsidRDefault="005D5DCA" w:rsidP="005D5DCA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Hassaan Akbar Cheema</w:t>
      </w:r>
    </w:p>
    <w:p w:rsidR="005D5DCA" w:rsidRPr="00B509E6" w:rsidRDefault="005D5DCA" w:rsidP="005D5DCA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spell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Regn</w:t>
      </w:r>
      <w:proofErr w:type="spell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no. # 174351</w:t>
      </w:r>
    </w:p>
    <w:p w:rsidR="005D5DCA" w:rsidRPr="00B509E6" w:rsidRDefault="005D5DCA" w:rsidP="005D5DCA">
      <w:pPr>
        <w:jc w:val="center"/>
        <w:rPr>
          <w:rFonts w:ascii="Arial Rounded MT Bold" w:hAnsi="Arial Rounded MT Bold"/>
          <w:color w:val="1F4E79" w:themeColor="accent1" w:themeShade="80"/>
          <w:sz w:val="56"/>
          <w:szCs w:val="56"/>
        </w:rPr>
      </w:pPr>
      <w:proofErr w:type="gram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Instructor :</w:t>
      </w:r>
      <w:proofErr w:type="gram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Sir </w:t>
      </w:r>
      <w:proofErr w:type="spellStart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>Abid</w:t>
      </w:r>
      <w:proofErr w:type="spellEnd"/>
      <w:r w:rsidRPr="00B509E6">
        <w:rPr>
          <w:rFonts w:ascii="Arial Rounded MT Bold" w:hAnsi="Arial Rounded MT Bold"/>
          <w:color w:val="1F4E79" w:themeColor="accent1" w:themeShade="80"/>
          <w:sz w:val="56"/>
          <w:szCs w:val="56"/>
        </w:rPr>
        <w:t xml:space="preserve"> Rauf</w:t>
      </w:r>
    </w:p>
    <w:p w:rsidR="00B16138" w:rsidRDefault="00742630"/>
    <w:p w:rsidR="005D5DCA" w:rsidRPr="00074071" w:rsidRDefault="005D5DCA" w:rsidP="000740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5DCA" w:rsidRDefault="005D5DCA" w:rsidP="005D5D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5D5DCA">
        <w:rPr>
          <w:rFonts w:ascii="Times New Roman" w:hAnsi="Times New Roman"/>
          <w:b/>
          <w:bCs/>
          <w:sz w:val="24"/>
          <w:szCs w:val="24"/>
        </w:rPr>
        <w:t>Code: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&lt;stack&gt;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moves = 0;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Au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-&gt;push(x);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"Disk is moved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(*&amp;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(*&amp;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++moves;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-&gt;push(x);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"Disk is moved from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"(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(*&amp;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(*&amp;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++moves;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disk</w:t>
      </w:r>
      <w:r>
        <w:rPr>
          <w:rFonts w:ascii="Consolas" w:hAnsi="Consolas" w:cs="Consolas"/>
          <w:color w:val="000000"/>
          <w:sz w:val="19"/>
          <w:szCs w:val="19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disk;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A;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disks: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disk;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nTowers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"Tower 1 (Source):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(&amp;S)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"Tower 2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Auxilary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(&amp;A)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"Tower 3 (Destination):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(&amp;D)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disk;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towerofhanoi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disk, &amp;S, &amp;D, &amp;A,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74071" w:rsidRDefault="00074071" w:rsidP="000740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moves are: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moves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4071" w:rsidRPr="00074071" w:rsidRDefault="00074071" w:rsidP="00074071">
      <w:pPr>
        <w:pStyle w:val="Title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4071" w:rsidRDefault="00074071" w:rsidP="00074071">
      <w:pPr>
        <w:pStyle w:val="Title"/>
      </w:pPr>
      <w:r>
        <w:t>Output:</w:t>
      </w:r>
    </w:p>
    <w:p w:rsidR="00074071" w:rsidRDefault="00074071" w:rsidP="00074071">
      <w:r>
        <w:rPr>
          <w:noProof/>
        </w:rPr>
        <w:drawing>
          <wp:inline distT="0" distB="0" distL="0" distR="0" wp14:anchorId="42430C6F" wp14:editId="2140DB76">
            <wp:extent cx="5334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71" w:rsidRDefault="00074071" w:rsidP="00074071">
      <w:r>
        <w:rPr>
          <w:noProof/>
        </w:rPr>
        <w:drawing>
          <wp:inline distT="0" distB="0" distL="0" distR="0" wp14:anchorId="50300F3D" wp14:editId="5EC57B0A">
            <wp:extent cx="5219700" cy="2524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EF" w:rsidRPr="005D5DCA" w:rsidRDefault="00EA46EF" w:rsidP="00320F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sectPr w:rsidR="00EA46EF" w:rsidRPr="005D5D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2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3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4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5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6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7" w:tplc="FFFFFFFF">
      <w:numFmt w:val="decimal"/>
      <w:lvlText w:val=""/>
      <w:lvlJc w:val="left"/>
      <w:pPr>
        <w:ind w:left="0" w:firstLine="0"/>
      </w:pPr>
      <w:rPr>
        <w:rFonts w:cs="Times New Roman"/>
      </w:rPr>
    </w:lvl>
    <w:lvl w:ilvl="8" w:tplc="FFFFFFFF">
      <w:numFmt w:val="decimal"/>
      <w:lvlText w:val=""/>
      <w:lvlJc w:val="left"/>
      <w:pPr>
        <w:ind w:left="0" w:firstLine="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CA"/>
    <w:rsid w:val="00074071"/>
    <w:rsid w:val="0026632C"/>
    <w:rsid w:val="00320F13"/>
    <w:rsid w:val="004B4F20"/>
    <w:rsid w:val="005D5DCA"/>
    <w:rsid w:val="00742630"/>
    <w:rsid w:val="008012F2"/>
    <w:rsid w:val="00812991"/>
    <w:rsid w:val="009D61C9"/>
    <w:rsid w:val="00BF609E"/>
    <w:rsid w:val="00E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409C"/>
  <w15:chartTrackingRefBased/>
  <w15:docId w15:val="{D85DDE87-4104-443D-A175-BF0E34A5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5D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40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0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Hassaan Cheema</dc:creator>
  <cp:keywords/>
  <dc:description/>
  <cp:lastModifiedBy>Windows User</cp:lastModifiedBy>
  <cp:revision>4</cp:revision>
  <dcterms:created xsi:type="dcterms:W3CDTF">2017-11-03T05:06:00Z</dcterms:created>
  <dcterms:modified xsi:type="dcterms:W3CDTF">2017-11-18T13:39:00Z</dcterms:modified>
</cp:coreProperties>
</file>