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094E5C" w:rsidRPr="0068076F" w:rsidRDefault="00094E5C" w:rsidP="0068076F">
      <w:pPr>
        <w:autoSpaceDE w:val="0"/>
        <w:autoSpaceDN w:val="0"/>
        <w:adjustRightInd w:val="0"/>
        <w:spacing w:after="0" w:line="240" w:lineRule="auto"/>
        <w:jc w:val="center"/>
        <w:rPr>
          <w:rFonts w:ascii="Adobe Gothic Std B" w:eastAsia="Adobe Gothic Std B" w:hAnsi="Adobe Gothic Std B" w:cs="Consolas"/>
          <w:color w:val="000000" w:themeColor="text1"/>
          <w:sz w:val="44"/>
          <w:szCs w:val="44"/>
        </w:rPr>
      </w:pPr>
      <w:r w:rsidRPr="0068076F">
        <w:rPr>
          <w:rFonts w:ascii="Adobe Gothic Std B" w:eastAsia="Adobe Gothic Std B" w:hAnsi="Adobe Gothic Std B" w:cs="Consolas"/>
          <w:color w:val="000000" w:themeColor="text1"/>
          <w:sz w:val="44"/>
          <w:szCs w:val="44"/>
        </w:rPr>
        <w:t xml:space="preserve">Data Structure </w:t>
      </w:r>
      <w:r w:rsidR="00054167" w:rsidRPr="0068076F">
        <w:rPr>
          <w:rFonts w:ascii="Adobe Gothic Std B" w:eastAsia="Adobe Gothic Std B" w:hAnsi="Adobe Gothic Std B" w:cs="Consolas"/>
          <w:color w:val="000000" w:themeColor="text1"/>
          <w:sz w:val="44"/>
          <w:szCs w:val="44"/>
        </w:rPr>
        <w:t>and</w:t>
      </w:r>
      <w:r w:rsidRPr="0068076F">
        <w:rPr>
          <w:rFonts w:ascii="Adobe Gothic Std B" w:eastAsia="Adobe Gothic Std B" w:hAnsi="Adobe Gothic Std B" w:cs="Consolas"/>
          <w:color w:val="000000" w:themeColor="text1"/>
          <w:sz w:val="44"/>
          <w:szCs w:val="44"/>
        </w:rPr>
        <w:t xml:space="preserve"> Algorithms</w:t>
      </w:r>
    </w:p>
    <w:p w:rsidR="00094E5C" w:rsidRPr="0068076F" w:rsidRDefault="00094E5C" w:rsidP="0068076F">
      <w:pPr>
        <w:autoSpaceDE w:val="0"/>
        <w:autoSpaceDN w:val="0"/>
        <w:adjustRightInd w:val="0"/>
        <w:spacing w:after="0" w:line="240" w:lineRule="auto"/>
        <w:jc w:val="center"/>
        <w:rPr>
          <w:rFonts w:ascii="Adobe Gothic Std B" w:eastAsia="Adobe Gothic Std B" w:hAnsi="Adobe Gothic Std B" w:cs="Consolas"/>
          <w:color w:val="000000" w:themeColor="text1"/>
          <w:sz w:val="19"/>
          <w:szCs w:val="19"/>
        </w:rPr>
      </w:pPr>
    </w:p>
    <w:p w:rsidR="00094E5C" w:rsidRPr="0068076F" w:rsidRDefault="007A0E02" w:rsidP="0068076F">
      <w:pPr>
        <w:autoSpaceDE w:val="0"/>
        <w:autoSpaceDN w:val="0"/>
        <w:adjustRightInd w:val="0"/>
        <w:spacing w:after="0" w:line="240" w:lineRule="auto"/>
        <w:jc w:val="center"/>
        <w:rPr>
          <w:rFonts w:ascii="Adobe Gothic Std B" w:eastAsia="Adobe Gothic Std B" w:hAnsi="Adobe Gothic Std B" w:cs="Consolas"/>
          <w:color w:val="000000" w:themeColor="text1"/>
          <w:sz w:val="36"/>
          <w:szCs w:val="36"/>
        </w:rPr>
      </w:pPr>
      <w:r>
        <w:rPr>
          <w:rFonts w:ascii="Adobe Gothic Std B" w:eastAsia="Adobe Gothic Std B" w:hAnsi="Adobe Gothic Std B" w:cs="Consolas"/>
          <w:color w:val="000000" w:themeColor="text1"/>
          <w:sz w:val="36"/>
          <w:szCs w:val="36"/>
        </w:rPr>
        <w:t>Lab # 10</w:t>
      </w:r>
      <w:bookmarkStart w:id="0" w:name="_GoBack"/>
      <w:bookmarkEnd w:id="0"/>
    </w:p>
    <w:p w:rsidR="00094E5C" w:rsidRPr="0068076F" w:rsidRDefault="00094E5C" w:rsidP="0068076F">
      <w:pPr>
        <w:autoSpaceDE w:val="0"/>
        <w:autoSpaceDN w:val="0"/>
        <w:adjustRightInd w:val="0"/>
        <w:spacing w:after="0" w:line="240" w:lineRule="auto"/>
        <w:jc w:val="center"/>
        <w:rPr>
          <w:rFonts w:ascii="Adobe Gothic Std B" w:eastAsia="Adobe Gothic Std B" w:hAnsi="Adobe Gothic Std B" w:cs="Consolas"/>
          <w:color w:val="000000" w:themeColor="text1"/>
          <w:sz w:val="19"/>
          <w:szCs w:val="19"/>
        </w:rPr>
      </w:pPr>
    </w:p>
    <w:p w:rsidR="00094E5C" w:rsidRPr="0068076F" w:rsidRDefault="0068076F" w:rsidP="0068076F">
      <w:pPr>
        <w:autoSpaceDE w:val="0"/>
        <w:autoSpaceDN w:val="0"/>
        <w:adjustRightInd w:val="0"/>
        <w:spacing w:after="0" w:line="240" w:lineRule="auto"/>
        <w:jc w:val="center"/>
        <w:rPr>
          <w:rFonts w:ascii="Adobe Gothic Std B" w:eastAsia="Adobe Gothic Std B" w:hAnsi="Adobe Gothic Std B" w:cs="Consolas"/>
          <w:color w:val="000000" w:themeColor="text1"/>
          <w:sz w:val="32"/>
          <w:szCs w:val="32"/>
        </w:rPr>
      </w:pPr>
      <w:r w:rsidRPr="0068076F">
        <w:rPr>
          <w:rFonts w:ascii="Adobe Gothic Std B" w:eastAsia="Adobe Gothic Std B" w:hAnsi="Adobe Gothic Std B" w:cs="Consolas"/>
          <w:color w:val="000000" w:themeColor="text1"/>
          <w:sz w:val="32"/>
          <w:szCs w:val="32"/>
        </w:rPr>
        <w:t>Hassaan Akbar Cheema</w:t>
      </w:r>
    </w:p>
    <w:p w:rsidR="00094E5C" w:rsidRPr="0068076F" w:rsidRDefault="0068076F" w:rsidP="0068076F">
      <w:pPr>
        <w:autoSpaceDE w:val="0"/>
        <w:autoSpaceDN w:val="0"/>
        <w:adjustRightInd w:val="0"/>
        <w:spacing w:after="0" w:line="240" w:lineRule="auto"/>
        <w:jc w:val="center"/>
        <w:rPr>
          <w:rFonts w:ascii="Adobe Gothic Std B" w:eastAsia="Adobe Gothic Std B" w:hAnsi="Adobe Gothic Std B" w:cs="Consolas"/>
          <w:color w:val="000000" w:themeColor="text1"/>
          <w:sz w:val="32"/>
          <w:szCs w:val="32"/>
        </w:rPr>
      </w:pPr>
      <w:r w:rsidRPr="0068076F">
        <w:rPr>
          <w:rFonts w:ascii="Adobe Gothic Std B" w:eastAsia="Adobe Gothic Std B" w:hAnsi="Adobe Gothic Std B" w:cs="Consolas"/>
          <w:color w:val="000000" w:themeColor="text1"/>
          <w:sz w:val="32"/>
          <w:szCs w:val="32"/>
        </w:rPr>
        <w:t>174351</w:t>
      </w:r>
    </w:p>
    <w:p w:rsidR="00094E5C" w:rsidRPr="0068076F" w:rsidRDefault="00094E5C" w:rsidP="0068076F">
      <w:pPr>
        <w:autoSpaceDE w:val="0"/>
        <w:autoSpaceDN w:val="0"/>
        <w:adjustRightInd w:val="0"/>
        <w:spacing w:after="0" w:line="240" w:lineRule="auto"/>
        <w:jc w:val="center"/>
        <w:rPr>
          <w:rFonts w:ascii="Adobe Gothic Std B" w:eastAsia="Adobe Gothic Std B" w:hAnsi="Adobe Gothic Std B" w:cs="Consolas"/>
          <w:color w:val="000000" w:themeColor="text1"/>
          <w:sz w:val="32"/>
          <w:szCs w:val="32"/>
        </w:rPr>
      </w:pPr>
      <w:r w:rsidRPr="0068076F">
        <w:rPr>
          <w:rFonts w:ascii="Adobe Gothic Std B" w:eastAsia="Adobe Gothic Std B" w:hAnsi="Adobe Gothic Std B" w:cs="Consolas"/>
          <w:color w:val="000000" w:themeColor="text1"/>
          <w:sz w:val="32"/>
          <w:szCs w:val="32"/>
        </w:rPr>
        <w:t>BSCS 6C</w:t>
      </w:r>
    </w:p>
    <w:p w:rsidR="00094E5C" w:rsidRDefault="00094E5C" w:rsidP="0009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94E5C" w:rsidRDefault="00094E5C" w:rsidP="0009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94E5C" w:rsidRDefault="00094E5C" w:rsidP="0009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94E5C" w:rsidRDefault="00054167" w:rsidP="0009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     </w:t>
      </w:r>
    </w:p>
    <w:p w:rsidR="00094E5C" w:rsidRPr="009A10B0" w:rsidRDefault="009A10B0" w:rsidP="0009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9A10B0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Task1:</w:t>
      </w:r>
    </w:p>
    <w:p w:rsidR="00094E5C" w:rsidRPr="009A10B0" w:rsidRDefault="009A10B0" w:rsidP="0009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9A10B0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Implement Insertion sort algorithms in C++.</w:t>
      </w:r>
    </w:p>
    <w:p w:rsidR="006A31EC" w:rsidRPr="0068076F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EC" w:rsidRPr="0068076F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// C program for insertion sort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#include &lt;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stdio.h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&gt;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#include &lt;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math.h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&gt;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/* Function to sort an array using insertion sort*/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void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insertionSort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(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int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[],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int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n)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{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int</w:t>
      </w:r>
      <w:proofErr w:type="spellEnd"/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, key, j;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for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(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= 1;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&lt; n;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++)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  <w:t>{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key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=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[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];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  <w:t xml:space="preserve">j =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- 1;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  <w:t xml:space="preserve">/* Move elements of </w:t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[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0..i-1], that are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greater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than key, to one position ahead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of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their current position */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while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(j &gt;= 0 &amp;&amp;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[j] &gt; key)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  <w:t>{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[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j + 1] =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[j];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  <w:t>j = j - 1;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  <w:t>}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[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j + 1] = key;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  <w:t>}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}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// A utility function </w:t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ot</w:t>
      </w:r>
      <w:proofErr w:type="spellEnd"/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print an array of size n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void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printArray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(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int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[],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int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n)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{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int</w:t>
      </w:r>
      <w:proofErr w:type="spellEnd"/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for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(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= 0;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&lt; n;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++)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printf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(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"%d ",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[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]);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printf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(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"\n");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}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/* Driver program to test insertion sort */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int</w:t>
      </w:r>
      <w:proofErr w:type="spellEnd"/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main()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{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int</w:t>
      </w:r>
      <w:proofErr w:type="spellEnd"/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[] = { 12, 11, 13, 5, 6 };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int</w:t>
      </w:r>
      <w:proofErr w:type="spellEnd"/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n =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sizeof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(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) / 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sizeof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(</w:t>
      </w:r>
      <w:proofErr w:type="spell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[0]);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insertionSort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(</w:t>
      </w:r>
      <w:proofErr w:type="spellStart"/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, n);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spellStart"/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printArray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(</w:t>
      </w:r>
      <w:proofErr w:type="spellStart"/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arr</w:t>
      </w:r>
      <w:proofErr w:type="spell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, n);</w:t>
      </w: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</w:p>
    <w:p w:rsidR="009A10B0" w:rsidRPr="009A10B0" w:rsidRDefault="009A10B0" w:rsidP="001E502D">
      <w:pPr>
        <w:spacing w:after="0"/>
        <w:rPr>
          <w:rFonts w:ascii="Consolas" w:hAnsi="Consolas" w:cs="Consolas"/>
          <w:color w:val="222A35" w:themeColor="text2" w:themeShade="80"/>
          <w:sz w:val="24"/>
          <w:szCs w:val="19"/>
        </w:rPr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ab/>
      </w:r>
      <w:proofErr w:type="gramStart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return</w:t>
      </w:r>
      <w:proofErr w:type="gramEnd"/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 xml:space="preserve"> 0;</w:t>
      </w:r>
    </w:p>
    <w:p w:rsidR="00ED20FC" w:rsidRPr="0068076F" w:rsidRDefault="009A10B0" w:rsidP="001E502D">
      <w:pPr>
        <w:spacing w:after="0"/>
      </w:pPr>
      <w:r w:rsidRPr="009A10B0">
        <w:rPr>
          <w:rFonts w:ascii="Consolas" w:hAnsi="Consolas" w:cs="Consolas"/>
          <w:color w:val="222A35" w:themeColor="text2" w:themeShade="80"/>
          <w:sz w:val="24"/>
          <w:szCs w:val="19"/>
        </w:rPr>
        <w:t>}</w:t>
      </w:r>
    </w:p>
    <w:p w:rsidR="0068076F" w:rsidRPr="009A10B0" w:rsidRDefault="007A5D63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9A10B0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OUTPUT</w:t>
      </w:r>
      <w:r w:rsidR="0068076F" w:rsidRPr="009A10B0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:</w:t>
      </w:r>
    </w:p>
    <w:p w:rsidR="009A10B0" w:rsidRPr="0068076F" w:rsidRDefault="009A10B0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68076F" w:rsidRDefault="009A10B0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  <w:r>
        <w:rPr>
          <w:noProof/>
        </w:rPr>
        <w:drawing>
          <wp:inline distT="0" distB="0" distL="0" distR="0" wp14:anchorId="44958CA1" wp14:editId="4019A7ED">
            <wp:extent cx="30003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EC" w:rsidRDefault="006A31EC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6A31EC" w:rsidRDefault="006A31EC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9A10B0" w:rsidRPr="009A10B0" w:rsidRDefault="009A10B0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Task 2</w:t>
      </w:r>
      <w:r w:rsidRPr="009A10B0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 xml:space="preserve"> Empirical Study: </w:t>
      </w:r>
    </w:p>
    <w:p w:rsidR="009A10B0" w:rsidRDefault="009A10B0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9A10B0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 xml:space="preserve">The next step is to compare the algorithm with two different inputs. </w:t>
      </w:r>
    </w:p>
    <w:p w:rsidR="001E502D" w:rsidRPr="009A10B0" w:rsidRDefault="001E502D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•</w:t>
      </w:r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ab/>
        <w:t xml:space="preserve">Find </w:t>
      </w:r>
      <w:proofErr w:type="gramStart"/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O(</w:t>
      </w:r>
      <w:proofErr w:type="gramEnd"/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n) for the average case</w:t>
      </w:r>
    </w:p>
    <w:p w:rsidR="009A10B0" w:rsidRDefault="009A10B0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9A10B0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ab/>
        <w:t>100,000 random numbers.</w:t>
      </w:r>
    </w:p>
    <w:p w:rsid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Code:</w:t>
      </w:r>
    </w:p>
    <w:p w:rsidR="001E502D" w:rsidRDefault="001E502D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main()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{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const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n = 100000;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[n];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lastRenderedPageBreak/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arrdes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[n];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srand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(</w:t>
      </w:r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time(NULL));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  <w:t>//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n = </w:t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sizeof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(</w:t>
      </w:r>
      <w:proofErr w:type="spellStart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) /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sizeof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(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[0]);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for(</w:t>
      </w:r>
      <w:proofErr w:type="spellStart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= 0;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&lt; n;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++){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[</w:t>
      </w:r>
      <w:proofErr w:type="spellStart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] = 0 + rand() % n + 1;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  <w:t>}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clock_t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start = clock();  // start timer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insertionSort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(</w:t>
      </w:r>
      <w:proofErr w:type="spellStart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, n);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clock_t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stop = clock();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cpu_time_used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= float(stop - start) / CLOCKS_PER_SEC; //time in seconds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cout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&lt;&lt; "time for ascending order :";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cout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&lt;&lt;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endl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&lt;&lt;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cpu_time_used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&lt;&lt;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endl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return</w:t>
      </w:r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0;</w:t>
      </w:r>
    </w:p>
    <w:p w:rsid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}</w:t>
      </w:r>
    </w:p>
    <w:p w:rsidR="001E502D" w:rsidRPr="009A10B0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9A10B0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OUTPUT: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</w:p>
    <w:p w:rsidR="001E502D" w:rsidRDefault="007A0E02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>
        <w:rPr>
          <w:noProof/>
        </w:rPr>
        <w:drawing>
          <wp:inline distT="0" distB="0" distL="0" distR="0" wp14:anchorId="7D472642" wp14:editId="54814F26">
            <wp:extent cx="28194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2D" w:rsidRDefault="001E502D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</w:p>
    <w:p w:rsidR="001E502D" w:rsidRPr="009A10B0" w:rsidRDefault="001E502D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•</w:t>
      </w:r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ab/>
        <w:t xml:space="preserve">Find </w:t>
      </w:r>
      <w:proofErr w:type="gramStart"/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O(</w:t>
      </w:r>
      <w:proofErr w:type="gramEnd"/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n) for the best case</w:t>
      </w:r>
    </w:p>
    <w:p w:rsidR="009A10B0" w:rsidRDefault="009A10B0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9A10B0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ab/>
        <w:t>100,000 numbers sorted in ascending order.</w:t>
      </w:r>
    </w:p>
    <w:p w:rsidR="007A0E02" w:rsidRPr="007A0E02" w:rsidRDefault="007A0E02" w:rsidP="007A0E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7A0E02">
        <w:rPr>
          <w:rFonts w:ascii="Consolas" w:hAnsi="Consolas" w:cs="Consolas"/>
          <w:color w:val="171717" w:themeColor="background2" w:themeShade="1A"/>
          <w:sz w:val="20"/>
          <w:szCs w:val="20"/>
        </w:rPr>
        <w:t>Time = 0.08s</w:t>
      </w:r>
    </w:p>
    <w:p w:rsidR="001E502D" w:rsidRDefault="001E502D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</w:p>
    <w:p w:rsidR="001E502D" w:rsidRPr="009A10B0" w:rsidRDefault="001E502D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•</w:t>
      </w:r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ab/>
        <w:t xml:space="preserve">Find </w:t>
      </w:r>
      <w:proofErr w:type="gramStart"/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O(</w:t>
      </w:r>
      <w:proofErr w:type="gramEnd"/>
      <w:r w:rsidRPr="001E502D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n) for the worst case</w:t>
      </w:r>
    </w:p>
    <w:p w:rsidR="009A10B0" w:rsidRPr="009A10B0" w:rsidRDefault="009A10B0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9A10B0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ab/>
        <w:t>100,000 numbers sorted in the descending order.</w:t>
      </w:r>
    </w:p>
    <w:p w:rsidR="009A10B0" w:rsidRDefault="001E502D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Code:</w:t>
      </w:r>
    </w:p>
    <w:p w:rsid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main()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{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const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n = 100000;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[n];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arrdes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[n];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srand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(</w:t>
      </w:r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time(NULL));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  <w:t>//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n = </w:t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sizeof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(</w:t>
      </w:r>
      <w:proofErr w:type="spellStart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) /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sizeof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(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[0]);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for(</w:t>
      </w:r>
      <w:proofErr w:type="spellStart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= 0;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&lt; n;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++){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[</w:t>
      </w:r>
      <w:proofErr w:type="spellStart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] = 0 + rand() % n + 1;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  <w:t>}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insertionSort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(</w:t>
      </w:r>
      <w:proofErr w:type="spellStart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, n);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for</w:t>
      </w:r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(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=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n,j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= 0;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&gt; 0;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--,j++){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arrdes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[</w:t>
      </w:r>
      <w:proofErr w:type="spellStart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] =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[j];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  <w:t>}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lastRenderedPageBreak/>
        <w:tab/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clock_t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start = clock();  // start timer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insertionSort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(</w:t>
      </w:r>
      <w:proofErr w:type="spellStart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arrdes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, n);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clock_t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stop = clock();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cpu_time_used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= float(stop - start) / CLOCKS_PER_SEC; //time in seconds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cout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&lt;&lt; "time for descending order :";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spellStart"/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cout</w:t>
      </w:r>
      <w:proofErr w:type="spellEnd"/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&lt;&lt;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endl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&lt;&lt;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cpu_time_used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&lt;&lt; </w:t>
      </w:r>
      <w:proofErr w:type="spell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endl</w:t>
      </w:r>
      <w:proofErr w:type="spell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;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ab/>
      </w:r>
      <w:proofErr w:type="gramStart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return</w:t>
      </w:r>
      <w:proofErr w:type="gramEnd"/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 xml:space="preserve"> 0;</w:t>
      </w:r>
    </w:p>
    <w:p w:rsid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  <w:r w:rsidRPr="001E502D">
        <w:rPr>
          <w:rFonts w:ascii="Consolas" w:hAnsi="Consolas" w:cs="Consolas"/>
          <w:color w:val="171717" w:themeColor="background2" w:themeShade="1A"/>
          <w:sz w:val="20"/>
          <w:szCs w:val="20"/>
        </w:rPr>
        <w:t>}</w:t>
      </w:r>
    </w:p>
    <w:p w:rsidR="001E502D" w:rsidRPr="001E502D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sz w:val="20"/>
          <w:szCs w:val="20"/>
        </w:rPr>
      </w:pPr>
    </w:p>
    <w:p w:rsidR="001E502D" w:rsidRDefault="001E502D" w:rsidP="009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</w:p>
    <w:p w:rsidR="001E502D" w:rsidRPr="009A10B0" w:rsidRDefault="001E502D" w:rsidP="001E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28"/>
          <w:szCs w:val="28"/>
        </w:rPr>
      </w:pPr>
      <w:r w:rsidRPr="009A10B0">
        <w:rPr>
          <w:rFonts w:ascii="Consolas" w:hAnsi="Consolas" w:cs="Consolas"/>
          <w:b/>
          <w:color w:val="171717" w:themeColor="background2" w:themeShade="1A"/>
          <w:sz w:val="28"/>
          <w:szCs w:val="28"/>
        </w:rPr>
        <w:t>OUTPUT:</w:t>
      </w:r>
    </w:p>
    <w:p w:rsidR="009A10B0" w:rsidRDefault="001E502D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  <w:r>
        <w:rPr>
          <w:noProof/>
        </w:rPr>
        <w:drawing>
          <wp:inline distT="0" distB="0" distL="0" distR="0" wp14:anchorId="43C3ADE5" wp14:editId="3919C226">
            <wp:extent cx="30289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EB" w:rsidRDefault="007A2DEB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7A2DEB" w:rsidRDefault="007A2DEB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B52234" w:rsidRDefault="00B52234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B52234" w:rsidRDefault="00B52234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7A2DEB" w:rsidRDefault="007A2DEB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7A2DEB" w:rsidRDefault="007A2DEB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560EA8" w:rsidRDefault="00560EA8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560EA8" w:rsidRDefault="00560EA8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2F193D" w:rsidRDefault="002F193D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2F193D" w:rsidRDefault="002F193D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2F193D" w:rsidRDefault="002F193D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2F193D" w:rsidRPr="00BA3517" w:rsidRDefault="002F193D" w:rsidP="007A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1717" w:themeColor="background2" w:themeShade="1A"/>
          <w:sz w:val="44"/>
          <w:szCs w:val="44"/>
        </w:rPr>
      </w:pPr>
    </w:p>
    <w:p w:rsidR="007A5D63" w:rsidRDefault="007A5D63"/>
    <w:sectPr w:rsidR="007A5D63" w:rsidSect="0068076F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49"/>
    <w:rsid w:val="00054167"/>
    <w:rsid w:val="00094E5C"/>
    <w:rsid w:val="001045AA"/>
    <w:rsid w:val="001B48A3"/>
    <w:rsid w:val="001E502D"/>
    <w:rsid w:val="002F193D"/>
    <w:rsid w:val="00560EA8"/>
    <w:rsid w:val="006144B8"/>
    <w:rsid w:val="00644F48"/>
    <w:rsid w:val="0068076F"/>
    <w:rsid w:val="006A31EC"/>
    <w:rsid w:val="007A0E02"/>
    <w:rsid w:val="007A2DEB"/>
    <w:rsid w:val="007A5D63"/>
    <w:rsid w:val="009A10B0"/>
    <w:rsid w:val="009C2449"/>
    <w:rsid w:val="00A470A6"/>
    <w:rsid w:val="00B52234"/>
    <w:rsid w:val="00BA3517"/>
    <w:rsid w:val="00BA536F"/>
    <w:rsid w:val="00E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2FAEE-F786-474E-BD31-1CA2D57C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ahmad</dc:creator>
  <cp:keywords/>
  <dc:description/>
  <cp:lastModifiedBy>Hassaan Cheema</cp:lastModifiedBy>
  <cp:revision>2</cp:revision>
  <dcterms:created xsi:type="dcterms:W3CDTF">2017-12-15T07:00:00Z</dcterms:created>
  <dcterms:modified xsi:type="dcterms:W3CDTF">2017-12-15T07:00:00Z</dcterms:modified>
</cp:coreProperties>
</file>