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A2FD" w14:textId="60D0C8CE" w:rsidR="00D73CBC" w:rsidRDefault="00213422" w:rsidP="00213422">
      <w:pPr>
        <w:pStyle w:val="Heading2"/>
        <w:rPr>
          <w:lang w:val="en-US"/>
        </w:rPr>
      </w:pPr>
      <w:r>
        <w:rPr>
          <w:lang w:val="en-US"/>
        </w:rPr>
        <w:t>Lab 07</w:t>
      </w:r>
      <w:r w:rsidR="00D73CBC" w:rsidRPr="00D73CBC">
        <w:rPr>
          <w:lang w:val="en-US"/>
        </w:rPr>
        <w:t xml:space="preserve"> - Histogram Equalization</w:t>
      </w:r>
    </w:p>
    <w:p w14:paraId="0D858B18" w14:textId="77777777"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F41"/>
          <w:b/>
          <w:sz w:val="24"/>
          <w:szCs w:val="24"/>
          <w:lang w:val="en-US"/>
        </w:rPr>
      </w:pPr>
    </w:p>
    <w:p w14:paraId="5735E09F" w14:textId="77777777" w:rsid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D73CBC">
        <w:rPr>
          <w:rFonts w:cs="F40"/>
          <w:sz w:val="24"/>
          <w:szCs w:val="24"/>
          <w:lang w:val="en-US"/>
        </w:rPr>
        <w:t xml:space="preserve">In this exercise you try to improve the contrast of an </w:t>
      </w:r>
      <w:r w:rsidR="00EE3E1F">
        <w:rPr>
          <w:rFonts w:cs="F40"/>
          <w:sz w:val="24"/>
          <w:szCs w:val="24"/>
          <w:lang w:val="en-US"/>
        </w:rPr>
        <w:t>image</w:t>
      </w:r>
      <w:r w:rsidRPr="00D73CBC">
        <w:rPr>
          <w:rFonts w:cs="F40"/>
          <w:sz w:val="24"/>
          <w:szCs w:val="24"/>
          <w:lang w:val="en-US"/>
        </w:rPr>
        <w:t xml:space="preserve"> by doing histogram equalization.</w:t>
      </w:r>
    </w:p>
    <w:p w14:paraId="48F729D9" w14:textId="77777777" w:rsidR="00EE3E1F" w:rsidRDefault="00EE3E1F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4D0D4DDC" w14:textId="77777777" w:rsidR="00EE3E1F" w:rsidRDefault="00EE3E1F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rFonts w:cs="F40"/>
          <w:sz w:val="24"/>
          <w:szCs w:val="24"/>
          <w:lang w:val="en-US"/>
        </w:rPr>
        <w:t>Consider the example below.</w:t>
      </w:r>
    </w:p>
    <w:p w14:paraId="1270DD92" w14:textId="77777777" w:rsid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0EF0EC0E" w14:textId="77777777"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87C6017" wp14:editId="267EFB6B">
            <wp:extent cx="6016426" cy="3867150"/>
            <wp:effectExtent l="0" t="0" r="3810" b="0"/>
            <wp:docPr id="1" name="Picture 1" descr="http://www.cs.utah.edu/%7Ejfishbau/improc/project2/images/crowd_his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tah.edu/%7Ejfishbau/improc/project2/images/crowd_hist_comp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r="2479"/>
                    <a:stretch/>
                  </pic:blipFill>
                  <pic:spPr bwMode="auto">
                    <a:xfrm>
                      <a:off x="0" y="0"/>
                      <a:ext cx="6033493" cy="38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C8989" w14:textId="77777777"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4F552C4D" w14:textId="77777777" w:rsidR="00EE3E1F" w:rsidRPr="009503B2" w:rsidRDefault="00D73CBC" w:rsidP="006662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6662AE">
        <w:rPr>
          <w:rFonts w:cs="F40"/>
          <w:sz w:val="24"/>
          <w:szCs w:val="24"/>
          <w:lang w:val="en-US"/>
        </w:rPr>
        <w:t xml:space="preserve">Write a program that shows the histogram for a given image. </w:t>
      </w:r>
      <w:r w:rsidR="00EE3E1F" w:rsidRPr="006662AE">
        <w:rPr>
          <w:rFonts w:cs="F40"/>
          <w:sz w:val="24"/>
          <w:szCs w:val="24"/>
          <w:lang w:val="en-US"/>
        </w:rPr>
        <w:t xml:space="preserve"> For displaying the histogram, yo</w:t>
      </w:r>
      <w:bookmarkStart w:id="0" w:name="_GoBack"/>
      <w:bookmarkEnd w:id="0"/>
      <w:r w:rsidR="00EE3E1F" w:rsidRPr="006662AE">
        <w:rPr>
          <w:rFonts w:cs="F40"/>
          <w:sz w:val="24"/>
          <w:szCs w:val="24"/>
          <w:lang w:val="en-US"/>
        </w:rPr>
        <w:t>u may use Matplotlib. The following link might be helpful in this regard.</w:t>
      </w:r>
      <w:r w:rsidR="009503B2">
        <w:rPr>
          <w:rFonts w:cs="F40"/>
          <w:sz w:val="24"/>
          <w:szCs w:val="24"/>
          <w:lang w:val="en-US"/>
        </w:rPr>
        <w:t xml:space="preserve"> </w:t>
      </w:r>
      <w:hyperlink r:id="rId6" w:history="1">
        <w:r w:rsidR="00EE3E1F" w:rsidRPr="009503B2">
          <w:rPr>
            <w:rStyle w:val="Hyperlink"/>
            <w:rFonts w:cs="F40"/>
            <w:sz w:val="24"/>
            <w:szCs w:val="24"/>
            <w:lang w:val="en-US"/>
          </w:rPr>
          <w:t>https://bespokeblog.wordpress.com/2011/07/11/basic-data-plotting-with-matplotlib-part-3-histograms/</w:t>
        </w:r>
      </w:hyperlink>
    </w:p>
    <w:p w14:paraId="11917685" w14:textId="77777777"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147C790D" w14:textId="77777777" w:rsidR="00D73CBC" w:rsidRDefault="00D73CBC" w:rsidP="006662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6662AE">
        <w:rPr>
          <w:rFonts w:cs="F40"/>
          <w:sz w:val="24"/>
          <w:szCs w:val="24"/>
          <w:lang w:val="en-US"/>
        </w:rPr>
        <w:t>Write a program that equalizes the histogram of a given image.</w:t>
      </w:r>
      <w:r w:rsidR="006662AE" w:rsidRPr="006662AE">
        <w:rPr>
          <w:rFonts w:cs="F40"/>
          <w:sz w:val="24"/>
          <w:szCs w:val="24"/>
          <w:lang w:val="en-US"/>
        </w:rPr>
        <w:t xml:space="preserve"> Consider the formula,</w:t>
      </w:r>
    </w:p>
    <w:p w14:paraId="063CAC10" w14:textId="77777777" w:rsidR="009503B2" w:rsidRPr="006662AE" w:rsidRDefault="009503B2" w:rsidP="009503B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  <w:lang w:val="en-US"/>
        </w:rPr>
      </w:pPr>
    </w:p>
    <w:p w14:paraId="60A18819" w14:textId="77777777" w:rsidR="006662AE" w:rsidRPr="006662AE" w:rsidRDefault="006662AE" w:rsidP="006662A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cs="F4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0800006" wp14:editId="798DE34F">
            <wp:extent cx="43148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68" t="31465" r="4431" b="31484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35634BA" wp14:editId="2D31941F">
            <wp:extent cx="19716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68" t="72927" r="45106" b="16487"/>
                    <a:stretch/>
                  </pic:blipFill>
                  <pic:spPr bwMode="auto"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F2051" w14:textId="77777777"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03B79939" w14:textId="77777777" w:rsid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D73CBC">
        <w:rPr>
          <w:rFonts w:cs="F40"/>
          <w:sz w:val="24"/>
          <w:szCs w:val="24"/>
          <w:lang w:val="en-US"/>
        </w:rPr>
        <w:t xml:space="preserve">c) Show the histograms before and after equalization. </w:t>
      </w:r>
      <w:r w:rsidR="009503B2">
        <w:rPr>
          <w:rFonts w:cs="F40"/>
          <w:sz w:val="24"/>
          <w:szCs w:val="24"/>
          <w:lang w:val="en-US"/>
        </w:rPr>
        <w:t>Again consult Matplotlib.</w:t>
      </w:r>
      <w:r w:rsidR="00F502EE">
        <w:rPr>
          <w:rFonts w:cs="F40"/>
          <w:sz w:val="24"/>
          <w:szCs w:val="24"/>
          <w:lang w:val="en-US"/>
        </w:rPr>
        <w:t xml:space="preserve"> </w:t>
      </w:r>
      <w:proofErr w:type="spellStart"/>
      <w:r w:rsidR="00F502EE">
        <w:rPr>
          <w:rFonts w:cs="F40"/>
          <w:sz w:val="24"/>
          <w:szCs w:val="24"/>
          <w:lang w:val="en-US"/>
        </w:rPr>
        <w:t>Opencv</w:t>
      </w:r>
      <w:proofErr w:type="spellEnd"/>
      <w:r w:rsidR="00F502EE">
        <w:rPr>
          <w:rFonts w:cs="F40"/>
          <w:sz w:val="24"/>
          <w:szCs w:val="24"/>
          <w:lang w:val="en-US"/>
        </w:rPr>
        <w:t xml:space="preserve"> can also be an option.</w:t>
      </w:r>
    </w:p>
    <w:p w14:paraId="357DD25C" w14:textId="77777777"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36FBE52B" w14:textId="77777777" w:rsidR="00EE3E1F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rFonts w:cs="F40"/>
          <w:sz w:val="24"/>
          <w:szCs w:val="24"/>
          <w:lang w:val="en-US"/>
        </w:rPr>
        <w:t xml:space="preserve">d) </w:t>
      </w:r>
      <w:r w:rsidRPr="00D73CBC">
        <w:rPr>
          <w:rFonts w:cs="F40"/>
          <w:sz w:val="24"/>
          <w:szCs w:val="24"/>
          <w:lang w:val="en-US"/>
        </w:rPr>
        <w:t>D</w:t>
      </w:r>
      <w:r w:rsidR="00F2456A">
        <w:rPr>
          <w:rFonts w:cs="F40"/>
          <w:sz w:val="24"/>
          <w:szCs w:val="24"/>
          <w:lang w:val="en-US"/>
        </w:rPr>
        <w:t xml:space="preserve">oes the equalized histogram </w:t>
      </w:r>
      <w:proofErr w:type="gramStart"/>
      <w:r w:rsidR="00F2456A">
        <w:rPr>
          <w:rFonts w:cs="F40"/>
          <w:sz w:val="24"/>
          <w:szCs w:val="24"/>
          <w:lang w:val="en-US"/>
        </w:rPr>
        <w:t>has</w:t>
      </w:r>
      <w:proofErr w:type="gramEnd"/>
      <w:r>
        <w:rPr>
          <w:rFonts w:cs="F40"/>
          <w:sz w:val="24"/>
          <w:szCs w:val="24"/>
          <w:lang w:val="en-US"/>
        </w:rPr>
        <w:t xml:space="preserve"> </w:t>
      </w:r>
      <w:r w:rsidRPr="00D73CBC">
        <w:rPr>
          <w:rFonts w:cs="F40"/>
          <w:sz w:val="24"/>
          <w:szCs w:val="24"/>
          <w:lang w:val="en-US"/>
        </w:rPr>
        <w:t>a uniform distribution?</w:t>
      </w:r>
    </w:p>
    <w:p w14:paraId="789382FA" w14:textId="77777777" w:rsidR="00B126E9" w:rsidRPr="00B126E9" w:rsidRDefault="00B126E9" w:rsidP="00B126E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126E9">
        <w:rPr>
          <w:b/>
          <w:bCs/>
          <w:sz w:val="24"/>
          <w:szCs w:val="24"/>
        </w:rPr>
        <w:lastRenderedPageBreak/>
        <w:t>Some important points about the exercise.</w:t>
      </w:r>
    </w:p>
    <w:p w14:paraId="4E14A14A" w14:textId="77777777" w:rsidR="00B126E9" w:rsidRPr="00B126E9" w:rsidRDefault="00B126E9" w:rsidP="00B126E9">
      <w:pPr>
        <w:autoSpaceDE w:val="0"/>
        <w:autoSpaceDN w:val="0"/>
        <w:adjustRightInd w:val="0"/>
        <w:spacing w:after="0" w:line="240" w:lineRule="auto"/>
        <w:rPr>
          <w:rFonts w:cs="F40"/>
          <w:sz w:val="28"/>
          <w:szCs w:val="26"/>
          <w:lang w:val="en-US"/>
        </w:rPr>
      </w:pPr>
      <w:r>
        <w:rPr>
          <w:sz w:val="24"/>
          <w:szCs w:val="24"/>
        </w:rPr>
        <w:br/>
        <w:t>1. You</w:t>
      </w:r>
      <w:r w:rsidRPr="00B126E9">
        <w:rPr>
          <w:sz w:val="24"/>
          <w:szCs w:val="24"/>
        </w:rPr>
        <w:t xml:space="preserve"> should apply histogram equalization on any Greyscale image.</w:t>
      </w:r>
      <w:r w:rsidRPr="00B126E9">
        <w:rPr>
          <w:sz w:val="24"/>
          <w:szCs w:val="24"/>
        </w:rPr>
        <w:br/>
        <w:t xml:space="preserve">2. </w:t>
      </w:r>
      <w:r>
        <w:rPr>
          <w:sz w:val="24"/>
          <w:szCs w:val="24"/>
        </w:rPr>
        <w:t xml:space="preserve"> You</w:t>
      </w:r>
      <w:r w:rsidRPr="00B126E9">
        <w:rPr>
          <w:sz w:val="24"/>
          <w:szCs w:val="24"/>
        </w:rPr>
        <w:t xml:space="preserve"> should not use the builtin histogram equalization method available in matplotlib or opencv.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can use these packages only for displaying histograms.</w:t>
      </w:r>
      <w:r w:rsidRPr="00B126E9">
        <w:rPr>
          <w:sz w:val="24"/>
          <w:szCs w:val="24"/>
        </w:rPr>
        <w:br/>
        <w:t xml:space="preserve">3.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should implement the formula mentioned in the exercise sheet to implement histogram equalization.</w:t>
      </w:r>
    </w:p>
    <w:sectPr w:rsidR="00B126E9" w:rsidRPr="00B12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4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36F8"/>
    <w:multiLevelType w:val="hybridMultilevel"/>
    <w:tmpl w:val="09F204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876FF7"/>
    <w:multiLevelType w:val="hybridMultilevel"/>
    <w:tmpl w:val="A6D4A5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CBC"/>
    <w:rsid w:val="00213422"/>
    <w:rsid w:val="004C49D7"/>
    <w:rsid w:val="00650886"/>
    <w:rsid w:val="006662AE"/>
    <w:rsid w:val="009503B2"/>
    <w:rsid w:val="009C7B2C"/>
    <w:rsid w:val="00B126E9"/>
    <w:rsid w:val="00CC7349"/>
    <w:rsid w:val="00D73CBC"/>
    <w:rsid w:val="00EE3E1F"/>
    <w:rsid w:val="00F2456A"/>
    <w:rsid w:val="00F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BEA9"/>
  <w15:docId w15:val="{B375946C-AF63-4D43-B039-0858EF2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2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3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13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pokeblog.wordpress.com/2011/07/11/basic-data-plotting-with-matplotlib-part-3-histogra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Rabbia Hassan</cp:lastModifiedBy>
  <cp:revision>9</cp:revision>
  <dcterms:created xsi:type="dcterms:W3CDTF">2016-03-20T20:20:00Z</dcterms:created>
  <dcterms:modified xsi:type="dcterms:W3CDTF">2018-10-23T08:55:00Z</dcterms:modified>
</cp:coreProperties>
</file>