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C7B7" w14:textId="1CEE97A0" w:rsidR="009B121C" w:rsidRDefault="00421E47">
      <w:pPr>
        <w:rPr>
          <w:b/>
          <w:bCs/>
        </w:rPr>
      </w:pPr>
      <w:r>
        <w:rPr>
          <w:b/>
          <w:bCs/>
        </w:rPr>
        <w:t>CURRENT ISSUES</w:t>
      </w:r>
    </w:p>
    <w:p w14:paraId="083B8D40" w14:textId="6FA68599" w:rsidR="00421E47" w:rsidRDefault="00421E47">
      <w:pPr>
        <w:rPr>
          <w:b/>
          <w:bCs/>
        </w:rPr>
      </w:pPr>
    </w:p>
    <w:p w14:paraId="62602502" w14:textId="52B9BD80" w:rsidR="00421E47" w:rsidRDefault="00421E47">
      <w:r>
        <w:t>8/8/22</w:t>
      </w:r>
    </w:p>
    <w:p w14:paraId="3AA7BB4E" w14:textId="45D8DE9E" w:rsidR="00421E47" w:rsidRPr="00421E47" w:rsidRDefault="00421E47">
      <w:r>
        <w:t>Buttons test.  The OpenCV test loaded and Acquisition -&gt; Stop cycle done 2x, results in a very big crash. Suspected to be due to OpenCV as other tests work fine.</w:t>
      </w:r>
    </w:p>
    <w:sectPr w:rsidR="00421E47" w:rsidRPr="0042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25"/>
    <w:rsid w:val="0008293A"/>
    <w:rsid w:val="00392EE6"/>
    <w:rsid w:val="00421E47"/>
    <w:rsid w:val="007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F8CD"/>
  <w15:chartTrackingRefBased/>
  <w15:docId w15:val="{D95A02B3-E0DB-42CB-A9A2-B1333FDD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Wright</dc:creator>
  <cp:keywords/>
  <dc:description/>
  <cp:lastModifiedBy>Terry Wright</cp:lastModifiedBy>
  <cp:revision>2</cp:revision>
  <dcterms:created xsi:type="dcterms:W3CDTF">2022-08-08T08:21:00Z</dcterms:created>
  <dcterms:modified xsi:type="dcterms:W3CDTF">2022-08-08T08:23:00Z</dcterms:modified>
</cp:coreProperties>
</file>