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B06A" w14:textId="306C0449" w:rsidR="009B121C" w:rsidRDefault="006F2AE4">
      <w:pPr>
        <w:rPr>
          <w:b/>
          <w:bCs/>
        </w:rPr>
      </w:pPr>
      <w:r>
        <w:rPr>
          <w:b/>
          <w:bCs/>
        </w:rPr>
        <w:t>HDF5 saving</w:t>
      </w:r>
    </w:p>
    <w:p w14:paraId="3AED2FF9" w14:textId="6E82F318" w:rsidR="00F2794F" w:rsidRDefault="00F2794F">
      <w:r>
        <w:t xml:space="preserve">The general approach is that if any element of the </w:t>
      </w:r>
      <w:proofErr w:type="spellStart"/>
      <w:r>
        <w:t>akka</w:t>
      </w:r>
      <w:proofErr w:type="spellEnd"/>
      <w:r>
        <w:t xml:space="preserve">-graph wants to save data – it sends it as a message to a </w:t>
      </w:r>
      <w:proofErr w:type="spellStart"/>
      <w:r>
        <w:t>FileManagerActor</w:t>
      </w:r>
      <w:proofErr w:type="spellEnd"/>
      <w:r>
        <w:t xml:space="preserve">.  This actor will examine the data and assign a </w:t>
      </w:r>
      <w:proofErr w:type="spellStart"/>
      <w:r>
        <w:t>DatasetActor</w:t>
      </w:r>
      <w:proofErr w:type="spellEnd"/>
      <w:r>
        <w:t xml:space="preserve"> (if it is a new kind of dataset).</w:t>
      </w:r>
    </w:p>
    <w:p w14:paraId="30B4C001" w14:textId="77DDD0D9" w:rsidR="00F2794F" w:rsidRDefault="00F2794F">
      <w:r>
        <w:t xml:space="preserve">Each </w:t>
      </w:r>
      <w:proofErr w:type="spellStart"/>
      <w:r>
        <w:t>DatasetActor</w:t>
      </w:r>
      <w:proofErr w:type="spellEnd"/>
      <w:r>
        <w:t xml:space="preserve"> will save initially store the data in RAM and will then periodically flush it to temporary HDF5 files.  This way there is no chance that the computer will run out of RAM etc.  At the end of the experiment the </w:t>
      </w:r>
      <w:proofErr w:type="spellStart"/>
      <w:r>
        <w:t>FileManagerActor</w:t>
      </w:r>
      <w:proofErr w:type="spellEnd"/>
      <w:r>
        <w:t xml:space="preserve"> will create an HDF5 file for the experiment and each </w:t>
      </w:r>
      <w:proofErr w:type="spellStart"/>
      <w:r>
        <w:t>DatasetActor</w:t>
      </w:r>
      <w:proofErr w:type="spellEnd"/>
      <w:r>
        <w:t xml:space="preserve"> will read and write its data to this file. </w:t>
      </w:r>
      <w:proofErr w:type="gramStart"/>
      <w:r>
        <w:t>Finally</w:t>
      </w:r>
      <w:proofErr w:type="gramEnd"/>
      <w:r>
        <w:t xml:space="preserve"> all temporary files are removed.</w:t>
      </w:r>
    </w:p>
    <w:p w14:paraId="13A20381" w14:textId="71D255FA" w:rsidR="00F2794F" w:rsidRDefault="00E8000B">
      <w:r>
        <w:rPr>
          <w:noProof/>
        </w:rPr>
        <w:drawing>
          <wp:inline distT="0" distB="0" distL="0" distR="0" wp14:anchorId="23652B4B" wp14:editId="6283B562">
            <wp:extent cx="5731510" cy="86233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862330"/>
                    </a:xfrm>
                    <a:prstGeom prst="rect">
                      <a:avLst/>
                    </a:prstGeom>
                  </pic:spPr>
                </pic:pic>
              </a:graphicData>
            </a:graphic>
          </wp:inline>
        </w:drawing>
      </w:r>
    </w:p>
    <w:p w14:paraId="2D394ECF" w14:textId="2F7F1E96" w:rsidR="00E8000B" w:rsidRDefault="00E8000B">
      <w:r>
        <w:t>This is all that is needed to have the data stored.  A file like this can be attached to any sink/flow/</w:t>
      </w:r>
      <w:proofErr w:type="spellStart"/>
      <w:r>
        <w:t>sourceMethod</w:t>
      </w:r>
      <w:proofErr w:type="spellEnd"/>
      <w:r>
        <w:t xml:space="preserve">. </w:t>
      </w:r>
    </w:p>
    <w:p w14:paraId="3AC51AC9" w14:textId="49F347A4" w:rsidR="00D23475" w:rsidRPr="00F2794F" w:rsidRDefault="00D23475"/>
    <w:sectPr w:rsidR="00D23475" w:rsidRPr="00F27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18"/>
    <w:rsid w:val="0008293A"/>
    <w:rsid w:val="00392EE6"/>
    <w:rsid w:val="006F2AE4"/>
    <w:rsid w:val="00756E18"/>
    <w:rsid w:val="00D23475"/>
    <w:rsid w:val="00E8000B"/>
    <w:rsid w:val="00F27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C73F"/>
  <w15:chartTrackingRefBased/>
  <w15:docId w15:val="{E857814A-04FF-4EB6-AC6C-7CC00413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Wright</dc:creator>
  <cp:keywords/>
  <dc:description/>
  <cp:lastModifiedBy>Terry Wright</cp:lastModifiedBy>
  <cp:revision>4</cp:revision>
  <dcterms:created xsi:type="dcterms:W3CDTF">2022-08-07T22:26:00Z</dcterms:created>
  <dcterms:modified xsi:type="dcterms:W3CDTF">2022-08-07T22:31:00Z</dcterms:modified>
</cp:coreProperties>
</file>