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A1AEB" w14:textId="53B26046" w:rsidR="009B121C" w:rsidRDefault="00F263A6">
      <w:pPr>
        <w:rPr>
          <w:b/>
          <w:bCs/>
        </w:rPr>
      </w:pPr>
      <w:r>
        <w:rPr>
          <w:b/>
          <w:bCs/>
        </w:rPr>
        <w:t>Sentinels</w:t>
      </w:r>
    </w:p>
    <w:p w14:paraId="7D2443C7" w14:textId="591E4834" w:rsidR="00F263A6" w:rsidRDefault="00F263A6">
      <w:r>
        <w:t>A Sentinel is an actor which is associated with a source/flow/sink.  The sinks come with actors such as Camera Actor etc.</w:t>
      </w:r>
    </w:p>
    <w:p w14:paraId="79C4E06F" w14:textId="0F59C3F0" w:rsidR="00F263A6" w:rsidRDefault="00F263A6">
      <w:r>
        <w:t>Within the ActorSourceTest  sourceMethod,</w:t>
      </w:r>
    </w:p>
    <w:p w14:paraId="01BE7F1F" w14:textId="7AB261DE" w:rsidR="00F263A6" w:rsidRDefault="00F263A6">
      <w:r>
        <w:rPr>
          <w:noProof/>
        </w:rPr>
        <w:drawing>
          <wp:inline distT="0" distB="0" distL="0" distR="0" wp14:anchorId="34AD3FAB" wp14:editId="6B6772F7">
            <wp:extent cx="5731510" cy="2910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7078" w14:textId="3D2477F2" w:rsidR="00F263A6" w:rsidRDefault="00F263A6"/>
    <w:p w14:paraId="3B1A5C46" w14:textId="299A58E3" w:rsidR="00F263A6" w:rsidRDefault="00F263A6">
      <w:r>
        <w:t>In the init() a SourceTestActor is made.  The run function will be called regularly and the result is that the AskMessageTest will be sent to the actor, it will process it and return it – it will be carrying the sample.</w:t>
      </w:r>
    </w:p>
    <w:p w14:paraId="2150BEA1" w14:textId="7F63785E" w:rsidR="00F263A6" w:rsidRDefault="00F263A6">
      <w:r>
        <w:t>This could be an image from a microscope or data from a microcontroller etc.</w:t>
      </w:r>
    </w:p>
    <w:p w14:paraId="260DA968" w14:textId="77CE647B" w:rsidR="00F263A6" w:rsidRDefault="00F263A6">
      <w:r>
        <w:t>This can be seen in the SourceTestActor:</w:t>
      </w:r>
    </w:p>
    <w:p w14:paraId="43F1C50F" w14:textId="09CD3B1A" w:rsidR="00F263A6" w:rsidRDefault="00F263A6">
      <w:r>
        <w:rPr>
          <w:noProof/>
        </w:rPr>
        <w:drawing>
          <wp:inline distT="0" distB="0" distL="0" distR="0" wp14:anchorId="1E778847" wp14:editId="1FCEEDC2">
            <wp:extent cx="5731510" cy="735965"/>
            <wp:effectExtent l="0" t="0" r="2540" b="698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1B41" w14:textId="255F590B" w:rsidR="008B5C34" w:rsidRDefault="008B5C34"/>
    <w:p w14:paraId="55E7B8F6" w14:textId="7417303B" w:rsidR="008B5C34" w:rsidRPr="00F263A6" w:rsidRDefault="008B5C34">
      <w:r>
        <w:t>The same approach us used for the Flow sentinel.  The sentinel will only return when it has processed the request. This could be looking up something in a database – and therefore resulted in changes in experimentStream to account for this, in particular using completableFutures.</w:t>
      </w:r>
    </w:p>
    <w:sectPr w:rsidR="008B5C34" w:rsidRPr="00F26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91"/>
    <w:rsid w:val="0008293A"/>
    <w:rsid w:val="00392EE6"/>
    <w:rsid w:val="008B5C34"/>
    <w:rsid w:val="00F263A6"/>
    <w:rsid w:val="00F7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18AE"/>
  <w15:chartTrackingRefBased/>
  <w15:docId w15:val="{47AAB3E4-CC1D-48F9-B3F8-3D2A3B8A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Wright</dc:creator>
  <cp:keywords/>
  <dc:description/>
  <cp:lastModifiedBy>Terry Wright</cp:lastModifiedBy>
  <cp:revision>2</cp:revision>
  <dcterms:created xsi:type="dcterms:W3CDTF">2022-08-08T12:50:00Z</dcterms:created>
  <dcterms:modified xsi:type="dcterms:W3CDTF">2022-08-08T12:56:00Z</dcterms:modified>
</cp:coreProperties>
</file>