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Chris Stringer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Career team-based ambitious developer looking to implement entry-level full-stack knowledge to tackle constant changing demands in team-based environment and further my development into cybersecurity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1705 Beaumont Cir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Duluth, Ga 30096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(404) 698-0574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stringer.c.a@gmail.com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Planti Dashboard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interactive front end user experience using ReactJs, JavaScript, NodeJs, MySQL and RESTful API’s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Interface allowed users to create a login and register in order to reach a complex dashboard in which they could sell plants, upload their profile picture, see top performers and  top selling plants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Categorized information and showed current trends, turned information into readable charts and kept up to date with current orders and charts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GPT-3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functional components and their useability with React file and folder structure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Fundamentals of  CSS properties to master flex and grid, the CSS BEM Model, and soft and pleasant animations to complex gradients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Perfectly placed media queries for satisfactory responsiveness cover almost all devices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What’s my cocktail? - Android Studio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fun personal project of a mobile app that uses simple user input compared to API data pulled from weather to suggest cocktail to user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stored cocktails and ingredients dedicated to weather and suggested drinks according to user mood, environment and current settings on the app</w:t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Georgia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Atlanta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May 2009 - Dec 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Bachelor of Business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END: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ReactJS, CSS, Bootstrap, TypeScript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END: JavaScript, NodeJs, Java, C# 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DATABASE: Express Server, MySQL, RESTful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Others: Android studio, Swift, Object C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TOOLS: GitHub</w:t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Relevant Courses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Codecademy</w:t>
            </w:r>
            <w:r w:rsidDel="00000000" w:rsidR="00000000" w:rsidRPr="00000000">
              <w:rPr>
                <w:rtl w:val="0"/>
              </w:rPr>
              <w:t xml:space="preserve"> - Honed Skills and learned how to create Android and Apple apps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 Simplified</w:t>
            </w:r>
            <w:r w:rsidDel="00000000" w:rsidR="00000000" w:rsidRPr="00000000">
              <w:rPr>
                <w:rtl w:val="0"/>
              </w:rPr>
              <w:t xml:space="preserve">- Introduction to HTML,  CSS, and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FreeCodeCamp</w:t>
            </w:r>
            <w:r w:rsidDel="00000000" w:rsidR="00000000" w:rsidRPr="00000000">
              <w:rPr>
                <w:rtl w:val="0"/>
              </w:rPr>
              <w:t xml:space="preserve"> - Learned and honed NodeJs, Express Server, MySQL, and RESTful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 news articles, fix up cars, online gaming, watching sports, playing sports,  listening to music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431.99999999999994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