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2522" w14:textId="0061919F" w:rsidR="00996A97" w:rsidRDefault="000C7099">
      <w:r>
        <w:t xml:space="preserve">Researcher and Analyst agents: </w:t>
      </w:r>
      <w:hyperlink r:id="rId5" w:history="1">
        <w:r w:rsidRPr="0041668B">
          <w:rPr>
            <w:rStyle w:val="Hyperlink"/>
          </w:rPr>
          <w:t>https://stringfestanalytics.com/how-to-use-researcher-and-analyst-agents-in-copilot-for-excel/</w:t>
        </w:r>
      </w:hyperlink>
    </w:p>
    <w:p w14:paraId="5301CDCD" w14:textId="77777777" w:rsidR="000C7099" w:rsidRDefault="000C7099"/>
    <w:p w14:paraId="0E49B296" w14:textId="17E1D66F" w:rsidR="000C7099" w:rsidRDefault="007508C7">
      <w:r>
        <w:t xml:space="preserve">How to get started with Agent Mode: </w:t>
      </w:r>
      <w:hyperlink r:id="rId6" w:history="1">
        <w:r w:rsidRPr="0041668B">
          <w:rPr>
            <w:rStyle w:val="Hyperlink"/>
          </w:rPr>
          <w:t>https://stringfestanalytics.com/how-to-get-started-with-agent-mode-in-excel/</w:t>
        </w:r>
      </w:hyperlink>
      <w:r>
        <w:t xml:space="preserve">  </w:t>
      </w:r>
    </w:p>
    <w:p w14:paraId="1246129E" w14:textId="056E420E" w:rsidR="007F31C9" w:rsidRDefault="007F31C9">
      <w:r>
        <w:t xml:space="preserve">How to understand the modern Excel AI stack: </w:t>
      </w:r>
      <w:hyperlink r:id="rId7" w:history="1">
        <w:r w:rsidRPr="00E54DE9">
          <w:rPr>
            <w:rStyle w:val="Hyperlink"/>
          </w:rPr>
          <w:t>https://stringfestanalytics.com/how-to-understand-the-modern-excel-ai-stack/</w:t>
        </w:r>
      </w:hyperlink>
    </w:p>
    <w:p w14:paraId="58D94F8D" w14:textId="5F413AAE" w:rsidR="007F31C9" w:rsidRDefault="007F31C9">
      <w:r>
        <w:t xml:space="preserve">How to connect Excel workbooks to Dataverse via Dataflows: </w:t>
      </w:r>
      <w:hyperlink r:id="rId8" w:history="1">
        <w:r w:rsidRPr="00E54DE9">
          <w:rPr>
            <w:rStyle w:val="Hyperlink"/>
          </w:rPr>
          <w:t>https://stringfestanalytics.com/how-to-connect-your-excel-workbook-to-the-dataverse-via-dataflows/</w:t>
        </w:r>
      </w:hyperlink>
      <w:r>
        <w:t xml:space="preserve">  </w:t>
      </w:r>
    </w:p>
    <w:p w14:paraId="6143B5EA" w14:textId="77777777" w:rsidR="007F31C9" w:rsidRDefault="007F31C9"/>
    <w:p w14:paraId="62C2F6AB" w14:textId="2544F3A5" w:rsidR="007C05E7" w:rsidRDefault="007C05E7">
      <w:r>
        <w:t xml:space="preserve">Build an Excel chatbot: </w:t>
      </w:r>
      <w:hyperlink r:id="rId9" w:history="1">
        <w:r w:rsidRPr="00E54DE9">
          <w:rPr>
            <w:rStyle w:val="Hyperlink"/>
          </w:rPr>
          <w:t>https://stringfestanalytics.com/how-to-turn-your-excel-workbook-into-a-chatbot-with-copilot-studio/</w:t>
        </w:r>
      </w:hyperlink>
    </w:p>
    <w:p w14:paraId="2D31C1E9" w14:textId="05AC5DCC" w:rsidR="007F31C9" w:rsidRDefault="007F31C9">
      <w:r>
        <w:t xml:space="preserve">Build AI-powered reports with Power Automate: </w:t>
      </w:r>
      <w:hyperlink r:id="rId10" w:history="1">
        <w:r w:rsidRPr="00E54DE9">
          <w:rPr>
            <w:rStyle w:val="Hyperlink"/>
          </w:rPr>
          <w:t>https://stringfestanalytics.com/how-to-build-ai-powered-excel-reports-with-power-automate/</w:t>
        </w:r>
      </w:hyperlink>
    </w:p>
    <w:p w14:paraId="741C3184" w14:textId="77777777" w:rsidR="007F31C9" w:rsidRDefault="007F31C9"/>
    <w:p w14:paraId="7FC0CF05" w14:textId="77777777" w:rsidR="007F31C9" w:rsidRDefault="007F31C9"/>
    <w:sectPr w:rsidR="007F3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2B"/>
    <w:rsid w:val="000C7099"/>
    <w:rsid w:val="0054529E"/>
    <w:rsid w:val="00607363"/>
    <w:rsid w:val="007508C7"/>
    <w:rsid w:val="007C05E7"/>
    <w:rsid w:val="007F31C9"/>
    <w:rsid w:val="00996A97"/>
    <w:rsid w:val="00C86B2B"/>
    <w:rsid w:val="00ED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7C2ED"/>
  <w15:chartTrackingRefBased/>
  <w15:docId w15:val="{A80FAAFB-B473-4848-90CF-337B0D36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B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0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0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ingfestanalytics.com/how-to-connect-your-excel-workbook-to-the-dataverse-via-dataflow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ringfestanalytics.com/how-to-understand-the-modern-excel-ai-stack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tringfestanalytics.com/how-to-get-started-with-agent-mode-in-excel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tringfestanalytics.com/how-to-use-researcher-and-analyst-agents-in-copilot-for-excel/" TargetMode="External"/><Relationship Id="rId10" Type="http://schemas.openxmlformats.org/officeDocument/2006/relationships/hyperlink" Target="https://stringfestanalytics.com/how-to-build-ai-powered-excel-reports-with-power-automa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ringfestanalytics.com/how-to-turn-your-excel-workbook-into-a-chatbot-with-copilot-stud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CCE77-501C-45D3-B34C-C00462557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55</Words>
  <Characters>1356</Characters>
  <Application>Microsoft Office Word</Application>
  <DocSecurity>0</DocSecurity>
  <Lines>33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5</cp:revision>
  <dcterms:created xsi:type="dcterms:W3CDTF">2025-11-15T21:43:00Z</dcterms:created>
  <dcterms:modified xsi:type="dcterms:W3CDTF">2025-11-15T22:20:00Z</dcterms:modified>
</cp:coreProperties>
</file>