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0A44" w14:textId="77777777" w:rsidR="00BF1DB8" w:rsidRPr="00BF1DB8" w:rsidRDefault="00BF1DB8" w:rsidP="00D613E3">
      <w:pPr>
        <w:pStyle w:val="Heading1"/>
      </w:pPr>
      <w:r w:rsidRPr="00BF1DB8">
        <w:t>1. Researcher Output (Context Summary)</w:t>
      </w:r>
    </w:p>
    <w:p w14:paraId="7AC7D573" w14:textId="77777777" w:rsidR="00BF1DB8" w:rsidRPr="00BF1DB8" w:rsidRDefault="00BF1DB8" w:rsidP="00BF1DB8">
      <w:r w:rsidRPr="00BF1DB8">
        <w:rPr>
          <w:b/>
          <w:bCs/>
        </w:rPr>
        <w:t>Learner prompt:</w:t>
      </w:r>
    </w:p>
    <w:p w14:paraId="5F549BA1" w14:textId="27885DB8" w:rsidR="00BF1DB8" w:rsidRPr="00BF1DB8" w:rsidRDefault="00BF1DB8" w:rsidP="00BF1DB8">
      <w:r w:rsidRPr="00BF1DB8">
        <w:t xml:space="preserve">“Summarize the major global development trends since 1960 using life expectancy, GDP per capita, and </w:t>
      </w:r>
      <w:r w:rsidR="002274FE">
        <w:t xml:space="preserve">HDI </w:t>
      </w:r>
      <w:r w:rsidRPr="00BF1DB8">
        <w:t>as key indicators.”</w:t>
      </w:r>
    </w:p>
    <w:p w14:paraId="30196ABD" w14:textId="0ED8F7DE" w:rsidR="00BF1DB8" w:rsidRPr="00D613E3" w:rsidRDefault="00BF1DB8" w:rsidP="00D613E3">
      <w:pPr>
        <w:pStyle w:val="Heading2"/>
      </w:pPr>
      <w:r w:rsidRPr="00BF1DB8">
        <w:t>2. Analyst Output (Data Insight + Visualization)</w:t>
      </w:r>
    </w:p>
    <w:p w14:paraId="5A20A236" w14:textId="77777777" w:rsidR="00BF1DB8" w:rsidRPr="00BF1DB8" w:rsidRDefault="00BF1DB8" w:rsidP="00BF1DB8">
      <w:r w:rsidRPr="00BF1DB8">
        <w:rPr>
          <w:b/>
          <w:bCs/>
        </w:rPr>
        <w:t>Learner prompt:</w:t>
      </w:r>
    </w:p>
    <w:p w14:paraId="62D82FB6" w14:textId="688D540A" w:rsidR="00BF1DB8" w:rsidRPr="00BF1DB8" w:rsidRDefault="00BF1DB8" w:rsidP="00BF1DB8">
      <w:r w:rsidRPr="00BF1DB8">
        <w:t xml:space="preserve">“Using the </w:t>
      </w:r>
      <w:proofErr w:type="spellStart"/>
      <w:r w:rsidRPr="00BF1DB8">
        <w:t>Gapminder</w:t>
      </w:r>
      <w:proofErr w:type="spellEnd"/>
      <w:r w:rsidRPr="00BF1DB8">
        <w:t xml:space="preserve"> table in this workbook, identify the five countries with the largest increase in life expectancy from 1960 to the most recent year. Then create a line chart showing their life expectancy over time.”</w:t>
      </w:r>
    </w:p>
    <w:p w14:paraId="1AAB4458" w14:textId="0E59E335" w:rsidR="00BF1DB8" w:rsidRPr="00BF1DB8" w:rsidRDefault="00BF1DB8" w:rsidP="00D613E3">
      <w:pPr>
        <w:pStyle w:val="Heading2"/>
      </w:pPr>
      <w:r w:rsidRPr="00BF1DB8">
        <w:t>3. Edit with Copilot Output</w:t>
      </w:r>
    </w:p>
    <w:p w14:paraId="54CB4BEC" w14:textId="77777777" w:rsidR="002274FE" w:rsidRPr="002274FE" w:rsidRDefault="002274FE" w:rsidP="002274FE">
      <w:r w:rsidRPr="002274FE">
        <w:t xml:space="preserve">“Using the </w:t>
      </w:r>
      <w:proofErr w:type="spellStart"/>
      <w:r w:rsidRPr="002274FE">
        <w:t>Gapminder</w:t>
      </w:r>
      <w:proofErr w:type="spellEnd"/>
      <w:r w:rsidRPr="002274FE">
        <w:t xml:space="preserve"> table in this workbook, create a simple two-sheet summary of global development since 1998.</w:t>
      </w:r>
    </w:p>
    <w:p w14:paraId="162C754D" w14:textId="77777777" w:rsidR="002274FE" w:rsidRPr="002274FE" w:rsidRDefault="002274FE" w:rsidP="002274FE">
      <w:r w:rsidRPr="002274FE">
        <w:t>On a sheet called Snapshot, write a short summary of major trends in life expectancy, GDP per capita, HDI, and CO₂ consumption.</w:t>
      </w:r>
    </w:p>
    <w:p w14:paraId="429CD946" w14:textId="77777777" w:rsidR="002274FE" w:rsidRPr="002274FE" w:rsidRDefault="002274FE" w:rsidP="002274FE">
      <w:r w:rsidRPr="002274FE">
        <w:t>On a sheet called Highlights, create one chart that shows a meaningful pattern in the data (for example, a country with strong improvement in life expectancy, or a region with rising HDI).</w:t>
      </w:r>
    </w:p>
    <w:p w14:paraId="16482527" w14:textId="77777777" w:rsidR="002274FE" w:rsidRPr="002274FE" w:rsidRDefault="002274FE" w:rsidP="002274FE">
      <w:r w:rsidRPr="002274FE">
        <w:t>Use clean formatting and do not change the raw data sheet.</w:t>
      </w:r>
    </w:p>
    <w:p w14:paraId="68C61106" w14:textId="77777777" w:rsidR="002274FE" w:rsidRPr="002274FE" w:rsidRDefault="002274FE" w:rsidP="002274FE">
      <w:r w:rsidRPr="002274FE">
        <w:t>When you finish, give me a short description of what you built.”</w:t>
      </w:r>
    </w:p>
    <w:p w14:paraId="07EC7ED5" w14:textId="6246E4FB" w:rsidR="00996A97" w:rsidRPr="002274FE" w:rsidRDefault="00996A97" w:rsidP="002274FE"/>
    <w:sectPr w:rsidR="00996A97" w:rsidRPr="00227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2BEB"/>
    <w:multiLevelType w:val="multilevel"/>
    <w:tmpl w:val="480A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10032"/>
    <w:multiLevelType w:val="multilevel"/>
    <w:tmpl w:val="4AF2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97589"/>
    <w:multiLevelType w:val="multilevel"/>
    <w:tmpl w:val="9F06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D0777"/>
    <w:multiLevelType w:val="multilevel"/>
    <w:tmpl w:val="229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0494D"/>
    <w:multiLevelType w:val="multilevel"/>
    <w:tmpl w:val="8C08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651E4"/>
    <w:multiLevelType w:val="multilevel"/>
    <w:tmpl w:val="B760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809F7"/>
    <w:multiLevelType w:val="multilevel"/>
    <w:tmpl w:val="E256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337736">
    <w:abstractNumId w:val="0"/>
  </w:num>
  <w:num w:numId="2" w16cid:durableId="1281494915">
    <w:abstractNumId w:val="2"/>
  </w:num>
  <w:num w:numId="3" w16cid:durableId="1013261333">
    <w:abstractNumId w:val="3"/>
  </w:num>
  <w:num w:numId="4" w16cid:durableId="1462116327">
    <w:abstractNumId w:val="4"/>
  </w:num>
  <w:num w:numId="5" w16cid:durableId="324554977">
    <w:abstractNumId w:val="1"/>
  </w:num>
  <w:num w:numId="6" w16cid:durableId="979455517">
    <w:abstractNumId w:val="6"/>
  </w:num>
  <w:num w:numId="7" w16cid:durableId="1654215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2E"/>
    <w:rsid w:val="002274FE"/>
    <w:rsid w:val="00314CDD"/>
    <w:rsid w:val="003C094A"/>
    <w:rsid w:val="0054529E"/>
    <w:rsid w:val="005C3208"/>
    <w:rsid w:val="00996A97"/>
    <w:rsid w:val="00BF1DB8"/>
    <w:rsid w:val="00D25783"/>
    <w:rsid w:val="00D613E3"/>
    <w:rsid w:val="00DE4E2E"/>
    <w:rsid w:val="00ED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2032"/>
  <w15:chartTrackingRefBased/>
  <w15:docId w15:val="{877A6D43-C477-4EAD-BA43-8DBAA9F5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4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3</cp:revision>
  <dcterms:created xsi:type="dcterms:W3CDTF">2025-11-15T22:06:00Z</dcterms:created>
  <dcterms:modified xsi:type="dcterms:W3CDTF">2025-11-17T02:29:00Z</dcterms:modified>
</cp:coreProperties>
</file>