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5C2A" w14:textId="782611AD" w:rsidR="002332F2" w:rsidRDefault="002332F2" w:rsidP="002332F2">
      <w:pPr>
        <w:pStyle w:val="Heading2"/>
      </w:pPr>
      <w:r w:rsidRPr="002332F2">
        <w:t>Edit with Copilot and Pre-Built Agents</w:t>
      </w:r>
    </w:p>
    <w:p w14:paraId="5301CDCD" w14:textId="7805B31E" w:rsidR="000C7099" w:rsidRDefault="000C7099">
      <w:r>
        <w:t xml:space="preserve">Researcher and Analyst agents: </w:t>
      </w:r>
      <w:hyperlink r:id="rId6" w:history="1">
        <w:r w:rsidRPr="0041668B">
          <w:rPr>
            <w:rStyle w:val="Hyperlink"/>
          </w:rPr>
          <w:t>https://stringfestanalytics.com/how-to-use-researcher-and-analyst-agents-in-copilot-for-excel/</w:t>
        </w:r>
      </w:hyperlink>
    </w:p>
    <w:p w14:paraId="0E49B296" w14:textId="17E1D66F" w:rsidR="000C7099" w:rsidRDefault="007508C7">
      <w:r>
        <w:t xml:space="preserve">How to get started with Edit with Copilot: </w:t>
      </w:r>
      <w:hyperlink r:id="rId7" w:history="1">
        <w:r w:rsidRPr="0041668B">
          <w:rPr>
            <w:rStyle w:val="Hyperlink"/>
          </w:rPr>
          <w:t>https://stringfestanalytics.com/how-to-get-started-with-agent-mode-in-excel/</w:t>
        </w:r>
      </w:hyperlink>
      <w:r>
        <w:t xml:space="preserve">  </w:t>
      </w:r>
    </w:p>
    <w:p w14:paraId="1246129E" w14:textId="056E420E" w:rsidR="007F31C9" w:rsidRDefault="007F31C9">
      <w:r>
        <w:t xml:space="preserve">How to understand the modern Excel AI stack: </w:t>
      </w:r>
      <w:hyperlink r:id="rId8" w:history="1">
        <w:r w:rsidRPr="00E54DE9">
          <w:rPr>
            <w:rStyle w:val="Hyperlink"/>
          </w:rPr>
          <w:t>https://stringfestanalytics.com/how-to-understand-the-modern-excel-ai-stack/</w:t>
        </w:r>
      </w:hyperlink>
    </w:p>
    <w:p w14:paraId="6143B5EA" w14:textId="77777777" w:rsidR="007F31C9" w:rsidRDefault="007F31C9"/>
    <w:p w14:paraId="52FB5CF3" w14:textId="5323EC86" w:rsidR="002332F2" w:rsidRDefault="002332F2" w:rsidP="002332F2">
      <w:pPr>
        <w:pStyle w:val="Heading2"/>
      </w:pPr>
      <w:r>
        <w:t>Build Your Own Declarative Agent</w:t>
      </w:r>
      <w:r>
        <w:t xml:space="preserve"/>
      </w:r>
      <w:r>
        <w:tab/>
      </w:r>
    </w:p>
    <w:p w14:paraId="62C2F6AB" w14:textId="2544F3A5" w:rsidR="007C05E7" w:rsidRDefault="007C05E7">
      <w:r>
        <w:t xml:space="preserve">Build a declarative agent in Microsoft 365 Copilot (Agent Builder): https://learn.microsoft.com/en-us/microsoft-365/copilot/extensibility/agent-builder</w:t>
      </w:r>
      <w:hyperlink r:id="rId9" w:history="1">
        <w:r w:rsidRPr="00E54DE9">
          <w:rPr>
            <w:rStyle w:val="Hyperlink"/>
          </w:rPr>
          <w:t/>
        </w:r>
      </w:hyperlink>
    </w:p>
    <w:p w14:paraId="076991A9" w14:textId="77777777" w:rsidR="002332F2" w:rsidRDefault="002332F2"/>
    <w:p w14:paraId="24424E19" w14:textId="1EBAE422" w:rsidR="002332F2" w:rsidRDefault="002332F2" w:rsidP="002332F2">
      <w:pPr>
        <w:pStyle w:val="Heading2"/>
      </w:pPr>
      <w:r>
        <w:t>Optional: Automating with Power Automate + AI</w:t>
      </w:r>
    </w:p>
    <w:p w14:paraId="5EF8F825" w14:textId="148AC281" w:rsidR="002332F2" w:rsidRDefault="002332F2" w:rsidP="002332F2">
      <w:r>
        <w:t xml:space="preserve">How to connect Excel workbooks to Dataverse via Dataflows: </w:t>
      </w:r>
      <w:hyperlink r:id="rId10" w:history="1">
        <w:r w:rsidRPr="00E54DE9">
          <w:rPr>
            <w:rStyle w:val="Hyperlink"/>
          </w:rPr>
          <w:t>https://stringfestanalytics.com/how-to-connect-your-excel-workbook-to-the-dataverse-via-dataflows/</w:t>
        </w:r>
      </w:hyperlink>
      <w:r>
        <w:t xml:space="preserve">  </w:t>
      </w:r>
    </w:p>
    <w:p w14:paraId="07BB4710" w14:textId="7184420C" w:rsidR="002332F2" w:rsidRPr="002332F2" w:rsidRDefault="002332F2" w:rsidP="002332F2">
      <w:r w:rsidRPr="002332F2">
        <w:t>Power Automate for Excel: How to work with adaptive cards for Teams</w:t>
      </w:r>
      <w:r>
        <w:t xml:space="preserve"> </w:t>
      </w:r>
      <w:hyperlink r:id="rId11" w:history="1">
        <w:r w:rsidRPr="00722025">
          <w:rPr>
            <w:rStyle w:val="Hyperlink"/>
          </w:rPr>
          <w:t>https://stringfestanalytics.com/power-automate-for-excel-how-to-work-with-adaptive-cards-for-teams/</w:t>
        </w:r>
      </w:hyperlink>
      <w:r>
        <w:t xml:space="preserve">  </w:t>
      </w:r>
    </w:p>
    <w:p w14:paraId="2D31C1E9" w14:textId="05AC5DCC" w:rsidR="007F31C9" w:rsidRDefault="007F31C9">
      <w:r>
        <w:t xml:space="preserve">Build AI-powered reports with Power Automate: </w:t>
      </w:r>
      <w:hyperlink r:id="rId12" w:history="1">
        <w:r w:rsidRPr="00E54DE9">
          <w:rPr>
            <w:rStyle w:val="Hyperlink"/>
          </w:rPr>
          <w:t>https://stringfestanalytics.com/how-to-build-ai-powered-excel-reports-with-power-automate/</w:t>
        </w:r>
      </w:hyperlink>
    </w:p>
    <w:p w14:paraId="741C3184" w14:textId="77777777" w:rsidR="007F31C9" w:rsidRDefault="007F31C9"/>
    <w:p w14:paraId="7FC0CF05" w14:textId="77777777" w:rsidR="007F31C9" w:rsidRDefault="007F31C9"/>
    <w:sectPr w:rsidR="007F3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EBB"/>
    <w:multiLevelType w:val="hybridMultilevel"/>
    <w:tmpl w:val="85E06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61E26"/>
    <w:multiLevelType w:val="hybridMultilevel"/>
    <w:tmpl w:val="FB407CCA"/>
    <w:lvl w:ilvl="0" w:tplc="97D0A9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740169">
    <w:abstractNumId w:val="0"/>
  </w:num>
  <w:num w:numId="2" w16cid:durableId="1857696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2B"/>
    <w:rsid w:val="000C7099"/>
    <w:rsid w:val="002332F2"/>
    <w:rsid w:val="0054529E"/>
    <w:rsid w:val="00607363"/>
    <w:rsid w:val="007508C7"/>
    <w:rsid w:val="007C05E7"/>
    <w:rsid w:val="007F31C9"/>
    <w:rsid w:val="00996A97"/>
    <w:rsid w:val="00C31089"/>
    <w:rsid w:val="00C86B2B"/>
    <w:rsid w:val="00ED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7C2ED"/>
  <w15:chartTrackingRefBased/>
  <w15:docId w15:val="{A80FAAFB-B473-4848-90CF-337B0D36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0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tringfestanalytics.com/how-to-understand-the-modern-excel-ai-stack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tringfestanalytics.com/how-to-get-started-with-agent-mode-in-excel/" TargetMode="External"/><Relationship Id="rId12" Type="http://schemas.openxmlformats.org/officeDocument/2006/relationships/hyperlink" Target="https://stringfestanalytics.com/how-to-build-ai-powered-excel-reports-with-power-automat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ringfestanalytics.com/how-to-use-researcher-and-analyst-agents-in-copilot-for-excel/" TargetMode="External"/><Relationship Id="rId11" Type="http://schemas.openxmlformats.org/officeDocument/2006/relationships/hyperlink" Target="https://stringfestanalytics.com/power-automate-for-excel-how-to-work-with-adaptive-cards-for-team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ringfestanalytics.com/how-to-connect-your-excel-workbook-to-the-dataverse-via-dataflow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ringfestanalytics.com/how-to-turn-your-excel-workbook-into-a-chatbot-with-copilot-stud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CCE77-501C-45D3-B34C-C00462557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6</cp:revision>
  <dcterms:created xsi:type="dcterms:W3CDTF">2025-11-15T21:43:00Z</dcterms:created>
  <dcterms:modified xsi:type="dcterms:W3CDTF">2025-11-15T23:53:00Z</dcterms:modified>
</cp:coreProperties>
</file>