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7B279" w14:textId="77777777" w:rsidR="00777141" w:rsidRPr="00777141" w:rsidRDefault="00777141" w:rsidP="00777141">
      <w:pPr>
        <w:rPr>
          <w:b/>
          <w:bCs/>
        </w:rPr>
      </w:pPr>
      <w:r w:rsidRPr="00777141">
        <w:rPr>
          <w:b/>
          <w:bCs/>
        </w:rPr>
        <w:t>Exercise: Writing Better Instructions for an Excel Agent</w:t>
      </w:r>
    </w:p>
    <w:p w14:paraId="738672EB" w14:textId="77777777" w:rsidR="00777141" w:rsidRPr="00777141" w:rsidRDefault="00777141" w:rsidP="00777141">
      <w:pPr>
        <w:rPr>
          <w:b/>
          <w:bCs/>
        </w:rPr>
      </w:pPr>
      <w:r w:rsidRPr="00777141">
        <w:rPr>
          <w:b/>
          <w:bCs/>
        </w:rPr>
        <w:t>Dataset</w:t>
      </w:r>
    </w:p>
    <w:p w14:paraId="07F38C99" w14:textId="77777777" w:rsidR="00777141" w:rsidRPr="00777141" w:rsidRDefault="00777141" w:rsidP="00777141">
      <w:r w:rsidRPr="00777141">
        <w:t>You are working with the autompg table, which contains:</w:t>
      </w:r>
    </w:p>
    <w:p w14:paraId="2565914A" w14:textId="77777777" w:rsidR="00777141" w:rsidRPr="00777141" w:rsidRDefault="00777141" w:rsidP="00777141">
      <w:pPr>
        <w:numPr>
          <w:ilvl w:val="0"/>
          <w:numId w:val="1"/>
        </w:numPr>
      </w:pPr>
      <w:r w:rsidRPr="00777141">
        <w:t>mpg</w:t>
      </w:r>
    </w:p>
    <w:p w14:paraId="44839734" w14:textId="77777777" w:rsidR="00777141" w:rsidRPr="00777141" w:rsidRDefault="00777141" w:rsidP="00777141">
      <w:pPr>
        <w:numPr>
          <w:ilvl w:val="0"/>
          <w:numId w:val="1"/>
        </w:numPr>
      </w:pPr>
      <w:r w:rsidRPr="00777141">
        <w:t>cylinders</w:t>
      </w:r>
    </w:p>
    <w:p w14:paraId="074C7F22" w14:textId="77777777" w:rsidR="00777141" w:rsidRPr="00777141" w:rsidRDefault="00777141" w:rsidP="00777141">
      <w:pPr>
        <w:numPr>
          <w:ilvl w:val="0"/>
          <w:numId w:val="1"/>
        </w:numPr>
      </w:pPr>
      <w:r w:rsidRPr="00777141">
        <w:t>weight</w:t>
      </w:r>
    </w:p>
    <w:p w14:paraId="1CB5FBA4" w14:textId="77777777" w:rsidR="00777141" w:rsidRPr="00777141" w:rsidRDefault="00777141" w:rsidP="00777141">
      <w:pPr>
        <w:numPr>
          <w:ilvl w:val="0"/>
          <w:numId w:val="1"/>
        </w:numPr>
      </w:pPr>
      <w:r w:rsidRPr="00777141">
        <w:t>horsepower</w:t>
      </w:r>
    </w:p>
    <w:p w14:paraId="0C839694" w14:textId="77777777" w:rsidR="00777141" w:rsidRPr="00777141" w:rsidRDefault="00777141" w:rsidP="00777141">
      <w:pPr>
        <w:numPr>
          <w:ilvl w:val="0"/>
          <w:numId w:val="1"/>
        </w:numPr>
      </w:pPr>
      <w:r w:rsidRPr="00777141">
        <w:t>model_year</w:t>
      </w:r>
    </w:p>
    <w:p w14:paraId="2F3450A2" w14:textId="77777777" w:rsidR="00777141" w:rsidRPr="00777141" w:rsidRDefault="00777141" w:rsidP="00777141">
      <w:pPr>
        <w:numPr>
          <w:ilvl w:val="0"/>
          <w:numId w:val="1"/>
        </w:numPr>
      </w:pPr>
      <w:r w:rsidRPr="00777141">
        <w:t>origin</w:t>
      </w:r>
    </w:p>
    <w:p w14:paraId="0506186B" w14:textId="77777777" w:rsidR="00777141" w:rsidRPr="00777141" w:rsidRDefault="00777141" w:rsidP="00777141">
      <w:r w:rsidRPr="00777141">
        <w:pict w14:anchorId="13A64CE3">
          <v:rect id="_x0000_i1043" style="width:0;height:1.5pt" o:hralign="center" o:hrstd="t" o:hr="t" fillcolor="#a0a0a0" stroked="f"/>
        </w:pict>
      </w:r>
    </w:p>
    <w:p w14:paraId="55E371E0" w14:textId="77777777" w:rsidR="00777141" w:rsidRPr="00777141" w:rsidRDefault="00777141" w:rsidP="00777141">
      <w:pPr>
        <w:rPr>
          <w:b/>
          <w:bCs/>
        </w:rPr>
      </w:pPr>
      <w:r w:rsidRPr="00777141">
        <w:rPr>
          <w:b/>
          <w:bCs/>
        </w:rPr>
        <w:t>Part 1 – Try a Loose Prompt First</w:t>
      </w:r>
    </w:p>
    <w:p w14:paraId="11947046" w14:textId="77777777" w:rsidR="00777141" w:rsidRPr="00777141" w:rsidRDefault="00777141" w:rsidP="00777141">
      <w:r w:rsidRPr="00777141">
        <w:t>In Copilot Chat (not Agent Mode), ask:</w:t>
      </w:r>
    </w:p>
    <w:p w14:paraId="06A3F55D" w14:textId="77777777" w:rsidR="00777141" w:rsidRPr="00777141" w:rsidRDefault="00777141" w:rsidP="00777141">
      <w:r w:rsidRPr="00777141">
        <w:t>“Why do 4-cylinder cars get better MPG than 8-cylinder cars?”</w:t>
      </w:r>
    </w:p>
    <w:p w14:paraId="5B08B2A5" w14:textId="77777777" w:rsidR="00777141" w:rsidRPr="00777141" w:rsidRDefault="00777141" w:rsidP="00777141">
      <w:r w:rsidRPr="00777141">
        <w:t>Notice:</w:t>
      </w:r>
    </w:p>
    <w:p w14:paraId="77BA572E" w14:textId="77777777" w:rsidR="00777141" w:rsidRPr="00777141" w:rsidRDefault="00777141" w:rsidP="00777141">
      <w:pPr>
        <w:numPr>
          <w:ilvl w:val="0"/>
          <w:numId w:val="2"/>
        </w:numPr>
      </w:pPr>
      <w:r w:rsidRPr="00777141">
        <w:t>Does it validate the difference?</w:t>
      </w:r>
    </w:p>
    <w:p w14:paraId="42AF677D" w14:textId="77777777" w:rsidR="00777141" w:rsidRPr="00777141" w:rsidRDefault="00777141" w:rsidP="00777141">
      <w:pPr>
        <w:numPr>
          <w:ilvl w:val="0"/>
          <w:numId w:val="2"/>
        </w:numPr>
      </w:pPr>
      <w:r w:rsidRPr="00777141">
        <w:t>Does it check averages?</w:t>
      </w:r>
    </w:p>
    <w:p w14:paraId="5E21EFEA" w14:textId="77777777" w:rsidR="00777141" w:rsidRPr="00777141" w:rsidRDefault="00777141" w:rsidP="00777141">
      <w:pPr>
        <w:numPr>
          <w:ilvl w:val="0"/>
          <w:numId w:val="2"/>
        </w:numPr>
      </w:pPr>
      <w:r w:rsidRPr="00777141">
        <w:t>Does it mention weight?</w:t>
      </w:r>
    </w:p>
    <w:p w14:paraId="56FDC51D" w14:textId="77777777" w:rsidR="00777141" w:rsidRPr="00777141" w:rsidRDefault="00777141" w:rsidP="00777141">
      <w:pPr>
        <w:numPr>
          <w:ilvl w:val="0"/>
          <w:numId w:val="2"/>
        </w:numPr>
      </w:pPr>
      <w:r w:rsidRPr="00777141">
        <w:t>Does it imply intent?</w:t>
      </w:r>
    </w:p>
    <w:p w14:paraId="607FD2F5" w14:textId="77777777" w:rsidR="00777141" w:rsidRPr="00777141" w:rsidRDefault="00777141" w:rsidP="00777141">
      <w:r w:rsidRPr="00777141">
        <w:t>Briefly discuss what felt solid and what felt vague.</w:t>
      </w:r>
    </w:p>
    <w:p w14:paraId="22CCF0A6" w14:textId="77777777" w:rsidR="00777141" w:rsidRPr="00777141" w:rsidRDefault="00777141" w:rsidP="00777141">
      <w:r w:rsidRPr="00777141">
        <w:pict w14:anchorId="6DE0525D">
          <v:rect id="_x0000_i1044" style="width:0;height:1.5pt" o:hralign="center" o:hrstd="t" o:hr="t" fillcolor="#a0a0a0" stroked="f"/>
        </w:pict>
      </w:r>
    </w:p>
    <w:p w14:paraId="2B38DC82" w14:textId="77777777" w:rsidR="00777141" w:rsidRPr="00777141" w:rsidRDefault="00777141" w:rsidP="00777141">
      <w:pPr>
        <w:rPr>
          <w:b/>
          <w:bCs/>
        </w:rPr>
      </w:pPr>
      <w:r w:rsidRPr="00777141">
        <w:rPr>
          <w:b/>
          <w:bCs/>
        </w:rPr>
        <w:t>Part 2 – Turn This Into Agent Instructions</w:t>
      </w:r>
    </w:p>
    <w:p w14:paraId="3F7036A7" w14:textId="77777777" w:rsidR="00777141" w:rsidRPr="00777141" w:rsidRDefault="00777141" w:rsidP="00777141">
      <w:r w:rsidRPr="00777141">
        <w:t>Now imagine this will be used repeatedly by students asking messy questions.</w:t>
      </w:r>
    </w:p>
    <w:p w14:paraId="4EED6CD3" w14:textId="77777777" w:rsidR="00777141" w:rsidRPr="00777141" w:rsidRDefault="00777141" w:rsidP="00777141">
      <w:r w:rsidRPr="00777141">
        <w:t>Your task:</w:t>
      </w:r>
    </w:p>
    <w:p w14:paraId="0574B16C" w14:textId="77777777" w:rsidR="00777141" w:rsidRPr="00777141" w:rsidRDefault="00777141" w:rsidP="00777141">
      <w:r w:rsidRPr="00777141">
        <w:t>Write a structured instruction set for an Excel Agent that:</w:t>
      </w:r>
    </w:p>
    <w:p w14:paraId="68C73CBF" w14:textId="77777777" w:rsidR="00777141" w:rsidRPr="00777141" w:rsidRDefault="00777141" w:rsidP="00777141">
      <w:pPr>
        <w:numPr>
          <w:ilvl w:val="0"/>
          <w:numId w:val="3"/>
        </w:numPr>
      </w:pPr>
      <w:r w:rsidRPr="00777141">
        <w:t>Explains MPG differences between vehicle groups.</w:t>
      </w:r>
    </w:p>
    <w:p w14:paraId="3E725449" w14:textId="77777777" w:rsidR="00777141" w:rsidRPr="00777141" w:rsidRDefault="00777141" w:rsidP="00777141">
      <w:pPr>
        <w:numPr>
          <w:ilvl w:val="0"/>
          <w:numId w:val="3"/>
        </w:numPr>
      </w:pPr>
      <w:r w:rsidRPr="00777141">
        <w:t>Validates numbers before explaining them.</w:t>
      </w:r>
    </w:p>
    <w:p w14:paraId="431859BF" w14:textId="77777777" w:rsidR="00777141" w:rsidRPr="00777141" w:rsidRDefault="00777141" w:rsidP="00777141">
      <w:pPr>
        <w:numPr>
          <w:ilvl w:val="0"/>
          <w:numId w:val="3"/>
        </w:numPr>
      </w:pPr>
      <w:r w:rsidRPr="00777141">
        <w:lastRenderedPageBreak/>
        <w:t>Separates weight effects from cylinder effects.</w:t>
      </w:r>
    </w:p>
    <w:p w14:paraId="1837DD70" w14:textId="77777777" w:rsidR="00777141" w:rsidRPr="00777141" w:rsidRDefault="00777141" w:rsidP="00777141">
      <w:pPr>
        <w:numPr>
          <w:ilvl w:val="0"/>
          <w:numId w:val="3"/>
        </w:numPr>
      </w:pPr>
      <w:r w:rsidRPr="00777141">
        <w:t>Avoids engineering or manufacturer intent claims.</w:t>
      </w:r>
    </w:p>
    <w:p w14:paraId="3236DE7D" w14:textId="77777777" w:rsidR="00777141" w:rsidRPr="00777141" w:rsidRDefault="00777141" w:rsidP="00777141">
      <w:pPr>
        <w:numPr>
          <w:ilvl w:val="0"/>
          <w:numId w:val="3"/>
        </w:numPr>
      </w:pPr>
      <w:r w:rsidRPr="00777141">
        <w:t>Asks one clarifying question if needed.</w:t>
      </w:r>
    </w:p>
    <w:p w14:paraId="7E024237" w14:textId="77777777" w:rsidR="00777141" w:rsidRPr="00777141" w:rsidRDefault="00777141" w:rsidP="00777141">
      <w:r w:rsidRPr="00777141">
        <w:t>Structure your instructions using these sections:</w:t>
      </w:r>
    </w:p>
    <w:p w14:paraId="37B32BE5" w14:textId="77777777" w:rsidR="00777141" w:rsidRPr="00777141" w:rsidRDefault="00777141" w:rsidP="00777141">
      <w:pPr>
        <w:numPr>
          <w:ilvl w:val="0"/>
          <w:numId w:val="4"/>
        </w:numPr>
      </w:pPr>
      <w:r w:rsidRPr="00777141">
        <w:t>PURPOSE</w:t>
      </w:r>
    </w:p>
    <w:p w14:paraId="6FA7CA07" w14:textId="77777777" w:rsidR="00777141" w:rsidRPr="00777141" w:rsidRDefault="00777141" w:rsidP="00777141">
      <w:pPr>
        <w:numPr>
          <w:ilvl w:val="0"/>
          <w:numId w:val="4"/>
        </w:numPr>
      </w:pPr>
      <w:r w:rsidRPr="00777141">
        <w:t>GENERAL GUIDELINES</w:t>
      </w:r>
    </w:p>
    <w:p w14:paraId="12FE6695" w14:textId="77777777" w:rsidR="00777141" w:rsidRPr="00777141" w:rsidRDefault="00777141" w:rsidP="00777141">
      <w:pPr>
        <w:numPr>
          <w:ilvl w:val="0"/>
          <w:numId w:val="4"/>
        </w:numPr>
      </w:pPr>
      <w:r w:rsidRPr="00777141">
        <w:t>SKILLS</w:t>
      </w:r>
    </w:p>
    <w:p w14:paraId="44B2154E" w14:textId="77777777" w:rsidR="00777141" w:rsidRPr="00777141" w:rsidRDefault="00777141" w:rsidP="00777141">
      <w:pPr>
        <w:numPr>
          <w:ilvl w:val="0"/>
          <w:numId w:val="4"/>
        </w:numPr>
      </w:pPr>
      <w:r w:rsidRPr="00777141">
        <w:t>WORKFLOW</w:t>
      </w:r>
    </w:p>
    <w:p w14:paraId="7EE82D7F" w14:textId="77777777" w:rsidR="00777141" w:rsidRPr="00777141" w:rsidRDefault="00777141" w:rsidP="00777141">
      <w:pPr>
        <w:numPr>
          <w:ilvl w:val="0"/>
          <w:numId w:val="4"/>
        </w:numPr>
      </w:pPr>
      <w:r w:rsidRPr="00777141">
        <w:t>LIMITATIONS</w:t>
      </w:r>
    </w:p>
    <w:p w14:paraId="2C264B03" w14:textId="77777777" w:rsidR="00777141" w:rsidRPr="00777141" w:rsidRDefault="00777141" w:rsidP="00777141">
      <w:r w:rsidRPr="00777141">
        <w:t>Keep it concise. This is not a prompt. It is a role definition.</w:t>
      </w:r>
    </w:p>
    <w:p w14:paraId="54187EE4" w14:textId="77777777" w:rsidR="00777141" w:rsidRPr="00777141" w:rsidRDefault="00777141" w:rsidP="00777141">
      <w:r w:rsidRPr="00777141">
        <w:pict w14:anchorId="51C4B8F0">
          <v:rect id="_x0000_i1045" style="width:0;height:1.5pt" o:hralign="center" o:hrstd="t" o:hr="t" fillcolor="#a0a0a0" stroked="f"/>
        </w:pict>
      </w:r>
    </w:p>
    <w:p w14:paraId="4AC8D1A3" w14:textId="77777777" w:rsidR="00777141" w:rsidRPr="00777141" w:rsidRDefault="00777141" w:rsidP="00777141">
      <w:pPr>
        <w:rPr>
          <w:b/>
          <w:bCs/>
        </w:rPr>
      </w:pPr>
      <w:r w:rsidRPr="00777141">
        <w:rPr>
          <w:b/>
          <w:bCs/>
        </w:rPr>
        <w:t>Part 3 – Test Your Agent</w:t>
      </w:r>
    </w:p>
    <w:p w14:paraId="151F27C5" w14:textId="77777777" w:rsidR="00777141" w:rsidRPr="00777141" w:rsidRDefault="00777141" w:rsidP="00777141">
      <w:r w:rsidRPr="00777141">
        <w:t>After writing instructions, test with:</w:t>
      </w:r>
    </w:p>
    <w:p w14:paraId="674563F7" w14:textId="77777777" w:rsidR="00777141" w:rsidRPr="00777141" w:rsidRDefault="00777141" w:rsidP="00777141">
      <w:pPr>
        <w:numPr>
          <w:ilvl w:val="0"/>
          <w:numId w:val="5"/>
        </w:numPr>
      </w:pPr>
      <w:r w:rsidRPr="00777141">
        <w:t>“Why do 4-cylinder cars get better MPG?”</w:t>
      </w:r>
    </w:p>
    <w:p w14:paraId="6C18EBCB" w14:textId="77777777" w:rsidR="00777141" w:rsidRPr="00777141" w:rsidRDefault="00777141" w:rsidP="00777141">
      <w:pPr>
        <w:numPr>
          <w:ilvl w:val="0"/>
          <w:numId w:val="5"/>
        </w:numPr>
      </w:pPr>
      <w:r w:rsidRPr="00777141">
        <w:t>“Did engineers design 8-cylinder cars to waste fuel?”</w:t>
      </w:r>
    </w:p>
    <w:p w14:paraId="131ACE9F" w14:textId="77777777" w:rsidR="00777141" w:rsidRPr="00777141" w:rsidRDefault="00777141" w:rsidP="00777141">
      <w:r w:rsidRPr="00777141">
        <w:t>Observe how your agent behaves differently compared to basic Copilot Chat.</w:t>
      </w:r>
    </w:p>
    <w:p w14:paraId="18D4D1D6" w14:textId="77777777" w:rsidR="00CB013A" w:rsidRDefault="00CB013A"/>
    <w:sectPr w:rsidR="00CB0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44A"/>
    <w:multiLevelType w:val="multilevel"/>
    <w:tmpl w:val="05DE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F4848"/>
    <w:multiLevelType w:val="multilevel"/>
    <w:tmpl w:val="64FC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1712A"/>
    <w:multiLevelType w:val="multilevel"/>
    <w:tmpl w:val="39BA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4D53DE"/>
    <w:multiLevelType w:val="multilevel"/>
    <w:tmpl w:val="5E6A6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290163"/>
    <w:multiLevelType w:val="multilevel"/>
    <w:tmpl w:val="AEEC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745481">
    <w:abstractNumId w:val="0"/>
  </w:num>
  <w:num w:numId="2" w16cid:durableId="2049799049">
    <w:abstractNumId w:val="1"/>
  </w:num>
  <w:num w:numId="3" w16cid:durableId="1865635801">
    <w:abstractNumId w:val="2"/>
  </w:num>
  <w:num w:numId="4" w16cid:durableId="1238171755">
    <w:abstractNumId w:val="4"/>
  </w:num>
  <w:num w:numId="5" w16cid:durableId="529027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41"/>
    <w:rsid w:val="00114C94"/>
    <w:rsid w:val="00777141"/>
    <w:rsid w:val="007D025F"/>
    <w:rsid w:val="00BB2635"/>
    <w:rsid w:val="00CB013A"/>
    <w:rsid w:val="00FE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8C3B9"/>
  <w15:chartTrackingRefBased/>
  <w15:docId w15:val="{D24C591B-45B8-4F3C-8EC7-A452264A1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Mount</dc:creator>
  <cp:keywords/>
  <dc:description/>
  <cp:lastModifiedBy>George Mount</cp:lastModifiedBy>
  <cp:revision>2</cp:revision>
  <dcterms:created xsi:type="dcterms:W3CDTF">2026-02-19T13:27:00Z</dcterms:created>
  <dcterms:modified xsi:type="dcterms:W3CDTF">2026-02-19T13:27:00Z</dcterms:modified>
</cp:coreProperties>
</file>