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A7E0" w14:textId="77777777" w:rsidR="00E31F91" w:rsidRDefault="00E31F91"/>
    <w:p w14:paraId="3BFF5112" w14:textId="77777777" w:rsidR="00E31F91" w:rsidRDefault="00E31F91"/>
    <w:p w14:paraId="4939DF7C" w14:textId="77777777" w:rsidR="00E31F91" w:rsidRDefault="00E31F91"/>
    <w:p w14:paraId="3AFDAC3F" w14:textId="77777777" w:rsidR="00E31F91" w:rsidRDefault="00E31F91"/>
    <w:p w14:paraId="7D61DBAA" w14:textId="4C3F7F26" w:rsidR="00996A97" w:rsidRDefault="00E31F91">
      <w:r w:rsidRPr="00E31F91">
        <w:t>Run a simple Monte Carlo simulation of future stock prices.</w:t>
      </w:r>
      <w:r w:rsidRPr="00E31F91">
        <w:br/>
      </w:r>
      <w:r w:rsidRPr="00E31F91">
        <w:br/>
        <w:t>Please do the following:</w:t>
      </w:r>
      <w:r w:rsidRPr="00E31F91">
        <w:br/>
      </w:r>
      <w:r w:rsidRPr="00E31F91">
        <w:br/>
        <w:t xml:space="preserve">1. Load the </w:t>
      </w:r>
      <w:proofErr w:type="spellStart"/>
      <w:r w:rsidRPr="00E31F91">
        <w:t>EquitySnapshot</w:t>
      </w:r>
      <w:proofErr w:type="spellEnd"/>
      <w:r w:rsidRPr="00E31F91">
        <w:t xml:space="preserve"> table.</w:t>
      </w:r>
      <w:r w:rsidRPr="00E31F91">
        <w:br/>
        <w:t xml:space="preserve">2. For each </w:t>
      </w:r>
      <w:proofErr w:type="gramStart"/>
      <w:r w:rsidRPr="00E31F91">
        <w:t>ticker</w:t>
      </w:r>
      <w:proofErr w:type="gramEnd"/>
      <w:r w:rsidRPr="00E31F91">
        <w:t>, take its current Price.</w:t>
      </w:r>
      <w:r w:rsidRPr="00E31F91">
        <w:br/>
        <w:t>3. Create 1,000 simulated future prices by multiplying the current Price by</w:t>
      </w:r>
      <w:r w:rsidRPr="00E31F91">
        <w:br/>
        <w:t>random returns drawn from a normal distribution with:</w:t>
      </w:r>
      <w:r w:rsidRPr="00E31F91">
        <w:br/>
        <w:t>• average return = 1.01</w:t>
      </w:r>
      <w:r w:rsidRPr="00E31F91">
        <w:br/>
        <w:t>• standard deviation = 0.05</w:t>
      </w:r>
      <w:r w:rsidRPr="00E31F91">
        <w:br/>
        <w:t>4. For each ticker, calculate the average of the 1,000 simulated prices.</w:t>
      </w:r>
      <w:r w:rsidRPr="00E31F91">
        <w:br/>
        <w:t xml:space="preserve">5. Return the </w:t>
      </w:r>
      <w:proofErr w:type="gramStart"/>
      <w:r w:rsidRPr="00E31F91">
        <w:t>final results</w:t>
      </w:r>
      <w:proofErr w:type="gramEnd"/>
      <w:r w:rsidRPr="00E31F91">
        <w:t xml:space="preserve"> as a clean, easy-to-read table with two columns:</w:t>
      </w:r>
      <w:r w:rsidRPr="00E31F91">
        <w:br/>
        <w:t>Ticker | Average Simulated Price</w:t>
      </w:r>
      <w:r w:rsidRPr="00E31F91">
        <w:br/>
        <w:t>sorted from highest to lowest average price.</w:t>
      </w:r>
      <w:r w:rsidRPr="00E31F91">
        <w:br/>
      </w:r>
      <w:r w:rsidRPr="00E31F91">
        <w:br/>
        <w:t>Then create a simple bar chart showing each ticker and its average simulated price.</w:t>
      </w:r>
      <w:r w:rsidRPr="00E31F91">
        <w:br/>
        <w:t xml:space="preserve">Make the chart clear and labeled so someone can understand it </w:t>
      </w:r>
      <w:proofErr w:type="gramStart"/>
      <w:r w:rsidRPr="00E31F91">
        <w:t>at a glance</w:t>
      </w:r>
      <w:proofErr w:type="gramEnd"/>
      <w:r w:rsidRPr="00E31F91">
        <w:t>.</w:t>
      </w:r>
      <w:r w:rsidRPr="00E31F91">
        <w:br/>
      </w:r>
      <w:r w:rsidRPr="00E31F91">
        <w:rPr>
          <w:rFonts w:ascii="Arial" w:hAnsi="Arial" w:cs="Arial"/>
        </w:rPr>
        <w:t>​‌</w:t>
      </w:r>
    </w:p>
    <w:sectPr w:rsidR="00996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32D"/>
    <w:rsid w:val="0054529E"/>
    <w:rsid w:val="008E66A5"/>
    <w:rsid w:val="00996A97"/>
    <w:rsid w:val="00B5632D"/>
    <w:rsid w:val="00E3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2FE9"/>
  <w15:chartTrackingRefBased/>
  <w15:docId w15:val="{32A08D1A-CF69-40F5-962D-8A42E0D6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640</Characters>
  <Application>Microsoft Office Word</Application>
  <DocSecurity>0</DocSecurity>
  <Lines>30</Lines>
  <Paragraphs>27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2</cp:revision>
  <dcterms:created xsi:type="dcterms:W3CDTF">2025-11-17T23:08:00Z</dcterms:created>
  <dcterms:modified xsi:type="dcterms:W3CDTF">2025-11-17T23:08:00Z</dcterms:modified>
</cp:coreProperties>
</file>