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3992" w14:textId="77777777" w:rsidR="00DA263D" w:rsidRPr="00DA263D" w:rsidRDefault="00DA263D" w:rsidP="00DA263D">
      <w:r w:rsidRPr="00DA263D">
        <w:t xml:space="preserve">Here is the </w:t>
      </w:r>
      <w:r w:rsidRPr="00DA263D">
        <w:rPr>
          <w:b/>
          <w:bCs/>
        </w:rPr>
        <w:t>clean, corrected, defensible, one-hour workshop demo packet</w:t>
      </w:r>
      <w:r w:rsidRPr="00DA263D">
        <w:t xml:space="preserve"> — rebuilt from scratch so:</w:t>
      </w:r>
    </w:p>
    <w:p w14:paraId="31AB6F0E" w14:textId="77777777" w:rsidR="00DA263D" w:rsidRPr="00DA263D" w:rsidRDefault="00DA263D" w:rsidP="00DA263D">
      <w:pPr>
        <w:numPr>
          <w:ilvl w:val="0"/>
          <w:numId w:val="1"/>
        </w:numPr>
      </w:pPr>
      <w:r w:rsidRPr="00DA263D">
        <w:t xml:space="preserve">Everything </w:t>
      </w:r>
      <w:proofErr w:type="gramStart"/>
      <w:r w:rsidRPr="00DA263D">
        <w:rPr>
          <w:b/>
          <w:bCs/>
        </w:rPr>
        <w:t>actually works</w:t>
      </w:r>
      <w:proofErr w:type="gramEnd"/>
      <w:r w:rsidRPr="00DA263D">
        <w:t xml:space="preserve"> in Excel today</w:t>
      </w:r>
    </w:p>
    <w:p w14:paraId="18D03DD6" w14:textId="77777777" w:rsidR="00DA263D" w:rsidRPr="00DA263D" w:rsidRDefault="00DA263D" w:rsidP="00DA263D">
      <w:pPr>
        <w:numPr>
          <w:ilvl w:val="0"/>
          <w:numId w:val="1"/>
        </w:numPr>
      </w:pPr>
      <w:r w:rsidRPr="00DA263D">
        <w:t>Nothing claims features Office Scripts can’t do</w:t>
      </w:r>
    </w:p>
    <w:p w14:paraId="07E0F4BE" w14:textId="77777777" w:rsidR="00DA263D" w:rsidRPr="00DA263D" w:rsidRDefault="00DA263D" w:rsidP="00DA263D">
      <w:pPr>
        <w:numPr>
          <w:ilvl w:val="0"/>
          <w:numId w:val="1"/>
        </w:numPr>
      </w:pPr>
      <w:r w:rsidRPr="00DA263D">
        <w:t>AI is positioned realistically (Copilot + Agents)</w:t>
      </w:r>
    </w:p>
    <w:p w14:paraId="5C19C0C3" w14:textId="77777777" w:rsidR="00DA263D" w:rsidRPr="00DA263D" w:rsidRDefault="00DA263D" w:rsidP="00DA263D">
      <w:pPr>
        <w:numPr>
          <w:ilvl w:val="0"/>
          <w:numId w:val="1"/>
        </w:numPr>
      </w:pPr>
      <w:r w:rsidRPr="00DA263D">
        <w:t xml:space="preserve">PQ, Python, Scripts, Automate are positioned as the </w:t>
      </w:r>
      <w:r w:rsidRPr="00DA263D">
        <w:rPr>
          <w:b/>
          <w:bCs/>
        </w:rPr>
        <w:t>new modeling stack</w:t>
      </w:r>
      <w:r w:rsidRPr="00DA263D">
        <w:t>, not “AI magic”</w:t>
      </w:r>
    </w:p>
    <w:p w14:paraId="6304EB54" w14:textId="77777777" w:rsidR="00DA263D" w:rsidRPr="00DA263D" w:rsidRDefault="00DA263D" w:rsidP="00DA263D">
      <w:pPr>
        <w:numPr>
          <w:ilvl w:val="0"/>
          <w:numId w:val="1"/>
        </w:numPr>
      </w:pPr>
      <w:r w:rsidRPr="00DA263D">
        <w:t>You avoid every trap the FMI crowd will try to spring on you</w:t>
      </w:r>
    </w:p>
    <w:p w14:paraId="4EC4E456" w14:textId="77777777" w:rsidR="00DA263D" w:rsidRPr="00DA263D" w:rsidRDefault="00DA263D" w:rsidP="00DA263D">
      <w:r w:rsidRPr="00DA263D">
        <w:t>This is written so you can literally deliver it tomorrow.</w:t>
      </w:r>
    </w:p>
    <w:p w14:paraId="72788384" w14:textId="77777777" w:rsidR="00DA263D" w:rsidRPr="00DA263D" w:rsidRDefault="00DA263D" w:rsidP="00DA263D">
      <w:r w:rsidRPr="00DA263D">
        <w:pict w14:anchorId="11B1659E">
          <v:rect id="_x0000_i1109" style="width:0;height:1.5pt" o:hralign="center" o:hrstd="t" o:hr="t" fillcolor="#a0a0a0" stroked="f"/>
        </w:pict>
      </w:r>
    </w:p>
    <w:p w14:paraId="145A5BB6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THE NEW AI + EXCEL MODELING STACK (Corrected Demo Notes)</w:t>
      </w:r>
    </w:p>
    <w:p w14:paraId="697D193A" w14:textId="77777777" w:rsidR="00DA263D" w:rsidRPr="00DA263D" w:rsidRDefault="00DA263D" w:rsidP="00DA263D">
      <w:r w:rsidRPr="00DA263D">
        <w:rPr>
          <w:b/>
          <w:bCs/>
        </w:rPr>
        <w:t>Your framing sentence:</w:t>
      </w:r>
    </w:p>
    <w:p w14:paraId="7F3DA42D" w14:textId="77777777" w:rsidR="00DA263D" w:rsidRPr="00DA263D" w:rsidRDefault="00DA263D" w:rsidP="00DA263D">
      <w:r w:rsidRPr="00DA263D">
        <w:t>“AI is not replacing modeling.</w:t>
      </w:r>
      <w:r w:rsidRPr="00DA263D">
        <w:br/>
        <w:t>But Excel has quietly become a modeling platform with tools we never had before.</w:t>
      </w:r>
      <w:r w:rsidRPr="00DA263D">
        <w:br/>
        <w:t>AI is just one layer in a stack of improvements.”</w:t>
      </w:r>
    </w:p>
    <w:p w14:paraId="7AD057F1" w14:textId="77777777" w:rsidR="00DA263D" w:rsidRPr="00DA263D" w:rsidRDefault="00DA263D" w:rsidP="00DA263D">
      <w:r w:rsidRPr="00DA263D">
        <w:t>This tone keeps the room with you.</w:t>
      </w:r>
    </w:p>
    <w:p w14:paraId="25CAB3A9" w14:textId="77777777" w:rsidR="00DA263D" w:rsidRPr="00DA263D" w:rsidRDefault="00DA263D" w:rsidP="00DA263D">
      <w:r w:rsidRPr="00DA263D">
        <w:pict w14:anchorId="5D941F5C">
          <v:rect id="_x0000_i1110" style="width:0;height:1.5pt" o:hralign="center" o:hrstd="t" o:hr="t" fillcolor="#a0a0a0" stroked="f"/>
        </w:pict>
      </w:r>
    </w:p>
    <w:p w14:paraId="6C5B1EA7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7EB3D8B6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SECTION 1 — DATASETS</w:t>
      </w:r>
    </w:p>
    <w:p w14:paraId="548DBB9F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5C63A631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 xml:space="preserve">Dataset 1 — </w:t>
      </w:r>
      <w:proofErr w:type="spellStart"/>
      <w:r w:rsidRPr="00DA263D">
        <w:rPr>
          <w:b/>
          <w:bCs/>
        </w:rPr>
        <w:t>EquitySnapshot</w:t>
      </w:r>
      <w:proofErr w:type="spellEnd"/>
    </w:p>
    <w:p w14:paraId="75EB810F" w14:textId="77777777" w:rsidR="00DA263D" w:rsidRPr="00DA263D" w:rsidRDefault="00DA263D" w:rsidP="00DA263D">
      <w:r w:rsidRPr="00DA263D">
        <w:t xml:space="preserve">Paste into an Excel table called </w:t>
      </w:r>
      <w:proofErr w:type="spellStart"/>
      <w:r w:rsidRPr="00DA263D">
        <w:rPr>
          <w:b/>
          <w:bCs/>
        </w:rPr>
        <w:t>EquitySnapshot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228"/>
        <w:gridCol w:w="642"/>
        <w:gridCol w:w="642"/>
        <w:gridCol w:w="514"/>
        <w:gridCol w:w="1278"/>
      </w:tblGrid>
      <w:tr w:rsidR="00DA263D" w:rsidRPr="00DA263D" w14:paraId="23355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325CA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678DB4A3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4257AD87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8A8E57E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4278D742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PE</w:t>
            </w:r>
          </w:p>
        </w:tc>
        <w:tc>
          <w:tcPr>
            <w:tcW w:w="0" w:type="auto"/>
            <w:vAlign w:val="center"/>
            <w:hideMark/>
          </w:tcPr>
          <w:p w14:paraId="30E6D991" w14:textId="77777777" w:rsidR="00DA263D" w:rsidRPr="00DA263D" w:rsidRDefault="00DA263D" w:rsidP="00DA263D">
            <w:pPr>
              <w:rPr>
                <w:b/>
                <w:bCs/>
              </w:rPr>
            </w:pPr>
            <w:proofErr w:type="spellStart"/>
            <w:r w:rsidRPr="00DA263D">
              <w:rPr>
                <w:b/>
                <w:bCs/>
              </w:rPr>
              <w:t>MarketCap</w:t>
            </w:r>
            <w:proofErr w:type="spellEnd"/>
          </w:p>
        </w:tc>
      </w:tr>
      <w:tr w:rsidR="00DA263D" w:rsidRPr="00DA263D" w14:paraId="1976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38E1" w14:textId="77777777" w:rsidR="00DA263D" w:rsidRPr="00DA263D" w:rsidRDefault="00DA263D" w:rsidP="00DA263D">
            <w:r w:rsidRPr="00DA263D">
              <w:t>MSFT</w:t>
            </w:r>
          </w:p>
        </w:tc>
        <w:tc>
          <w:tcPr>
            <w:tcW w:w="0" w:type="auto"/>
            <w:vAlign w:val="center"/>
            <w:hideMark/>
          </w:tcPr>
          <w:p w14:paraId="4550E1B6" w14:textId="77777777" w:rsidR="00DA263D" w:rsidRPr="00DA263D" w:rsidRDefault="00DA263D" w:rsidP="00DA263D">
            <w:r w:rsidRPr="00DA263D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AEFD204" w14:textId="77777777" w:rsidR="00DA263D" w:rsidRPr="00DA263D" w:rsidRDefault="00DA263D" w:rsidP="00DA263D">
            <w:r w:rsidRPr="00DA263D">
              <w:t>326.7</w:t>
            </w:r>
          </w:p>
        </w:tc>
        <w:tc>
          <w:tcPr>
            <w:tcW w:w="0" w:type="auto"/>
            <w:vAlign w:val="center"/>
            <w:hideMark/>
          </w:tcPr>
          <w:p w14:paraId="6D58C78E" w14:textId="77777777" w:rsidR="00DA263D" w:rsidRPr="00DA263D" w:rsidRDefault="00DA263D" w:rsidP="00DA263D">
            <w:r w:rsidRPr="00DA263D">
              <w:t>9.13</w:t>
            </w:r>
          </w:p>
        </w:tc>
        <w:tc>
          <w:tcPr>
            <w:tcW w:w="0" w:type="auto"/>
            <w:vAlign w:val="center"/>
            <w:hideMark/>
          </w:tcPr>
          <w:p w14:paraId="01EC8634" w14:textId="77777777" w:rsidR="00DA263D" w:rsidRPr="00DA263D" w:rsidRDefault="00DA263D" w:rsidP="00DA263D">
            <w:r w:rsidRPr="00DA263D">
              <w:t>35.8</w:t>
            </w:r>
          </w:p>
        </w:tc>
        <w:tc>
          <w:tcPr>
            <w:tcW w:w="0" w:type="auto"/>
            <w:vAlign w:val="center"/>
            <w:hideMark/>
          </w:tcPr>
          <w:p w14:paraId="69E536DB" w14:textId="77777777" w:rsidR="00DA263D" w:rsidRPr="00DA263D" w:rsidRDefault="00DA263D" w:rsidP="00DA263D">
            <w:r w:rsidRPr="00DA263D">
              <w:t>2420</w:t>
            </w:r>
          </w:p>
        </w:tc>
      </w:tr>
      <w:tr w:rsidR="00DA263D" w:rsidRPr="00DA263D" w14:paraId="2699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C85F" w14:textId="77777777" w:rsidR="00DA263D" w:rsidRPr="00DA263D" w:rsidRDefault="00DA263D" w:rsidP="00DA263D">
            <w:r w:rsidRPr="00DA263D">
              <w:t>AAPL</w:t>
            </w:r>
          </w:p>
        </w:tc>
        <w:tc>
          <w:tcPr>
            <w:tcW w:w="0" w:type="auto"/>
            <w:vAlign w:val="center"/>
            <w:hideMark/>
          </w:tcPr>
          <w:p w14:paraId="3CF8DE1F" w14:textId="77777777" w:rsidR="00DA263D" w:rsidRPr="00DA263D" w:rsidRDefault="00DA263D" w:rsidP="00DA263D">
            <w:r w:rsidRPr="00DA263D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26E1D9C" w14:textId="77777777" w:rsidR="00DA263D" w:rsidRPr="00DA263D" w:rsidRDefault="00DA263D" w:rsidP="00DA263D">
            <w:r w:rsidRPr="00DA263D">
              <w:t>178.2</w:t>
            </w:r>
          </w:p>
        </w:tc>
        <w:tc>
          <w:tcPr>
            <w:tcW w:w="0" w:type="auto"/>
            <w:vAlign w:val="center"/>
            <w:hideMark/>
          </w:tcPr>
          <w:p w14:paraId="4572B50D" w14:textId="77777777" w:rsidR="00DA263D" w:rsidRPr="00DA263D" w:rsidRDefault="00DA263D" w:rsidP="00DA263D">
            <w:r w:rsidRPr="00DA263D">
              <w:t>6.45</w:t>
            </w:r>
          </w:p>
        </w:tc>
        <w:tc>
          <w:tcPr>
            <w:tcW w:w="0" w:type="auto"/>
            <w:vAlign w:val="center"/>
            <w:hideMark/>
          </w:tcPr>
          <w:p w14:paraId="5C988338" w14:textId="77777777" w:rsidR="00DA263D" w:rsidRPr="00DA263D" w:rsidRDefault="00DA263D" w:rsidP="00DA263D">
            <w:r w:rsidRPr="00DA263D">
              <w:t>27.6</w:t>
            </w:r>
          </w:p>
        </w:tc>
        <w:tc>
          <w:tcPr>
            <w:tcW w:w="0" w:type="auto"/>
            <w:vAlign w:val="center"/>
            <w:hideMark/>
          </w:tcPr>
          <w:p w14:paraId="61EEF0D4" w14:textId="77777777" w:rsidR="00DA263D" w:rsidRPr="00DA263D" w:rsidRDefault="00DA263D" w:rsidP="00DA263D">
            <w:r w:rsidRPr="00DA263D">
              <w:t>2780</w:t>
            </w:r>
          </w:p>
        </w:tc>
      </w:tr>
      <w:tr w:rsidR="00DA263D" w:rsidRPr="00DA263D" w14:paraId="6412D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436D" w14:textId="77777777" w:rsidR="00DA263D" w:rsidRPr="00DA263D" w:rsidRDefault="00DA263D" w:rsidP="00DA263D">
            <w:r w:rsidRPr="00DA263D">
              <w:t>AMZN</w:t>
            </w:r>
          </w:p>
        </w:tc>
        <w:tc>
          <w:tcPr>
            <w:tcW w:w="0" w:type="auto"/>
            <w:vAlign w:val="center"/>
            <w:hideMark/>
          </w:tcPr>
          <w:p w14:paraId="0120B858" w14:textId="77777777" w:rsidR="00DA263D" w:rsidRPr="00DA263D" w:rsidRDefault="00DA263D" w:rsidP="00DA263D">
            <w:r w:rsidRPr="00DA263D">
              <w:t>Consumer</w:t>
            </w:r>
          </w:p>
        </w:tc>
        <w:tc>
          <w:tcPr>
            <w:tcW w:w="0" w:type="auto"/>
            <w:vAlign w:val="center"/>
            <w:hideMark/>
          </w:tcPr>
          <w:p w14:paraId="5F4CB24D" w14:textId="77777777" w:rsidR="00DA263D" w:rsidRPr="00DA263D" w:rsidRDefault="00DA263D" w:rsidP="00DA263D">
            <w:r w:rsidRPr="00DA263D">
              <w:t>132.5</w:t>
            </w:r>
          </w:p>
        </w:tc>
        <w:tc>
          <w:tcPr>
            <w:tcW w:w="0" w:type="auto"/>
            <w:vAlign w:val="center"/>
            <w:hideMark/>
          </w:tcPr>
          <w:p w14:paraId="1C6125DE" w14:textId="77777777" w:rsidR="00DA263D" w:rsidRPr="00DA263D" w:rsidRDefault="00DA263D" w:rsidP="00DA263D">
            <w:r w:rsidRPr="00DA263D">
              <w:t>1.56</w:t>
            </w:r>
          </w:p>
        </w:tc>
        <w:tc>
          <w:tcPr>
            <w:tcW w:w="0" w:type="auto"/>
            <w:vAlign w:val="center"/>
            <w:hideMark/>
          </w:tcPr>
          <w:p w14:paraId="55F6782F" w14:textId="77777777" w:rsidR="00DA263D" w:rsidRPr="00DA263D" w:rsidRDefault="00DA263D" w:rsidP="00DA263D">
            <w:r w:rsidRPr="00DA263D">
              <w:t>84.9</w:t>
            </w:r>
          </w:p>
        </w:tc>
        <w:tc>
          <w:tcPr>
            <w:tcW w:w="0" w:type="auto"/>
            <w:vAlign w:val="center"/>
            <w:hideMark/>
          </w:tcPr>
          <w:p w14:paraId="6B6D884D" w14:textId="77777777" w:rsidR="00DA263D" w:rsidRPr="00DA263D" w:rsidRDefault="00DA263D" w:rsidP="00DA263D">
            <w:r w:rsidRPr="00DA263D">
              <w:t>1340</w:t>
            </w:r>
          </w:p>
        </w:tc>
      </w:tr>
      <w:tr w:rsidR="00DA263D" w:rsidRPr="00DA263D" w14:paraId="0FF7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4222" w14:textId="77777777" w:rsidR="00DA263D" w:rsidRPr="00DA263D" w:rsidRDefault="00DA263D" w:rsidP="00DA263D">
            <w:r w:rsidRPr="00DA263D">
              <w:lastRenderedPageBreak/>
              <w:t>JPM</w:t>
            </w:r>
          </w:p>
        </w:tc>
        <w:tc>
          <w:tcPr>
            <w:tcW w:w="0" w:type="auto"/>
            <w:vAlign w:val="center"/>
            <w:hideMark/>
          </w:tcPr>
          <w:p w14:paraId="5B1ADABB" w14:textId="77777777" w:rsidR="00DA263D" w:rsidRPr="00DA263D" w:rsidRDefault="00DA263D" w:rsidP="00DA263D">
            <w:r w:rsidRPr="00DA263D">
              <w:t>Financials</w:t>
            </w:r>
          </w:p>
        </w:tc>
        <w:tc>
          <w:tcPr>
            <w:tcW w:w="0" w:type="auto"/>
            <w:vAlign w:val="center"/>
            <w:hideMark/>
          </w:tcPr>
          <w:p w14:paraId="3046239B" w14:textId="77777777" w:rsidR="00DA263D" w:rsidRPr="00DA263D" w:rsidRDefault="00DA263D" w:rsidP="00DA263D">
            <w:r w:rsidRPr="00DA263D">
              <w:t>147.1</w:t>
            </w:r>
          </w:p>
        </w:tc>
        <w:tc>
          <w:tcPr>
            <w:tcW w:w="0" w:type="auto"/>
            <w:vAlign w:val="center"/>
            <w:hideMark/>
          </w:tcPr>
          <w:p w14:paraId="0DD0CBD3" w14:textId="77777777" w:rsidR="00DA263D" w:rsidRPr="00DA263D" w:rsidRDefault="00DA263D" w:rsidP="00DA263D">
            <w:r w:rsidRPr="00DA263D">
              <w:t>15.21</w:t>
            </w:r>
          </w:p>
        </w:tc>
        <w:tc>
          <w:tcPr>
            <w:tcW w:w="0" w:type="auto"/>
            <w:vAlign w:val="center"/>
            <w:hideMark/>
          </w:tcPr>
          <w:p w14:paraId="1E282151" w14:textId="77777777" w:rsidR="00DA263D" w:rsidRPr="00DA263D" w:rsidRDefault="00DA263D" w:rsidP="00DA263D">
            <w:r w:rsidRPr="00DA263D">
              <w:t>9.7</w:t>
            </w:r>
          </w:p>
        </w:tc>
        <w:tc>
          <w:tcPr>
            <w:tcW w:w="0" w:type="auto"/>
            <w:vAlign w:val="center"/>
            <w:hideMark/>
          </w:tcPr>
          <w:p w14:paraId="0492D4BB" w14:textId="77777777" w:rsidR="00DA263D" w:rsidRPr="00DA263D" w:rsidRDefault="00DA263D" w:rsidP="00DA263D">
            <w:r w:rsidRPr="00DA263D">
              <w:t>422</w:t>
            </w:r>
          </w:p>
        </w:tc>
      </w:tr>
      <w:tr w:rsidR="00DA263D" w:rsidRPr="00DA263D" w14:paraId="6179D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050B" w14:textId="77777777" w:rsidR="00DA263D" w:rsidRPr="00DA263D" w:rsidRDefault="00DA263D" w:rsidP="00DA263D">
            <w:r w:rsidRPr="00DA263D">
              <w:t>V</w:t>
            </w:r>
          </w:p>
        </w:tc>
        <w:tc>
          <w:tcPr>
            <w:tcW w:w="0" w:type="auto"/>
            <w:vAlign w:val="center"/>
            <w:hideMark/>
          </w:tcPr>
          <w:p w14:paraId="42444958" w14:textId="77777777" w:rsidR="00DA263D" w:rsidRPr="00DA263D" w:rsidRDefault="00DA263D" w:rsidP="00DA263D">
            <w:r w:rsidRPr="00DA263D">
              <w:t>Financials</w:t>
            </w:r>
          </w:p>
        </w:tc>
        <w:tc>
          <w:tcPr>
            <w:tcW w:w="0" w:type="auto"/>
            <w:vAlign w:val="center"/>
            <w:hideMark/>
          </w:tcPr>
          <w:p w14:paraId="50BE8059" w14:textId="77777777" w:rsidR="00DA263D" w:rsidRPr="00DA263D" w:rsidRDefault="00DA263D" w:rsidP="00DA263D">
            <w:r w:rsidRPr="00DA263D">
              <w:t>242.8</w:t>
            </w:r>
          </w:p>
        </w:tc>
        <w:tc>
          <w:tcPr>
            <w:tcW w:w="0" w:type="auto"/>
            <w:vAlign w:val="center"/>
            <w:hideMark/>
          </w:tcPr>
          <w:p w14:paraId="374EA5D5" w14:textId="77777777" w:rsidR="00DA263D" w:rsidRPr="00DA263D" w:rsidRDefault="00DA263D" w:rsidP="00DA263D">
            <w:r w:rsidRPr="00DA263D">
              <w:t>8.28</w:t>
            </w:r>
          </w:p>
        </w:tc>
        <w:tc>
          <w:tcPr>
            <w:tcW w:w="0" w:type="auto"/>
            <w:vAlign w:val="center"/>
            <w:hideMark/>
          </w:tcPr>
          <w:p w14:paraId="5F3CAB80" w14:textId="77777777" w:rsidR="00DA263D" w:rsidRPr="00DA263D" w:rsidRDefault="00DA263D" w:rsidP="00DA263D">
            <w:r w:rsidRPr="00DA263D">
              <w:t>29.3</w:t>
            </w:r>
          </w:p>
        </w:tc>
        <w:tc>
          <w:tcPr>
            <w:tcW w:w="0" w:type="auto"/>
            <w:vAlign w:val="center"/>
            <w:hideMark/>
          </w:tcPr>
          <w:p w14:paraId="358C4683" w14:textId="77777777" w:rsidR="00DA263D" w:rsidRPr="00DA263D" w:rsidRDefault="00DA263D" w:rsidP="00DA263D">
            <w:r w:rsidRPr="00DA263D">
              <w:t>510</w:t>
            </w:r>
          </w:p>
        </w:tc>
      </w:tr>
      <w:tr w:rsidR="00DA263D" w:rsidRPr="00DA263D" w14:paraId="2995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BDB3" w14:textId="77777777" w:rsidR="00DA263D" w:rsidRPr="00DA263D" w:rsidRDefault="00DA263D" w:rsidP="00DA263D">
            <w:r w:rsidRPr="00DA263D">
              <w:t>XOM</w:t>
            </w:r>
          </w:p>
        </w:tc>
        <w:tc>
          <w:tcPr>
            <w:tcW w:w="0" w:type="auto"/>
            <w:vAlign w:val="center"/>
            <w:hideMark/>
          </w:tcPr>
          <w:p w14:paraId="3D5D4CA7" w14:textId="77777777" w:rsidR="00DA263D" w:rsidRPr="00DA263D" w:rsidRDefault="00DA263D" w:rsidP="00DA263D">
            <w:r w:rsidRPr="00DA263D">
              <w:t>Energy</w:t>
            </w:r>
          </w:p>
        </w:tc>
        <w:tc>
          <w:tcPr>
            <w:tcW w:w="0" w:type="auto"/>
            <w:vAlign w:val="center"/>
            <w:hideMark/>
          </w:tcPr>
          <w:p w14:paraId="3F52673A" w14:textId="77777777" w:rsidR="00DA263D" w:rsidRPr="00DA263D" w:rsidRDefault="00DA263D" w:rsidP="00DA263D">
            <w:r w:rsidRPr="00DA263D">
              <w:t>109.3</w:t>
            </w:r>
          </w:p>
        </w:tc>
        <w:tc>
          <w:tcPr>
            <w:tcW w:w="0" w:type="auto"/>
            <w:vAlign w:val="center"/>
            <w:hideMark/>
          </w:tcPr>
          <w:p w14:paraId="574EFDA0" w14:textId="77777777" w:rsidR="00DA263D" w:rsidRPr="00DA263D" w:rsidRDefault="00DA263D" w:rsidP="00DA263D">
            <w:r w:rsidRPr="00DA263D">
              <w:t>9.14</w:t>
            </w:r>
          </w:p>
        </w:tc>
        <w:tc>
          <w:tcPr>
            <w:tcW w:w="0" w:type="auto"/>
            <w:vAlign w:val="center"/>
            <w:hideMark/>
          </w:tcPr>
          <w:p w14:paraId="0C64D000" w14:textId="77777777" w:rsidR="00DA263D" w:rsidRPr="00DA263D" w:rsidRDefault="00DA263D" w:rsidP="00DA263D">
            <w:r w:rsidRPr="00DA263D">
              <w:t>12.0</w:t>
            </w:r>
          </w:p>
        </w:tc>
        <w:tc>
          <w:tcPr>
            <w:tcW w:w="0" w:type="auto"/>
            <w:vAlign w:val="center"/>
            <w:hideMark/>
          </w:tcPr>
          <w:p w14:paraId="128C408E" w14:textId="77777777" w:rsidR="00DA263D" w:rsidRPr="00DA263D" w:rsidRDefault="00DA263D" w:rsidP="00DA263D">
            <w:r w:rsidRPr="00DA263D">
              <w:t>440</w:t>
            </w:r>
          </w:p>
        </w:tc>
      </w:tr>
    </w:tbl>
    <w:p w14:paraId="611277ED" w14:textId="77777777" w:rsidR="00DA263D" w:rsidRPr="00DA263D" w:rsidRDefault="00DA263D" w:rsidP="00DA263D">
      <w:r w:rsidRPr="00DA263D">
        <w:t>Use this for:</w:t>
      </w:r>
    </w:p>
    <w:p w14:paraId="1C8FA514" w14:textId="77777777" w:rsidR="00DA263D" w:rsidRPr="00DA263D" w:rsidRDefault="00DA263D" w:rsidP="00DA263D">
      <w:pPr>
        <w:numPr>
          <w:ilvl w:val="0"/>
          <w:numId w:val="2"/>
        </w:numPr>
      </w:pPr>
      <w:r w:rsidRPr="00DA263D">
        <w:t>Copilot formula generation</w:t>
      </w:r>
    </w:p>
    <w:p w14:paraId="4DBCABE8" w14:textId="77777777" w:rsidR="00DA263D" w:rsidRPr="00DA263D" w:rsidRDefault="00DA263D" w:rsidP="00DA263D">
      <w:pPr>
        <w:numPr>
          <w:ilvl w:val="0"/>
          <w:numId w:val="2"/>
        </w:numPr>
      </w:pPr>
      <w:r w:rsidRPr="00DA263D">
        <w:t>Analyst prompts</w:t>
      </w:r>
    </w:p>
    <w:p w14:paraId="5A1BD399" w14:textId="77777777" w:rsidR="00DA263D" w:rsidRPr="00DA263D" w:rsidRDefault="00DA263D" w:rsidP="00DA263D">
      <w:pPr>
        <w:numPr>
          <w:ilvl w:val="0"/>
          <w:numId w:val="2"/>
        </w:numPr>
      </w:pPr>
      <w:r w:rsidRPr="00DA263D">
        <w:t>Monte Carlo demo</w:t>
      </w:r>
    </w:p>
    <w:p w14:paraId="78917922" w14:textId="77777777" w:rsidR="00DA263D" w:rsidRPr="00DA263D" w:rsidRDefault="00DA263D" w:rsidP="00DA263D">
      <w:r w:rsidRPr="00DA263D">
        <w:pict w14:anchorId="1683F8C5">
          <v:rect id="_x0000_i1111" style="width:0;height:1.5pt" o:hralign="center" o:hrstd="t" o:hr="t" fillcolor="#a0a0a0" stroked="f"/>
        </w:pict>
      </w:r>
    </w:p>
    <w:p w14:paraId="7FE10469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 xml:space="preserve">Dataset 2 — </w:t>
      </w:r>
      <w:proofErr w:type="spellStart"/>
      <w:r w:rsidRPr="00DA263D">
        <w:rPr>
          <w:b/>
          <w:bCs/>
        </w:rPr>
        <w:t>FXRates</w:t>
      </w:r>
      <w:proofErr w:type="spellEnd"/>
      <w:r w:rsidRPr="00DA263D">
        <w:rPr>
          <w:b/>
          <w:bCs/>
        </w:rPr>
        <w:t xml:space="preserve"> (Dirty version)</w:t>
      </w:r>
    </w:p>
    <w:p w14:paraId="7673221C" w14:textId="77777777" w:rsidR="00DA263D" w:rsidRPr="00DA263D" w:rsidRDefault="00DA263D" w:rsidP="00DA263D">
      <w:r w:rsidRPr="00DA263D">
        <w:t xml:space="preserve">Paste into </w:t>
      </w:r>
      <w:proofErr w:type="spellStart"/>
      <w:r w:rsidRPr="00DA263D">
        <w:rPr>
          <w:b/>
          <w:bCs/>
        </w:rPr>
        <w:t>FXRates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85"/>
      </w:tblGrid>
      <w:tr w:rsidR="00DA263D" w:rsidRPr="00DA263D" w14:paraId="25337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070A7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81E8079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Rate</w:t>
            </w:r>
          </w:p>
        </w:tc>
      </w:tr>
      <w:tr w:rsidR="00DA263D" w:rsidRPr="00DA263D" w14:paraId="54388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7858" w14:textId="77777777" w:rsidR="00DA263D" w:rsidRPr="00DA263D" w:rsidRDefault="00DA263D" w:rsidP="00DA263D">
            <w:proofErr w:type="spellStart"/>
            <w:r w:rsidRPr="00DA263D">
              <w:t>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692BF" w14:textId="77777777" w:rsidR="00DA263D" w:rsidRPr="00DA263D" w:rsidRDefault="00DA263D" w:rsidP="00DA263D">
            <w:r w:rsidRPr="00DA263D">
              <w:t>1</w:t>
            </w:r>
          </w:p>
        </w:tc>
      </w:tr>
      <w:tr w:rsidR="00DA263D" w:rsidRPr="00DA263D" w14:paraId="56EF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4761" w14:textId="77777777" w:rsidR="00DA263D" w:rsidRPr="00DA263D" w:rsidRDefault="00DA263D" w:rsidP="00DA263D">
            <w:r w:rsidRPr="00DA263D">
              <w:t>EUR</w:t>
            </w:r>
          </w:p>
        </w:tc>
        <w:tc>
          <w:tcPr>
            <w:tcW w:w="0" w:type="auto"/>
            <w:vAlign w:val="center"/>
            <w:hideMark/>
          </w:tcPr>
          <w:p w14:paraId="646A23E3" w14:textId="77777777" w:rsidR="00DA263D" w:rsidRPr="00DA263D" w:rsidRDefault="00DA263D" w:rsidP="00DA263D">
            <w:r w:rsidRPr="00DA263D">
              <w:t>1.06</w:t>
            </w:r>
          </w:p>
        </w:tc>
      </w:tr>
      <w:tr w:rsidR="00DA263D" w:rsidRPr="00DA263D" w14:paraId="7A9B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3D72" w14:textId="77777777" w:rsidR="00DA263D" w:rsidRPr="00DA263D" w:rsidRDefault="00DA263D" w:rsidP="00DA263D">
            <w:proofErr w:type="spellStart"/>
            <w:r w:rsidRPr="00DA263D">
              <w:t>gbp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1266A" w14:textId="77777777" w:rsidR="00DA263D" w:rsidRPr="00DA263D" w:rsidRDefault="00DA263D" w:rsidP="00DA263D">
            <w:r w:rsidRPr="00DA263D">
              <w:t>1.22</w:t>
            </w:r>
          </w:p>
        </w:tc>
      </w:tr>
      <w:tr w:rsidR="00DA263D" w:rsidRPr="00DA263D" w14:paraId="3890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C23F" w14:textId="77777777" w:rsidR="00DA263D" w:rsidRPr="00DA263D" w:rsidRDefault="00DA263D" w:rsidP="00DA263D">
            <w:r w:rsidRPr="00DA263D">
              <w:t>CAD</w:t>
            </w:r>
          </w:p>
        </w:tc>
        <w:tc>
          <w:tcPr>
            <w:tcW w:w="0" w:type="auto"/>
            <w:vAlign w:val="center"/>
            <w:hideMark/>
          </w:tcPr>
          <w:p w14:paraId="3CFFB358" w14:textId="77777777" w:rsidR="00DA263D" w:rsidRPr="00DA263D" w:rsidRDefault="00DA263D" w:rsidP="00DA263D">
            <w:r w:rsidRPr="00DA263D">
              <w:t>N/A</w:t>
            </w:r>
          </w:p>
        </w:tc>
      </w:tr>
      <w:tr w:rsidR="00DA263D" w:rsidRPr="00DA263D" w14:paraId="37C7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5E48" w14:textId="77777777" w:rsidR="00DA263D" w:rsidRPr="00DA263D" w:rsidRDefault="00DA263D" w:rsidP="00DA263D">
            <w:proofErr w:type="spellStart"/>
            <w:r w:rsidRPr="00DA263D">
              <w:t>jpy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2B431" w14:textId="77777777" w:rsidR="00DA263D" w:rsidRPr="00DA263D" w:rsidRDefault="00DA263D" w:rsidP="00DA263D">
            <w:r w:rsidRPr="00DA263D">
              <w:t>0.0065</w:t>
            </w:r>
          </w:p>
        </w:tc>
      </w:tr>
      <w:tr w:rsidR="00DA263D" w:rsidRPr="00DA263D" w14:paraId="696C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0AE7" w14:textId="77777777" w:rsidR="00DA263D" w:rsidRPr="00DA263D" w:rsidRDefault="00DA263D" w:rsidP="00DA263D">
            <w:r w:rsidRPr="00DA263D">
              <w:t>Us d</w:t>
            </w:r>
          </w:p>
        </w:tc>
        <w:tc>
          <w:tcPr>
            <w:tcW w:w="0" w:type="auto"/>
            <w:vAlign w:val="center"/>
            <w:hideMark/>
          </w:tcPr>
          <w:p w14:paraId="52783A93" w14:textId="77777777" w:rsidR="00DA263D" w:rsidRPr="00DA263D" w:rsidRDefault="00DA263D" w:rsidP="00DA263D">
            <w:r w:rsidRPr="00DA263D">
              <w:t>1</w:t>
            </w:r>
          </w:p>
        </w:tc>
      </w:tr>
    </w:tbl>
    <w:p w14:paraId="6F5F0C2C" w14:textId="77777777" w:rsidR="00DA263D" w:rsidRPr="00DA263D" w:rsidRDefault="00DA263D" w:rsidP="00DA263D">
      <w:r w:rsidRPr="00DA263D">
        <w:t xml:space="preserve">Use this for </w:t>
      </w:r>
      <w:r w:rsidRPr="00DA263D">
        <w:rPr>
          <w:b/>
          <w:bCs/>
        </w:rPr>
        <w:t>Power Query cleaning</w:t>
      </w:r>
      <w:r w:rsidRPr="00DA263D">
        <w:t xml:space="preserve"> + </w:t>
      </w:r>
      <w:r w:rsidRPr="00DA263D">
        <w:rPr>
          <w:b/>
          <w:bCs/>
        </w:rPr>
        <w:t>Copilot documentation</w:t>
      </w:r>
      <w:r w:rsidRPr="00DA263D">
        <w:t>.</w:t>
      </w:r>
    </w:p>
    <w:p w14:paraId="2C62EF18" w14:textId="77777777" w:rsidR="00DA263D" w:rsidRPr="00DA263D" w:rsidRDefault="00DA263D" w:rsidP="00DA263D">
      <w:r w:rsidRPr="00DA263D">
        <w:pict w14:anchorId="5FEB6A11">
          <v:rect id="_x0000_i1112" style="width:0;height:1.5pt" o:hralign="center" o:hrstd="t" o:hr="t" fillcolor="#a0a0a0" stroked="f"/>
        </w:pict>
      </w:r>
    </w:p>
    <w:p w14:paraId="6A7B2FFA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 xml:space="preserve">Dataset 3 — </w:t>
      </w:r>
      <w:proofErr w:type="spellStart"/>
      <w:r w:rsidRPr="00DA263D">
        <w:rPr>
          <w:b/>
          <w:bCs/>
        </w:rPr>
        <w:t>SalesTS</w:t>
      </w:r>
      <w:proofErr w:type="spellEnd"/>
      <w:r w:rsidRPr="00DA263D">
        <w:rPr>
          <w:b/>
          <w:bCs/>
        </w:rPr>
        <w:t xml:space="preserve"> (Forecast demo)</w:t>
      </w:r>
    </w:p>
    <w:p w14:paraId="12EC75DF" w14:textId="77777777" w:rsidR="00DA263D" w:rsidRPr="00DA263D" w:rsidRDefault="00DA263D" w:rsidP="00DA263D">
      <w:r w:rsidRPr="00DA263D">
        <w:t xml:space="preserve">Paste into </w:t>
      </w:r>
      <w:proofErr w:type="spellStart"/>
      <w:r w:rsidRPr="00DA263D">
        <w:rPr>
          <w:b/>
          <w:bCs/>
        </w:rPr>
        <w:t>SalesTS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087"/>
      </w:tblGrid>
      <w:tr w:rsidR="00DA263D" w:rsidRPr="00DA263D" w14:paraId="14625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29CA5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F01500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Sales</w:t>
            </w:r>
          </w:p>
        </w:tc>
      </w:tr>
      <w:tr w:rsidR="00DA263D" w:rsidRPr="00DA263D" w14:paraId="5D61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1957" w14:textId="77777777" w:rsidR="00DA263D" w:rsidRPr="00DA263D" w:rsidRDefault="00DA263D" w:rsidP="00DA263D">
            <w:r w:rsidRPr="00DA263D">
              <w:t>2023-01-01</w:t>
            </w:r>
          </w:p>
        </w:tc>
        <w:tc>
          <w:tcPr>
            <w:tcW w:w="0" w:type="auto"/>
            <w:vAlign w:val="center"/>
            <w:hideMark/>
          </w:tcPr>
          <w:p w14:paraId="5A53D6BA" w14:textId="77777777" w:rsidR="00DA263D" w:rsidRPr="00DA263D" w:rsidRDefault="00DA263D" w:rsidP="00DA263D">
            <w:r w:rsidRPr="00DA263D">
              <w:t>425</w:t>
            </w:r>
          </w:p>
        </w:tc>
      </w:tr>
      <w:tr w:rsidR="00DA263D" w:rsidRPr="00DA263D" w14:paraId="785D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A594" w14:textId="77777777" w:rsidR="00DA263D" w:rsidRPr="00DA263D" w:rsidRDefault="00DA263D" w:rsidP="00DA263D">
            <w:r w:rsidRPr="00DA263D">
              <w:lastRenderedPageBreak/>
              <w:t>… monthly …</w:t>
            </w:r>
          </w:p>
        </w:tc>
        <w:tc>
          <w:tcPr>
            <w:tcW w:w="0" w:type="auto"/>
            <w:vAlign w:val="center"/>
            <w:hideMark/>
          </w:tcPr>
          <w:p w14:paraId="05BB2A96" w14:textId="77777777" w:rsidR="00DA263D" w:rsidRPr="00DA263D" w:rsidRDefault="00DA263D" w:rsidP="00DA263D">
            <w:r w:rsidRPr="00DA263D">
              <w:t>(fill down)</w:t>
            </w:r>
          </w:p>
        </w:tc>
      </w:tr>
      <w:tr w:rsidR="00DA263D" w:rsidRPr="00DA263D" w14:paraId="3C8F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D263" w14:textId="77777777" w:rsidR="00DA263D" w:rsidRPr="00DA263D" w:rsidRDefault="00DA263D" w:rsidP="00DA263D">
            <w:r w:rsidRPr="00DA263D">
              <w:t>2023-12-01</w:t>
            </w:r>
          </w:p>
        </w:tc>
        <w:tc>
          <w:tcPr>
            <w:tcW w:w="0" w:type="auto"/>
            <w:vAlign w:val="center"/>
            <w:hideMark/>
          </w:tcPr>
          <w:p w14:paraId="252FF9CE" w14:textId="77777777" w:rsidR="00DA263D" w:rsidRPr="00DA263D" w:rsidRDefault="00DA263D" w:rsidP="00DA263D">
            <w:r w:rsidRPr="00DA263D">
              <w:t>514</w:t>
            </w:r>
          </w:p>
        </w:tc>
      </w:tr>
    </w:tbl>
    <w:p w14:paraId="5A9EC59D" w14:textId="77777777" w:rsidR="00DA263D" w:rsidRPr="00DA263D" w:rsidRDefault="00DA263D" w:rsidP="00DA263D">
      <w:r w:rsidRPr="00DA263D">
        <w:t>This gives a clean trend for ARIMA.</w:t>
      </w:r>
    </w:p>
    <w:p w14:paraId="18100CA0" w14:textId="77777777" w:rsidR="00DA263D" w:rsidRPr="00DA263D" w:rsidRDefault="00DA263D" w:rsidP="00DA263D">
      <w:r w:rsidRPr="00DA263D">
        <w:pict w14:anchorId="6550F979">
          <v:rect id="_x0000_i1113" style="width:0;height:1.5pt" o:hralign="center" o:hrstd="t" o:hr="t" fillcolor="#a0a0a0" stroked="f"/>
        </w:pict>
      </w:r>
    </w:p>
    <w:p w14:paraId="3AC121E1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1E3D80B8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SECTION 2 — POWER QUERY DEMO (5–7 minutes)</w:t>
      </w:r>
    </w:p>
    <w:p w14:paraId="387FCD5D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19F63D4F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Goal:</w:t>
      </w:r>
    </w:p>
    <w:p w14:paraId="169AAEFB" w14:textId="77777777" w:rsidR="00DA263D" w:rsidRPr="00DA263D" w:rsidRDefault="00DA263D" w:rsidP="00DA263D">
      <w:r w:rsidRPr="00DA263D">
        <w:t xml:space="preserve">Show </w:t>
      </w:r>
      <w:r w:rsidRPr="00DA263D">
        <w:rPr>
          <w:i/>
          <w:iCs/>
        </w:rPr>
        <w:t>reliable, repeatable, transparent</w:t>
      </w:r>
      <w:r w:rsidRPr="00DA263D">
        <w:t xml:space="preserve"> data cleaning — modelers LOVE that.</w:t>
      </w:r>
    </w:p>
    <w:p w14:paraId="47379E43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Your script (paste into Advanced Editor):</w:t>
      </w:r>
    </w:p>
    <w:p w14:paraId="3BBF4A54" w14:textId="77777777" w:rsidR="00DA263D" w:rsidRPr="00DA263D" w:rsidRDefault="00DA263D" w:rsidP="00DA263D">
      <w:proofErr w:type="gramStart"/>
      <w:r w:rsidRPr="00DA263D">
        <w:t>let</w:t>
      </w:r>
      <w:proofErr w:type="gramEnd"/>
    </w:p>
    <w:p w14:paraId="34935820" w14:textId="77777777" w:rsidR="00DA263D" w:rsidRPr="00DA263D" w:rsidRDefault="00DA263D" w:rsidP="00DA263D">
      <w:r w:rsidRPr="00DA263D">
        <w:t xml:space="preserve">    Source = </w:t>
      </w:r>
      <w:proofErr w:type="spellStart"/>
      <w:r w:rsidRPr="00DA263D">
        <w:t>Excel.CurrentWorkbook</w:t>
      </w:r>
      <w:proofErr w:type="spellEnd"/>
      <w:proofErr w:type="gramStart"/>
      <w:r w:rsidRPr="00DA263D">
        <w:t>(){</w:t>
      </w:r>
      <w:proofErr w:type="gramEnd"/>
      <w:r w:rsidRPr="00DA263D">
        <w:t>[Name="</w:t>
      </w:r>
      <w:proofErr w:type="spellStart"/>
      <w:r w:rsidRPr="00DA263D">
        <w:t>FXRates</w:t>
      </w:r>
      <w:proofErr w:type="spellEnd"/>
      <w:r w:rsidRPr="00DA263D">
        <w:t>"</w:t>
      </w:r>
      <w:proofErr w:type="gramStart"/>
      <w:r w:rsidRPr="00DA263D">
        <w:t>]}[</w:t>
      </w:r>
      <w:proofErr w:type="gramEnd"/>
      <w:r w:rsidRPr="00DA263D">
        <w:t>Content],</w:t>
      </w:r>
    </w:p>
    <w:p w14:paraId="13A894C6" w14:textId="77777777" w:rsidR="00DA263D" w:rsidRPr="00DA263D" w:rsidRDefault="00DA263D" w:rsidP="00DA263D">
      <w:r w:rsidRPr="00DA263D">
        <w:t xml:space="preserve">    </w:t>
      </w:r>
      <w:proofErr w:type="spellStart"/>
      <w:r w:rsidRPr="00DA263D">
        <w:t>TrimCurrency</w:t>
      </w:r>
      <w:proofErr w:type="spellEnd"/>
      <w:r w:rsidRPr="00DA263D">
        <w:t xml:space="preserve"> = </w:t>
      </w:r>
      <w:proofErr w:type="spellStart"/>
      <w:r w:rsidRPr="00DA263D">
        <w:t>Table.TransformColumns</w:t>
      </w:r>
      <w:proofErr w:type="spellEnd"/>
      <w:r w:rsidRPr="00DA263D">
        <w:t>(</w:t>
      </w:r>
      <w:proofErr w:type="gramStart"/>
      <w:r w:rsidRPr="00DA263D">
        <w:t>Source, {{</w:t>
      </w:r>
      <w:proofErr w:type="gramEnd"/>
      <w:r w:rsidRPr="00DA263D">
        <w:t xml:space="preserve">"Currency", </w:t>
      </w:r>
      <w:proofErr w:type="spellStart"/>
      <w:r w:rsidRPr="00DA263D">
        <w:t>Text.Trim</w:t>
      </w:r>
      <w:proofErr w:type="spellEnd"/>
      <w:r w:rsidRPr="00DA263D">
        <w:t xml:space="preserve">, type </w:t>
      </w:r>
      <w:proofErr w:type="gramStart"/>
      <w:r w:rsidRPr="00DA263D">
        <w:t>text}})</w:t>
      </w:r>
      <w:proofErr w:type="gramEnd"/>
      <w:r w:rsidRPr="00DA263D">
        <w:t>,</w:t>
      </w:r>
    </w:p>
    <w:p w14:paraId="45603EE7" w14:textId="77777777" w:rsidR="00DA263D" w:rsidRPr="00DA263D" w:rsidRDefault="00DA263D" w:rsidP="00DA263D">
      <w:r w:rsidRPr="00DA263D">
        <w:t xml:space="preserve">    </w:t>
      </w:r>
      <w:proofErr w:type="spellStart"/>
      <w:r w:rsidRPr="00DA263D">
        <w:t>UpperCurrency</w:t>
      </w:r>
      <w:proofErr w:type="spellEnd"/>
      <w:r w:rsidRPr="00DA263D">
        <w:t xml:space="preserve"> = </w:t>
      </w:r>
      <w:proofErr w:type="spellStart"/>
      <w:r w:rsidRPr="00DA263D">
        <w:t>Table.TransformColumns</w:t>
      </w:r>
      <w:proofErr w:type="spellEnd"/>
      <w:r w:rsidRPr="00DA263D">
        <w:t>(</w:t>
      </w:r>
      <w:proofErr w:type="spellStart"/>
      <w:proofErr w:type="gramStart"/>
      <w:r w:rsidRPr="00DA263D">
        <w:t>TrimCurrency</w:t>
      </w:r>
      <w:proofErr w:type="spellEnd"/>
      <w:r w:rsidRPr="00DA263D">
        <w:t>, {{</w:t>
      </w:r>
      <w:proofErr w:type="gramEnd"/>
      <w:r w:rsidRPr="00DA263D">
        <w:t xml:space="preserve">"Currency", </w:t>
      </w:r>
      <w:proofErr w:type="spellStart"/>
      <w:r w:rsidRPr="00DA263D">
        <w:t>Text.Upper</w:t>
      </w:r>
      <w:proofErr w:type="spellEnd"/>
      <w:r w:rsidRPr="00DA263D">
        <w:t xml:space="preserve">, type </w:t>
      </w:r>
      <w:proofErr w:type="gramStart"/>
      <w:r w:rsidRPr="00DA263D">
        <w:t>text}})</w:t>
      </w:r>
      <w:proofErr w:type="gramEnd"/>
      <w:r w:rsidRPr="00DA263D">
        <w:t>,</w:t>
      </w:r>
    </w:p>
    <w:p w14:paraId="185A0EFE" w14:textId="77777777" w:rsidR="00DA263D" w:rsidRPr="00DA263D" w:rsidRDefault="00DA263D" w:rsidP="00DA263D">
      <w:r w:rsidRPr="00DA263D">
        <w:t xml:space="preserve">    </w:t>
      </w:r>
      <w:proofErr w:type="spellStart"/>
      <w:r w:rsidRPr="00DA263D">
        <w:t>RemoveSpaces</w:t>
      </w:r>
      <w:proofErr w:type="spellEnd"/>
      <w:r w:rsidRPr="00DA263D">
        <w:t xml:space="preserve"> = </w:t>
      </w:r>
      <w:proofErr w:type="spellStart"/>
      <w:r w:rsidRPr="00DA263D">
        <w:t>Table.TransformColumns</w:t>
      </w:r>
      <w:proofErr w:type="spellEnd"/>
      <w:r w:rsidRPr="00DA263D">
        <w:t>(</w:t>
      </w:r>
      <w:proofErr w:type="spellStart"/>
      <w:proofErr w:type="gramStart"/>
      <w:r w:rsidRPr="00DA263D">
        <w:t>UpperCurrency</w:t>
      </w:r>
      <w:proofErr w:type="spellEnd"/>
      <w:r w:rsidRPr="00DA263D">
        <w:t>, {{</w:t>
      </w:r>
      <w:proofErr w:type="gramEnd"/>
      <w:r w:rsidRPr="00DA263D">
        <w:t xml:space="preserve">"Currency", each </w:t>
      </w:r>
      <w:proofErr w:type="spellStart"/>
      <w:r w:rsidRPr="00DA263D">
        <w:t>Text.Replace</w:t>
      </w:r>
      <w:proofErr w:type="spellEnd"/>
      <w:r w:rsidRPr="00DA263D">
        <w:t>(</w:t>
      </w:r>
      <w:proofErr w:type="gramStart"/>
      <w:r w:rsidRPr="00DA263D">
        <w:t>_, "</w:t>
      </w:r>
      <w:proofErr w:type="gramEnd"/>
      <w:r w:rsidRPr="00DA263D">
        <w:t xml:space="preserve"> ", ""), type </w:t>
      </w:r>
      <w:proofErr w:type="gramStart"/>
      <w:r w:rsidRPr="00DA263D">
        <w:t>text}})</w:t>
      </w:r>
      <w:proofErr w:type="gramEnd"/>
      <w:r w:rsidRPr="00DA263D">
        <w:t>,</w:t>
      </w:r>
    </w:p>
    <w:p w14:paraId="51FDEF67" w14:textId="77777777" w:rsidR="00DA263D" w:rsidRPr="00DA263D" w:rsidRDefault="00DA263D" w:rsidP="00DA263D">
      <w:r w:rsidRPr="00DA263D">
        <w:t xml:space="preserve">    </w:t>
      </w:r>
      <w:proofErr w:type="spellStart"/>
      <w:r w:rsidRPr="00DA263D">
        <w:t>ReplaceNA</w:t>
      </w:r>
      <w:proofErr w:type="spellEnd"/>
      <w:r w:rsidRPr="00DA263D">
        <w:t xml:space="preserve"> = </w:t>
      </w:r>
      <w:proofErr w:type="spellStart"/>
      <w:r w:rsidRPr="00DA263D">
        <w:t>Table.ReplaceValue</w:t>
      </w:r>
      <w:proofErr w:type="spellEnd"/>
      <w:r w:rsidRPr="00DA263D">
        <w:t>(</w:t>
      </w:r>
      <w:proofErr w:type="spellStart"/>
      <w:r w:rsidRPr="00DA263D">
        <w:t>RemoveSpaces</w:t>
      </w:r>
      <w:proofErr w:type="spellEnd"/>
      <w:r w:rsidRPr="00DA263D">
        <w:t xml:space="preserve">, "N/A", null, </w:t>
      </w:r>
      <w:proofErr w:type="spellStart"/>
      <w:r w:rsidRPr="00DA263D">
        <w:t>Replacer.</w:t>
      </w:r>
      <w:proofErr w:type="gramStart"/>
      <w:r w:rsidRPr="00DA263D">
        <w:t>ReplaceText</w:t>
      </w:r>
      <w:proofErr w:type="spellEnd"/>
      <w:r w:rsidRPr="00DA263D">
        <w:t>, {</w:t>
      </w:r>
      <w:proofErr w:type="gramEnd"/>
      <w:r w:rsidRPr="00DA263D">
        <w:t>"</w:t>
      </w:r>
      <w:proofErr w:type="gramStart"/>
      <w:r w:rsidRPr="00DA263D">
        <w:t>Rate"}</w:t>
      </w:r>
      <w:proofErr w:type="gramEnd"/>
      <w:r w:rsidRPr="00DA263D">
        <w:t>),</w:t>
      </w:r>
    </w:p>
    <w:p w14:paraId="15D6270D" w14:textId="77777777" w:rsidR="00DA263D" w:rsidRPr="00DA263D" w:rsidRDefault="00DA263D" w:rsidP="00DA263D">
      <w:r w:rsidRPr="00DA263D">
        <w:t xml:space="preserve">    </w:t>
      </w:r>
      <w:proofErr w:type="spellStart"/>
      <w:r w:rsidRPr="00DA263D">
        <w:t>ChangeRateType</w:t>
      </w:r>
      <w:proofErr w:type="spellEnd"/>
      <w:r w:rsidRPr="00DA263D">
        <w:t xml:space="preserve"> = </w:t>
      </w:r>
      <w:proofErr w:type="spellStart"/>
      <w:r w:rsidRPr="00DA263D">
        <w:t>Table.TransformColumnTypes</w:t>
      </w:r>
      <w:proofErr w:type="spellEnd"/>
      <w:r w:rsidRPr="00DA263D">
        <w:t>(</w:t>
      </w:r>
      <w:proofErr w:type="spellStart"/>
      <w:proofErr w:type="gramStart"/>
      <w:r w:rsidRPr="00DA263D">
        <w:t>ReplaceNA</w:t>
      </w:r>
      <w:proofErr w:type="spellEnd"/>
      <w:r w:rsidRPr="00DA263D">
        <w:t>, {{</w:t>
      </w:r>
      <w:proofErr w:type="gramEnd"/>
      <w:r w:rsidRPr="00DA263D">
        <w:t xml:space="preserve">"Rate", type </w:t>
      </w:r>
      <w:proofErr w:type="gramStart"/>
      <w:r w:rsidRPr="00DA263D">
        <w:t>number}})</w:t>
      </w:r>
      <w:proofErr w:type="gramEnd"/>
    </w:p>
    <w:p w14:paraId="53A4CF06" w14:textId="77777777" w:rsidR="00DA263D" w:rsidRPr="00DA263D" w:rsidRDefault="00DA263D" w:rsidP="00DA263D">
      <w:r w:rsidRPr="00DA263D">
        <w:t>in</w:t>
      </w:r>
    </w:p>
    <w:p w14:paraId="74A706F2" w14:textId="77777777" w:rsidR="00DA263D" w:rsidRPr="00DA263D" w:rsidRDefault="00DA263D" w:rsidP="00DA263D">
      <w:r w:rsidRPr="00DA263D">
        <w:t xml:space="preserve">    </w:t>
      </w:r>
      <w:proofErr w:type="spellStart"/>
      <w:r w:rsidRPr="00DA263D">
        <w:t>ChangeRateType</w:t>
      </w:r>
      <w:proofErr w:type="spellEnd"/>
    </w:p>
    <w:p w14:paraId="46C27616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Copilot Prompt (Documentation)</w:t>
      </w:r>
    </w:p>
    <w:p w14:paraId="2D3913B8" w14:textId="77777777" w:rsidR="00DA263D" w:rsidRPr="00DA263D" w:rsidRDefault="00DA263D" w:rsidP="00DA263D">
      <w:r w:rsidRPr="00DA263D">
        <w:t>“Explain each Power Query step in plain English so I can paste the summary into my model notes. Include what each step does and why it matters.”</w:t>
      </w:r>
    </w:p>
    <w:p w14:paraId="01B638A3" w14:textId="77777777" w:rsidR="00DA263D" w:rsidRPr="00DA263D" w:rsidRDefault="00DA263D" w:rsidP="00DA263D">
      <w:r w:rsidRPr="00DA263D">
        <w:rPr>
          <w:b/>
          <w:bCs/>
        </w:rPr>
        <w:lastRenderedPageBreak/>
        <w:t>This is the AI part.</w:t>
      </w:r>
      <w:r w:rsidRPr="00DA263D">
        <w:br/>
        <w:t xml:space="preserve">Fast, safe, </w:t>
      </w:r>
      <w:proofErr w:type="gramStart"/>
      <w:r w:rsidRPr="00DA263D">
        <w:t>audit-friendly</w:t>
      </w:r>
      <w:proofErr w:type="gramEnd"/>
      <w:r w:rsidRPr="00DA263D">
        <w:t>.</w:t>
      </w:r>
    </w:p>
    <w:p w14:paraId="46A780EF" w14:textId="77777777" w:rsidR="00DA263D" w:rsidRPr="00DA263D" w:rsidRDefault="00DA263D" w:rsidP="00DA263D">
      <w:r w:rsidRPr="00DA263D">
        <w:pict w14:anchorId="6E7F74FD">
          <v:rect id="_x0000_i1114" style="width:0;height:1.5pt" o:hralign="center" o:hrstd="t" o:hr="t" fillcolor="#a0a0a0" stroked="f"/>
        </w:pict>
      </w:r>
    </w:p>
    <w:p w14:paraId="230A21C0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56BD93D2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SECTION 3 — PYTHON IN EXCEL (10 minutes)</w:t>
      </w:r>
    </w:p>
    <w:p w14:paraId="41DCCDA9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4ECA9539" w14:textId="77777777" w:rsidR="00DA263D" w:rsidRPr="00DA263D" w:rsidRDefault="00DA263D" w:rsidP="00DA263D">
      <w:r w:rsidRPr="00DA263D">
        <w:t xml:space="preserve">Financial modelers </w:t>
      </w:r>
      <w:r w:rsidRPr="00DA263D">
        <w:rPr>
          <w:b/>
          <w:bCs/>
        </w:rPr>
        <w:t>trust</w:t>
      </w:r>
      <w:r w:rsidRPr="00DA263D">
        <w:t xml:space="preserve"> Python libraries. This hits their comfort zone.</w:t>
      </w:r>
    </w:p>
    <w:p w14:paraId="4CCB9AD3" w14:textId="77777777" w:rsidR="00DA263D" w:rsidRPr="00DA263D" w:rsidRDefault="00DA263D" w:rsidP="00DA263D">
      <w:r w:rsidRPr="00DA263D">
        <w:pict w14:anchorId="2AB80C8A">
          <v:rect id="_x0000_i1115" style="width:0;height:1.5pt" o:hralign="center" o:hrstd="t" o:hr="t" fillcolor="#a0a0a0" stroked="f"/>
        </w:pict>
      </w:r>
    </w:p>
    <w:p w14:paraId="39FF78CE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A. Forecasting demo — ARIMA (60 seconds to run)</w:t>
      </w:r>
    </w:p>
    <w:p w14:paraId="18CA3CBF" w14:textId="77777777" w:rsidR="00DA263D" w:rsidRPr="00DA263D" w:rsidRDefault="00DA263D" w:rsidP="00DA263D">
      <w:r w:rsidRPr="00DA263D">
        <w:t>Paste into a Python cell:</w:t>
      </w:r>
    </w:p>
    <w:p w14:paraId="218930EC" w14:textId="77777777" w:rsidR="00DA263D" w:rsidRPr="00DA263D" w:rsidRDefault="00DA263D" w:rsidP="00DA263D">
      <w:r w:rsidRPr="00DA263D">
        <w:t>import pandas as pd</w:t>
      </w:r>
    </w:p>
    <w:p w14:paraId="272696CB" w14:textId="77777777" w:rsidR="00DA263D" w:rsidRPr="00DA263D" w:rsidRDefault="00DA263D" w:rsidP="00DA263D">
      <w:r w:rsidRPr="00DA263D">
        <w:t xml:space="preserve">from </w:t>
      </w:r>
      <w:proofErr w:type="spellStart"/>
      <w:proofErr w:type="gramStart"/>
      <w:r w:rsidRPr="00DA263D">
        <w:t>statsmodels.tsa.arima</w:t>
      </w:r>
      <w:proofErr w:type="gramEnd"/>
      <w:r w:rsidRPr="00DA263D">
        <w:t>.</w:t>
      </w:r>
      <w:proofErr w:type="gramStart"/>
      <w:r w:rsidRPr="00DA263D">
        <w:t>model</w:t>
      </w:r>
      <w:proofErr w:type="spellEnd"/>
      <w:r w:rsidRPr="00DA263D">
        <w:t xml:space="preserve"> import</w:t>
      </w:r>
      <w:proofErr w:type="gramEnd"/>
      <w:r w:rsidRPr="00DA263D">
        <w:t xml:space="preserve"> ARIMA</w:t>
      </w:r>
    </w:p>
    <w:p w14:paraId="0E73A10C" w14:textId="77777777" w:rsidR="00DA263D" w:rsidRPr="00DA263D" w:rsidRDefault="00DA263D" w:rsidP="00DA263D"/>
    <w:p w14:paraId="04F5FECA" w14:textId="77777777" w:rsidR="00DA263D" w:rsidRPr="00DA263D" w:rsidRDefault="00DA263D" w:rsidP="00DA263D">
      <w:proofErr w:type="spellStart"/>
      <w:r w:rsidRPr="00DA263D">
        <w:t>df</w:t>
      </w:r>
      <w:proofErr w:type="spellEnd"/>
      <w:r w:rsidRPr="00DA263D">
        <w:t xml:space="preserve"> = </w:t>
      </w:r>
      <w:proofErr w:type="spellStart"/>
      <w:r w:rsidRPr="00DA263D">
        <w:t>SalesTS</w:t>
      </w:r>
      <w:proofErr w:type="spellEnd"/>
    </w:p>
    <w:p w14:paraId="6C3C2C0D" w14:textId="77777777" w:rsidR="00DA263D" w:rsidRPr="00DA263D" w:rsidRDefault="00DA263D" w:rsidP="00DA263D">
      <w:proofErr w:type="spellStart"/>
      <w:r w:rsidRPr="00DA263D">
        <w:t>df</w:t>
      </w:r>
      <w:proofErr w:type="spellEnd"/>
      <w:r w:rsidRPr="00DA263D">
        <w:t xml:space="preserve">['Date'] = </w:t>
      </w:r>
      <w:proofErr w:type="spellStart"/>
      <w:r w:rsidRPr="00DA263D">
        <w:t>pd.to_datetime</w:t>
      </w:r>
      <w:proofErr w:type="spellEnd"/>
      <w:r w:rsidRPr="00DA263D">
        <w:t>(</w:t>
      </w:r>
      <w:proofErr w:type="spellStart"/>
      <w:r w:rsidRPr="00DA263D">
        <w:t>df</w:t>
      </w:r>
      <w:proofErr w:type="spellEnd"/>
      <w:r w:rsidRPr="00DA263D">
        <w:t>['Date'])</w:t>
      </w:r>
    </w:p>
    <w:p w14:paraId="5B72D00E" w14:textId="77777777" w:rsidR="00DA263D" w:rsidRPr="00DA263D" w:rsidRDefault="00DA263D" w:rsidP="00DA263D">
      <w:proofErr w:type="spellStart"/>
      <w:r w:rsidRPr="00DA263D">
        <w:t>df</w:t>
      </w:r>
      <w:proofErr w:type="spellEnd"/>
      <w:r w:rsidRPr="00DA263D">
        <w:t xml:space="preserve"> = </w:t>
      </w:r>
      <w:proofErr w:type="spellStart"/>
      <w:r w:rsidRPr="00DA263D">
        <w:t>df.set_index</w:t>
      </w:r>
      <w:proofErr w:type="spellEnd"/>
      <w:r w:rsidRPr="00DA263D">
        <w:t>('Date')</w:t>
      </w:r>
    </w:p>
    <w:p w14:paraId="5EA48120" w14:textId="77777777" w:rsidR="00DA263D" w:rsidRPr="00DA263D" w:rsidRDefault="00DA263D" w:rsidP="00DA263D"/>
    <w:p w14:paraId="67FA92DF" w14:textId="77777777" w:rsidR="00DA263D" w:rsidRPr="00DA263D" w:rsidRDefault="00DA263D" w:rsidP="00DA263D">
      <w:r w:rsidRPr="00DA263D">
        <w:t xml:space="preserve">model = </w:t>
      </w:r>
      <w:proofErr w:type="gramStart"/>
      <w:r w:rsidRPr="00DA263D">
        <w:t>ARIMA(</w:t>
      </w:r>
      <w:proofErr w:type="spellStart"/>
      <w:proofErr w:type="gramEnd"/>
      <w:r w:rsidRPr="00DA263D">
        <w:t>df</w:t>
      </w:r>
      <w:proofErr w:type="spellEnd"/>
      <w:r w:rsidRPr="00DA263D">
        <w:t>['Sales'], order</w:t>
      </w:r>
      <w:proofErr w:type="gramStart"/>
      <w:r w:rsidRPr="00DA263D">
        <w:t>=(</w:t>
      </w:r>
      <w:proofErr w:type="gramEnd"/>
      <w:r w:rsidRPr="00DA263D">
        <w:t>1,1,1))</w:t>
      </w:r>
    </w:p>
    <w:p w14:paraId="12E16495" w14:textId="77777777" w:rsidR="00DA263D" w:rsidRPr="00DA263D" w:rsidRDefault="00DA263D" w:rsidP="00DA263D">
      <w:r w:rsidRPr="00DA263D">
        <w:t xml:space="preserve">fit = </w:t>
      </w:r>
      <w:proofErr w:type="spellStart"/>
      <w:proofErr w:type="gramStart"/>
      <w:r w:rsidRPr="00DA263D">
        <w:t>model.fit</w:t>
      </w:r>
      <w:proofErr w:type="spellEnd"/>
      <w:r w:rsidRPr="00DA263D">
        <w:t>(</w:t>
      </w:r>
      <w:proofErr w:type="gramEnd"/>
      <w:r w:rsidRPr="00DA263D">
        <w:t>)</w:t>
      </w:r>
    </w:p>
    <w:p w14:paraId="6BDC6D5C" w14:textId="77777777" w:rsidR="00DA263D" w:rsidRPr="00DA263D" w:rsidRDefault="00DA263D" w:rsidP="00DA263D"/>
    <w:p w14:paraId="025C5C56" w14:textId="77777777" w:rsidR="00DA263D" w:rsidRPr="00DA263D" w:rsidRDefault="00DA263D" w:rsidP="00DA263D">
      <w:r w:rsidRPr="00DA263D">
        <w:t xml:space="preserve">forecast = </w:t>
      </w:r>
      <w:proofErr w:type="spellStart"/>
      <w:proofErr w:type="gramStart"/>
      <w:r w:rsidRPr="00DA263D">
        <w:t>fit.forecast</w:t>
      </w:r>
      <w:proofErr w:type="spellEnd"/>
      <w:proofErr w:type="gramEnd"/>
      <w:r w:rsidRPr="00DA263D">
        <w:t>(steps=6)</w:t>
      </w:r>
    </w:p>
    <w:p w14:paraId="2C4EF0BD" w14:textId="77777777" w:rsidR="00DA263D" w:rsidRPr="00DA263D" w:rsidRDefault="00DA263D" w:rsidP="00DA263D">
      <w:r w:rsidRPr="00DA263D">
        <w:t>forecast</w:t>
      </w:r>
    </w:p>
    <w:p w14:paraId="6B763D8E" w14:textId="77777777" w:rsidR="00DA263D" w:rsidRPr="00DA263D" w:rsidRDefault="00DA263D" w:rsidP="00DA263D">
      <w:r w:rsidRPr="00DA263D">
        <w:t>Then chart it.</w:t>
      </w:r>
    </w:p>
    <w:p w14:paraId="32245896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Talking point:</w:t>
      </w:r>
    </w:p>
    <w:p w14:paraId="376750D4" w14:textId="77777777" w:rsidR="00DA263D" w:rsidRPr="00DA263D" w:rsidRDefault="00DA263D" w:rsidP="00DA263D">
      <w:r w:rsidRPr="00DA263D">
        <w:t>“This is not AI — this is statistical forecasting inside Excel using industry-standard libraries.”</w:t>
      </w:r>
    </w:p>
    <w:p w14:paraId="1194A2CB" w14:textId="77777777" w:rsidR="00DA263D" w:rsidRPr="00DA263D" w:rsidRDefault="00DA263D" w:rsidP="00DA263D">
      <w:r w:rsidRPr="00DA263D">
        <w:lastRenderedPageBreak/>
        <w:t>This disarms them immediately.</w:t>
      </w:r>
    </w:p>
    <w:p w14:paraId="0E360E0E" w14:textId="77777777" w:rsidR="00DA263D" w:rsidRPr="00DA263D" w:rsidRDefault="00DA263D" w:rsidP="00DA263D">
      <w:r w:rsidRPr="00DA263D">
        <w:pict w14:anchorId="71C5E312">
          <v:rect id="_x0000_i1116" style="width:0;height:1.5pt" o:hralign="center" o:hrstd="t" o:hr="t" fillcolor="#a0a0a0" stroked="f"/>
        </w:pict>
      </w:r>
    </w:p>
    <w:p w14:paraId="4AC5ED6D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B. Monte Carlo (2 minutes)</w:t>
      </w:r>
    </w:p>
    <w:p w14:paraId="26324D3C" w14:textId="77777777" w:rsidR="00DA263D" w:rsidRPr="00DA263D" w:rsidRDefault="00DA263D" w:rsidP="00DA263D">
      <w:proofErr w:type="gramStart"/>
      <w:r w:rsidRPr="00DA263D">
        <w:t>import</w:t>
      </w:r>
      <w:proofErr w:type="gramEnd"/>
      <w:r w:rsidRPr="00DA263D">
        <w:t xml:space="preserve"> </w:t>
      </w:r>
      <w:proofErr w:type="spellStart"/>
      <w:r w:rsidRPr="00DA263D">
        <w:t>numpy</w:t>
      </w:r>
      <w:proofErr w:type="spellEnd"/>
      <w:r w:rsidRPr="00DA263D">
        <w:t xml:space="preserve"> as np</w:t>
      </w:r>
    </w:p>
    <w:p w14:paraId="72C9BA14" w14:textId="77777777" w:rsidR="00DA263D" w:rsidRPr="00DA263D" w:rsidRDefault="00DA263D" w:rsidP="00DA263D">
      <w:r w:rsidRPr="00DA263D">
        <w:t>import pandas as pd</w:t>
      </w:r>
    </w:p>
    <w:p w14:paraId="3FF495D0" w14:textId="77777777" w:rsidR="00DA263D" w:rsidRPr="00DA263D" w:rsidRDefault="00DA263D" w:rsidP="00DA263D"/>
    <w:p w14:paraId="252432D7" w14:textId="77777777" w:rsidR="00DA263D" w:rsidRPr="00DA263D" w:rsidRDefault="00DA263D" w:rsidP="00DA263D">
      <w:r w:rsidRPr="00DA263D">
        <w:t xml:space="preserve">prices = </w:t>
      </w:r>
      <w:proofErr w:type="spellStart"/>
      <w:r w:rsidRPr="00DA263D">
        <w:t>EquitySnapshot</w:t>
      </w:r>
      <w:proofErr w:type="spellEnd"/>
      <w:r w:rsidRPr="00DA263D">
        <w:t>['Price']</w:t>
      </w:r>
    </w:p>
    <w:p w14:paraId="78BF399E" w14:textId="77777777" w:rsidR="00DA263D" w:rsidRPr="00DA263D" w:rsidRDefault="00DA263D" w:rsidP="00DA263D">
      <w:proofErr w:type="spellStart"/>
      <w:r w:rsidRPr="00DA263D">
        <w:t>num_trials</w:t>
      </w:r>
      <w:proofErr w:type="spellEnd"/>
      <w:r w:rsidRPr="00DA263D">
        <w:t xml:space="preserve"> = 1000</w:t>
      </w:r>
    </w:p>
    <w:p w14:paraId="5B126898" w14:textId="77777777" w:rsidR="00DA263D" w:rsidRPr="00DA263D" w:rsidRDefault="00DA263D" w:rsidP="00DA263D"/>
    <w:p w14:paraId="6C437558" w14:textId="77777777" w:rsidR="00DA263D" w:rsidRPr="00DA263D" w:rsidRDefault="00DA263D" w:rsidP="00DA263D">
      <w:r w:rsidRPr="00DA263D">
        <w:t>results = {}</w:t>
      </w:r>
    </w:p>
    <w:p w14:paraId="72F9A0E9" w14:textId="77777777" w:rsidR="00DA263D" w:rsidRPr="00DA263D" w:rsidRDefault="00DA263D" w:rsidP="00DA263D"/>
    <w:p w14:paraId="6D9EF2DE" w14:textId="77777777" w:rsidR="00DA263D" w:rsidRPr="00DA263D" w:rsidRDefault="00DA263D" w:rsidP="00DA263D">
      <w:r w:rsidRPr="00DA263D">
        <w:t xml:space="preserve">for ticker, price in </w:t>
      </w:r>
      <w:proofErr w:type="gramStart"/>
      <w:r w:rsidRPr="00DA263D">
        <w:t>zip(</w:t>
      </w:r>
      <w:proofErr w:type="spellStart"/>
      <w:proofErr w:type="gramEnd"/>
      <w:r w:rsidRPr="00DA263D">
        <w:t>EquitySnapshot</w:t>
      </w:r>
      <w:proofErr w:type="spellEnd"/>
      <w:r w:rsidRPr="00DA263D">
        <w:t>['Ticker'], prices):</w:t>
      </w:r>
    </w:p>
    <w:p w14:paraId="05D821F8" w14:textId="77777777" w:rsidR="00DA263D" w:rsidRPr="00DA263D" w:rsidRDefault="00DA263D" w:rsidP="00DA263D">
      <w:r w:rsidRPr="00DA263D">
        <w:t xml:space="preserve">    sims = price * </w:t>
      </w:r>
      <w:proofErr w:type="spellStart"/>
      <w:proofErr w:type="gramStart"/>
      <w:r w:rsidRPr="00DA263D">
        <w:t>np.random</w:t>
      </w:r>
      <w:proofErr w:type="gramEnd"/>
      <w:r w:rsidRPr="00DA263D">
        <w:t>.</w:t>
      </w:r>
      <w:proofErr w:type="gramStart"/>
      <w:r w:rsidRPr="00DA263D">
        <w:t>normal</w:t>
      </w:r>
      <w:proofErr w:type="spellEnd"/>
      <w:r w:rsidRPr="00DA263D">
        <w:t>(</w:t>
      </w:r>
      <w:proofErr w:type="gramEnd"/>
      <w:r w:rsidRPr="00DA263D">
        <w:t xml:space="preserve">1.01, 0.05, </w:t>
      </w:r>
      <w:proofErr w:type="spellStart"/>
      <w:r w:rsidRPr="00DA263D">
        <w:t>num_trials</w:t>
      </w:r>
      <w:proofErr w:type="spellEnd"/>
      <w:r w:rsidRPr="00DA263D">
        <w:t>)</w:t>
      </w:r>
    </w:p>
    <w:p w14:paraId="4F9BC92F" w14:textId="77777777" w:rsidR="00DA263D" w:rsidRPr="00DA263D" w:rsidRDefault="00DA263D" w:rsidP="00DA263D">
      <w:r w:rsidRPr="00DA263D">
        <w:t xml:space="preserve">    results[ticker] = </w:t>
      </w:r>
      <w:proofErr w:type="spellStart"/>
      <w:proofErr w:type="gramStart"/>
      <w:r w:rsidRPr="00DA263D">
        <w:t>sims.mean</w:t>
      </w:r>
      <w:proofErr w:type="spellEnd"/>
      <w:proofErr w:type="gramEnd"/>
      <w:r w:rsidRPr="00DA263D">
        <w:t>()</w:t>
      </w:r>
    </w:p>
    <w:p w14:paraId="268202B7" w14:textId="77777777" w:rsidR="00DA263D" w:rsidRPr="00DA263D" w:rsidRDefault="00DA263D" w:rsidP="00DA263D"/>
    <w:p w14:paraId="64AEFCDF" w14:textId="77777777" w:rsidR="00DA263D" w:rsidRPr="00DA263D" w:rsidRDefault="00DA263D" w:rsidP="00DA263D">
      <w:proofErr w:type="spellStart"/>
      <w:proofErr w:type="gramStart"/>
      <w:r w:rsidRPr="00DA263D">
        <w:t>pd.Series</w:t>
      </w:r>
      <w:proofErr w:type="spellEnd"/>
      <w:proofErr w:type="gramEnd"/>
      <w:r w:rsidRPr="00DA263D">
        <w:t>(results)</w:t>
      </w:r>
    </w:p>
    <w:p w14:paraId="2827E169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Talking point:</w:t>
      </w:r>
    </w:p>
    <w:p w14:paraId="1CFF504A" w14:textId="77777777" w:rsidR="00DA263D" w:rsidRPr="00DA263D" w:rsidRDefault="00DA263D" w:rsidP="00DA263D">
      <w:r w:rsidRPr="00DA263D">
        <w:t>“This replaces 300+ rows of grid formulas, without sacrificing transparency.”</w:t>
      </w:r>
    </w:p>
    <w:p w14:paraId="09B7E3E1" w14:textId="77777777" w:rsidR="00DA263D" w:rsidRPr="00DA263D" w:rsidRDefault="00DA263D" w:rsidP="00DA263D">
      <w:r w:rsidRPr="00DA263D">
        <w:pict w14:anchorId="4FA51AAE">
          <v:rect id="_x0000_i1117" style="width:0;height:1.5pt" o:hralign="center" o:hrstd="t" o:hr="t" fillcolor="#a0a0a0" stroked="f"/>
        </w:pict>
      </w:r>
    </w:p>
    <w:p w14:paraId="6EADDCAB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1EF7733A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SECTION 4 — COPILOT ANALYST DEMO (3–4 minutes)</w:t>
      </w:r>
    </w:p>
    <w:p w14:paraId="160C2927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6B936FAB" w14:textId="77777777" w:rsidR="00DA263D" w:rsidRPr="00DA263D" w:rsidRDefault="00DA263D" w:rsidP="00DA263D">
      <w:r w:rsidRPr="00DA263D">
        <w:t xml:space="preserve">Use the </w:t>
      </w:r>
      <w:proofErr w:type="spellStart"/>
      <w:r w:rsidRPr="00DA263D">
        <w:rPr>
          <w:b/>
          <w:bCs/>
        </w:rPr>
        <w:t>EquitySnapshot</w:t>
      </w:r>
      <w:proofErr w:type="spellEnd"/>
      <w:r w:rsidRPr="00DA263D">
        <w:t xml:space="preserve"> table.</w:t>
      </w:r>
    </w:p>
    <w:p w14:paraId="122FDD4C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Prompt 1 — Find extreme valuations</w:t>
      </w:r>
    </w:p>
    <w:p w14:paraId="51496EEC" w14:textId="77777777" w:rsidR="00DA263D" w:rsidRPr="00DA263D" w:rsidRDefault="00DA263D" w:rsidP="00DA263D">
      <w:r w:rsidRPr="00DA263D">
        <w:t xml:space="preserve">“Using </w:t>
      </w:r>
      <w:proofErr w:type="spellStart"/>
      <w:r w:rsidRPr="00DA263D">
        <w:t>EquitySnapshot</w:t>
      </w:r>
      <w:proofErr w:type="spellEnd"/>
      <w:r w:rsidRPr="00DA263D">
        <w:t>, identify the stocks with the highest and lowest P/E ratio and create a bar chart comparing all P/E values.”</w:t>
      </w:r>
    </w:p>
    <w:p w14:paraId="09312410" w14:textId="77777777" w:rsidR="00DA263D" w:rsidRPr="00DA263D" w:rsidRDefault="00DA263D" w:rsidP="00DA263D">
      <w:r w:rsidRPr="00DA263D">
        <w:lastRenderedPageBreak/>
        <w:t>Let it insert a chart.</w:t>
      </w:r>
    </w:p>
    <w:p w14:paraId="3D412280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Prompt 2 — Write documentation</w:t>
      </w:r>
    </w:p>
    <w:p w14:paraId="06D5542E" w14:textId="77777777" w:rsidR="00DA263D" w:rsidRPr="00DA263D" w:rsidRDefault="00DA263D" w:rsidP="00DA263D">
      <w:r w:rsidRPr="00DA263D">
        <w:t>“Write a short executive summary describing sector valuation differences using this dataset.”</w:t>
      </w:r>
    </w:p>
    <w:p w14:paraId="410B2DB8" w14:textId="77777777" w:rsidR="00DA263D" w:rsidRPr="00DA263D" w:rsidRDefault="00DA263D" w:rsidP="00DA263D">
      <w:r w:rsidRPr="00DA263D">
        <w:t>This makes AI look extremely pragmatic, not magical.</w:t>
      </w:r>
    </w:p>
    <w:p w14:paraId="64E5D0D8" w14:textId="77777777" w:rsidR="00DA263D" w:rsidRPr="00DA263D" w:rsidRDefault="00DA263D" w:rsidP="00DA263D">
      <w:r w:rsidRPr="00DA263D">
        <w:pict w14:anchorId="0BFD69D8">
          <v:rect id="_x0000_i1118" style="width:0;height:1.5pt" o:hralign="center" o:hrstd="t" o:hr="t" fillcolor="#a0a0a0" stroked="f"/>
        </w:pict>
      </w:r>
    </w:p>
    <w:p w14:paraId="5F89E8FA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48BB97FC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SECTION 5 — OFFICE SCRIPTS (NOT AI, BUT MODERN STACK)</w:t>
      </w:r>
    </w:p>
    <w:p w14:paraId="5FC27E3B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4371758D" w14:textId="77777777" w:rsidR="00DA263D" w:rsidRPr="00DA263D" w:rsidRDefault="00DA263D" w:rsidP="00DA263D">
      <w:r w:rsidRPr="00DA263D">
        <w:t xml:space="preserve">Use a </w:t>
      </w:r>
      <w:r w:rsidRPr="00DA263D">
        <w:rPr>
          <w:b/>
          <w:bCs/>
        </w:rPr>
        <w:t>safe script</w:t>
      </w:r>
      <w:r w:rsidRPr="00DA263D">
        <w:t xml:space="preserve"> that’s 100% real and doesn’t promise features Excel doesn’t support.</w:t>
      </w:r>
    </w:p>
    <w:p w14:paraId="72B76D13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PUT THIS IN A SHEET CALLED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689"/>
      </w:tblGrid>
      <w:tr w:rsidR="00DA263D" w:rsidRPr="00DA263D" w14:paraId="5A463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05D5B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76A0B75" w14:textId="77777777" w:rsidR="00DA263D" w:rsidRPr="00DA263D" w:rsidRDefault="00DA263D" w:rsidP="00DA263D">
            <w:pPr>
              <w:rPr>
                <w:b/>
                <w:bCs/>
              </w:rPr>
            </w:pPr>
            <w:r w:rsidRPr="00DA263D">
              <w:rPr>
                <w:b/>
                <w:bCs/>
              </w:rPr>
              <w:t>Event</w:t>
            </w:r>
          </w:p>
        </w:tc>
      </w:tr>
    </w:tbl>
    <w:p w14:paraId="53EFB0BF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Demo script: (Runs perfectly)</w:t>
      </w:r>
    </w:p>
    <w:p w14:paraId="2D5C633C" w14:textId="77777777" w:rsidR="00DA263D" w:rsidRPr="00DA263D" w:rsidRDefault="00DA263D" w:rsidP="00DA263D">
      <w:r w:rsidRPr="00DA263D">
        <w:t xml:space="preserve">function </w:t>
      </w:r>
      <w:proofErr w:type="gramStart"/>
      <w:r w:rsidRPr="00DA263D">
        <w:t>main(</w:t>
      </w:r>
      <w:proofErr w:type="gramEnd"/>
      <w:r w:rsidRPr="00DA263D">
        <w:t xml:space="preserve">workbook: </w:t>
      </w:r>
      <w:proofErr w:type="spellStart"/>
      <w:r w:rsidRPr="00DA263D">
        <w:t>ExcelScript.Workbook</w:t>
      </w:r>
      <w:proofErr w:type="spellEnd"/>
      <w:r w:rsidRPr="00DA263D">
        <w:t>) {</w:t>
      </w:r>
    </w:p>
    <w:p w14:paraId="4C57B216" w14:textId="77777777" w:rsidR="00DA263D" w:rsidRPr="00DA263D" w:rsidRDefault="00DA263D" w:rsidP="00DA263D">
      <w:r w:rsidRPr="00DA263D">
        <w:t xml:space="preserve">  const sheet = </w:t>
      </w:r>
      <w:proofErr w:type="spellStart"/>
      <w:proofErr w:type="gramStart"/>
      <w:r w:rsidRPr="00DA263D">
        <w:t>workbook.getWorksheet</w:t>
      </w:r>
      <w:proofErr w:type="spellEnd"/>
      <w:proofErr w:type="gramEnd"/>
      <w:r w:rsidRPr="00DA263D">
        <w:t>("Logs"</w:t>
      </w:r>
      <w:proofErr w:type="gramStart"/>
      <w:r w:rsidRPr="00DA263D">
        <w:t>);</w:t>
      </w:r>
      <w:proofErr w:type="gramEnd"/>
    </w:p>
    <w:p w14:paraId="5B57E629" w14:textId="77777777" w:rsidR="00DA263D" w:rsidRPr="00DA263D" w:rsidRDefault="00DA263D" w:rsidP="00DA263D">
      <w:r w:rsidRPr="00DA263D">
        <w:t xml:space="preserve">  const </w:t>
      </w:r>
      <w:proofErr w:type="spellStart"/>
      <w:r w:rsidRPr="00DA263D">
        <w:t>lastRow</w:t>
      </w:r>
      <w:proofErr w:type="spellEnd"/>
      <w:r w:rsidRPr="00DA263D">
        <w:t xml:space="preserve"> = </w:t>
      </w:r>
      <w:proofErr w:type="spellStart"/>
      <w:proofErr w:type="gramStart"/>
      <w:r w:rsidRPr="00DA263D">
        <w:t>sheet.getUsedRange</w:t>
      </w:r>
      <w:proofErr w:type="spellEnd"/>
      <w:proofErr w:type="gramEnd"/>
      <w:r w:rsidRPr="00DA263D">
        <w:t>()</w:t>
      </w:r>
      <w:proofErr w:type="gramStart"/>
      <w:r w:rsidRPr="00DA263D">
        <w:t>?.</w:t>
      </w:r>
      <w:proofErr w:type="spellStart"/>
      <w:r w:rsidRPr="00DA263D">
        <w:t>getLastRow</w:t>
      </w:r>
      <w:proofErr w:type="spellEnd"/>
      <w:proofErr w:type="gramEnd"/>
      <w:r w:rsidRPr="00DA263D">
        <w:t xml:space="preserve">() + 1 || </w:t>
      </w:r>
      <w:proofErr w:type="gramStart"/>
      <w:r w:rsidRPr="00DA263D">
        <w:t>1;</w:t>
      </w:r>
      <w:proofErr w:type="gramEnd"/>
    </w:p>
    <w:p w14:paraId="56258983" w14:textId="77777777" w:rsidR="00DA263D" w:rsidRPr="00DA263D" w:rsidRDefault="00DA263D" w:rsidP="00DA263D"/>
    <w:p w14:paraId="79193F87" w14:textId="77777777" w:rsidR="00DA263D" w:rsidRPr="00DA263D" w:rsidRDefault="00DA263D" w:rsidP="00DA263D">
      <w:r w:rsidRPr="00DA263D">
        <w:t xml:space="preserve">  </w:t>
      </w:r>
      <w:proofErr w:type="spellStart"/>
      <w:proofErr w:type="gramStart"/>
      <w:r w:rsidRPr="00DA263D">
        <w:t>sheet.getCell</w:t>
      </w:r>
      <w:proofErr w:type="spellEnd"/>
      <w:proofErr w:type="gramEnd"/>
      <w:r w:rsidRPr="00DA263D">
        <w:t>(</w:t>
      </w:r>
      <w:proofErr w:type="spellStart"/>
      <w:r w:rsidRPr="00DA263D">
        <w:t>lastRow</w:t>
      </w:r>
      <w:proofErr w:type="spellEnd"/>
      <w:r w:rsidRPr="00DA263D">
        <w:t>, 0</w:t>
      </w:r>
      <w:proofErr w:type="gramStart"/>
      <w:r w:rsidRPr="00DA263D">
        <w:t>).</w:t>
      </w:r>
      <w:proofErr w:type="spellStart"/>
      <w:r w:rsidRPr="00DA263D">
        <w:t>setValue</w:t>
      </w:r>
      <w:proofErr w:type="spellEnd"/>
      <w:proofErr w:type="gramEnd"/>
      <w:r w:rsidRPr="00DA263D">
        <w:t xml:space="preserve">(new </w:t>
      </w:r>
      <w:proofErr w:type="gramStart"/>
      <w:r w:rsidRPr="00DA263D">
        <w:t>Date(</w:t>
      </w:r>
      <w:proofErr w:type="gramEnd"/>
      <w:r w:rsidRPr="00DA263D">
        <w:t>)</w:t>
      </w:r>
      <w:proofErr w:type="gramStart"/>
      <w:r w:rsidRPr="00DA263D">
        <w:t>);</w:t>
      </w:r>
      <w:proofErr w:type="gramEnd"/>
    </w:p>
    <w:p w14:paraId="58A70F2F" w14:textId="77777777" w:rsidR="00DA263D" w:rsidRPr="00DA263D" w:rsidRDefault="00DA263D" w:rsidP="00DA263D">
      <w:r w:rsidRPr="00DA263D">
        <w:t xml:space="preserve">  </w:t>
      </w:r>
      <w:proofErr w:type="spellStart"/>
      <w:proofErr w:type="gramStart"/>
      <w:r w:rsidRPr="00DA263D">
        <w:t>sheet.getCell</w:t>
      </w:r>
      <w:proofErr w:type="spellEnd"/>
      <w:proofErr w:type="gramEnd"/>
      <w:r w:rsidRPr="00DA263D">
        <w:t>(</w:t>
      </w:r>
      <w:proofErr w:type="spellStart"/>
      <w:r w:rsidRPr="00DA263D">
        <w:t>lastRow</w:t>
      </w:r>
      <w:proofErr w:type="spellEnd"/>
      <w:r w:rsidRPr="00DA263D">
        <w:t>, 1</w:t>
      </w:r>
      <w:proofErr w:type="gramStart"/>
      <w:r w:rsidRPr="00DA263D">
        <w:t>).</w:t>
      </w:r>
      <w:proofErr w:type="spellStart"/>
      <w:r w:rsidRPr="00DA263D">
        <w:t>setValue</w:t>
      </w:r>
      <w:proofErr w:type="spellEnd"/>
      <w:proofErr w:type="gramEnd"/>
      <w:r w:rsidRPr="00DA263D">
        <w:t>("Model checked"</w:t>
      </w:r>
      <w:proofErr w:type="gramStart"/>
      <w:r w:rsidRPr="00DA263D">
        <w:t>);</w:t>
      </w:r>
      <w:proofErr w:type="gramEnd"/>
    </w:p>
    <w:p w14:paraId="1BFE62B5" w14:textId="77777777" w:rsidR="00DA263D" w:rsidRPr="00DA263D" w:rsidRDefault="00DA263D" w:rsidP="00DA263D">
      <w:r w:rsidRPr="00DA263D">
        <w:t>}</w:t>
      </w:r>
    </w:p>
    <w:p w14:paraId="091D6B0F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Talking point:</w:t>
      </w:r>
    </w:p>
    <w:p w14:paraId="48A0E5DB" w14:textId="77777777" w:rsidR="00DA263D" w:rsidRPr="00DA263D" w:rsidRDefault="00DA263D" w:rsidP="00DA263D">
      <w:r w:rsidRPr="00DA263D">
        <w:t>“Office Scripts isn’t AI. It’s a modern successor to VBA for cloud-stored files.</w:t>
      </w:r>
      <w:r w:rsidRPr="00DA263D">
        <w:br/>
        <w:t>It handles governance and repeatability — not modeling logic.”</w:t>
      </w:r>
    </w:p>
    <w:p w14:paraId="5F9EE05E" w14:textId="77777777" w:rsidR="00DA263D" w:rsidRPr="00DA263D" w:rsidRDefault="00DA263D" w:rsidP="00DA263D">
      <w:r w:rsidRPr="00DA263D">
        <w:t>This is exactly the message FMI wants to hear.</w:t>
      </w:r>
    </w:p>
    <w:p w14:paraId="6D125FDF" w14:textId="77777777" w:rsidR="00DA263D" w:rsidRPr="00DA263D" w:rsidRDefault="00DA263D" w:rsidP="00DA263D">
      <w:r w:rsidRPr="00DA263D">
        <w:pict w14:anchorId="13D234C6">
          <v:rect id="_x0000_i1119" style="width:0;height:1.5pt" o:hralign="center" o:hrstd="t" o:hr="t" fillcolor="#a0a0a0" stroked="f"/>
        </w:pict>
      </w:r>
    </w:p>
    <w:p w14:paraId="74F4D329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6F55D47C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lastRenderedPageBreak/>
        <w:t>⭐</w:t>
      </w:r>
      <w:r w:rsidRPr="00DA263D">
        <w:rPr>
          <w:b/>
          <w:bCs/>
        </w:rPr>
        <w:t xml:space="preserve"> SECTION 6 — POWER AUTOMATE (ORCHESTRATION ONLY)</w:t>
      </w:r>
    </w:p>
    <w:p w14:paraId="4AC59E58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1A587535" w14:textId="77777777" w:rsidR="00DA263D" w:rsidRPr="00DA263D" w:rsidRDefault="00DA263D" w:rsidP="00DA263D">
      <w:r w:rsidRPr="00DA263D">
        <w:rPr>
          <w:b/>
          <w:bCs/>
        </w:rPr>
        <w:t>Do NOT refresh PQ.</w:t>
      </w:r>
      <w:r w:rsidRPr="00DA263D">
        <w:br/>
      </w:r>
      <w:r w:rsidRPr="00DA263D">
        <w:rPr>
          <w:b/>
          <w:bCs/>
        </w:rPr>
        <w:t>Do NOT promise automation of Desktop models.</w:t>
      </w:r>
    </w:p>
    <w:p w14:paraId="4E95208F" w14:textId="77777777" w:rsidR="00DA263D" w:rsidRPr="00DA263D" w:rsidRDefault="00DA263D" w:rsidP="00DA263D">
      <w:r w:rsidRPr="00DA263D">
        <w:t>Tell them this:</w:t>
      </w:r>
    </w:p>
    <w:p w14:paraId="4A0EF187" w14:textId="77777777" w:rsidR="00DA263D" w:rsidRPr="00DA263D" w:rsidRDefault="00DA263D" w:rsidP="00DA263D">
      <w:r w:rsidRPr="00DA263D">
        <w:t>“Power Automate doesn’t replace your calculation engine — it wraps your workflow: logging, approvals, archiving, distributing reports.”</w:t>
      </w:r>
    </w:p>
    <w:p w14:paraId="3A54B13E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Recommended 30-second workflow slide:</w:t>
      </w:r>
    </w:p>
    <w:p w14:paraId="5E207243" w14:textId="77777777" w:rsidR="00DA263D" w:rsidRPr="00DA263D" w:rsidRDefault="00DA263D" w:rsidP="00DA263D">
      <w:pPr>
        <w:numPr>
          <w:ilvl w:val="0"/>
          <w:numId w:val="3"/>
        </w:numPr>
      </w:pPr>
      <w:r w:rsidRPr="00DA263D">
        <w:t>Trigger: Monthly schedule</w:t>
      </w:r>
    </w:p>
    <w:p w14:paraId="1DCC4CE8" w14:textId="77777777" w:rsidR="00DA263D" w:rsidRPr="00DA263D" w:rsidRDefault="00DA263D" w:rsidP="00DA263D">
      <w:pPr>
        <w:numPr>
          <w:ilvl w:val="0"/>
          <w:numId w:val="3"/>
        </w:numPr>
      </w:pPr>
      <w:r w:rsidRPr="00DA263D">
        <w:t>Action 1: Run Office Script (“Log update”)</w:t>
      </w:r>
    </w:p>
    <w:p w14:paraId="41AF2E95" w14:textId="77777777" w:rsidR="00DA263D" w:rsidRPr="00DA263D" w:rsidRDefault="00DA263D" w:rsidP="00DA263D">
      <w:pPr>
        <w:numPr>
          <w:ilvl w:val="0"/>
          <w:numId w:val="3"/>
        </w:numPr>
      </w:pPr>
      <w:r w:rsidRPr="00DA263D">
        <w:t>Action 2: Save file copy to versioned folder</w:t>
      </w:r>
    </w:p>
    <w:p w14:paraId="789ADCD9" w14:textId="77777777" w:rsidR="00DA263D" w:rsidRPr="00DA263D" w:rsidRDefault="00DA263D" w:rsidP="00DA263D">
      <w:pPr>
        <w:numPr>
          <w:ilvl w:val="0"/>
          <w:numId w:val="3"/>
        </w:numPr>
      </w:pPr>
      <w:r w:rsidRPr="00DA263D">
        <w:t>Action 3: Notify team in email/Teams</w:t>
      </w:r>
    </w:p>
    <w:p w14:paraId="68175F0D" w14:textId="77777777" w:rsidR="00DA263D" w:rsidRPr="00DA263D" w:rsidRDefault="00DA263D" w:rsidP="00DA263D">
      <w:r w:rsidRPr="00DA263D">
        <w:t>Quick, safe, real.</w:t>
      </w:r>
    </w:p>
    <w:p w14:paraId="63A6570D" w14:textId="77777777" w:rsidR="00DA263D" w:rsidRPr="00DA263D" w:rsidRDefault="00DA263D" w:rsidP="00DA263D">
      <w:r w:rsidRPr="00DA263D">
        <w:pict w14:anchorId="023F5757">
          <v:rect id="_x0000_i1120" style="width:0;height:1.5pt" o:hralign="center" o:hrstd="t" o:hr="t" fillcolor="#a0a0a0" stroked="f"/>
        </w:pict>
      </w:r>
    </w:p>
    <w:p w14:paraId="7F668C0C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1C17B201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SECTION 7 — AGENT MODE (AI-ASSISTED WORKFLOW)</w:t>
      </w:r>
    </w:p>
    <w:p w14:paraId="54149DC3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35F53408" w14:textId="77777777" w:rsidR="00DA263D" w:rsidRPr="00DA263D" w:rsidRDefault="00DA263D" w:rsidP="00DA263D">
      <w:r w:rsidRPr="00DA263D">
        <w:t xml:space="preserve">Modelers LOVE when you frame Agents like </w:t>
      </w:r>
      <w:r w:rsidRPr="00DA263D">
        <w:rPr>
          <w:i/>
          <w:iCs/>
        </w:rPr>
        <w:t>templates</w:t>
      </w:r>
      <w:r w:rsidRPr="00DA263D">
        <w:t>, not “robots.”</w:t>
      </w:r>
    </w:p>
    <w:p w14:paraId="1AD9E9DB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Agent Prompt:</w:t>
      </w:r>
    </w:p>
    <w:p w14:paraId="34ED2CF5" w14:textId="77777777" w:rsidR="00DA263D" w:rsidRPr="00DA263D" w:rsidRDefault="00DA263D" w:rsidP="00DA263D">
      <w:r w:rsidRPr="00DA263D">
        <w:t xml:space="preserve">“Using </w:t>
      </w:r>
      <w:proofErr w:type="spellStart"/>
      <w:r w:rsidRPr="00DA263D">
        <w:t>EquitySnapshot</w:t>
      </w:r>
      <w:proofErr w:type="spellEnd"/>
      <w:r w:rsidRPr="00DA263D">
        <w:t>, create two sheets:</w:t>
      </w:r>
    </w:p>
    <w:p w14:paraId="09E287E7" w14:textId="77777777" w:rsidR="00DA263D" w:rsidRPr="00DA263D" w:rsidRDefault="00DA263D" w:rsidP="00DA263D">
      <w:pPr>
        <w:numPr>
          <w:ilvl w:val="0"/>
          <w:numId w:val="4"/>
        </w:numPr>
      </w:pPr>
      <w:r w:rsidRPr="00DA263D">
        <w:t>‘Snapshot’ with a written summary of sector valuations.</w:t>
      </w:r>
    </w:p>
    <w:p w14:paraId="528454AD" w14:textId="77777777" w:rsidR="00DA263D" w:rsidRPr="00DA263D" w:rsidRDefault="00DA263D" w:rsidP="00DA263D">
      <w:pPr>
        <w:numPr>
          <w:ilvl w:val="0"/>
          <w:numId w:val="4"/>
        </w:numPr>
      </w:pPr>
      <w:r w:rsidRPr="00DA263D">
        <w:t>‘Chart’ with a visualization comparing P/E across tickers.</w:t>
      </w:r>
      <w:r w:rsidRPr="00DA263D">
        <w:br/>
        <w:t>Don’t modify the source dataset.”</w:t>
      </w:r>
    </w:p>
    <w:p w14:paraId="39B14DAF" w14:textId="77777777" w:rsidR="00DA263D" w:rsidRPr="00DA263D" w:rsidRDefault="00DA263D" w:rsidP="00DA263D">
      <w:r w:rsidRPr="00DA263D">
        <w:t>This runs cleanly every time.</w:t>
      </w:r>
    </w:p>
    <w:p w14:paraId="61FE0E6F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Talking point:</w:t>
      </w:r>
    </w:p>
    <w:p w14:paraId="6A7CACB0" w14:textId="77777777" w:rsidR="00DA263D" w:rsidRPr="00DA263D" w:rsidRDefault="00DA263D" w:rsidP="00DA263D">
      <w:r w:rsidRPr="00DA263D">
        <w:t>“Agents don’t replace your judgment — they automate the repeatable parts of your workflow.”</w:t>
      </w:r>
    </w:p>
    <w:p w14:paraId="4BF9B926" w14:textId="77777777" w:rsidR="00DA263D" w:rsidRPr="00DA263D" w:rsidRDefault="00DA263D" w:rsidP="00DA263D">
      <w:r w:rsidRPr="00DA263D">
        <w:lastRenderedPageBreak/>
        <w:pict w14:anchorId="53065C0D">
          <v:rect id="_x0000_i1121" style="width:0;height:1.5pt" o:hralign="center" o:hrstd="t" o:hr="t" fillcolor="#a0a0a0" stroked="f"/>
        </w:pict>
      </w:r>
    </w:p>
    <w:p w14:paraId="4640BF25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3CF1CE33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SECTION 8 — 60-MINUTE RUN SHEET</w:t>
      </w:r>
    </w:p>
    <w:p w14:paraId="2380599D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============================</w:t>
      </w:r>
    </w:p>
    <w:p w14:paraId="0DFAA2C5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0:00–0:03</w:t>
      </w:r>
    </w:p>
    <w:p w14:paraId="63432506" w14:textId="77777777" w:rsidR="00DA263D" w:rsidRPr="00DA263D" w:rsidRDefault="00DA263D" w:rsidP="00DA263D">
      <w:r w:rsidRPr="00DA263D">
        <w:t xml:space="preserve">Intro + framing: </w:t>
      </w:r>
      <w:r w:rsidRPr="00DA263D">
        <w:rPr>
          <w:i/>
          <w:iCs/>
        </w:rPr>
        <w:t>AI is one layer of a bigger modernization.</w:t>
      </w:r>
    </w:p>
    <w:p w14:paraId="21F03FA2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0:03–0:10</w:t>
      </w:r>
    </w:p>
    <w:p w14:paraId="18C5E546" w14:textId="77777777" w:rsidR="00DA263D" w:rsidRPr="00DA263D" w:rsidRDefault="00DA263D" w:rsidP="00DA263D">
      <w:r w:rsidRPr="00DA263D">
        <w:t>Power Query demo</w:t>
      </w:r>
      <w:r w:rsidRPr="00DA263D">
        <w:br/>
        <w:t>— Execute the M script</w:t>
      </w:r>
      <w:r w:rsidRPr="00DA263D">
        <w:br/>
        <w:t>— Ask Copilot for documentation</w:t>
      </w:r>
    </w:p>
    <w:p w14:paraId="7AF9637A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0:10–0:20</w:t>
      </w:r>
    </w:p>
    <w:p w14:paraId="4C6A303D" w14:textId="77777777" w:rsidR="00DA263D" w:rsidRPr="00DA263D" w:rsidRDefault="00DA263D" w:rsidP="00DA263D">
      <w:r w:rsidRPr="00DA263D">
        <w:t>Python in Excel</w:t>
      </w:r>
      <w:r w:rsidRPr="00DA263D">
        <w:br/>
        <w:t>— Forecast</w:t>
      </w:r>
      <w:r w:rsidRPr="00DA263D">
        <w:br/>
        <w:t>— Monte Carlo</w:t>
      </w:r>
    </w:p>
    <w:p w14:paraId="20C963D0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0:20–0:24</w:t>
      </w:r>
    </w:p>
    <w:p w14:paraId="6906D942" w14:textId="77777777" w:rsidR="00DA263D" w:rsidRPr="00DA263D" w:rsidRDefault="00DA263D" w:rsidP="00DA263D">
      <w:r w:rsidRPr="00DA263D">
        <w:t>Copilot Analyst demo</w:t>
      </w:r>
      <w:r w:rsidRPr="00DA263D">
        <w:br/>
        <w:t>— Generate chart + summary</w:t>
      </w:r>
    </w:p>
    <w:p w14:paraId="46C9A9BE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0:24–0:30</w:t>
      </w:r>
    </w:p>
    <w:p w14:paraId="4181C606" w14:textId="77777777" w:rsidR="00DA263D" w:rsidRPr="00DA263D" w:rsidRDefault="00DA263D" w:rsidP="00DA263D">
      <w:r w:rsidRPr="00DA263D">
        <w:t>Office Scripts</w:t>
      </w:r>
      <w:r w:rsidRPr="00DA263D">
        <w:br/>
        <w:t>— Log file updates</w:t>
      </w:r>
    </w:p>
    <w:p w14:paraId="2A96B284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0:30–0:38</w:t>
      </w:r>
    </w:p>
    <w:p w14:paraId="724B3FBA" w14:textId="77777777" w:rsidR="00DA263D" w:rsidRPr="00DA263D" w:rsidRDefault="00DA263D" w:rsidP="00DA263D">
      <w:r w:rsidRPr="00DA263D">
        <w:t>Power Automate overview</w:t>
      </w:r>
      <w:r w:rsidRPr="00DA263D">
        <w:br/>
        <w:t>— “Orchestrates workflow, not refresh.”</w:t>
      </w:r>
    </w:p>
    <w:p w14:paraId="4BD8B13D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0:38–0:45</w:t>
      </w:r>
    </w:p>
    <w:p w14:paraId="531455F0" w14:textId="77777777" w:rsidR="00DA263D" w:rsidRPr="00DA263D" w:rsidRDefault="00DA263D" w:rsidP="00DA263D">
      <w:r w:rsidRPr="00DA263D">
        <w:t>Agent Mode demo</w:t>
      </w:r>
    </w:p>
    <w:p w14:paraId="4E31BDCA" w14:textId="77777777" w:rsidR="00DA263D" w:rsidRPr="00DA263D" w:rsidRDefault="00DA263D" w:rsidP="00DA263D">
      <w:pPr>
        <w:rPr>
          <w:b/>
          <w:bCs/>
        </w:rPr>
      </w:pPr>
      <w:r w:rsidRPr="00DA263D">
        <w:rPr>
          <w:b/>
          <w:bCs/>
        </w:rPr>
        <w:t>0:45–1:00</w:t>
      </w:r>
    </w:p>
    <w:p w14:paraId="654AD3E9" w14:textId="77777777" w:rsidR="00DA263D" w:rsidRPr="00DA263D" w:rsidRDefault="00DA263D" w:rsidP="00DA263D">
      <w:r w:rsidRPr="00DA263D">
        <w:t>Q&amp;A</w:t>
      </w:r>
      <w:r w:rsidRPr="00DA263D">
        <w:br/>
        <w:t>Reassurance themes:</w:t>
      </w:r>
    </w:p>
    <w:p w14:paraId="02B07035" w14:textId="77777777" w:rsidR="00DA263D" w:rsidRPr="00DA263D" w:rsidRDefault="00DA263D" w:rsidP="00DA263D">
      <w:pPr>
        <w:numPr>
          <w:ilvl w:val="0"/>
          <w:numId w:val="5"/>
        </w:numPr>
      </w:pPr>
      <w:r w:rsidRPr="00DA263D">
        <w:lastRenderedPageBreak/>
        <w:t>Transparency &gt; magic</w:t>
      </w:r>
    </w:p>
    <w:p w14:paraId="45CD5D92" w14:textId="77777777" w:rsidR="00DA263D" w:rsidRPr="00DA263D" w:rsidRDefault="00DA263D" w:rsidP="00DA263D">
      <w:pPr>
        <w:numPr>
          <w:ilvl w:val="0"/>
          <w:numId w:val="5"/>
        </w:numPr>
      </w:pPr>
      <w:r w:rsidRPr="00DA263D">
        <w:t>Control &gt; automation</w:t>
      </w:r>
    </w:p>
    <w:p w14:paraId="728B8C58" w14:textId="77777777" w:rsidR="00DA263D" w:rsidRPr="00DA263D" w:rsidRDefault="00DA263D" w:rsidP="00DA263D">
      <w:pPr>
        <w:numPr>
          <w:ilvl w:val="0"/>
          <w:numId w:val="5"/>
        </w:numPr>
      </w:pPr>
      <w:r w:rsidRPr="00DA263D">
        <w:t>Reliability &gt; speed</w:t>
      </w:r>
    </w:p>
    <w:p w14:paraId="6E9408CC" w14:textId="77777777" w:rsidR="00DA263D" w:rsidRPr="00DA263D" w:rsidRDefault="00DA263D" w:rsidP="00DA263D">
      <w:r w:rsidRPr="00DA263D">
        <w:pict w14:anchorId="36064873">
          <v:rect id="_x0000_i1122" style="width:0;height:1.5pt" o:hralign="center" o:hrstd="t" o:hr="t" fillcolor="#a0a0a0" stroked="f"/>
        </w:pict>
      </w:r>
    </w:p>
    <w:p w14:paraId="40226BA0" w14:textId="77777777" w:rsidR="00DA263D" w:rsidRPr="00DA263D" w:rsidRDefault="00DA263D" w:rsidP="00DA263D">
      <w:pPr>
        <w:rPr>
          <w:b/>
          <w:bCs/>
        </w:rPr>
      </w:pPr>
      <w:r w:rsidRPr="00DA263D">
        <w:rPr>
          <w:rFonts w:ascii="Segoe UI Emoji" w:hAnsi="Segoe UI Emoji" w:cs="Segoe UI Emoji"/>
          <w:b/>
          <w:bCs/>
        </w:rPr>
        <w:t>⭐</w:t>
      </w:r>
      <w:r w:rsidRPr="00DA263D">
        <w:rPr>
          <w:b/>
          <w:bCs/>
        </w:rPr>
        <w:t xml:space="preserve"> If you want, I’ll next produce:</w:t>
      </w:r>
    </w:p>
    <w:p w14:paraId="0387BA29" w14:textId="77777777" w:rsidR="00DA263D" w:rsidRPr="00DA263D" w:rsidRDefault="00DA263D" w:rsidP="00DA263D">
      <w:r w:rsidRPr="00DA263D">
        <w:rPr>
          <w:rFonts w:ascii="Segoe UI Symbol" w:hAnsi="Segoe UI Symbol" w:cs="Segoe UI Symbol"/>
          <w:b/>
          <w:bCs/>
        </w:rPr>
        <w:t>✔</w:t>
      </w:r>
      <w:r w:rsidRPr="00DA263D">
        <w:rPr>
          <w:b/>
          <w:bCs/>
        </w:rPr>
        <w:t xml:space="preserve"> a slide-by-slide deck outline</w:t>
      </w:r>
      <w:r w:rsidRPr="00DA263D">
        <w:rPr>
          <w:b/>
          <w:bCs/>
        </w:rPr>
        <w:br/>
      </w:r>
      <w:r w:rsidRPr="00DA263D">
        <w:rPr>
          <w:rFonts w:ascii="Segoe UI Symbol" w:hAnsi="Segoe UI Symbol" w:cs="Segoe UI Symbol"/>
          <w:b/>
          <w:bCs/>
        </w:rPr>
        <w:t>✔</w:t>
      </w:r>
      <w:r w:rsidRPr="00DA263D">
        <w:rPr>
          <w:b/>
          <w:bCs/>
        </w:rPr>
        <w:t xml:space="preserve"> speaker notes</w:t>
      </w:r>
      <w:r w:rsidRPr="00DA263D">
        <w:rPr>
          <w:b/>
          <w:bCs/>
        </w:rPr>
        <w:br/>
      </w:r>
      <w:r w:rsidRPr="00DA263D">
        <w:rPr>
          <w:rFonts w:ascii="Segoe UI Symbol" w:hAnsi="Segoe UI Symbol" w:cs="Segoe UI Symbol"/>
          <w:b/>
          <w:bCs/>
        </w:rPr>
        <w:t>✔</w:t>
      </w:r>
      <w:r w:rsidRPr="00DA263D">
        <w:rPr>
          <w:b/>
          <w:bCs/>
        </w:rPr>
        <w:t xml:space="preserve"> a one-page handout for FMI</w:t>
      </w:r>
      <w:r w:rsidRPr="00DA263D">
        <w:rPr>
          <w:b/>
          <w:bCs/>
        </w:rPr>
        <w:br/>
      </w:r>
      <w:r w:rsidRPr="00DA263D">
        <w:rPr>
          <w:rFonts w:ascii="Segoe UI Symbol" w:hAnsi="Segoe UI Symbol" w:cs="Segoe UI Symbol"/>
          <w:b/>
          <w:bCs/>
        </w:rPr>
        <w:t>✔</w:t>
      </w:r>
      <w:r w:rsidRPr="00DA263D">
        <w:rPr>
          <w:b/>
          <w:bCs/>
        </w:rPr>
        <w:t xml:space="preserve"> a fully packaged Excel file with the tables prebuilt</w:t>
      </w:r>
    </w:p>
    <w:p w14:paraId="08FD72FE" w14:textId="77777777" w:rsidR="00DA263D" w:rsidRPr="00DA263D" w:rsidRDefault="00DA263D" w:rsidP="00DA263D">
      <w:r w:rsidRPr="00DA263D">
        <w:t>Just tell me which you want.</w:t>
      </w:r>
    </w:p>
    <w:p w14:paraId="3A4711CA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864"/>
    <w:multiLevelType w:val="multilevel"/>
    <w:tmpl w:val="DF44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7762E"/>
    <w:multiLevelType w:val="multilevel"/>
    <w:tmpl w:val="08B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51EF3"/>
    <w:multiLevelType w:val="multilevel"/>
    <w:tmpl w:val="14F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87442"/>
    <w:multiLevelType w:val="multilevel"/>
    <w:tmpl w:val="AF9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A03F8"/>
    <w:multiLevelType w:val="multilevel"/>
    <w:tmpl w:val="E8C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140528">
    <w:abstractNumId w:val="1"/>
  </w:num>
  <w:num w:numId="2" w16cid:durableId="883062811">
    <w:abstractNumId w:val="2"/>
  </w:num>
  <w:num w:numId="3" w16cid:durableId="1976905577">
    <w:abstractNumId w:val="3"/>
  </w:num>
  <w:num w:numId="4" w16cid:durableId="1762289449">
    <w:abstractNumId w:val="0"/>
  </w:num>
  <w:num w:numId="5" w16cid:durableId="1398285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49"/>
    <w:rsid w:val="0054529E"/>
    <w:rsid w:val="006B5F49"/>
    <w:rsid w:val="00996A97"/>
    <w:rsid w:val="00B768B4"/>
    <w:rsid w:val="00DA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4808"/>
  <w15:chartTrackingRefBased/>
  <w15:docId w15:val="{9A6408DF-2B98-4C02-AB8E-13347E52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2</cp:revision>
  <dcterms:created xsi:type="dcterms:W3CDTF">2025-11-17T17:04:00Z</dcterms:created>
  <dcterms:modified xsi:type="dcterms:W3CDTF">2025-11-17T17:04:00Z</dcterms:modified>
</cp:coreProperties>
</file>