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DAC4" w14:textId="79771D9B" w:rsidR="00E84F0C" w:rsidRDefault="00E84F0C">
      <w:r>
        <w:t>AI for Excel 101 resources</w:t>
      </w:r>
    </w:p>
    <w:p w14:paraId="7D4E2F3D" w14:textId="77777777" w:rsidR="00E84F0C" w:rsidRDefault="00E84F0C"/>
    <w:p w14:paraId="52A9D8CB" w14:textId="0E2D5CCF" w:rsidR="001A23DA" w:rsidRDefault="00E84F0C">
      <w:r>
        <w:t xml:space="preserve">Flash fill: </w:t>
      </w:r>
      <w:hyperlink r:id="rId4" w:history="1">
        <w:r w:rsidRPr="00B476F5">
          <w:rPr>
            <w:rStyle w:val="Hyperlink"/>
          </w:rPr>
          <w:t>https://stringfestanalytics.com/ai-powered-excel-how-to-get-the-most-of-flash-fill/</w:t>
        </w:r>
      </w:hyperlink>
    </w:p>
    <w:p w14:paraId="3CB5EF94" w14:textId="77777777" w:rsidR="00E84F0C" w:rsidRDefault="00E84F0C"/>
    <w:p w14:paraId="1C38329D" w14:textId="6444253F" w:rsidR="00E84F0C" w:rsidRDefault="00E84F0C">
      <w:r>
        <w:t xml:space="preserve">Import data from picture: </w:t>
      </w:r>
      <w:hyperlink r:id="rId5" w:history="1">
        <w:r w:rsidRPr="00B476F5">
          <w:rPr>
            <w:rStyle w:val="Hyperlink"/>
          </w:rPr>
          <w:t>https://stringfestanalytics.com/how-to-import-data-from-a-picture-in-excel/</w:t>
        </w:r>
      </w:hyperlink>
      <w:r>
        <w:t xml:space="preserve">  </w:t>
      </w:r>
    </w:p>
    <w:p w14:paraId="68E3D424" w14:textId="77777777" w:rsidR="00E84F0C" w:rsidRDefault="00E84F0C"/>
    <w:p w14:paraId="62780B60" w14:textId="3B78D209" w:rsidR="00E84F0C" w:rsidRDefault="00E84F0C">
      <w:r>
        <w:t xml:space="preserve">Recommended PivotTable: </w:t>
      </w:r>
      <w:hyperlink r:id="rId6" w:history="1">
        <w:r w:rsidRPr="00B476F5">
          <w:rPr>
            <w:rStyle w:val="Hyperlink"/>
          </w:rPr>
          <w:t>https://stringfestanalytics.com/ai-powered-excel-insert-a-pivottable-with-recommended-pivottable/</w:t>
        </w:r>
      </w:hyperlink>
    </w:p>
    <w:p w14:paraId="694F03FA" w14:textId="77777777" w:rsidR="00E84F0C" w:rsidRDefault="00E84F0C"/>
    <w:p w14:paraId="0E11F420" w14:textId="66C2A999" w:rsidR="00E84F0C" w:rsidRDefault="00E84F0C">
      <w:r>
        <w:t xml:space="preserve">Recommended Charts: </w:t>
      </w:r>
      <w:hyperlink r:id="rId7" w:history="1">
        <w:r w:rsidRPr="00B476F5">
          <w:rPr>
            <w:rStyle w:val="Hyperlink"/>
          </w:rPr>
          <w:t>https://stringfestanalytics.com/ai-powered-excel-how-to-get-the-most-of-recommended-charts/</w:t>
        </w:r>
      </w:hyperlink>
      <w:r>
        <w:t xml:space="preserve">  </w:t>
      </w:r>
    </w:p>
    <w:sectPr w:rsidR="00E8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0C"/>
    <w:rsid w:val="001A23DA"/>
    <w:rsid w:val="00231129"/>
    <w:rsid w:val="00547C65"/>
    <w:rsid w:val="007B569B"/>
    <w:rsid w:val="00C0340D"/>
    <w:rsid w:val="00E8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6352"/>
  <w15:chartTrackingRefBased/>
  <w15:docId w15:val="{BA5E85B0-3587-4E83-A2AD-FCCF002D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F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F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F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F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F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F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F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F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F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F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F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F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F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F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F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F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F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F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ringfestanalytics.com/ai-powered-excel-how-to-get-the-most-of-recommended-char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ringfestanalytics.com/ai-powered-excel-insert-a-pivottable-with-recommended-pivottable/" TargetMode="External"/><Relationship Id="rId5" Type="http://schemas.openxmlformats.org/officeDocument/2006/relationships/hyperlink" Target="https://stringfestanalytics.com/how-to-import-data-from-a-picture-in-excel/" TargetMode="External"/><Relationship Id="rId4" Type="http://schemas.openxmlformats.org/officeDocument/2006/relationships/hyperlink" Target="https://stringfestanalytics.com/ai-powered-excel-how-to-get-the-most-of-flash-fil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2023-08-26T12:19:00Z</dcterms:created>
  <dcterms:modified xsi:type="dcterms:W3CDTF">2023-08-26T12:21:00Z</dcterms:modified>
</cp:coreProperties>
</file>