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5861A5D1" w:rsidR="00CE3AA0" w:rsidRDefault="00BF5FD6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i/>
          <w:iCs/>
          <w:color w:val="D23338"/>
          <w:sz w:val="32"/>
          <w:szCs w:val="28"/>
        </w:rPr>
        <w:t>Advancing into Analytics</w:t>
      </w: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: Getting Started in Excel </w:t>
      </w:r>
    </w:p>
    <w:p w14:paraId="1D5FA835" w14:textId="4E7915B9" w:rsidR="00AF51BB" w:rsidRPr="009B699F" w:rsidRDefault="00AF51BB" w:rsidP="00AF51BB">
      <w:pPr>
        <w:rPr>
          <w:rFonts w:ascii="Pragmatica" w:hAnsi="Pragmatica"/>
          <w:sz w:val="24"/>
          <w:szCs w:val="18"/>
        </w:rPr>
      </w:pPr>
      <w:r w:rsidRPr="00AF51BB">
        <w:rPr>
          <w:rFonts w:ascii="Pragmatica" w:hAnsi="Pragmatica"/>
          <w:sz w:val="24"/>
          <w:szCs w:val="18"/>
        </w:rPr>
        <w:t xml:space="preserve">Open the </w:t>
      </w:r>
      <w:r w:rsidRPr="00AF51BB">
        <w:rPr>
          <w:rFonts w:ascii="Consolas" w:hAnsi="Consolas"/>
          <w:sz w:val="24"/>
          <w:szCs w:val="18"/>
        </w:rPr>
        <w:t>plantgrowth.xlsx</w:t>
      </w:r>
      <w:r w:rsidRPr="00AF51BB">
        <w:rPr>
          <w:rFonts w:ascii="Pragmatica" w:hAnsi="Pragmatica"/>
          <w:sz w:val="24"/>
          <w:szCs w:val="18"/>
        </w:rPr>
        <w:t xml:space="preserve"> file </w:t>
      </w:r>
      <w:r>
        <w:rPr>
          <w:rFonts w:ascii="Pragmatica" w:hAnsi="Pragmatica"/>
          <w:sz w:val="24"/>
          <w:szCs w:val="18"/>
        </w:rPr>
        <w:t>to continue</w:t>
      </w:r>
      <w:r w:rsidR="009B699F">
        <w:rPr>
          <w:rFonts w:ascii="Pragmatica" w:hAnsi="Pragmatica"/>
          <w:sz w:val="24"/>
          <w:szCs w:val="18"/>
        </w:rPr>
        <w:t xml:space="preserve">. </w:t>
      </w:r>
    </w:p>
    <w:p w14:paraId="75983242" w14:textId="37B69D1C" w:rsidR="004D0301" w:rsidRPr="00BF5FD6" w:rsidRDefault="00BF5FD6" w:rsidP="00BF5FD6">
      <w:pPr>
        <w:pStyle w:val="ListParagraph"/>
        <w:numPr>
          <w:ilvl w:val="0"/>
          <w:numId w:val="9"/>
        </w:numPr>
        <w:spacing w:line="360" w:lineRule="auto"/>
        <w:rPr>
          <w:rFonts w:ascii="Pragmatica" w:hAnsi="Pragmatica"/>
          <w:b/>
          <w:bCs/>
        </w:rPr>
      </w:pPr>
      <w:r w:rsidRPr="00BF5FD6">
        <w:rPr>
          <w:rFonts w:ascii="Pragmatica" w:hAnsi="Pragmatica"/>
          <w:b/>
          <w:bCs/>
        </w:rPr>
        <w:t>Download the Analysis ToolPak</w:t>
      </w:r>
    </w:p>
    <w:p w14:paraId="4F847C64" w14:textId="523C7B3B" w:rsidR="008A7A68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 w:rsidRPr="00BF5FD6">
        <w:rPr>
          <w:rFonts w:ascii="Pragmatica" w:hAnsi="Pragmatica"/>
        </w:rPr>
        <w:t xml:space="preserve">From the ribbon, head to File &gt; Options &gt; Add-ins. </w:t>
      </w:r>
    </w:p>
    <w:p w14:paraId="755059D3" w14:textId="3F273789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>Click “Go” at the bottom of the screen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04FAA5D3" wp14:editId="1774657D">
            <wp:extent cx="4028798" cy="3303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174" cy="33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4754" w14:textId="60B1F78F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lastRenderedPageBreak/>
        <w:t>Check on “Analysis ToolPak” (“Analysis ToolPak – VBA” is not necessary)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20199D0D" wp14:editId="11AAC3E2">
            <wp:extent cx="2971743" cy="4038523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743" cy="40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0E2E" w14:textId="7B9D51F9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>You will find the ToolPak at the far-right of the Data tab under “Data Analysis” in the Analyze group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701F2E2C" wp14:editId="773B5048">
            <wp:extent cx="3375595" cy="12077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595" cy="12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BC4F" w14:textId="1EE8CD70" w:rsidR="00BF5FD6" w:rsidRDefault="00BF5FD6" w:rsidP="00BF5FD6">
      <w:pPr>
        <w:rPr>
          <w:rFonts w:ascii="Pragmatica" w:hAnsi="Pragmatica"/>
        </w:rPr>
      </w:pPr>
    </w:p>
    <w:p w14:paraId="641E0A84" w14:textId="2F588E69" w:rsidR="00BF5FD6" w:rsidRDefault="00BF5FD6" w:rsidP="00BF5FD6">
      <w:pPr>
        <w:pStyle w:val="ListParagraph"/>
        <w:numPr>
          <w:ilvl w:val="0"/>
          <w:numId w:val="9"/>
        </w:numPr>
        <w:rPr>
          <w:rFonts w:ascii="Pragmatica" w:hAnsi="Pragmatica"/>
          <w:b/>
          <w:bCs/>
        </w:rPr>
      </w:pPr>
      <w:r>
        <w:rPr>
          <w:rFonts w:ascii="Pragmatica" w:hAnsi="Pragmatica"/>
          <w:b/>
          <w:bCs/>
        </w:rPr>
        <w:t>Run descriptive statistics</w:t>
      </w:r>
    </w:p>
    <w:p w14:paraId="735C2D05" w14:textId="4276A3BB" w:rsidR="00BF5FD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>Use the ToolPak: Data &gt; Data Analysis &gt; Descriptive Statistics</w:t>
      </w:r>
    </w:p>
    <w:p w14:paraId="6F077724" w14:textId="77777777" w:rsidR="00A036B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 xml:space="preserve">The ToolPak can </w:t>
      </w:r>
      <w:r>
        <w:rPr>
          <w:rFonts w:ascii="Pragmatica" w:hAnsi="Pragmatica"/>
          <w:i/>
          <w:iCs/>
        </w:rPr>
        <w:t xml:space="preserve">only </w:t>
      </w:r>
      <w:r>
        <w:rPr>
          <w:rFonts w:ascii="Pragmatica" w:hAnsi="Pragmatica"/>
        </w:rPr>
        <w:t xml:space="preserve">summarize numeric data: select the values in Column A </w:t>
      </w:r>
    </w:p>
    <w:p w14:paraId="370A9369" w14:textId="77777777" w:rsidR="00A036B6" w:rsidRDefault="00A036B6" w:rsidP="00A036B6">
      <w:pPr>
        <w:pStyle w:val="ListParagraph"/>
        <w:numPr>
          <w:ilvl w:val="1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>M</w:t>
      </w:r>
      <w:r w:rsidR="00BF5FD6">
        <w:rPr>
          <w:rFonts w:ascii="Pragmatica" w:hAnsi="Pragmatica"/>
        </w:rPr>
        <w:t xml:space="preserve">ake sure to turn summary statistics </w:t>
      </w:r>
      <w:r w:rsidR="00BF5FD6">
        <w:rPr>
          <w:rFonts w:ascii="Pragmatica" w:hAnsi="Pragmatica"/>
          <w:b/>
          <w:bCs/>
        </w:rPr>
        <w:t>on</w:t>
      </w:r>
    </w:p>
    <w:p w14:paraId="39133135" w14:textId="3FCD7E3F" w:rsidR="00BF5FD6" w:rsidRDefault="00A036B6" w:rsidP="00A036B6">
      <w:pPr>
        <w:pStyle w:val="ListParagraph"/>
        <w:numPr>
          <w:ilvl w:val="1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lastRenderedPageBreak/>
        <w:t xml:space="preserve">Make sure to check labels in first row </w:t>
      </w:r>
      <w:r>
        <w:rPr>
          <w:rFonts w:ascii="Pragmatica" w:hAnsi="Pragmatica"/>
          <w:b/>
          <w:bCs/>
        </w:rPr>
        <w:t>on</w:t>
      </w:r>
      <w:r w:rsidR="00BF5FD6">
        <w:rPr>
          <w:rFonts w:ascii="Pragmatica" w:hAnsi="Pragmatica"/>
        </w:rPr>
        <w:br/>
      </w:r>
      <w:r w:rsidR="00BF5FD6">
        <w:rPr>
          <w:noProof/>
        </w:rPr>
        <w:drawing>
          <wp:inline distT="0" distB="0" distL="0" distR="0" wp14:anchorId="7CA82B4C" wp14:editId="5A9207C1">
            <wp:extent cx="4011853" cy="3718489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853" cy="371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D74A" w14:textId="77777777" w:rsidR="00A036B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>You should see something like this: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52A79D01" wp14:editId="1AD0F55C">
            <wp:extent cx="4352115" cy="4009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44" cy="40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CEFD" w14:textId="1199D252" w:rsidR="00BF5FD6" w:rsidRPr="00F22975" w:rsidRDefault="00F22975" w:rsidP="00F22975">
      <w:pPr>
        <w:ind w:left="360"/>
        <w:rPr>
          <w:rFonts w:ascii="Pragmatica" w:hAnsi="Pragmatica"/>
        </w:rPr>
      </w:pPr>
      <w:r>
        <w:rPr>
          <w:rFonts w:ascii="Pragmatica" w:hAnsi="Pragmatica"/>
          <w:b/>
          <w:bCs/>
        </w:rPr>
        <w:lastRenderedPageBreak/>
        <w:t xml:space="preserve">Do not save your work here, we need to keep file in original state for it to be easily read into R and Python. </w:t>
      </w:r>
      <w:r w:rsidR="00BF5FD6" w:rsidRPr="00F22975">
        <w:rPr>
          <w:rFonts w:ascii="Pragmatica" w:hAnsi="Pragmatica"/>
        </w:rPr>
        <w:br/>
      </w:r>
    </w:p>
    <w:p w14:paraId="30C28281" w14:textId="75F1B714" w:rsidR="00BF5FD6" w:rsidRDefault="00BF5FD6" w:rsidP="00BF5FD6">
      <w:pPr>
        <w:rPr>
          <w:rFonts w:ascii="Pragmatica" w:hAnsi="Pragmatica"/>
        </w:rPr>
      </w:pPr>
    </w:p>
    <w:p w14:paraId="550969D5" w14:textId="77777777" w:rsidR="00BF5FD6" w:rsidRPr="00BF5FD6" w:rsidRDefault="00BF5FD6" w:rsidP="00BF5FD6">
      <w:pPr>
        <w:rPr>
          <w:rFonts w:ascii="Pragmatica" w:hAnsi="Pragmatica"/>
        </w:rPr>
      </w:pPr>
    </w:p>
    <w:p w14:paraId="1C415CAF" w14:textId="37ED004F" w:rsidR="00BF5FD6" w:rsidRDefault="00BF5FD6" w:rsidP="00BF5FD6">
      <w:pPr>
        <w:rPr>
          <w:rFonts w:ascii="Pragmatica" w:hAnsi="Pragmatica"/>
        </w:rPr>
      </w:pPr>
    </w:p>
    <w:p w14:paraId="1A31AE25" w14:textId="7EF273F1" w:rsidR="00BF5FD6" w:rsidRDefault="00BF5FD6" w:rsidP="00BF5FD6">
      <w:pPr>
        <w:rPr>
          <w:rFonts w:ascii="Pragmatica" w:hAnsi="Pragmatica"/>
        </w:rPr>
      </w:pPr>
    </w:p>
    <w:p w14:paraId="3656CEBA" w14:textId="77777777" w:rsidR="00BF5FD6" w:rsidRPr="00BF5FD6" w:rsidRDefault="00BF5FD6" w:rsidP="00BF5FD6">
      <w:pPr>
        <w:rPr>
          <w:rFonts w:ascii="Pragmatica" w:hAnsi="Pragmatica"/>
        </w:rPr>
      </w:pPr>
    </w:p>
    <w:sectPr w:rsidR="00BF5FD6" w:rsidRPr="00BF5FD6" w:rsidSect="00787ED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DFC67" w14:textId="77777777" w:rsidR="00463766" w:rsidRDefault="00463766" w:rsidP="00EE2AD8">
      <w:pPr>
        <w:spacing w:after="0" w:line="240" w:lineRule="auto"/>
      </w:pPr>
      <w:r>
        <w:separator/>
      </w:r>
    </w:p>
  </w:endnote>
  <w:endnote w:type="continuationSeparator" w:id="0">
    <w:p w14:paraId="48F7BD8F" w14:textId="77777777" w:rsidR="00463766" w:rsidRDefault="00463766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91097" w14:textId="77777777" w:rsidR="00993587" w:rsidRDefault="009935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C280E" w14:textId="77777777" w:rsidR="00463766" w:rsidRDefault="00463766" w:rsidP="00EE2AD8">
      <w:pPr>
        <w:spacing w:after="0" w:line="240" w:lineRule="auto"/>
      </w:pPr>
      <w:r>
        <w:separator/>
      </w:r>
    </w:p>
  </w:footnote>
  <w:footnote w:type="continuationSeparator" w:id="0">
    <w:p w14:paraId="44F404FF" w14:textId="77777777" w:rsidR="00463766" w:rsidRDefault="00463766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64A57" w14:textId="77777777" w:rsidR="00993587" w:rsidRDefault="009935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49B589F1" w:rsidR="008C3CFB" w:rsidRPr="00CE3AA0" w:rsidRDefault="00993587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GETTING STARTED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49B589F1" w:rsidR="008C3CFB" w:rsidRPr="00CE3AA0" w:rsidRDefault="00993587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GETTING STARTED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85311"/>
    <w:rsid w:val="003A7694"/>
    <w:rsid w:val="00463766"/>
    <w:rsid w:val="004827CD"/>
    <w:rsid w:val="004D0301"/>
    <w:rsid w:val="006357B1"/>
    <w:rsid w:val="006C792F"/>
    <w:rsid w:val="00787EDF"/>
    <w:rsid w:val="007B46BE"/>
    <w:rsid w:val="008373B9"/>
    <w:rsid w:val="008A7A68"/>
    <w:rsid w:val="008C3CFB"/>
    <w:rsid w:val="008E5807"/>
    <w:rsid w:val="009728A4"/>
    <w:rsid w:val="00993587"/>
    <w:rsid w:val="009A48FC"/>
    <w:rsid w:val="009B699F"/>
    <w:rsid w:val="00A036B6"/>
    <w:rsid w:val="00A54886"/>
    <w:rsid w:val="00AB060F"/>
    <w:rsid w:val="00AF0179"/>
    <w:rsid w:val="00AF51BB"/>
    <w:rsid w:val="00B7759C"/>
    <w:rsid w:val="00BB3212"/>
    <w:rsid w:val="00BF5FD6"/>
    <w:rsid w:val="00CE3AA0"/>
    <w:rsid w:val="00DA702A"/>
    <w:rsid w:val="00DF4A4B"/>
    <w:rsid w:val="00EE2AD8"/>
    <w:rsid w:val="00EF5B44"/>
    <w:rsid w:val="00F22975"/>
    <w:rsid w:val="00F8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</cp:lastModifiedBy>
  <cp:revision>14</cp:revision>
  <cp:lastPrinted>2019-10-19T23:35:00Z</cp:lastPrinted>
  <dcterms:created xsi:type="dcterms:W3CDTF">2019-12-28T19:16:00Z</dcterms:created>
  <dcterms:modified xsi:type="dcterms:W3CDTF">2021-08-12T12:24:00Z</dcterms:modified>
</cp:coreProperties>
</file>