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7CC4C09F" w14:textId="162F720C" w:rsidR="00366F54" w:rsidRPr="00366F54" w:rsidRDefault="00B45940" w:rsidP="00C04683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 xml:space="preserve">Advancing into Analytics 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 Foundations: Demo note</w:t>
      </w:r>
      <w:r w:rsidR="00366F54">
        <w:rPr>
          <w:rFonts w:ascii="aliens and cows" w:hAnsi="aliens and cows"/>
          <w:b/>
          <w:bCs/>
          <w:color w:val="D23338"/>
          <w:sz w:val="32"/>
          <w:szCs w:val="28"/>
        </w:rPr>
        <w:t>s</w:t>
      </w:r>
    </w:p>
    <w:p w14:paraId="0694EF71" w14:textId="453329EE" w:rsidR="00366F54" w:rsidRPr="008C23A4" w:rsidRDefault="008C23A4" w:rsidP="00366F54">
      <w:pPr>
        <w:spacing w:line="360" w:lineRule="auto"/>
        <w:rPr>
          <w:rFonts w:ascii="Pragmatica" w:hAnsi="Pragmatica"/>
          <w:sz w:val="24"/>
          <w:szCs w:val="18"/>
        </w:rPr>
      </w:pPr>
      <w:r w:rsidRPr="008C23A4">
        <w:rPr>
          <w:rFonts w:ascii="Pragmatica" w:hAnsi="Pragmatica"/>
          <w:sz w:val="24"/>
          <w:szCs w:val="18"/>
        </w:rPr>
        <w:t xml:space="preserve">Is there a difference in </w:t>
      </w:r>
      <w:r>
        <w:rPr>
          <w:rFonts w:ascii="Pragmatica" w:hAnsi="Pragmatica"/>
          <w:sz w:val="24"/>
          <w:szCs w:val="18"/>
        </w:rPr>
        <w:t xml:space="preserve">sales between legacy and prototype stores?  </w:t>
      </w:r>
    </w:p>
    <w:p w14:paraId="365577A6" w14:textId="5FEF2873" w:rsidR="008C23A4" w:rsidRDefault="008C23A4" w:rsidP="00C04683">
      <w:pPr>
        <w:pStyle w:val="ListParagraph"/>
        <w:numPr>
          <w:ilvl w:val="0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Make a copy of the workbook. We want to keep the raw data intact for the next lessons.</w:t>
      </w:r>
    </w:p>
    <w:p w14:paraId="34FE2C45" w14:textId="3EC41082" w:rsidR="00C04683" w:rsidRDefault="00C04683" w:rsidP="00C04683">
      <w:pPr>
        <w:pStyle w:val="ListParagraph"/>
        <w:numPr>
          <w:ilvl w:val="0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Create a </w:t>
      </w:r>
      <w:r w:rsidRPr="00CE3AA0">
        <w:rPr>
          <w:rFonts w:ascii="Pragmatica" w:hAnsi="Pragmatica"/>
        </w:rPr>
        <w:t>PivotTable</w:t>
      </w:r>
      <w:r>
        <w:rPr>
          <w:rFonts w:ascii="Pragmatica" w:hAnsi="Pragmatica"/>
        </w:rPr>
        <w:t xml:space="preserve"> containing </w:t>
      </w:r>
      <w:r w:rsidR="000E643F">
        <w:rPr>
          <w:rFonts w:ascii="Pragmatica" w:hAnsi="Pragmatica"/>
          <w:i/>
          <w:iCs/>
        </w:rPr>
        <w:t>trans_id</w:t>
      </w:r>
      <w:r>
        <w:rPr>
          <w:rFonts w:ascii="Pragmatica" w:hAnsi="Pragmatica"/>
        </w:rPr>
        <w:t xml:space="preserve"> in </w:t>
      </w:r>
      <w:bookmarkStart w:id="0" w:name="_Hlk88560016"/>
      <w:r>
        <w:rPr>
          <w:rFonts w:ascii="Pragmatica" w:hAnsi="Pragmatica"/>
        </w:rPr>
        <w:t xml:space="preserve">the rows, </w:t>
      </w:r>
      <w:r w:rsidRPr="000E643F">
        <w:rPr>
          <w:rFonts w:ascii="Pragmatica" w:hAnsi="Pragmatica"/>
          <w:i/>
          <w:iCs/>
        </w:rPr>
        <w:t>airco</w:t>
      </w:r>
      <w:r>
        <w:rPr>
          <w:rFonts w:ascii="Pragmatica" w:hAnsi="Pragmatica"/>
        </w:rPr>
        <w:t xml:space="preserve"> in</w:t>
      </w:r>
      <w:bookmarkEnd w:id="0"/>
      <w:r>
        <w:rPr>
          <w:rFonts w:ascii="Pragmatica" w:hAnsi="Pragmatica"/>
        </w:rPr>
        <w:t xml:space="preserve"> the Columns and </w:t>
      </w:r>
      <w:r w:rsidRPr="000E643F">
        <w:rPr>
          <w:rFonts w:ascii="Pragmatica" w:hAnsi="Pragmatica"/>
          <w:i/>
          <w:iCs/>
        </w:rPr>
        <w:t xml:space="preserve">Sum of </w:t>
      </w:r>
      <w:r w:rsidR="000E643F" w:rsidRPr="000E643F">
        <w:rPr>
          <w:rFonts w:ascii="Pragmatica" w:hAnsi="Pragmatica"/>
          <w:i/>
          <w:iCs/>
        </w:rPr>
        <w:t>sales_amt</w:t>
      </w:r>
      <w:r>
        <w:rPr>
          <w:rFonts w:ascii="Pragmatica" w:hAnsi="Pragmatica"/>
        </w:rPr>
        <w:t xml:space="preserve"> in the Values. </w:t>
      </w:r>
    </w:p>
    <w:p w14:paraId="7DA36068" w14:textId="0FCD553C" w:rsidR="00C04683" w:rsidRPr="000E643F" w:rsidRDefault="00C04683" w:rsidP="000E643F">
      <w:pPr>
        <w:pStyle w:val="ListParagraph"/>
        <w:numPr>
          <w:ilvl w:val="1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Design &gt; Grand Totals &gt; Off for Rows and Columns</w:t>
      </w:r>
      <w:r>
        <w:rPr>
          <w:rFonts w:ascii="Pragmatica" w:hAnsi="Pragmatica"/>
        </w:rPr>
        <w:br/>
      </w:r>
    </w:p>
    <w:p w14:paraId="15A1B452" w14:textId="295C7954" w:rsidR="000E643F" w:rsidRDefault="000E643F" w:rsidP="00C04683">
      <w:pPr>
        <w:pStyle w:val="ListParagraph"/>
        <w:numPr>
          <w:ilvl w:val="0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Download the Data Analysis ToolPak:</w:t>
      </w:r>
    </w:p>
    <w:p w14:paraId="5BA75DC9" w14:textId="4C04868A" w:rsidR="000E643F" w:rsidRDefault="000E643F" w:rsidP="000E643F">
      <w:pPr>
        <w:pStyle w:val="ListParagraph"/>
        <w:numPr>
          <w:ilvl w:val="1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File &gt; Options &gt; Add-ins &gt; Go &gt; Analysis ToolPak</w:t>
      </w:r>
    </w:p>
    <w:p w14:paraId="61A044CC" w14:textId="77777777" w:rsidR="000E643F" w:rsidRDefault="00C04683" w:rsidP="000E643F">
      <w:pPr>
        <w:pStyle w:val="ListParagraph"/>
        <w:numPr>
          <w:ilvl w:val="0"/>
          <w:numId w:val="2"/>
        </w:numPr>
        <w:spacing w:line="360" w:lineRule="auto"/>
        <w:rPr>
          <w:rFonts w:ascii="Pragmatica" w:hAnsi="Pragmatica"/>
        </w:rPr>
      </w:pPr>
      <w:r w:rsidRPr="00CE3AA0">
        <w:rPr>
          <w:rFonts w:ascii="Pragmatica" w:hAnsi="Pragmatica"/>
        </w:rPr>
        <w:t>Run the descriptives for each category using the Analysis ToolPak</w:t>
      </w:r>
      <w:r w:rsidR="000E643F">
        <w:rPr>
          <w:rFonts w:ascii="Pragmatica" w:hAnsi="Pragmatica"/>
        </w:rPr>
        <w:t>:</w:t>
      </w:r>
    </w:p>
    <w:p w14:paraId="75214B6B" w14:textId="77777777" w:rsidR="000E643F" w:rsidRDefault="000E643F" w:rsidP="000E643F">
      <w:pPr>
        <w:pStyle w:val="ListParagraph"/>
        <w:numPr>
          <w:ilvl w:val="1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Data &gt; Data Analysis &gt; Descriptive Statistics</w:t>
      </w:r>
    </w:p>
    <w:p w14:paraId="56469950" w14:textId="77777777" w:rsidR="000E643F" w:rsidRDefault="000E643F" w:rsidP="000E643F">
      <w:pPr>
        <w:pStyle w:val="ListParagraph"/>
        <w:numPr>
          <w:ilvl w:val="1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Select the data range, making sure you check on “Labels in first row”</w:t>
      </w:r>
    </w:p>
    <w:p w14:paraId="7FB67215" w14:textId="5E71422B" w:rsidR="00C04683" w:rsidRDefault="000E643F" w:rsidP="000E643F">
      <w:pPr>
        <w:pStyle w:val="ListParagraph"/>
        <w:numPr>
          <w:ilvl w:val="1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 xml:space="preserve">Specify that you want summary statistics and select the output range. </w:t>
      </w:r>
      <w:r w:rsidR="00C04683" w:rsidRPr="000E643F"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2E90206" wp14:editId="3264C1F2">
            <wp:extent cx="2504784" cy="2325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905" cy="23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683" w:rsidRPr="000E643F">
        <w:rPr>
          <w:rFonts w:ascii="Pragmatica" w:hAnsi="Pragmatica"/>
        </w:rPr>
        <w:t xml:space="preserve"> </w:t>
      </w:r>
    </w:p>
    <w:p w14:paraId="3A0462FC" w14:textId="67B6DD12" w:rsidR="000E643F" w:rsidRDefault="000E643F" w:rsidP="000E643F">
      <w:pPr>
        <w:pStyle w:val="ListParagraph"/>
        <w:numPr>
          <w:ilvl w:val="0"/>
          <w:numId w:val="2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It appears the prototype stores are pulling in a $20 increase over legacy. But is this likely to hold up across all stores? 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55643AC0" wp14:editId="5F5D19B8">
            <wp:extent cx="3038978" cy="2093843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671" cy="20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EDA7" w14:textId="06534991" w:rsidR="000E643F" w:rsidRPr="000E643F" w:rsidRDefault="000E643F" w:rsidP="000E643F">
      <w:pPr>
        <w:spacing w:line="360" w:lineRule="auto"/>
        <w:rPr>
          <w:rFonts w:ascii="Pragmatica" w:hAnsi="Pragmatica"/>
          <w:sz w:val="24"/>
          <w:szCs w:val="18"/>
        </w:rPr>
      </w:pPr>
      <w:r w:rsidRPr="000E643F">
        <w:rPr>
          <w:rFonts w:ascii="Pragmatica" w:hAnsi="Pragmatica"/>
          <w:sz w:val="24"/>
          <w:szCs w:val="18"/>
        </w:rPr>
        <w:t>We’ll check one more thing before answering: let’s visualize the data.</w:t>
      </w:r>
    </w:p>
    <w:p w14:paraId="15439D06" w14:textId="77777777" w:rsidR="00C04683" w:rsidRDefault="00C04683" w:rsidP="00C04683">
      <w:pPr>
        <w:spacing w:line="360" w:lineRule="auto"/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Plot a histogram for two categories</w:t>
      </w:r>
    </w:p>
    <w:p w14:paraId="5DEB995D" w14:textId="55FF8788" w:rsidR="00C04683" w:rsidRDefault="00C04683" w:rsidP="00C04683">
      <w:pPr>
        <w:pStyle w:val="ListParagraph"/>
        <w:numPr>
          <w:ilvl w:val="0"/>
          <w:numId w:val="3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Create another PivotTable (copy-paste the old one)</w:t>
      </w:r>
    </w:p>
    <w:p w14:paraId="326768BE" w14:textId="77777777" w:rsidR="00C04683" w:rsidRDefault="00C04683" w:rsidP="00C04683">
      <w:pPr>
        <w:pStyle w:val="ListParagraph"/>
        <w:numPr>
          <w:ilvl w:val="0"/>
          <w:numId w:val="3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t>Place the two categories along the Columns, the continuous variable of interest down the Rows, and the Count of the ID variable in the Values.</w:t>
      </w:r>
    </w:p>
    <w:p w14:paraId="442A0057" w14:textId="6E1D05E3" w:rsidR="00C04683" w:rsidRDefault="00C04683" w:rsidP="00C04683">
      <w:pPr>
        <w:pStyle w:val="ListParagraph"/>
        <w:numPr>
          <w:ilvl w:val="0"/>
          <w:numId w:val="3"/>
        </w:numPr>
        <w:spacing w:line="360" w:lineRule="auto"/>
        <w:rPr>
          <w:rFonts w:ascii="Pragmatica" w:hAnsi="Pragmatica"/>
        </w:rPr>
      </w:pPr>
      <w:r>
        <w:rPr>
          <w:rFonts w:ascii="Pragmatica" w:hAnsi="Pragmatica"/>
        </w:rPr>
        <w:lastRenderedPageBreak/>
        <w:t xml:space="preserve">Right-click the Rows area and select Group. </w:t>
      </w:r>
      <w:r w:rsidR="000E643F">
        <w:rPr>
          <w:rFonts w:ascii="Pragmatica" w:hAnsi="Pragmatica"/>
        </w:rPr>
        <w:br/>
      </w:r>
      <w:r>
        <w:rPr>
          <w:rFonts w:ascii="Pragmatica" w:hAnsi="Pragmatica"/>
        </w:rPr>
        <w:br/>
      </w:r>
      <w:r w:rsidR="000E643F">
        <w:rPr>
          <w:noProof/>
        </w:rPr>
        <w:drawing>
          <wp:inline distT="0" distB="0" distL="0" distR="0" wp14:anchorId="6A77C93A" wp14:editId="2DF03EF4">
            <wp:extent cx="5943600" cy="568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CFBE" w14:textId="46FF4067" w:rsidR="00C04683" w:rsidRPr="00AB060F" w:rsidRDefault="00C04683" w:rsidP="00C04683">
      <w:pPr>
        <w:spacing w:line="360" w:lineRule="auto"/>
        <w:ind w:left="360"/>
        <w:rPr>
          <w:rFonts w:ascii="Pragmatica" w:hAnsi="Pragmatica"/>
        </w:rPr>
      </w:pPr>
    </w:p>
    <w:p w14:paraId="4F3D6019" w14:textId="77777777" w:rsidR="00C04683" w:rsidRPr="00CE3AA0" w:rsidRDefault="00C04683" w:rsidP="00C04683">
      <w:pPr>
        <w:spacing w:line="360" w:lineRule="auto"/>
        <w:rPr>
          <w:rFonts w:ascii="Pragmatica" w:hAnsi="Pragmatica"/>
        </w:rPr>
      </w:pPr>
    </w:p>
    <w:p w14:paraId="009C8224" w14:textId="77777777" w:rsidR="00C04683" w:rsidRDefault="00C04683" w:rsidP="00C04683">
      <w:pPr>
        <w:pStyle w:val="ListParagraph"/>
        <w:numPr>
          <w:ilvl w:val="0"/>
          <w:numId w:val="3"/>
        </w:numPr>
        <w:rPr>
          <w:rFonts w:ascii="Pragmatica" w:hAnsi="Pragmatica"/>
        </w:rPr>
      </w:pPr>
      <w:r>
        <w:rPr>
          <w:rFonts w:ascii="Pragmatica" w:hAnsi="Pragmatica"/>
        </w:rPr>
        <w:t>Go to Insert on the home ribbon and select a 2-D Column chart.</w:t>
      </w:r>
    </w:p>
    <w:p w14:paraId="0F395781" w14:textId="77777777" w:rsidR="00C04683" w:rsidRDefault="00C04683" w:rsidP="00C04683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4C2F1D5" wp14:editId="028EB7DC">
            <wp:extent cx="4455160" cy="21601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39" b="42729"/>
                    <a:stretch/>
                  </pic:blipFill>
                  <pic:spPr bwMode="auto">
                    <a:xfrm>
                      <a:off x="0" y="0"/>
                      <a:ext cx="4455399" cy="21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28CA6" w14:textId="1E6EB40F" w:rsidR="00C04683" w:rsidRPr="000E643F" w:rsidRDefault="00C04683" w:rsidP="00C04683">
      <w:pPr>
        <w:pStyle w:val="ListParagraph"/>
        <w:numPr>
          <w:ilvl w:val="0"/>
          <w:numId w:val="3"/>
        </w:numPr>
        <w:rPr>
          <w:rFonts w:ascii="Pragmatica" w:hAnsi="Pragmatica"/>
        </w:rPr>
      </w:pPr>
      <w:r>
        <w:rPr>
          <w:rFonts w:ascii="Pragmatica" w:hAnsi="Pragmatica"/>
        </w:rPr>
        <w:t>Right-click on any of the bars in the resulting bar chart. Select Format Data Series.</w:t>
      </w:r>
      <w:r w:rsidR="000E643F">
        <w:rPr>
          <w:rFonts w:ascii="Pragmatica" w:hAnsi="Pragmatica"/>
        </w:rPr>
        <w:br/>
      </w:r>
      <w:r w:rsidR="000E643F">
        <w:rPr>
          <w:noProof/>
        </w:rPr>
        <w:drawing>
          <wp:inline distT="0" distB="0" distL="0" distR="0" wp14:anchorId="1D7EDBE4" wp14:editId="3BA19470">
            <wp:extent cx="3730592" cy="33196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762" cy="33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B1E7" w14:textId="38302ECA" w:rsidR="00C04683" w:rsidRDefault="00C04683" w:rsidP="00C04683">
      <w:pPr>
        <w:rPr>
          <w:rFonts w:ascii="Pragmatica" w:hAnsi="Pragmatica"/>
        </w:rPr>
      </w:pPr>
    </w:p>
    <w:p w14:paraId="5BC7DB29" w14:textId="77777777" w:rsidR="00C04683" w:rsidRDefault="00C04683" w:rsidP="00C04683">
      <w:pPr>
        <w:pStyle w:val="ListParagraph"/>
        <w:numPr>
          <w:ilvl w:val="0"/>
          <w:numId w:val="3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Adjust the Series Overlap to 100% and the Gap Width to 0%. </w:t>
      </w:r>
    </w:p>
    <w:p w14:paraId="1D2F91A2" w14:textId="66E593E8" w:rsidR="00C04683" w:rsidRPr="00A54886" w:rsidRDefault="000E643F" w:rsidP="00C04683">
      <w:pPr>
        <w:pStyle w:val="ListParagraph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106819E1" wp14:editId="3B7684E0">
            <wp:extent cx="5737527" cy="3740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74" cy="37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7F0" w14:textId="0303379D" w:rsidR="004D0301" w:rsidRPr="008A7A68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</w:p>
    <w:p w14:paraId="12186C60" w14:textId="36675E47" w:rsidR="00A54886" w:rsidRPr="008A7A68" w:rsidRDefault="00A54886" w:rsidP="00A54886">
      <w:pPr>
        <w:pStyle w:val="ListParagraph"/>
        <w:rPr>
          <w:rFonts w:ascii="Pragmatica" w:hAnsi="Pragmatica"/>
        </w:rPr>
      </w:pPr>
    </w:p>
    <w:p w14:paraId="26414D81" w14:textId="324723CF" w:rsidR="00385311" w:rsidRPr="008A7A68" w:rsidRDefault="00385311" w:rsidP="00A54886">
      <w:pPr>
        <w:pStyle w:val="ListParagraph"/>
        <w:rPr>
          <w:rFonts w:ascii="Pragmatica" w:hAnsi="Pragmatica"/>
        </w:rPr>
      </w:pPr>
    </w:p>
    <w:p w14:paraId="4F847C64" w14:textId="6E8E627B" w:rsidR="008A7A68" w:rsidRPr="008A7A68" w:rsidRDefault="008A7A68" w:rsidP="00847400">
      <w:pPr>
        <w:pStyle w:val="ListParagraph"/>
        <w:ind w:left="1440"/>
        <w:rPr>
          <w:rFonts w:ascii="Pragmatica" w:hAnsi="Pragmatica"/>
        </w:rPr>
      </w:pPr>
    </w:p>
    <w:sectPr w:rsidR="008A7A68" w:rsidRPr="008A7A68" w:rsidSect="00787E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F5476" w14:textId="77777777" w:rsidR="009B0289" w:rsidRDefault="009B0289" w:rsidP="00EE2AD8">
      <w:pPr>
        <w:spacing w:after="0" w:line="240" w:lineRule="auto"/>
      </w:pPr>
      <w:r>
        <w:separator/>
      </w:r>
    </w:p>
  </w:endnote>
  <w:endnote w:type="continuationSeparator" w:id="0">
    <w:p w14:paraId="197B6B60" w14:textId="77777777" w:rsidR="009B0289" w:rsidRDefault="009B028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62765" w14:textId="77777777" w:rsidR="00F267BA" w:rsidRDefault="00F26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6F71D" w14:textId="77777777" w:rsidR="009B0289" w:rsidRDefault="009B0289" w:rsidP="00EE2AD8">
      <w:pPr>
        <w:spacing w:after="0" w:line="240" w:lineRule="auto"/>
      </w:pPr>
      <w:r>
        <w:separator/>
      </w:r>
    </w:p>
  </w:footnote>
  <w:footnote w:type="continuationSeparator" w:id="0">
    <w:p w14:paraId="31639442" w14:textId="77777777" w:rsidR="009B0289" w:rsidRDefault="009B028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45087" w14:textId="77777777" w:rsidR="00F267BA" w:rsidRDefault="00F26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06D4085" w:rsidR="008C3CFB" w:rsidRPr="00CE3AA0" w:rsidRDefault="00F267BA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i/>
                              <w:iCs/>
                              <w:sz w:val="26"/>
                              <w:szCs w:val="20"/>
                            </w:rPr>
                            <w:t xml:space="preserve">ADVANCING INTO ANALYTICS FOUNDATIONS </w:t>
                          </w:r>
                          <w:r w:rsidR="004D0301"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 xml:space="preserve">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06D4085" w:rsidR="008C3CFB" w:rsidRPr="00CE3AA0" w:rsidRDefault="00F267BA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i/>
                        <w:iCs/>
                        <w:sz w:val="26"/>
                        <w:szCs w:val="20"/>
                      </w:rPr>
                      <w:t xml:space="preserve">ADVANCING INTO ANALYTICS FOUNDATIONS </w:t>
                    </w:r>
                    <w:r w:rsidR="004D0301"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 xml:space="preserve">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0E643F"/>
    <w:rsid w:val="00165703"/>
    <w:rsid w:val="00241C82"/>
    <w:rsid w:val="003432BA"/>
    <w:rsid w:val="00366F54"/>
    <w:rsid w:val="00385311"/>
    <w:rsid w:val="003A7694"/>
    <w:rsid w:val="00452A7B"/>
    <w:rsid w:val="004827CD"/>
    <w:rsid w:val="004D0301"/>
    <w:rsid w:val="006357B1"/>
    <w:rsid w:val="006C792F"/>
    <w:rsid w:val="00787EDF"/>
    <w:rsid w:val="007B46BE"/>
    <w:rsid w:val="008373B9"/>
    <w:rsid w:val="00843B36"/>
    <w:rsid w:val="00847400"/>
    <w:rsid w:val="008A7A68"/>
    <w:rsid w:val="008C23A4"/>
    <w:rsid w:val="008C3CFB"/>
    <w:rsid w:val="009728A4"/>
    <w:rsid w:val="009A48FC"/>
    <w:rsid w:val="009B0289"/>
    <w:rsid w:val="00A54886"/>
    <w:rsid w:val="00AB060F"/>
    <w:rsid w:val="00AF0179"/>
    <w:rsid w:val="00B45940"/>
    <w:rsid w:val="00B7759C"/>
    <w:rsid w:val="00BB3212"/>
    <w:rsid w:val="00C04683"/>
    <w:rsid w:val="00CE3AA0"/>
    <w:rsid w:val="00DA702A"/>
    <w:rsid w:val="00DF4A4B"/>
    <w:rsid w:val="00EE2AD8"/>
    <w:rsid w:val="00EF5B44"/>
    <w:rsid w:val="00F2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15</cp:revision>
  <cp:lastPrinted>2019-10-19T23:35:00Z</cp:lastPrinted>
  <dcterms:created xsi:type="dcterms:W3CDTF">2019-12-28T19:16:00Z</dcterms:created>
  <dcterms:modified xsi:type="dcterms:W3CDTF">2021-11-23T17:10:00Z</dcterms:modified>
</cp:coreProperties>
</file>