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2673" w14:textId="520B488C" w:rsidR="005856D5" w:rsidRDefault="00301525" w:rsidP="00301525">
      <w:pPr>
        <w:pStyle w:val="ListParagraph"/>
        <w:numPr>
          <w:ilvl w:val="0"/>
          <w:numId w:val="1"/>
        </w:numPr>
      </w:pPr>
      <w:r>
        <w:t xml:space="preserve">Data analysis quick wins: </w:t>
      </w:r>
      <w:hyperlink r:id="rId5" w:history="1">
        <w:r w:rsidRPr="00D90DA7">
          <w:rPr>
            <w:rStyle w:val="Hyperlink"/>
          </w:rPr>
          <w:t>https://stringfestanalytics.com/here-are-some-quick-wins-for-using-python-in-excel/</w:t>
        </w:r>
      </w:hyperlink>
    </w:p>
    <w:p w14:paraId="34BA1471" w14:textId="3470D87F" w:rsidR="00301525" w:rsidRDefault="00301525" w:rsidP="00301525">
      <w:pPr>
        <w:pStyle w:val="ListParagraph"/>
        <w:numPr>
          <w:ilvl w:val="0"/>
          <w:numId w:val="1"/>
        </w:numPr>
      </w:pPr>
      <w:r>
        <w:t xml:space="preserve">Getting started with Advanced Analysis: </w:t>
      </w:r>
      <w:hyperlink r:id="rId6" w:history="1">
        <w:r w:rsidRPr="00D90DA7">
          <w:rPr>
            <w:rStyle w:val="Hyperlink"/>
          </w:rPr>
          <w:t>https://stringfestanalytics.com/how-to-get-started-with-advanced-analysis-with-python-for-copilot-in-excel/</w:t>
        </w:r>
      </w:hyperlink>
      <w:r>
        <w:t xml:space="preserve">   </w:t>
      </w:r>
    </w:p>
    <w:sectPr w:rsidR="0030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C74A6"/>
    <w:multiLevelType w:val="hybridMultilevel"/>
    <w:tmpl w:val="97E2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03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25"/>
    <w:rsid w:val="00301525"/>
    <w:rsid w:val="003E3EEC"/>
    <w:rsid w:val="00423216"/>
    <w:rsid w:val="005856D5"/>
    <w:rsid w:val="006C0FDA"/>
    <w:rsid w:val="009C129E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DDC0"/>
  <w15:chartTrackingRefBased/>
  <w15:docId w15:val="{9B7A6E29-82CA-4853-8000-9745BEF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15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t-started-with-advanced-analysis-with-python-for-copilot-in-excel/" TargetMode="External"/><Relationship Id="rId5" Type="http://schemas.openxmlformats.org/officeDocument/2006/relationships/hyperlink" Target="https://stringfestanalytics.com/here-are-some-quick-wins-for-using-python-in-exc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2025-01-18T19:19:00Z</dcterms:created>
  <dcterms:modified xsi:type="dcterms:W3CDTF">2025-01-18T19:22:00Z</dcterms:modified>
</cp:coreProperties>
</file>