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A4A7C" w:rsidR="007731BD" w:rsidP="00460DE7" w:rsidRDefault="005E1E64" w14:paraId="6C175644" w14:textId="77777777">
      <w:pPr>
        <w:spacing w:before="120" w:line="904" w:lineRule="exact"/>
        <w:ind w:left="140"/>
        <w:rPr>
          <w:rFonts w:ascii="Century Gothic" w:hAnsi="Century Gothic"/>
          <w:b/>
          <w:bCs/>
          <w:color w:val="000099"/>
          <w:sz w:val="52"/>
          <w:szCs w:val="52"/>
        </w:rPr>
      </w:pPr>
      <w:bookmarkStart w:name="_GoBack" w:id="0"/>
      <w:bookmarkEnd w:id="0"/>
      <w:r w:rsidRPr="000A4A7C">
        <w:rPr>
          <w:rFonts w:ascii="Century Gothic" w:hAnsi="Century Gothic"/>
          <w:b/>
          <w:bCs/>
          <w:color w:val="000099"/>
          <w:sz w:val="52"/>
          <w:szCs w:val="52"/>
        </w:rPr>
        <w:t>Excel Shortcuts Cheat Sheet</w:t>
      </w:r>
    </w:p>
    <w:p w:rsidRPr="000A4A7C" w:rsidR="007731BD" w:rsidP="00460DE7" w:rsidRDefault="005E1E64" w14:paraId="6C175645" w14:textId="77777777">
      <w:pPr>
        <w:pStyle w:val="BodyText"/>
        <w:spacing w:before="120" w:line="20" w:lineRule="exact"/>
        <w:ind w:left="108" w:firstLine="0"/>
        <w:rPr>
          <w:rFonts w:ascii="Century Gothic" w:hAnsi="Century Gothic"/>
        </w:rPr>
      </w:pPr>
      <w:r w:rsidRPr="000A4A7C">
        <w:rPr>
          <w:rFonts w:ascii="Century Gothic" w:hAnsi="Century Gothic"/>
        </w:rPr>
      </w:r>
      <w:r w:rsidRPr="000A4A7C">
        <w:rPr>
          <w:rFonts w:ascii="Century Gothic" w:hAnsi="Century Gothic"/>
        </w:rPr>
        <w:pict w14:anchorId="6C175707">
          <v:group id="_x0000_s1026" style="width:526pt;height:.4pt;mso-position-horizontal-relative:char;mso-position-vertical-relative:line" coordsize="10520,8">
            <v:line id="_x0000_s1027" style="position:absolute" strokeweight=".4pt" from="0,4" to="10520,4"/>
            <w10:anchorlock/>
          </v:group>
        </w:pict>
      </w:r>
    </w:p>
    <w:p w:rsidRPr="000A4A7C" w:rsidR="007731BD" w:rsidP="00460DE7" w:rsidRDefault="007731BD" w14:paraId="6C175646" w14:textId="77777777">
      <w:pPr>
        <w:pStyle w:val="BodyText"/>
        <w:spacing w:before="120"/>
        <w:ind w:left="0" w:firstLine="0"/>
        <w:rPr>
          <w:rFonts w:ascii="Century Gothic" w:hAnsi="Century Gothic"/>
        </w:rPr>
      </w:pPr>
    </w:p>
    <w:p w:rsidRPr="000A4A7C" w:rsidR="007731BD" w:rsidP="00460DE7" w:rsidRDefault="007731BD" w14:paraId="6C175647" w14:textId="77777777">
      <w:pPr>
        <w:spacing w:before="120"/>
        <w:rPr>
          <w:rFonts w:ascii="Century Gothic" w:hAnsi="Century Gothic"/>
          <w:sz w:val="20"/>
          <w:szCs w:val="20"/>
        </w:rPr>
        <w:sectPr w:rsidRPr="000A4A7C" w:rsidR="007731BD" w:rsidSect="00A70726">
          <w:headerReference w:type="default" r:id="rId7"/>
          <w:footerReference w:type="default" r:id="rId8"/>
          <w:type w:val="continuous"/>
          <w:pgSz w:w="11900" w:h="16840" w:orient="portrait"/>
          <w:pgMar w:top="2127" w:right="600" w:bottom="1860" w:left="580" w:header="850" w:footer="850" w:gutter="0"/>
          <w:pgNumType w:start="1"/>
          <w:cols w:space="720"/>
          <w:docGrid w:linePitch="299"/>
        </w:sectPr>
      </w:pPr>
    </w:p>
    <w:p w:rsidRPr="000A4A7C" w:rsidR="007731BD" w:rsidP="00460DE7" w:rsidRDefault="005E1E64" w14:paraId="6C175648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left="862" w:right="290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F1 </w:t>
      </w:r>
      <w:r w:rsidRPr="000A4A7C">
        <w:rPr>
          <w:rFonts w:ascii="Century Gothic" w:hAnsi="Century Gothic"/>
          <w:sz w:val="20"/>
          <w:szCs w:val="20"/>
        </w:rPr>
        <w:t>Displays the Office Assistant or (Help &gt; Microsoft Excel</w:t>
      </w:r>
      <w:r w:rsidRPr="000A4A7C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Help)</w:t>
      </w:r>
    </w:p>
    <w:p w:rsidRPr="000A4A7C" w:rsidR="007731BD" w:rsidP="00460DE7" w:rsidRDefault="005E1E64" w14:paraId="6C175649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left="862" w:right="12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F2 </w:t>
      </w:r>
      <w:r w:rsidRPr="000A4A7C">
        <w:rPr>
          <w:rFonts w:ascii="Century Gothic" w:hAnsi="Century Gothic"/>
          <w:sz w:val="20"/>
          <w:szCs w:val="20"/>
        </w:rPr>
        <w:t>Edits the active cell, putting the cursor at the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end</w:t>
      </w:r>
    </w:p>
    <w:p w:rsidRPr="000A4A7C" w:rsidR="007731BD" w:rsidP="00460DE7" w:rsidRDefault="005E1E64" w14:paraId="6C17564A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left="862" w:right="505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F3 </w:t>
      </w:r>
      <w:r w:rsidRPr="000A4A7C">
        <w:rPr>
          <w:rFonts w:ascii="Century Gothic" w:hAnsi="Century Gothic"/>
          <w:sz w:val="20"/>
          <w:szCs w:val="20"/>
        </w:rPr>
        <w:t>Displays the (Insert &gt; Name &gt; Paste) dialog box</w:t>
      </w:r>
    </w:p>
    <w:p w:rsidRPr="000A4A7C" w:rsidR="007731BD" w:rsidP="00460DE7" w:rsidRDefault="005E1E64" w14:paraId="6C17564B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left="862" w:right="126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F4 </w:t>
      </w:r>
      <w:r w:rsidRPr="000A4A7C">
        <w:rPr>
          <w:rFonts w:ascii="Century Gothic" w:hAnsi="Century Gothic"/>
          <w:sz w:val="20"/>
          <w:szCs w:val="20"/>
        </w:rPr>
        <w:t>Repeats the last worksheet action (Edit &gt; Repeat)</w:t>
      </w:r>
    </w:p>
    <w:p w:rsidRPr="000A4A7C" w:rsidR="007731BD" w:rsidP="00460DE7" w:rsidRDefault="005E1E64" w14:paraId="6C17564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3" w:lineRule="exact"/>
        <w:ind w:left="86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F5 </w:t>
      </w:r>
      <w:r w:rsidRPr="000A4A7C">
        <w:rPr>
          <w:rFonts w:ascii="Century Gothic" w:hAnsi="Century Gothic"/>
          <w:sz w:val="20"/>
          <w:szCs w:val="20"/>
        </w:rPr>
        <w:t xml:space="preserve">Displays the (Edit &gt; </w:t>
      </w:r>
      <w:proofErr w:type="spellStart"/>
      <w:r w:rsidRPr="000A4A7C">
        <w:rPr>
          <w:rFonts w:ascii="Century Gothic" w:hAnsi="Century Gothic"/>
          <w:sz w:val="20"/>
          <w:szCs w:val="20"/>
        </w:rPr>
        <w:t>GoTo</w:t>
      </w:r>
      <w:proofErr w:type="spellEnd"/>
      <w:r w:rsidRPr="000A4A7C">
        <w:rPr>
          <w:rFonts w:ascii="Century Gothic" w:hAnsi="Century Gothic"/>
          <w:sz w:val="20"/>
          <w:szCs w:val="20"/>
        </w:rPr>
        <w:t>) dialog</w:t>
      </w:r>
      <w:r w:rsidRPr="000A4A7C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box</w:t>
      </w:r>
    </w:p>
    <w:p w:rsidRPr="000A4A7C" w:rsidR="007731BD" w:rsidP="00460DE7" w:rsidRDefault="005E1E64" w14:paraId="6C17564D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left="862" w:right="73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F6 </w:t>
      </w:r>
      <w:r w:rsidRPr="000A4A7C">
        <w:rPr>
          <w:rFonts w:ascii="Century Gothic" w:hAnsi="Century Gothic"/>
          <w:sz w:val="20"/>
          <w:szCs w:val="20"/>
        </w:rPr>
        <w:t>Moves to the next pane in a workbook (if the window is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split)</w:t>
      </w:r>
    </w:p>
    <w:p w:rsidRPr="000A4A7C" w:rsidR="007731BD" w:rsidP="00460DE7" w:rsidRDefault="005E1E64" w14:paraId="6C17564E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3" w:lineRule="exact"/>
        <w:ind w:left="86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F7 </w:t>
      </w:r>
      <w:r w:rsidRPr="000A4A7C">
        <w:rPr>
          <w:rFonts w:ascii="Century Gothic" w:hAnsi="Century Gothic"/>
          <w:sz w:val="20"/>
          <w:szCs w:val="20"/>
        </w:rPr>
        <w:t>Displays the (Tools &gt; Spelling) dialog</w:t>
      </w:r>
      <w:r w:rsidRPr="000A4A7C">
        <w:rPr>
          <w:rFonts w:ascii="Century Gothic" w:hAnsi="Century Gothic"/>
          <w:spacing w:val="-16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box</w:t>
      </w:r>
    </w:p>
    <w:p w:rsidRPr="000A4A7C" w:rsidR="007731BD" w:rsidP="00460DE7" w:rsidRDefault="005E1E64" w14:paraId="6C17564F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left="862" w:right="387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F8 </w:t>
      </w:r>
      <w:r w:rsidRPr="000A4A7C">
        <w:rPr>
          <w:rFonts w:ascii="Century Gothic" w:hAnsi="Century Gothic"/>
          <w:sz w:val="20"/>
          <w:szCs w:val="20"/>
        </w:rPr>
        <w:t>Toggles whether to extend a selection with the arrow</w:t>
      </w:r>
      <w:r w:rsidRPr="000A4A7C">
        <w:rPr>
          <w:rFonts w:ascii="Century Gothic" w:hAnsi="Century Gothic"/>
          <w:spacing w:val="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keys</w:t>
      </w:r>
    </w:p>
    <w:p w:rsidRPr="000A4A7C" w:rsidR="007731BD" w:rsidP="00460DE7" w:rsidRDefault="005E1E64" w14:paraId="6C175650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left="862" w:right="335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F9 </w:t>
      </w:r>
      <w:r w:rsidRPr="000A4A7C">
        <w:rPr>
          <w:rFonts w:ascii="Century Gothic" w:hAnsi="Century Gothic"/>
          <w:sz w:val="20"/>
          <w:szCs w:val="20"/>
        </w:rPr>
        <w:t>Calculates All the worksheets in All the open workbooks</w:t>
      </w:r>
    </w:p>
    <w:p w:rsidRPr="000A4A7C" w:rsidR="007731BD" w:rsidP="00460DE7" w:rsidRDefault="005E1E64" w14:paraId="6C17565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1" w:lineRule="exact"/>
        <w:ind w:left="86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F10 </w:t>
      </w:r>
      <w:r w:rsidRPr="000A4A7C">
        <w:rPr>
          <w:rFonts w:ascii="Century Gothic" w:hAnsi="Century Gothic"/>
          <w:sz w:val="20"/>
          <w:szCs w:val="20"/>
        </w:rPr>
        <w:t>Toggles the activation of the Menu</w:t>
      </w:r>
      <w:r w:rsidRPr="000A4A7C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Bar</w:t>
      </w:r>
    </w:p>
    <w:p w:rsidRPr="000A4A7C" w:rsidR="007731BD" w:rsidP="00460DE7" w:rsidRDefault="005E1E64" w14:paraId="6C175652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120" w:line="228" w:lineRule="auto"/>
        <w:ind w:left="862" w:right="167"/>
        <w:jc w:val="both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F11 </w:t>
      </w:r>
      <w:r w:rsidRPr="000A4A7C">
        <w:rPr>
          <w:rFonts w:ascii="Century Gothic" w:hAnsi="Century Gothic"/>
          <w:sz w:val="20"/>
          <w:szCs w:val="20"/>
        </w:rPr>
        <w:t>Displays the (Insert &gt; Chart) dialog box that creates a chart (on a chart sheet) using th</w:t>
      </w:r>
      <w:r w:rsidRPr="000A4A7C">
        <w:rPr>
          <w:rFonts w:ascii="Century Gothic" w:hAnsi="Century Gothic"/>
          <w:sz w:val="20"/>
          <w:szCs w:val="20"/>
        </w:rPr>
        <w:t>e highlighted</w:t>
      </w:r>
      <w:r w:rsidRPr="000A4A7C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range</w:t>
      </w:r>
    </w:p>
    <w:p w:rsidRPr="000A4A7C" w:rsidR="007731BD" w:rsidP="00460DE7" w:rsidRDefault="005E1E64" w14:paraId="6C175653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4" w:lineRule="exact"/>
        <w:ind w:left="86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F12 </w:t>
      </w:r>
      <w:r w:rsidRPr="000A4A7C">
        <w:rPr>
          <w:rFonts w:ascii="Century Gothic" w:hAnsi="Century Gothic"/>
          <w:sz w:val="20"/>
          <w:szCs w:val="20"/>
        </w:rPr>
        <w:t>Displays the (File &gt; Save As) dialog</w:t>
      </w:r>
      <w:r w:rsidRPr="000A4A7C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box</w:t>
      </w:r>
    </w:p>
    <w:p w:rsidRPr="000A4A7C" w:rsidR="007731BD" w:rsidP="00460DE7" w:rsidRDefault="005E1E64" w14:paraId="6C17565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left="862" w:right="333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F2 </w:t>
      </w:r>
      <w:r w:rsidRPr="000A4A7C">
        <w:rPr>
          <w:rFonts w:ascii="Century Gothic" w:hAnsi="Century Gothic"/>
          <w:sz w:val="20"/>
          <w:szCs w:val="20"/>
        </w:rPr>
        <w:t>Inserts or edits a cell comment (Insert &gt;</w:t>
      </w:r>
      <w:r w:rsidRPr="000A4A7C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Comment)</w:t>
      </w:r>
    </w:p>
    <w:p w:rsidRPr="000A4A7C" w:rsidR="007731BD" w:rsidP="00460DE7" w:rsidRDefault="005E1E64" w14:paraId="6C17565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left="862" w:right="30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F3 </w:t>
      </w:r>
      <w:r w:rsidRPr="000A4A7C">
        <w:rPr>
          <w:rFonts w:ascii="Century Gothic" w:hAnsi="Century Gothic"/>
          <w:sz w:val="20"/>
          <w:szCs w:val="20"/>
        </w:rPr>
        <w:t>Displays the (Insert &gt; Function) dialog box</w:t>
      </w:r>
    </w:p>
    <w:p w:rsidRPr="000A4A7C" w:rsidR="007731BD" w:rsidP="00460DE7" w:rsidRDefault="005E1E64" w14:paraId="6C175656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left="862" w:right="38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F4 </w:t>
      </w:r>
      <w:r w:rsidRPr="000A4A7C">
        <w:rPr>
          <w:rFonts w:ascii="Century Gothic" w:hAnsi="Century Gothic"/>
          <w:sz w:val="20"/>
          <w:szCs w:val="20"/>
        </w:rPr>
        <w:t>Repeats the last Find, the same</w:t>
      </w:r>
      <w:r w:rsidRPr="000A4A7C">
        <w:rPr>
          <w:rFonts w:ascii="Century Gothic" w:hAnsi="Century Gothic"/>
          <w:spacing w:val="-15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as (Edit &gt; Find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Next)</w:t>
      </w:r>
    </w:p>
    <w:p w:rsidRPr="000A4A7C" w:rsidR="007731BD" w:rsidP="00460DE7" w:rsidRDefault="005E1E64" w14:paraId="6C175657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left="862" w:right="228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F5 </w:t>
      </w:r>
      <w:r w:rsidRPr="000A4A7C">
        <w:rPr>
          <w:rFonts w:ascii="Century Gothic" w:hAnsi="Century Gothic"/>
          <w:sz w:val="20"/>
          <w:szCs w:val="20"/>
        </w:rPr>
        <w:t>Displays the (Edit &gt; Find)</w:t>
      </w:r>
      <w:r w:rsidRPr="000A4A7C">
        <w:rPr>
          <w:rFonts w:ascii="Century Gothic" w:hAnsi="Century Gothic"/>
          <w:spacing w:val="-20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dialog box</w:t>
      </w:r>
    </w:p>
    <w:p w:rsidRPr="000A4A7C" w:rsidR="007731BD" w:rsidP="00460DE7" w:rsidRDefault="005E1E64" w14:paraId="6C175658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left="862" w:right="177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F6 </w:t>
      </w:r>
      <w:r w:rsidRPr="000A4A7C">
        <w:rPr>
          <w:rFonts w:ascii="Century Gothic" w:hAnsi="Century Gothic"/>
          <w:sz w:val="20"/>
          <w:szCs w:val="20"/>
        </w:rPr>
        <w:t>Moves to the previous pane in a workbook (if the window is</w:t>
      </w:r>
      <w:r w:rsidRPr="000A4A7C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split)</w:t>
      </w:r>
    </w:p>
    <w:p w:rsidRPr="000A4A7C" w:rsidR="007731BD" w:rsidP="00460DE7" w:rsidRDefault="005E1E64" w14:paraId="6C175659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left="862" w:right="24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F8 </w:t>
      </w:r>
      <w:r w:rsidRPr="000A4A7C">
        <w:rPr>
          <w:rFonts w:ascii="Century Gothic" w:hAnsi="Century Gothic"/>
          <w:sz w:val="20"/>
          <w:szCs w:val="20"/>
        </w:rPr>
        <w:t>Toggles between switching Add Mode on or</w:t>
      </w:r>
      <w:r w:rsidRPr="000A4A7C">
        <w:rPr>
          <w:rFonts w:ascii="Century Gothic" w:hAnsi="Century Gothic"/>
          <w:spacing w:val="4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off*</w:t>
      </w:r>
    </w:p>
    <w:p w:rsidRPr="000A4A7C" w:rsidR="007731BD" w:rsidP="00460DE7" w:rsidRDefault="005E1E64" w14:paraId="6C17565A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left="862" w:right="909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F9 </w:t>
      </w:r>
      <w:r w:rsidRPr="000A4A7C">
        <w:rPr>
          <w:rFonts w:ascii="Century Gothic" w:hAnsi="Century Gothic"/>
          <w:sz w:val="20"/>
          <w:szCs w:val="20"/>
        </w:rPr>
        <w:t>Calculates just the active worksheet</w:t>
      </w:r>
    </w:p>
    <w:p w:rsidRPr="000A4A7C" w:rsidR="007731BD" w:rsidP="00460DE7" w:rsidRDefault="005E1E64" w14:paraId="6C17565B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left="862" w:right="178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pacing w:val="-2"/>
          <w:sz w:val="20"/>
          <w:szCs w:val="20"/>
        </w:rPr>
        <w:br w:type="column"/>
      </w:r>
      <w:r w:rsidRPr="000A4A7C">
        <w:rPr>
          <w:rFonts w:ascii="Century Gothic" w:hAnsi="Century Gothic"/>
          <w:b/>
          <w:sz w:val="20"/>
          <w:szCs w:val="20"/>
        </w:rPr>
        <w:t xml:space="preserve">Shift + F10 </w:t>
      </w:r>
      <w:r w:rsidRPr="000A4A7C">
        <w:rPr>
          <w:rFonts w:ascii="Century Gothic" w:hAnsi="Century Gothic"/>
          <w:sz w:val="20"/>
          <w:szCs w:val="20"/>
        </w:rPr>
        <w:t>Displays the</w:t>
      </w:r>
      <w:r w:rsidRPr="000A4A7C">
        <w:rPr>
          <w:rFonts w:ascii="Century Gothic" w:hAnsi="Century Gothic"/>
          <w:sz w:val="20"/>
          <w:szCs w:val="20"/>
        </w:rPr>
        <w:t xml:space="preserve"> (Shortcut) menu</w:t>
      </w:r>
      <w:r w:rsidRPr="000A4A7C">
        <w:rPr>
          <w:rFonts w:ascii="Century Gothic" w:hAnsi="Century Gothic"/>
          <w:spacing w:val="-18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for the selected</w:t>
      </w:r>
      <w:r w:rsidRPr="000A4A7C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item</w:t>
      </w:r>
    </w:p>
    <w:p w:rsidRPr="000A4A7C" w:rsidR="007731BD" w:rsidP="00460DE7" w:rsidRDefault="005E1E64" w14:paraId="6C17565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left="862" w:right="219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F11 </w:t>
      </w:r>
      <w:r w:rsidRPr="000A4A7C">
        <w:rPr>
          <w:rFonts w:ascii="Century Gothic" w:hAnsi="Century Gothic"/>
          <w:sz w:val="20"/>
          <w:szCs w:val="20"/>
        </w:rPr>
        <w:t>Inserts a new worksheet (before the active sheet) into the active workbook (Insert &gt;</w:t>
      </w:r>
      <w:r w:rsidRPr="000A4A7C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Worksheet)</w:t>
      </w:r>
    </w:p>
    <w:p w:rsidRPr="000A4A7C" w:rsidR="007731BD" w:rsidP="00460DE7" w:rsidRDefault="005E1E64" w14:paraId="6C17565D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left="862" w:right="285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F12 </w:t>
      </w:r>
      <w:r w:rsidRPr="000A4A7C">
        <w:rPr>
          <w:rFonts w:ascii="Century Gothic" w:hAnsi="Century Gothic"/>
          <w:sz w:val="20"/>
          <w:szCs w:val="20"/>
        </w:rPr>
        <w:t>Saves, Displays the (File &gt; Save As) dialog box if a new workbook</w:t>
      </w:r>
    </w:p>
    <w:p w:rsidRPr="000A4A7C" w:rsidR="007731BD" w:rsidP="00460DE7" w:rsidRDefault="005E1E64" w14:paraId="6C17565E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left="862" w:right="496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F1 </w:t>
      </w:r>
      <w:r w:rsidRPr="000A4A7C">
        <w:rPr>
          <w:rFonts w:ascii="Century Gothic" w:hAnsi="Century Gothic"/>
          <w:sz w:val="20"/>
          <w:szCs w:val="20"/>
        </w:rPr>
        <w:t>Closes and reopens the current task pane (ribbon in 2007)</w:t>
      </w:r>
    </w:p>
    <w:p w:rsidRPr="000A4A7C" w:rsidR="007731BD" w:rsidP="00460DE7" w:rsidRDefault="005E1E64" w14:paraId="6C17565F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39" w:lineRule="exact"/>
        <w:ind w:left="86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F2 </w:t>
      </w:r>
      <w:r w:rsidRPr="000A4A7C">
        <w:rPr>
          <w:rFonts w:ascii="Century Gothic" w:hAnsi="Century Gothic"/>
          <w:sz w:val="20"/>
          <w:szCs w:val="20"/>
        </w:rPr>
        <w:t>Print</w:t>
      </w:r>
      <w:r w:rsidRPr="000A4A7C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Preview</w:t>
      </w:r>
    </w:p>
    <w:p w:rsidRPr="000A4A7C" w:rsidR="007731BD" w:rsidP="00460DE7" w:rsidRDefault="005E1E64" w14:paraId="6C175660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left="862" w:right="589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F3 </w:t>
      </w:r>
      <w:r w:rsidRPr="000A4A7C">
        <w:rPr>
          <w:rFonts w:ascii="Century Gothic" w:hAnsi="Century Gothic"/>
          <w:sz w:val="20"/>
          <w:szCs w:val="20"/>
        </w:rPr>
        <w:t>Displays the (Insert &gt; Name &gt; Define) dialog box</w:t>
      </w:r>
    </w:p>
    <w:p w:rsidRPr="000A4A7C" w:rsidR="007731BD" w:rsidP="00460DE7" w:rsidRDefault="005E1E64" w14:paraId="6C17566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left="862" w:right="636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F4 </w:t>
      </w:r>
      <w:r w:rsidRPr="000A4A7C">
        <w:rPr>
          <w:rFonts w:ascii="Century Gothic" w:hAnsi="Century Gothic"/>
          <w:sz w:val="20"/>
          <w:szCs w:val="20"/>
        </w:rPr>
        <w:t xml:space="preserve">Closes the selected workbook </w:t>
      </w:r>
      <w:r w:rsidRPr="000A4A7C">
        <w:rPr>
          <w:rFonts w:ascii="Century Gothic" w:hAnsi="Century Gothic"/>
          <w:sz w:val="20"/>
          <w:szCs w:val="20"/>
        </w:rPr>
        <w:t>window</w:t>
      </w:r>
    </w:p>
    <w:p w:rsidRPr="000A4A7C" w:rsidR="007731BD" w:rsidP="00460DE7" w:rsidRDefault="005E1E64" w14:paraId="6C175662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left="862" w:right="61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F5 </w:t>
      </w:r>
      <w:r w:rsidRPr="000A4A7C">
        <w:rPr>
          <w:rFonts w:ascii="Century Gothic" w:hAnsi="Century Gothic"/>
          <w:sz w:val="20"/>
          <w:szCs w:val="20"/>
        </w:rPr>
        <w:t>Restores the size of the active workbook or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window</w:t>
      </w:r>
    </w:p>
    <w:p w:rsidRPr="000A4A7C" w:rsidR="007731BD" w:rsidP="00460DE7" w:rsidRDefault="005E1E64" w14:paraId="6C175663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left="862" w:right="183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F6 </w:t>
      </w:r>
      <w:r w:rsidRPr="000A4A7C">
        <w:rPr>
          <w:rFonts w:ascii="Century Gothic" w:hAnsi="Century Gothic"/>
          <w:sz w:val="20"/>
          <w:szCs w:val="20"/>
        </w:rPr>
        <w:t>Moves to the next open workbook or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window</w:t>
      </w:r>
    </w:p>
    <w:p w:rsidRPr="000A4A7C" w:rsidR="007731BD" w:rsidP="00460DE7" w:rsidRDefault="005E1E64" w14:paraId="6C17566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left="862" w:right="837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F7 </w:t>
      </w:r>
      <w:r w:rsidRPr="000A4A7C">
        <w:rPr>
          <w:rFonts w:ascii="Century Gothic" w:hAnsi="Century Gothic"/>
          <w:sz w:val="20"/>
          <w:szCs w:val="20"/>
        </w:rPr>
        <w:t>Activates the Move window command</w:t>
      </w:r>
    </w:p>
    <w:p w:rsidRPr="000A4A7C" w:rsidR="007731BD" w:rsidP="00460DE7" w:rsidRDefault="005E1E64" w14:paraId="6C17566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left="862" w:right="781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F8 </w:t>
      </w:r>
      <w:r w:rsidRPr="000A4A7C">
        <w:rPr>
          <w:rFonts w:ascii="Century Gothic" w:hAnsi="Century Gothic"/>
          <w:sz w:val="20"/>
          <w:szCs w:val="20"/>
        </w:rPr>
        <w:t>Activates the Resize window command</w:t>
      </w:r>
    </w:p>
    <w:p w:rsidRPr="000A4A7C" w:rsidR="007731BD" w:rsidP="00460DE7" w:rsidRDefault="005E1E64" w14:paraId="6C175666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left="862" w:right="48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F9 </w:t>
      </w:r>
      <w:proofErr w:type="spellStart"/>
      <w:r w:rsidRPr="000A4A7C">
        <w:rPr>
          <w:rFonts w:ascii="Century Gothic" w:hAnsi="Century Gothic"/>
          <w:sz w:val="20"/>
          <w:szCs w:val="20"/>
        </w:rPr>
        <w:t>Minimises</w:t>
      </w:r>
      <w:proofErr w:type="spellEnd"/>
      <w:r w:rsidRPr="000A4A7C">
        <w:rPr>
          <w:rFonts w:ascii="Century Gothic" w:hAnsi="Century Gothic"/>
          <w:sz w:val="20"/>
          <w:szCs w:val="20"/>
        </w:rPr>
        <w:t xml:space="preserve"> the size of the</w:t>
      </w:r>
      <w:r w:rsidRPr="000A4A7C">
        <w:rPr>
          <w:rFonts w:ascii="Century Gothic" w:hAnsi="Century Gothic"/>
          <w:spacing w:val="-1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active workbook or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window</w:t>
      </w:r>
    </w:p>
    <w:p w:rsidRPr="000A4A7C" w:rsidR="007731BD" w:rsidP="00460DE7" w:rsidRDefault="005E1E64" w14:paraId="6C175667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left="862" w:right="33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F10 </w:t>
      </w:r>
      <w:proofErr w:type="spellStart"/>
      <w:r w:rsidRPr="000A4A7C">
        <w:rPr>
          <w:rFonts w:ascii="Century Gothic" w:hAnsi="Century Gothic"/>
          <w:sz w:val="20"/>
          <w:szCs w:val="20"/>
        </w:rPr>
        <w:t>Maximises</w:t>
      </w:r>
      <w:proofErr w:type="spellEnd"/>
      <w:r w:rsidRPr="000A4A7C">
        <w:rPr>
          <w:rFonts w:ascii="Century Gothic" w:hAnsi="Century Gothic"/>
          <w:sz w:val="20"/>
          <w:szCs w:val="20"/>
        </w:rPr>
        <w:t xml:space="preserve"> the size of the</w:t>
      </w:r>
      <w:r w:rsidRPr="000A4A7C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active workbook or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window</w:t>
      </w:r>
    </w:p>
    <w:p w:rsidRPr="000A4A7C" w:rsidR="007731BD" w:rsidP="00460DE7" w:rsidRDefault="005E1E64" w14:paraId="6C175668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left="862" w:right="23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F12 </w:t>
      </w:r>
      <w:r w:rsidRPr="000A4A7C">
        <w:rPr>
          <w:rFonts w:ascii="Century Gothic" w:hAnsi="Century Gothic"/>
          <w:sz w:val="20"/>
          <w:szCs w:val="20"/>
        </w:rPr>
        <w:t>Displays the (File &gt; Open) dialog box</w:t>
      </w:r>
    </w:p>
    <w:p w:rsidRPr="000A4A7C" w:rsidR="007731BD" w:rsidP="00460DE7" w:rsidRDefault="005E1E64" w14:paraId="6C175669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left="862" w:right="373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F1 </w:t>
      </w:r>
      <w:r w:rsidRPr="000A4A7C">
        <w:rPr>
          <w:rFonts w:ascii="Century Gothic" w:hAnsi="Century Gothic"/>
          <w:sz w:val="20"/>
          <w:szCs w:val="20"/>
        </w:rPr>
        <w:t>Creates a chart (on a chart</w:t>
      </w:r>
      <w:r w:rsidRPr="000A4A7C">
        <w:rPr>
          <w:rFonts w:ascii="Century Gothic" w:hAnsi="Century Gothic"/>
          <w:spacing w:val="-1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sheet) using the highlighted</w:t>
      </w:r>
      <w:r w:rsidRPr="000A4A7C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range</w:t>
      </w:r>
    </w:p>
    <w:p w:rsidRPr="000A4A7C" w:rsidR="007731BD" w:rsidP="00460DE7" w:rsidRDefault="005E1E64" w14:paraId="6C17566A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left="862" w:right="209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F2 </w:t>
      </w:r>
      <w:r w:rsidRPr="000A4A7C">
        <w:rPr>
          <w:rFonts w:ascii="Century Gothic" w:hAnsi="Century Gothic"/>
          <w:sz w:val="20"/>
          <w:szCs w:val="20"/>
        </w:rPr>
        <w:t>Displays th</w:t>
      </w:r>
      <w:r w:rsidRPr="000A4A7C">
        <w:rPr>
          <w:rFonts w:ascii="Century Gothic" w:hAnsi="Century Gothic"/>
          <w:sz w:val="20"/>
          <w:szCs w:val="20"/>
        </w:rPr>
        <w:t>e (File &gt; Save As)</w:t>
      </w:r>
      <w:r w:rsidRPr="000A4A7C">
        <w:rPr>
          <w:rFonts w:ascii="Century Gothic" w:hAnsi="Century Gothic"/>
          <w:spacing w:val="-17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dialog box</w:t>
      </w:r>
    </w:p>
    <w:p w:rsidRPr="000A4A7C" w:rsidR="007731BD" w:rsidP="00460DE7" w:rsidRDefault="005E1E64" w14:paraId="6C17566B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left="862" w:right="45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F4 </w:t>
      </w:r>
      <w:r w:rsidRPr="000A4A7C">
        <w:rPr>
          <w:rFonts w:ascii="Century Gothic" w:hAnsi="Century Gothic"/>
          <w:sz w:val="20"/>
          <w:szCs w:val="20"/>
        </w:rPr>
        <w:t>Closes all the workbooks</w:t>
      </w:r>
      <w:r w:rsidRPr="000A4A7C">
        <w:rPr>
          <w:rFonts w:ascii="Century Gothic" w:hAnsi="Century Gothic"/>
          <w:spacing w:val="-18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(saving first) and exits Excel (File &gt; Exit)</w:t>
      </w:r>
    </w:p>
    <w:p w:rsidRPr="000A4A7C" w:rsidR="007731BD" w:rsidP="00A70726" w:rsidRDefault="005E1E64" w14:textId="476EFE79" w14:paraId="6C17566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3" w:lineRule="exact"/>
        <w:ind w:left="862"/>
        <w:rPr>
          <w:rFonts w:ascii="Century Gothic" w:hAnsi="Century Gothic"/>
          <w:sz w:val="20"/>
          <w:szCs w:val="20"/>
        </w:rPr>
        <w:sectPr w:rsidRPr="000A4A7C" w:rsidR="007731BD">
          <w:type w:val="continuous"/>
          <w:pgSz w:w="11900" w:h="16840" w:orient="portrait"/>
          <w:pgMar w:top="1360" w:right="600" w:bottom="1860" w:left="580" w:header="720" w:footer="720" w:gutter="0"/>
          <w:cols w:equalWidth="0" w:space="720" w:num="2">
            <w:col w:w="5038" w:space="548"/>
            <w:col w:w="5134"/>
          </w:cols>
        </w:sectPr>
      </w:pPr>
      <w:r w:rsidRPr="3F8C2FBA" w:rsidR="005E1E64">
        <w:rPr>
          <w:rFonts w:ascii="Century Gothic" w:hAnsi="Century Gothic"/>
          <w:b w:val="1"/>
          <w:bCs w:val="1"/>
          <w:sz w:val="20"/>
          <w:szCs w:val="20"/>
        </w:rPr>
        <w:t xml:space="preserve">Alt + F8 </w:t>
      </w:r>
      <w:r w:rsidRPr="000A4A7C" w:rsidR="005E1E64">
        <w:rPr>
          <w:rFonts w:ascii="Century Gothic" w:hAnsi="Century Gothic"/>
          <w:sz w:val="20"/>
          <w:szCs w:val="20"/>
        </w:rPr>
        <w:t>Displays the (Tools &gt; Macro</w:t>
      </w:r>
      <w:r w:rsidRPr="000A4A7C" w:rsidR="005E1E6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A4A7C" w:rsidR="005E1E64">
        <w:rPr>
          <w:rFonts w:ascii="Century Gothic" w:hAnsi="Century Gothic"/>
          <w:sz w:val="20"/>
          <w:szCs w:val="20"/>
        </w:rPr>
        <w:t>&gt;</w:t>
      </w:r>
      <w:r w:rsidRPr="000A4A7C" w:rsidR="000A4A7C">
        <w:rPr>
          <w:rFonts w:ascii="Century Gothic" w:hAnsi="Century Gothic"/>
          <w:sz w:val="20"/>
          <w:szCs w:val="20"/>
        </w:rPr>
        <w:t xml:space="preserve"> </w:t>
      </w:r>
      <w:r w:rsidRPr="000A4A7C" w:rsidR="005E1E64">
        <w:rPr>
          <w:rFonts w:ascii="Century Gothic" w:hAnsi="Century Gothic"/>
          <w:sz w:val="20"/>
          <w:szCs w:val="20"/>
        </w:rPr>
        <w:t>Macros) dialog box</w:t>
      </w:r>
    </w:p>
    <w:p w:rsidRPr="000A4A7C" w:rsidR="007731BD" w:rsidP="00460DE7" w:rsidRDefault="005E1E64" w14:paraId="6C17566F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172"/>
        <w:rPr>
          <w:rFonts w:ascii="Century Gothic" w:hAnsi="Century Gothic"/>
          <w:sz w:val="20"/>
          <w:szCs w:val="20"/>
        </w:rPr>
      </w:pPr>
      <w:r w:rsidRPr="3F8C2FBA" w:rsidR="005E1E64">
        <w:rPr>
          <w:rFonts w:ascii="Century Gothic" w:hAnsi="Century Gothic"/>
          <w:b w:val="1"/>
          <w:bCs w:val="1"/>
          <w:sz w:val="20"/>
          <w:szCs w:val="20"/>
        </w:rPr>
        <w:lastRenderedPageBreak/>
        <w:t xml:space="preserve">Alt + F11 </w:t>
      </w:r>
      <w:r w:rsidRPr="000A4A7C" w:rsidR="005E1E64">
        <w:rPr>
          <w:rFonts w:ascii="Century Gothic" w:hAnsi="Century Gothic"/>
          <w:sz w:val="20"/>
          <w:szCs w:val="20"/>
        </w:rPr>
        <w:t xml:space="preserve">Toggles between the Visual Basic Editor window and</w:t>
      </w:r>
      <w:r w:rsidRPr="000A4A7C" w:rsidR="005E1E64">
        <w:rPr>
          <w:rFonts w:ascii="Century Gothic" w:hAnsi="Century Gothic"/>
          <w:sz w:val="20"/>
          <w:szCs w:val="20"/>
        </w:rPr>
        <w:t xml:space="preserve"> the Excel</w:t>
      </w:r>
      <w:r w:rsidRPr="000A4A7C" w:rsidR="005E1E64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0A4A7C" w:rsidR="005E1E64">
        <w:rPr>
          <w:rFonts w:ascii="Century Gothic" w:hAnsi="Century Gothic"/>
          <w:sz w:val="20"/>
          <w:szCs w:val="20"/>
        </w:rPr>
        <w:t>window</w:t>
      </w:r>
    </w:p>
    <w:p w:rsidRPr="000A4A7C" w:rsidR="007731BD" w:rsidP="00460DE7" w:rsidRDefault="005E1E64" w14:paraId="6C175670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437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Ctrl + F9 </w:t>
      </w:r>
      <w:r w:rsidRPr="000A4A7C">
        <w:rPr>
          <w:rFonts w:ascii="Century Gothic" w:hAnsi="Century Gothic"/>
          <w:sz w:val="20"/>
          <w:szCs w:val="20"/>
        </w:rPr>
        <w:t>Calculates All cells on All worksheets in All</w:t>
      </w:r>
      <w:r w:rsidRPr="000A4A7C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workbooks</w:t>
      </w:r>
    </w:p>
    <w:p w:rsidRPr="000A4A7C" w:rsidR="007731BD" w:rsidP="00460DE7" w:rsidRDefault="005E1E64" w14:paraId="6C17567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401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Shift + F1 </w:t>
      </w:r>
      <w:r w:rsidRPr="000A4A7C">
        <w:rPr>
          <w:rFonts w:ascii="Century Gothic" w:hAnsi="Century Gothic"/>
          <w:sz w:val="20"/>
          <w:szCs w:val="20"/>
        </w:rPr>
        <w:t>Inserts a new worksheet (before the active sheet) into the active workbook (Insert &gt;</w:t>
      </w:r>
      <w:r w:rsidRPr="000A4A7C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Worksheet)</w:t>
      </w:r>
    </w:p>
    <w:p w:rsidRPr="000A4A7C" w:rsidR="007731BD" w:rsidP="00460DE7" w:rsidRDefault="005E1E64" w14:paraId="6C175672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366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Shift + F2 </w:t>
      </w:r>
      <w:r w:rsidRPr="000A4A7C">
        <w:rPr>
          <w:rFonts w:ascii="Century Gothic" w:hAnsi="Century Gothic"/>
          <w:sz w:val="20"/>
          <w:szCs w:val="20"/>
        </w:rPr>
        <w:t>Displays the (File &gt; Save As) dialog box</w:t>
      </w:r>
    </w:p>
    <w:p w:rsidRPr="000A4A7C" w:rsidR="007731BD" w:rsidP="00460DE7" w:rsidRDefault="005E1E64" w14:paraId="6C175673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33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Shift + F4 </w:t>
      </w:r>
      <w:r w:rsidRPr="000A4A7C">
        <w:rPr>
          <w:rFonts w:ascii="Century Gothic" w:hAnsi="Century Gothic"/>
          <w:sz w:val="20"/>
          <w:szCs w:val="20"/>
        </w:rPr>
        <w:t>Closes all the workbooks (saving first) and exits Excel (File &gt;</w:t>
      </w:r>
      <w:r w:rsidRPr="000A4A7C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Exit)</w:t>
      </w:r>
    </w:p>
    <w:p w:rsidRPr="000A4A7C" w:rsidR="007731BD" w:rsidP="00460DE7" w:rsidRDefault="005E1E64" w14:paraId="6C17567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296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>Alt + Shift + F</w:t>
      </w:r>
      <w:r w:rsidRPr="000A4A7C">
        <w:rPr>
          <w:rFonts w:ascii="Century Gothic" w:hAnsi="Century Gothic"/>
          <w:b/>
          <w:sz w:val="20"/>
          <w:szCs w:val="20"/>
        </w:rPr>
        <w:t xml:space="preserve">10 </w:t>
      </w:r>
      <w:r w:rsidRPr="000A4A7C">
        <w:rPr>
          <w:rFonts w:ascii="Century Gothic" w:hAnsi="Century Gothic"/>
          <w:sz w:val="20"/>
          <w:szCs w:val="20"/>
        </w:rPr>
        <w:t>Displays the drop-down menu for the corresponding smart</w:t>
      </w:r>
      <w:r w:rsidRPr="000A4A7C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tag</w:t>
      </w:r>
    </w:p>
    <w:p w:rsidRPr="000A4A7C" w:rsidR="007731BD" w:rsidP="00460DE7" w:rsidRDefault="005E1E64" w14:paraId="6C17567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389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Shift + F11 </w:t>
      </w:r>
      <w:r w:rsidRPr="000A4A7C">
        <w:rPr>
          <w:rFonts w:ascii="Century Gothic" w:hAnsi="Century Gothic"/>
          <w:sz w:val="20"/>
          <w:szCs w:val="20"/>
        </w:rPr>
        <w:t>Activates the Microsoft Script Editor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window</w:t>
      </w:r>
    </w:p>
    <w:p w:rsidRPr="000A4A7C" w:rsidR="007731BD" w:rsidP="00460DE7" w:rsidRDefault="005E1E64" w14:paraId="6C175676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589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F3 </w:t>
      </w:r>
      <w:r w:rsidRPr="000A4A7C">
        <w:rPr>
          <w:rFonts w:ascii="Century Gothic" w:hAnsi="Century Gothic"/>
          <w:sz w:val="20"/>
          <w:szCs w:val="20"/>
        </w:rPr>
        <w:t>Displays the (Insert &gt; Name &gt; Create) dialog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box</w:t>
      </w:r>
    </w:p>
    <w:p w:rsidRPr="000A4A7C" w:rsidR="007731BD" w:rsidP="00460DE7" w:rsidRDefault="005E1E64" w14:paraId="6C175677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483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F6 </w:t>
      </w:r>
      <w:r w:rsidRPr="000A4A7C">
        <w:rPr>
          <w:rFonts w:ascii="Century Gothic" w:hAnsi="Century Gothic"/>
          <w:sz w:val="20"/>
          <w:szCs w:val="20"/>
        </w:rPr>
        <w:t>Moves to the previous open workbook or window</w:t>
      </w:r>
    </w:p>
    <w:p w:rsidRPr="000A4A7C" w:rsidR="007731BD" w:rsidP="00460DE7" w:rsidRDefault="005E1E64" w14:paraId="6C175678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38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F10 </w:t>
      </w:r>
      <w:r w:rsidRPr="000A4A7C">
        <w:rPr>
          <w:rFonts w:ascii="Century Gothic" w:hAnsi="Century Gothic"/>
          <w:sz w:val="20"/>
          <w:szCs w:val="20"/>
        </w:rPr>
        <w:t>Activates the Menu Bar or Shortcut Characters in</w:t>
      </w:r>
      <w:r w:rsidRPr="000A4A7C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2007</w:t>
      </w:r>
    </w:p>
    <w:p w:rsidRPr="000A4A7C" w:rsidR="007731BD" w:rsidP="00460DE7" w:rsidRDefault="005E1E64" w14:paraId="6C175679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12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F12 </w:t>
      </w:r>
      <w:r w:rsidRPr="000A4A7C">
        <w:rPr>
          <w:rFonts w:ascii="Century Gothic" w:hAnsi="Century Gothic"/>
          <w:sz w:val="20"/>
          <w:szCs w:val="20"/>
        </w:rPr>
        <w:t>Displays the (File &gt; Print) dialog box</w:t>
      </w:r>
    </w:p>
    <w:p w:rsidRPr="000A4A7C" w:rsidR="007731BD" w:rsidP="00460DE7" w:rsidRDefault="005E1E64" w14:paraId="6C17567A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358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+ 0 </w:t>
      </w:r>
      <w:r w:rsidRPr="000A4A7C">
        <w:rPr>
          <w:rFonts w:ascii="Century Gothic" w:hAnsi="Century Gothic"/>
          <w:sz w:val="20"/>
          <w:szCs w:val="20"/>
        </w:rPr>
        <w:t>Hides the columns in the current selection</w:t>
      </w:r>
    </w:p>
    <w:p w:rsidRPr="000A4A7C" w:rsidR="007731BD" w:rsidP="00460DE7" w:rsidRDefault="005E1E64" w14:paraId="6C17567B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1" w:lineRule="exact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+ 1 </w:t>
      </w:r>
      <w:r w:rsidRPr="000A4A7C">
        <w:rPr>
          <w:rFonts w:ascii="Century Gothic" w:hAnsi="Century Gothic"/>
          <w:sz w:val="20"/>
          <w:szCs w:val="20"/>
        </w:rPr>
        <w:t>Displays the formatting dialog</w:t>
      </w:r>
      <w:r w:rsidRPr="000A4A7C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box</w:t>
      </w:r>
    </w:p>
    <w:p w:rsidRPr="000A4A7C" w:rsidR="007731BD" w:rsidP="00460DE7" w:rsidRDefault="005E1E64" w14:paraId="6C17567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793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+ 2 </w:t>
      </w:r>
      <w:r w:rsidRPr="000A4A7C">
        <w:rPr>
          <w:rFonts w:ascii="Century Gothic" w:hAnsi="Century Gothic"/>
          <w:sz w:val="20"/>
          <w:szCs w:val="20"/>
        </w:rPr>
        <w:t>Toggles bold on the current selection</w:t>
      </w:r>
    </w:p>
    <w:p w:rsidRPr="000A4A7C" w:rsidR="007731BD" w:rsidP="00460DE7" w:rsidRDefault="005E1E64" w14:paraId="6C17567D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701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+ 3 </w:t>
      </w:r>
      <w:r w:rsidRPr="000A4A7C">
        <w:rPr>
          <w:rFonts w:ascii="Century Gothic" w:hAnsi="Century Gothic"/>
          <w:sz w:val="20"/>
          <w:szCs w:val="20"/>
        </w:rPr>
        <w:t>Toggles italics on the current selection</w:t>
      </w:r>
    </w:p>
    <w:p w:rsidRPr="000A4A7C" w:rsidR="007731BD" w:rsidP="00460DE7" w:rsidRDefault="005E1E64" w14:paraId="6C17567E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17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+ 4 </w:t>
      </w:r>
      <w:r w:rsidRPr="000A4A7C">
        <w:rPr>
          <w:rFonts w:ascii="Century Gothic" w:hAnsi="Century Gothic"/>
          <w:sz w:val="20"/>
          <w:szCs w:val="20"/>
        </w:rPr>
        <w:t>Toggles underlining on the current selection</w:t>
      </w:r>
    </w:p>
    <w:p w:rsidRPr="000A4A7C" w:rsidR="007731BD" w:rsidP="00460DE7" w:rsidRDefault="005E1E64" w14:paraId="6C17567F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51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+ 5 </w:t>
      </w:r>
      <w:r w:rsidRPr="000A4A7C">
        <w:rPr>
          <w:rFonts w:ascii="Century Gothic" w:hAnsi="Century Gothic"/>
          <w:sz w:val="20"/>
          <w:szCs w:val="20"/>
        </w:rPr>
        <w:t>Toggles the strikethrough of text</w:t>
      </w:r>
      <w:r w:rsidRPr="000A4A7C">
        <w:rPr>
          <w:rFonts w:ascii="Century Gothic" w:hAnsi="Century Gothic"/>
          <w:spacing w:val="-20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on the current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selection</w:t>
      </w:r>
    </w:p>
    <w:p w:rsidRPr="000A4A7C" w:rsidR="007731BD" w:rsidP="00460DE7" w:rsidRDefault="005E1E64" w14:paraId="6C175680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3" w:lineRule="exact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+ 6 </w:t>
      </w:r>
      <w:r w:rsidRPr="000A4A7C">
        <w:rPr>
          <w:rFonts w:ascii="Century Gothic" w:hAnsi="Century Gothic"/>
          <w:sz w:val="20"/>
          <w:szCs w:val="20"/>
        </w:rPr>
        <w:t>Toggles between hiding,</w:t>
      </w:r>
      <w:r w:rsidRPr="000A4A7C">
        <w:rPr>
          <w:rFonts w:ascii="Century Gothic" w:hAnsi="Century Gothic"/>
          <w:spacing w:val="-20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displaying</w:t>
      </w:r>
    </w:p>
    <w:p w:rsidRPr="000A4A7C" w:rsidR="007731BD" w:rsidP="00460DE7" w:rsidRDefault="005E1E64" w14:paraId="6C17568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615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+ 8 </w:t>
      </w:r>
      <w:r w:rsidRPr="000A4A7C">
        <w:rPr>
          <w:rFonts w:ascii="Century Gothic" w:hAnsi="Century Gothic"/>
          <w:sz w:val="20"/>
          <w:szCs w:val="20"/>
        </w:rPr>
        <w:t>Toggles the display of</w:t>
      </w:r>
      <w:r w:rsidRPr="000A4A7C">
        <w:rPr>
          <w:rFonts w:ascii="Century Gothic" w:hAnsi="Century Gothic"/>
          <w:spacing w:val="-19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Outline symbols on the active worksheet</w:t>
      </w:r>
    </w:p>
    <w:p w:rsidRPr="000A4A7C" w:rsidR="007731BD" w:rsidP="00460DE7" w:rsidRDefault="005E1E64" w14:paraId="6C175682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690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+ 9 </w:t>
      </w:r>
      <w:r w:rsidRPr="000A4A7C">
        <w:rPr>
          <w:rFonts w:ascii="Century Gothic" w:hAnsi="Century Gothic"/>
          <w:sz w:val="20"/>
          <w:szCs w:val="20"/>
        </w:rPr>
        <w:t>Hides the rows in the current selection (Format &gt; Row &gt;</w:t>
      </w:r>
      <w:r w:rsidRPr="000A4A7C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Hide)</w:t>
      </w:r>
    </w:p>
    <w:p w:rsidRPr="000A4A7C" w:rsidR="007731BD" w:rsidP="00460DE7" w:rsidRDefault="005E1E64" w14:paraId="6C175683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213"/>
        <w:rPr>
          <w:rFonts w:ascii="Century Gothic" w:hAnsi="Century Gothic"/>
          <w:sz w:val="20"/>
          <w:szCs w:val="20"/>
        </w:rPr>
      </w:pPr>
      <w:r w:rsidRPr="3F8C2FBA" w:rsidR="005E1E64">
        <w:rPr>
          <w:rFonts w:ascii="Century Gothic" w:hAnsi="Century Gothic"/>
          <w:b w:val="1"/>
          <w:bCs w:val="1"/>
          <w:sz w:val="20"/>
          <w:szCs w:val="20"/>
        </w:rPr>
        <w:t xml:space="preserve">Ctrl + Shift + 0 </w:t>
      </w:r>
      <w:r w:rsidRPr="000A4A7C" w:rsidR="005E1E64">
        <w:rPr>
          <w:rFonts w:ascii="Century Gothic" w:hAnsi="Century Gothic"/>
          <w:sz w:val="20"/>
          <w:szCs w:val="20"/>
        </w:rPr>
        <w:t>Unhides the columns in the current</w:t>
      </w:r>
      <w:r w:rsidRPr="000A4A7C" w:rsidR="005E1E6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0A4A7C" w:rsidR="005E1E64">
        <w:rPr>
          <w:rFonts w:ascii="Century Gothic" w:hAnsi="Century Gothic"/>
          <w:sz w:val="20"/>
          <w:szCs w:val="20"/>
        </w:rPr>
        <w:t>selection</w:t>
      </w:r>
    </w:p>
    <w:p w:rsidRPr="000A4A7C" w:rsidR="007731BD" w:rsidP="00460DE7" w:rsidRDefault="005E1E64" w14:paraId="6C17568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41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+ 2 </w:t>
      </w:r>
      <w:r w:rsidRPr="000A4A7C">
        <w:rPr>
          <w:rFonts w:ascii="Century Gothic" w:hAnsi="Century Gothic"/>
          <w:sz w:val="20"/>
          <w:szCs w:val="20"/>
        </w:rPr>
        <w:t>Enters the value from the cell directly above into the active</w:t>
      </w:r>
      <w:r w:rsidRPr="000A4A7C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cell</w:t>
      </w:r>
    </w:p>
    <w:p w:rsidRPr="000A4A7C" w:rsidR="007731BD" w:rsidP="00460DE7" w:rsidRDefault="005E1E64" w14:paraId="6C17568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38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+ 8 </w:t>
      </w:r>
      <w:r w:rsidRPr="000A4A7C">
        <w:rPr>
          <w:rFonts w:ascii="Century Gothic" w:hAnsi="Century Gothic"/>
          <w:sz w:val="20"/>
          <w:szCs w:val="20"/>
        </w:rPr>
        <w:t>Selects the current region (surrounded by blank rows and</w:t>
      </w:r>
      <w:r w:rsidRPr="000A4A7C">
        <w:rPr>
          <w:rFonts w:ascii="Century Gothic" w:hAnsi="Century Gothic"/>
          <w:spacing w:val="-14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columns)</w:t>
      </w:r>
    </w:p>
    <w:p w:rsidRPr="000A4A7C" w:rsidR="007731BD" w:rsidP="00460DE7" w:rsidRDefault="005E1E64" w14:paraId="6C175686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545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+ 9 </w:t>
      </w:r>
      <w:r w:rsidRPr="000A4A7C">
        <w:rPr>
          <w:rFonts w:ascii="Century Gothic" w:hAnsi="Century Gothic"/>
          <w:sz w:val="20"/>
          <w:szCs w:val="20"/>
        </w:rPr>
        <w:t>Unhides the rows in the current</w:t>
      </w:r>
      <w:r w:rsidRPr="000A4A7C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selection</w:t>
      </w:r>
    </w:p>
    <w:p w:rsidRPr="000A4A7C" w:rsidR="007731BD" w:rsidP="00460DE7" w:rsidRDefault="005E1E64" w14:paraId="6C175687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497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A </w:t>
      </w:r>
      <w:r w:rsidRPr="000A4A7C">
        <w:rPr>
          <w:rFonts w:ascii="Century Gothic" w:hAnsi="Century Gothic"/>
          <w:sz w:val="20"/>
          <w:szCs w:val="20"/>
        </w:rPr>
        <w:t>Displays formula palette given a funct</w:t>
      </w:r>
      <w:r w:rsidRPr="000A4A7C">
        <w:rPr>
          <w:rFonts w:ascii="Century Gothic" w:hAnsi="Century Gothic"/>
          <w:sz w:val="20"/>
          <w:szCs w:val="20"/>
        </w:rPr>
        <w:t>ion name or selects the whole worksheet or current date</w:t>
      </w:r>
    </w:p>
    <w:p w:rsidRPr="000A4A7C" w:rsidR="007731BD" w:rsidP="00460DE7" w:rsidRDefault="005E1E64" w14:paraId="6C175688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873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B </w:t>
      </w:r>
      <w:r w:rsidRPr="000A4A7C">
        <w:rPr>
          <w:rFonts w:ascii="Century Gothic" w:hAnsi="Century Gothic"/>
          <w:sz w:val="20"/>
          <w:szCs w:val="20"/>
        </w:rPr>
        <w:t>Toggles bold on the current selection</w:t>
      </w:r>
    </w:p>
    <w:p w:rsidRPr="000A4A7C" w:rsidR="007731BD" w:rsidP="00460DE7" w:rsidRDefault="005E1E64" w14:paraId="6C175689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275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C </w:t>
      </w:r>
      <w:r w:rsidRPr="000A4A7C">
        <w:rPr>
          <w:rFonts w:ascii="Century Gothic" w:hAnsi="Century Gothic"/>
          <w:sz w:val="20"/>
          <w:szCs w:val="20"/>
        </w:rPr>
        <w:t>Copies the current selection to the clipboard</w:t>
      </w:r>
    </w:p>
    <w:p w:rsidRPr="000A4A7C" w:rsidR="007731BD" w:rsidP="00460DE7" w:rsidRDefault="005E1E64" w14:paraId="6C17568A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215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D </w:t>
      </w:r>
      <w:r w:rsidRPr="000A4A7C">
        <w:rPr>
          <w:rFonts w:ascii="Century Gothic" w:hAnsi="Century Gothic"/>
          <w:sz w:val="20"/>
          <w:szCs w:val="20"/>
        </w:rPr>
        <w:t>Copies the first cell in the</w:t>
      </w:r>
      <w:r w:rsidRPr="000A4A7C">
        <w:rPr>
          <w:rFonts w:ascii="Century Gothic" w:hAnsi="Century Gothic"/>
          <w:spacing w:val="-2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selection downwards</w:t>
      </w:r>
    </w:p>
    <w:p w:rsidRPr="000A4A7C" w:rsidR="007731BD" w:rsidP="00460DE7" w:rsidRDefault="005E1E64" w14:paraId="6C17568B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1" w:lineRule="exact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F </w:t>
      </w:r>
      <w:r w:rsidRPr="000A4A7C">
        <w:rPr>
          <w:rFonts w:ascii="Century Gothic" w:hAnsi="Century Gothic"/>
          <w:sz w:val="20"/>
          <w:szCs w:val="20"/>
        </w:rPr>
        <w:t>Displays the Find dialog</w:t>
      </w:r>
      <w:r w:rsidRPr="000A4A7C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box</w:t>
      </w:r>
    </w:p>
    <w:p w:rsidRPr="000A4A7C" w:rsidR="007731BD" w:rsidP="00460DE7" w:rsidRDefault="005E1E64" w14:paraId="6C17568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6" w:lineRule="exact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G </w:t>
      </w:r>
      <w:r w:rsidRPr="000A4A7C">
        <w:rPr>
          <w:rFonts w:ascii="Century Gothic" w:hAnsi="Century Gothic"/>
          <w:sz w:val="20"/>
          <w:szCs w:val="20"/>
        </w:rPr>
        <w:t xml:space="preserve">Displays the </w:t>
      </w:r>
      <w:proofErr w:type="spellStart"/>
      <w:r w:rsidRPr="000A4A7C">
        <w:rPr>
          <w:rFonts w:ascii="Century Gothic" w:hAnsi="Century Gothic"/>
          <w:sz w:val="20"/>
          <w:szCs w:val="20"/>
        </w:rPr>
        <w:t>GoTo</w:t>
      </w:r>
      <w:proofErr w:type="spellEnd"/>
      <w:r w:rsidRPr="000A4A7C">
        <w:rPr>
          <w:rFonts w:ascii="Century Gothic" w:hAnsi="Century Gothic"/>
          <w:sz w:val="20"/>
          <w:szCs w:val="20"/>
        </w:rPr>
        <w:t xml:space="preserve"> dialog</w:t>
      </w:r>
      <w:r w:rsidRPr="000A4A7C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box</w:t>
      </w:r>
    </w:p>
    <w:p w:rsidRPr="000A4A7C" w:rsidR="007731BD" w:rsidP="00460DE7" w:rsidRDefault="005E1E64" w14:paraId="6C17568D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6" w:lineRule="exact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H </w:t>
      </w:r>
      <w:r w:rsidRPr="000A4A7C">
        <w:rPr>
          <w:rFonts w:ascii="Century Gothic" w:hAnsi="Century Gothic"/>
          <w:sz w:val="20"/>
          <w:szCs w:val="20"/>
        </w:rPr>
        <w:t>Displays the Replace dialog</w:t>
      </w:r>
      <w:r w:rsidRPr="000A4A7C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box</w:t>
      </w:r>
    </w:p>
    <w:p w:rsidRPr="000A4A7C" w:rsidR="007731BD" w:rsidP="00460DE7" w:rsidRDefault="005E1E64" w14:paraId="6C17568E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853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I </w:t>
      </w:r>
      <w:r w:rsidRPr="000A4A7C">
        <w:rPr>
          <w:rFonts w:ascii="Century Gothic" w:hAnsi="Century Gothic"/>
          <w:sz w:val="20"/>
          <w:szCs w:val="20"/>
        </w:rPr>
        <w:t>Toggles italics on the current selection</w:t>
      </w:r>
    </w:p>
    <w:p w:rsidRPr="000A4A7C" w:rsidR="007731BD" w:rsidP="00460DE7" w:rsidRDefault="005E1E64" w14:paraId="6C17568F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217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K </w:t>
      </w:r>
      <w:r w:rsidRPr="000A4A7C">
        <w:rPr>
          <w:rFonts w:ascii="Century Gothic" w:hAnsi="Century Gothic"/>
          <w:sz w:val="20"/>
          <w:szCs w:val="20"/>
        </w:rPr>
        <w:t>Displays the Insert Hyperlink</w:t>
      </w:r>
      <w:r w:rsidRPr="000A4A7C">
        <w:rPr>
          <w:rFonts w:ascii="Century Gothic" w:hAnsi="Century Gothic"/>
          <w:spacing w:val="-18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dialog box</w:t>
      </w:r>
    </w:p>
    <w:p w:rsidRPr="000A4A7C" w:rsidR="007731BD" w:rsidP="00460DE7" w:rsidRDefault="005E1E64" w14:paraId="6C175690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3" w:lineRule="exact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L </w:t>
      </w:r>
      <w:r w:rsidRPr="000A4A7C">
        <w:rPr>
          <w:rFonts w:ascii="Century Gothic" w:hAnsi="Century Gothic"/>
          <w:sz w:val="20"/>
          <w:szCs w:val="20"/>
        </w:rPr>
        <w:t>Displays the Create Table dialog</w:t>
      </w:r>
      <w:r w:rsidRPr="000A4A7C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box</w:t>
      </w:r>
    </w:p>
    <w:p w:rsidRPr="000A4A7C" w:rsidR="007731BD" w:rsidP="00460DE7" w:rsidRDefault="005E1E64" w14:paraId="6C17569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6" w:lineRule="exact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N </w:t>
      </w:r>
      <w:r w:rsidRPr="000A4A7C">
        <w:rPr>
          <w:rFonts w:ascii="Century Gothic" w:hAnsi="Century Gothic"/>
          <w:sz w:val="20"/>
          <w:szCs w:val="20"/>
        </w:rPr>
        <w:t>Creates a new</w:t>
      </w:r>
      <w:r w:rsidRPr="000A4A7C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workbook</w:t>
      </w:r>
    </w:p>
    <w:p w:rsidRPr="000A4A7C" w:rsidR="007731BD" w:rsidP="00460DE7" w:rsidRDefault="005E1E64" w14:paraId="6C175692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6" w:lineRule="exact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O </w:t>
      </w:r>
      <w:r w:rsidRPr="000A4A7C">
        <w:rPr>
          <w:rFonts w:ascii="Century Gothic" w:hAnsi="Century Gothic"/>
          <w:sz w:val="20"/>
          <w:szCs w:val="20"/>
        </w:rPr>
        <w:t>Displays the Open dialog</w:t>
      </w:r>
      <w:r w:rsidRPr="000A4A7C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box</w:t>
      </w:r>
    </w:p>
    <w:p w:rsidRPr="000A4A7C" w:rsidR="007731BD" w:rsidP="00460DE7" w:rsidRDefault="005E1E64" w14:paraId="6C175693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6" w:lineRule="exact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P </w:t>
      </w:r>
      <w:r w:rsidRPr="000A4A7C">
        <w:rPr>
          <w:rFonts w:ascii="Century Gothic" w:hAnsi="Century Gothic"/>
          <w:sz w:val="20"/>
          <w:szCs w:val="20"/>
        </w:rPr>
        <w:t>Displays the Print dialog</w:t>
      </w:r>
      <w:r w:rsidRPr="000A4A7C">
        <w:rPr>
          <w:rFonts w:ascii="Century Gothic" w:hAnsi="Century Gothic"/>
          <w:spacing w:val="-1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box</w:t>
      </w:r>
    </w:p>
    <w:p w:rsidRPr="000A4A7C" w:rsidR="007731BD" w:rsidP="00460DE7" w:rsidRDefault="005E1E64" w14:paraId="6C17569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698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R </w:t>
      </w:r>
      <w:r w:rsidRPr="000A4A7C">
        <w:rPr>
          <w:rFonts w:ascii="Century Gothic" w:hAnsi="Century Gothic"/>
          <w:sz w:val="20"/>
          <w:szCs w:val="20"/>
        </w:rPr>
        <w:t>Copies the leftmost cell in the selection to the</w:t>
      </w:r>
      <w:r w:rsidRPr="000A4A7C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right</w:t>
      </w:r>
    </w:p>
    <w:p w:rsidRPr="000A4A7C" w:rsidR="007731BD" w:rsidP="00460DE7" w:rsidRDefault="005E1E64" w14:paraId="6C17569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336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 </w:t>
      </w:r>
      <w:r w:rsidRPr="000A4A7C">
        <w:rPr>
          <w:rFonts w:ascii="Century Gothic" w:hAnsi="Century Gothic"/>
          <w:sz w:val="20"/>
          <w:szCs w:val="20"/>
        </w:rPr>
        <w:t>Saves, Displays the Save As dialog box if a new workbook</w:t>
      </w:r>
    </w:p>
    <w:p w:rsidRPr="000A4A7C" w:rsidR="007731BD" w:rsidP="00460DE7" w:rsidRDefault="005E1E64" w14:paraId="6C175696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241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U </w:t>
      </w:r>
      <w:r w:rsidRPr="000A4A7C">
        <w:rPr>
          <w:rFonts w:ascii="Century Gothic" w:hAnsi="Century Gothic"/>
          <w:sz w:val="20"/>
          <w:szCs w:val="20"/>
        </w:rPr>
        <w:t xml:space="preserve">Toggles </w:t>
      </w:r>
      <w:r w:rsidRPr="000A4A7C">
        <w:rPr>
          <w:rFonts w:ascii="Century Gothic" w:hAnsi="Century Gothic"/>
          <w:sz w:val="20"/>
          <w:szCs w:val="20"/>
        </w:rPr>
        <w:t>underlining on the current selection</w:t>
      </w:r>
    </w:p>
    <w:p w:rsidRPr="000A4A7C" w:rsidR="007731BD" w:rsidP="00460DE7" w:rsidRDefault="005E1E64" w14:paraId="6C175697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3" w:lineRule="exact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V </w:t>
      </w:r>
      <w:r w:rsidRPr="000A4A7C">
        <w:rPr>
          <w:rFonts w:ascii="Century Gothic" w:hAnsi="Century Gothic"/>
          <w:sz w:val="20"/>
          <w:szCs w:val="20"/>
        </w:rPr>
        <w:t>Pastes the entry from the</w:t>
      </w:r>
      <w:r w:rsidRPr="000A4A7C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clipboard</w:t>
      </w:r>
    </w:p>
    <w:p w:rsidRPr="000A4A7C" w:rsidR="007731BD" w:rsidP="00460DE7" w:rsidRDefault="005E1E64" w14:paraId="6C175698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611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W </w:t>
      </w:r>
      <w:r w:rsidRPr="000A4A7C">
        <w:rPr>
          <w:rFonts w:ascii="Century Gothic" w:hAnsi="Century Gothic"/>
          <w:sz w:val="20"/>
          <w:szCs w:val="20"/>
        </w:rPr>
        <w:t>Closes the active workbook or window</w:t>
      </w:r>
    </w:p>
    <w:p w:rsidRPr="000A4A7C" w:rsidR="007731BD" w:rsidP="00460DE7" w:rsidRDefault="005E1E64" w14:paraId="6C175699" w14:textId="14273D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483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X </w:t>
      </w:r>
      <w:r w:rsidRPr="000A4A7C">
        <w:rPr>
          <w:rFonts w:ascii="Century Gothic" w:hAnsi="Century Gothic"/>
          <w:sz w:val="20"/>
          <w:szCs w:val="20"/>
        </w:rPr>
        <w:t>Cuts the current selection to</w:t>
      </w:r>
      <w:r w:rsidRPr="000A4A7C" w:rsidR="00DC78A8">
        <w:rPr>
          <w:rFonts w:ascii="Century Gothic" w:hAnsi="Century Gothic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the clipboard</w:t>
      </w:r>
    </w:p>
    <w:p w:rsidRPr="000A4A7C" w:rsidR="007731BD" w:rsidP="00460DE7" w:rsidRDefault="007731BD" w14:paraId="6C17569A" w14:textId="77777777">
      <w:pPr>
        <w:spacing w:before="120" w:line="228" w:lineRule="auto"/>
        <w:rPr>
          <w:rFonts w:ascii="Century Gothic" w:hAnsi="Century Gothic"/>
          <w:sz w:val="20"/>
          <w:szCs w:val="20"/>
        </w:rPr>
        <w:sectPr w:rsidRPr="000A4A7C" w:rsidR="007731BD" w:rsidSect="00A70726">
          <w:pgSz w:w="11900" w:h="16840" w:orient="portrait"/>
          <w:pgMar w:top="1985" w:right="600" w:bottom="568" w:left="580" w:header="850" w:footer="850" w:gutter="0"/>
          <w:cols w:equalWidth="0" w:space="720" w:num="2">
            <w:col w:w="5040" w:space="546"/>
            <w:col w:w="5134"/>
          </w:cols>
          <w:docGrid w:linePitch="299"/>
        </w:sectPr>
      </w:pPr>
    </w:p>
    <w:p w:rsidRPr="000A4A7C" w:rsidR="007731BD" w:rsidP="00460DE7" w:rsidRDefault="005E1E64" w14:paraId="6C17569B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323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Y </w:t>
      </w:r>
      <w:r w:rsidRPr="000A4A7C">
        <w:rPr>
          <w:rFonts w:ascii="Century Gothic" w:hAnsi="Century Gothic"/>
          <w:sz w:val="20"/>
          <w:szCs w:val="20"/>
        </w:rPr>
        <w:t>Repeats the last workbook action Ctrl + Z Undo the last workbook</w:t>
      </w:r>
      <w:r w:rsidRPr="000A4A7C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action</w:t>
      </w:r>
    </w:p>
    <w:p w:rsidRPr="000A4A7C" w:rsidR="007731BD" w:rsidP="00460DE7" w:rsidRDefault="005E1E64" w14:paraId="6C17569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77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sz w:val="20"/>
          <w:szCs w:val="20"/>
        </w:rPr>
        <w:t>Ctrl + Shift + F Activates the Font Tab of</w:t>
      </w:r>
      <w:r w:rsidRPr="000A4A7C">
        <w:rPr>
          <w:rFonts w:ascii="Century Gothic" w:hAnsi="Century Gothic"/>
          <w:spacing w:val="-16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the format</w:t>
      </w:r>
      <w:r w:rsidRPr="000A4A7C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cells</w:t>
      </w:r>
    </w:p>
    <w:p w:rsidRPr="000A4A7C" w:rsidR="007731BD" w:rsidP="00460DE7" w:rsidRDefault="005E1E64" w14:paraId="6C17569D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516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sz w:val="20"/>
          <w:szCs w:val="20"/>
        </w:rPr>
        <w:t>Ctrl + Shift + O Selects all the cells with comments</w:t>
      </w:r>
    </w:p>
    <w:p w:rsidRPr="000A4A7C" w:rsidR="007731BD" w:rsidP="00460DE7" w:rsidRDefault="005E1E64" w14:paraId="6C17569E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283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sz w:val="20"/>
          <w:szCs w:val="20"/>
        </w:rPr>
        <w:t>Ctrl + Shift + P Activates the Font Size tab of the format</w:t>
      </w:r>
      <w:r w:rsidRPr="000A4A7C">
        <w:rPr>
          <w:rFonts w:ascii="Century Gothic" w:hAnsi="Century Gothic"/>
          <w:spacing w:val="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cells</w:t>
      </w:r>
    </w:p>
    <w:p w:rsidRPr="000A4A7C" w:rsidR="007731BD" w:rsidP="00460DE7" w:rsidRDefault="005E1E64" w14:paraId="6C17569F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287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Enter </w:t>
      </w:r>
      <w:r w:rsidRPr="000A4A7C">
        <w:rPr>
          <w:rFonts w:ascii="Century Gothic" w:hAnsi="Century Gothic"/>
          <w:sz w:val="20"/>
          <w:szCs w:val="20"/>
        </w:rPr>
        <w:t>Enters the contents of the active</w:t>
      </w:r>
      <w:r w:rsidRPr="000A4A7C">
        <w:rPr>
          <w:rFonts w:ascii="Century Gothic" w:hAnsi="Century Gothic"/>
          <w:spacing w:val="-20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cell and moves to the cell below (by</w:t>
      </w:r>
      <w:r w:rsidRPr="000A4A7C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default)</w:t>
      </w:r>
    </w:p>
    <w:p w:rsidRPr="000A4A7C" w:rsidR="007731BD" w:rsidP="00460DE7" w:rsidRDefault="005E1E64" w14:paraId="6C1756A0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269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Enter </w:t>
      </w:r>
      <w:r w:rsidRPr="000A4A7C">
        <w:rPr>
          <w:rFonts w:ascii="Century Gothic" w:hAnsi="Century Gothic"/>
          <w:sz w:val="20"/>
          <w:szCs w:val="20"/>
        </w:rPr>
        <w:t>Enters the contents of the active cell and moves to the cell above (by default)</w:t>
      </w:r>
    </w:p>
    <w:p w:rsidRPr="000A4A7C" w:rsidR="007731BD" w:rsidP="00460DE7" w:rsidRDefault="005E1E64" w14:paraId="6C1756A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393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Tab Enters </w:t>
      </w:r>
      <w:r w:rsidRPr="000A4A7C">
        <w:rPr>
          <w:rFonts w:ascii="Century Gothic" w:hAnsi="Century Gothic"/>
          <w:sz w:val="20"/>
          <w:szCs w:val="20"/>
        </w:rPr>
        <w:t>the contents of the active cell and moves one cell to the</w:t>
      </w:r>
      <w:r w:rsidRPr="000A4A7C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right</w:t>
      </w:r>
    </w:p>
    <w:p w:rsidRPr="000A4A7C" w:rsidR="007731BD" w:rsidP="00460DE7" w:rsidRDefault="005E1E64" w14:paraId="6C1756A2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75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Tab </w:t>
      </w:r>
      <w:r w:rsidRPr="000A4A7C">
        <w:rPr>
          <w:rFonts w:ascii="Century Gothic" w:hAnsi="Century Gothic"/>
          <w:sz w:val="20"/>
          <w:szCs w:val="20"/>
        </w:rPr>
        <w:t>Enters the contents of the active cell and moves one cell to the</w:t>
      </w:r>
      <w:r w:rsidRPr="000A4A7C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left</w:t>
      </w:r>
    </w:p>
    <w:p w:rsidRPr="000A4A7C" w:rsidR="007731BD" w:rsidP="00460DE7" w:rsidRDefault="005E1E64" w14:paraId="6C1756A3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38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= </w:t>
      </w:r>
      <w:r w:rsidRPr="000A4A7C">
        <w:rPr>
          <w:rFonts w:ascii="Century Gothic" w:hAnsi="Century Gothic"/>
          <w:sz w:val="20"/>
          <w:szCs w:val="20"/>
        </w:rPr>
        <w:t xml:space="preserve">Enters the </w:t>
      </w:r>
      <w:proofErr w:type="gramStart"/>
      <w:r w:rsidRPr="000A4A7C">
        <w:rPr>
          <w:rFonts w:ascii="Century Gothic" w:hAnsi="Century Gothic"/>
          <w:sz w:val="20"/>
          <w:szCs w:val="20"/>
        </w:rPr>
        <w:t>SUM(</w:t>
      </w:r>
      <w:proofErr w:type="gramEnd"/>
      <w:r w:rsidRPr="000A4A7C">
        <w:rPr>
          <w:rFonts w:ascii="Century Gothic" w:hAnsi="Century Gothic"/>
          <w:sz w:val="20"/>
          <w:szCs w:val="20"/>
        </w:rPr>
        <w:t>) function (AutoSum) to sum the adjacent block of</w:t>
      </w:r>
      <w:r w:rsidRPr="000A4A7C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cells</w:t>
      </w:r>
    </w:p>
    <w:p w:rsidRPr="000A4A7C" w:rsidR="007731BD" w:rsidP="00460DE7" w:rsidRDefault="005E1E64" w14:paraId="6C1756A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56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+ 0128 </w:t>
      </w:r>
      <w:r w:rsidRPr="000A4A7C">
        <w:rPr>
          <w:rFonts w:ascii="Century Gothic" w:hAnsi="Century Gothic"/>
          <w:sz w:val="20"/>
          <w:szCs w:val="20"/>
        </w:rPr>
        <w:t>Enters the euro symbol (€) (using Number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keypad)</w:t>
      </w:r>
    </w:p>
    <w:p w:rsidRPr="000A4A7C" w:rsidR="007731BD" w:rsidP="00460DE7" w:rsidRDefault="005E1E64" w14:paraId="6C1756A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86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+ 0162 </w:t>
      </w:r>
      <w:r w:rsidRPr="000A4A7C">
        <w:rPr>
          <w:rFonts w:ascii="Century Gothic" w:hAnsi="Century Gothic"/>
          <w:sz w:val="20"/>
          <w:szCs w:val="20"/>
        </w:rPr>
        <w:t>Enters the cent symbol (¢) (using Number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keypad)</w:t>
      </w:r>
    </w:p>
    <w:p w:rsidRPr="000A4A7C" w:rsidR="007731BD" w:rsidP="00460DE7" w:rsidRDefault="005E1E64" w14:paraId="6C1756A6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57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+ 0163 </w:t>
      </w:r>
      <w:r w:rsidRPr="000A4A7C">
        <w:rPr>
          <w:rFonts w:ascii="Century Gothic" w:hAnsi="Century Gothic"/>
          <w:sz w:val="20"/>
          <w:szCs w:val="20"/>
        </w:rPr>
        <w:t>Enters the pound sign symbol (£) (using Number</w:t>
      </w:r>
      <w:r w:rsidRPr="000A4A7C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keypad)</w:t>
      </w:r>
    </w:p>
    <w:p w:rsidRPr="000A4A7C" w:rsidR="007731BD" w:rsidP="00460DE7" w:rsidRDefault="005E1E64" w14:paraId="6C1756A7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395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Enter </w:t>
      </w:r>
      <w:r w:rsidRPr="000A4A7C">
        <w:rPr>
          <w:rFonts w:ascii="Century Gothic" w:hAnsi="Century Gothic"/>
          <w:sz w:val="20"/>
          <w:szCs w:val="20"/>
        </w:rPr>
        <w:t>Enters a new line (or carriage return) into a</w:t>
      </w:r>
      <w:r w:rsidRPr="000A4A7C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cell</w:t>
      </w:r>
    </w:p>
    <w:p w:rsidRPr="000A4A7C" w:rsidR="007731BD" w:rsidP="00460DE7" w:rsidRDefault="005E1E64" w14:paraId="6C1756A8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44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' </w:t>
      </w:r>
      <w:r w:rsidRPr="000A4A7C">
        <w:rPr>
          <w:rFonts w:ascii="Century Gothic" w:hAnsi="Century Gothic"/>
          <w:sz w:val="20"/>
          <w:szCs w:val="20"/>
        </w:rPr>
        <w:t>Enters the contents from the cell directly above into the active</w:t>
      </w:r>
      <w:r w:rsidRPr="000A4A7C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cell</w:t>
      </w:r>
    </w:p>
    <w:p w:rsidRPr="000A4A7C" w:rsidR="007731BD" w:rsidP="00460DE7" w:rsidRDefault="005E1E64" w14:paraId="6C1756A9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331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+ 2 </w:t>
      </w:r>
      <w:r w:rsidRPr="000A4A7C">
        <w:rPr>
          <w:rFonts w:ascii="Century Gothic" w:hAnsi="Century Gothic"/>
          <w:sz w:val="20"/>
          <w:szCs w:val="20"/>
        </w:rPr>
        <w:t>Enters the value from the cell directly above into the active</w:t>
      </w:r>
      <w:r w:rsidRPr="000A4A7C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cell</w:t>
      </w:r>
    </w:p>
    <w:p w:rsidRPr="000A4A7C" w:rsidR="007731BD" w:rsidP="00460DE7" w:rsidRDefault="005E1E64" w14:paraId="6C1756AA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560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</w:t>
      </w:r>
      <w:proofErr w:type="gramStart"/>
      <w:r w:rsidRPr="000A4A7C">
        <w:rPr>
          <w:rFonts w:ascii="Century Gothic" w:hAnsi="Century Gothic"/>
          <w:b/>
          <w:sz w:val="20"/>
          <w:szCs w:val="20"/>
        </w:rPr>
        <w:t>+ ;</w:t>
      </w:r>
      <w:proofErr w:type="gramEnd"/>
      <w:r w:rsidRPr="000A4A7C">
        <w:rPr>
          <w:rFonts w:ascii="Century Gothic" w:hAnsi="Century Gothic"/>
          <w:b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Enters the current date into the active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cell</w:t>
      </w:r>
    </w:p>
    <w:p w:rsidRPr="000A4A7C" w:rsidR="007731BD" w:rsidP="00460DE7" w:rsidRDefault="005E1E64" w14:paraId="6C1756AB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19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</w:t>
      </w:r>
      <w:proofErr w:type="gramStart"/>
      <w:r w:rsidRPr="000A4A7C">
        <w:rPr>
          <w:rFonts w:ascii="Century Gothic" w:hAnsi="Century Gothic"/>
          <w:b/>
          <w:sz w:val="20"/>
          <w:szCs w:val="20"/>
        </w:rPr>
        <w:t>+ ;</w:t>
      </w:r>
      <w:proofErr w:type="gramEnd"/>
      <w:r w:rsidRPr="000A4A7C">
        <w:rPr>
          <w:rFonts w:ascii="Century Gothic" w:hAnsi="Century Gothic"/>
          <w:b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Enters the current time into the active</w:t>
      </w:r>
      <w:r w:rsidRPr="000A4A7C">
        <w:rPr>
          <w:rFonts w:ascii="Century Gothic" w:hAnsi="Century Gothic"/>
          <w:spacing w:val="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cell</w:t>
      </w:r>
    </w:p>
    <w:p w:rsidRPr="000A4A7C" w:rsidR="007731BD" w:rsidP="00460DE7" w:rsidRDefault="005E1E64" w14:paraId="6C1756A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4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Enter </w:t>
      </w:r>
      <w:r w:rsidRPr="000A4A7C">
        <w:rPr>
          <w:rFonts w:ascii="Century Gothic" w:hAnsi="Century Gothic"/>
          <w:sz w:val="20"/>
          <w:szCs w:val="20"/>
        </w:rPr>
        <w:t>Enters the formula as an Array</w:t>
      </w:r>
      <w:r w:rsidRPr="000A4A7C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Formula</w:t>
      </w:r>
    </w:p>
    <w:p w:rsidRPr="000A4A7C" w:rsidR="007731BD" w:rsidP="00460DE7" w:rsidRDefault="005E1E64" w14:paraId="6C1756AD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607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Insert </w:t>
      </w:r>
      <w:r w:rsidRPr="000A4A7C">
        <w:rPr>
          <w:rFonts w:ascii="Century Gothic" w:hAnsi="Century Gothic"/>
          <w:sz w:val="20"/>
          <w:szCs w:val="20"/>
        </w:rPr>
        <w:t>Enters the data from the clipboard</w:t>
      </w:r>
    </w:p>
    <w:p w:rsidRPr="000A4A7C" w:rsidR="007731BD" w:rsidP="00460DE7" w:rsidRDefault="005E1E64" w14:paraId="6C1756AE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187"/>
        <w:rPr>
          <w:rFonts w:ascii="Century Gothic" w:hAnsi="Century Gothic"/>
          <w:sz w:val="20"/>
          <w:szCs w:val="20"/>
        </w:rPr>
      </w:pPr>
      <w:r w:rsidRPr="3F8C2FBA" w:rsidR="005E1E64">
        <w:rPr>
          <w:rFonts w:ascii="Century Gothic" w:hAnsi="Century Gothic"/>
          <w:b w:val="1"/>
          <w:bCs w:val="1"/>
          <w:sz w:val="20"/>
          <w:szCs w:val="20"/>
        </w:rPr>
        <w:lastRenderedPageBreak/>
        <w:t xml:space="preserve">Alt + Down </w:t>
      </w:r>
      <w:r w:rsidRPr="000A4A7C" w:rsidR="005E1E64">
        <w:rPr>
          <w:rFonts w:ascii="Century Gothic" w:hAnsi="Century Gothic"/>
          <w:sz w:val="20"/>
          <w:szCs w:val="20"/>
        </w:rPr>
        <w:t xml:space="preserve">Arrow Displays the Pick </w:t>
      </w:r>
      <w:r w:rsidRPr="000A4A7C" w:rsidR="005E1E64">
        <w:rPr>
          <w:rFonts w:ascii="Century Gothic" w:hAnsi="Century Gothic"/>
          <w:sz w:val="20"/>
          <w:szCs w:val="20"/>
        </w:rPr>
        <w:t>Fro</w:t>
      </w:r>
      <w:r w:rsidRPr="000A4A7C" w:rsidR="005E1E64">
        <w:rPr>
          <w:rFonts w:ascii="Century Gothic" w:hAnsi="Century Gothic"/>
          <w:sz w:val="20"/>
          <w:szCs w:val="20"/>
        </w:rPr>
        <w:t>m</w:t>
      </w:r>
      <w:r w:rsidRPr="000A4A7C" w:rsidR="005E1E64">
        <w:rPr>
          <w:rFonts w:ascii="Century Gothic" w:hAnsi="Century Gothic"/>
          <w:sz w:val="20"/>
          <w:szCs w:val="20"/>
        </w:rPr>
        <w:t xml:space="preserve"> List drop-down list Esc Cancels the cell entry and restores the original contents</w:t>
      </w:r>
    </w:p>
    <w:p w:rsidRPr="000A4A7C" w:rsidR="007731BD" w:rsidP="00460DE7" w:rsidRDefault="005E1E64" w14:paraId="6C1756AF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115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Delete </w:t>
      </w:r>
      <w:r w:rsidRPr="000A4A7C">
        <w:rPr>
          <w:rFonts w:ascii="Century Gothic" w:hAnsi="Century Gothic"/>
          <w:sz w:val="20"/>
          <w:szCs w:val="20"/>
        </w:rPr>
        <w:t>Deletes the selection or one character to the</w:t>
      </w:r>
      <w:r w:rsidRPr="000A4A7C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right</w:t>
      </w:r>
    </w:p>
    <w:p w:rsidRPr="000A4A7C" w:rsidR="007731BD" w:rsidP="00460DE7" w:rsidRDefault="005E1E64" w14:paraId="6C1756B0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29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Backspace </w:t>
      </w:r>
      <w:r w:rsidRPr="000A4A7C">
        <w:rPr>
          <w:rFonts w:ascii="Century Gothic" w:hAnsi="Century Gothic"/>
          <w:sz w:val="20"/>
          <w:szCs w:val="20"/>
        </w:rPr>
        <w:t>Deletes the selection or one character to the left Shift + Delete Cuts</w:t>
      </w:r>
      <w:r w:rsidRPr="000A4A7C">
        <w:rPr>
          <w:rFonts w:ascii="Century Gothic" w:hAnsi="Century Gothic"/>
          <w:spacing w:val="-16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the selection to the</w:t>
      </w:r>
      <w:r w:rsidRPr="000A4A7C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clipboard</w:t>
      </w:r>
    </w:p>
    <w:p w:rsidRPr="000A4A7C" w:rsidR="007731BD" w:rsidP="00460DE7" w:rsidRDefault="005E1E64" w14:paraId="6C1756B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238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>C</w:t>
      </w:r>
      <w:r w:rsidRPr="000A4A7C">
        <w:rPr>
          <w:rFonts w:ascii="Century Gothic" w:hAnsi="Century Gothic"/>
          <w:b/>
          <w:sz w:val="20"/>
          <w:szCs w:val="20"/>
        </w:rPr>
        <w:t xml:space="preserve">trl + Delete </w:t>
      </w:r>
      <w:r w:rsidRPr="000A4A7C">
        <w:rPr>
          <w:rFonts w:ascii="Century Gothic" w:hAnsi="Century Gothic"/>
          <w:sz w:val="20"/>
          <w:szCs w:val="20"/>
        </w:rPr>
        <w:t>Deletes text to the end of the line Ctrl + - Displays the Delete dialog</w:t>
      </w:r>
      <w:r w:rsidRPr="000A4A7C">
        <w:rPr>
          <w:rFonts w:ascii="Century Gothic" w:hAnsi="Century Gothic"/>
          <w:spacing w:val="-1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box</w:t>
      </w:r>
    </w:p>
    <w:p w:rsidRPr="000A4A7C" w:rsidR="007731BD" w:rsidP="00460DE7" w:rsidRDefault="005E1E64" w14:paraId="6C1756B2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486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= </w:t>
      </w:r>
      <w:r w:rsidRPr="000A4A7C">
        <w:rPr>
          <w:rFonts w:ascii="Century Gothic" w:hAnsi="Century Gothic"/>
          <w:sz w:val="20"/>
          <w:szCs w:val="20"/>
        </w:rPr>
        <w:t>Displays the Cells dialog box</w:t>
      </w:r>
    </w:p>
    <w:p w:rsidRPr="000A4A7C" w:rsidR="007731BD" w:rsidP="00460DE7" w:rsidRDefault="005E1E64" w14:paraId="6C1756B3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137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\ </w:t>
      </w:r>
      <w:r w:rsidRPr="000A4A7C">
        <w:rPr>
          <w:rFonts w:ascii="Century Gothic" w:hAnsi="Century Gothic"/>
          <w:sz w:val="20"/>
          <w:szCs w:val="20"/>
        </w:rPr>
        <w:t>Selects the cells in a selected row that do not match the value in the active</w:t>
      </w:r>
      <w:r w:rsidRPr="000A4A7C">
        <w:rPr>
          <w:rFonts w:ascii="Century Gothic" w:hAnsi="Century Gothic"/>
          <w:spacing w:val="-18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cell</w:t>
      </w:r>
    </w:p>
    <w:p w:rsidRPr="000A4A7C" w:rsidR="007731BD" w:rsidP="00460DE7" w:rsidRDefault="005E1E64" w14:paraId="6C1756B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143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\ </w:t>
      </w:r>
      <w:r w:rsidRPr="000A4A7C">
        <w:rPr>
          <w:rFonts w:ascii="Century Gothic" w:hAnsi="Century Gothic"/>
          <w:sz w:val="20"/>
          <w:szCs w:val="20"/>
        </w:rPr>
        <w:t>Selects the cells in a selected column that do not match the</w:t>
      </w:r>
      <w:r w:rsidRPr="000A4A7C">
        <w:rPr>
          <w:rFonts w:ascii="Century Gothic" w:hAnsi="Century Gothic"/>
          <w:spacing w:val="-20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value in the active</w:t>
      </w:r>
      <w:r w:rsidRPr="000A4A7C">
        <w:rPr>
          <w:rFonts w:ascii="Century Gothic" w:hAnsi="Century Gothic"/>
          <w:spacing w:val="4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cell</w:t>
      </w:r>
    </w:p>
    <w:p w:rsidRPr="000A4A7C" w:rsidR="007731BD" w:rsidP="00460DE7" w:rsidRDefault="005E1E64" w14:paraId="6C1756B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60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/ </w:t>
      </w:r>
      <w:r w:rsidRPr="000A4A7C">
        <w:rPr>
          <w:rFonts w:ascii="Century Gothic" w:hAnsi="Century Gothic"/>
          <w:sz w:val="20"/>
          <w:szCs w:val="20"/>
        </w:rPr>
        <w:t xml:space="preserve">Selects the array containing the active </w:t>
      </w:r>
      <w:proofErr w:type="gramStart"/>
      <w:r w:rsidRPr="000A4A7C">
        <w:rPr>
          <w:rFonts w:ascii="Century Gothic" w:hAnsi="Century Gothic"/>
          <w:sz w:val="20"/>
          <w:szCs w:val="20"/>
        </w:rPr>
        <w:t>cell</w:t>
      </w:r>
      <w:r w:rsidRPr="000A4A7C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??</w:t>
      </w:r>
      <w:proofErr w:type="gramEnd"/>
    </w:p>
    <w:p w:rsidRPr="000A4A7C" w:rsidR="007731BD" w:rsidP="00460DE7" w:rsidRDefault="005E1E64" w14:paraId="6C1756B6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209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</w:t>
      </w:r>
      <w:proofErr w:type="gramStart"/>
      <w:r w:rsidRPr="000A4A7C">
        <w:rPr>
          <w:rFonts w:ascii="Century Gothic" w:hAnsi="Century Gothic"/>
          <w:b/>
          <w:sz w:val="20"/>
          <w:szCs w:val="20"/>
        </w:rPr>
        <w:t>+ ;</w:t>
      </w:r>
      <w:proofErr w:type="gramEnd"/>
      <w:r w:rsidRPr="000A4A7C">
        <w:rPr>
          <w:rFonts w:ascii="Century Gothic" w:hAnsi="Century Gothic"/>
          <w:b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</w:t>
      </w:r>
      <w:r w:rsidRPr="000A4A7C">
        <w:rPr>
          <w:rFonts w:ascii="Century Gothic" w:hAnsi="Century Gothic"/>
          <w:sz w:val="20"/>
          <w:szCs w:val="20"/>
        </w:rPr>
        <w:t>ts the visible cells in the current selection</w:t>
      </w:r>
    </w:p>
    <w:p w:rsidRPr="000A4A7C" w:rsidR="007731BD" w:rsidP="00460DE7" w:rsidRDefault="005E1E64" w14:paraId="6C1756B7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460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(8 or *) </w:t>
      </w:r>
      <w:r w:rsidRPr="000A4A7C">
        <w:rPr>
          <w:rFonts w:ascii="Century Gothic" w:hAnsi="Century Gothic"/>
          <w:sz w:val="20"/>
          <w:szCs w:val="20"/>
        </w:rPr>
        <w:t xml:space="preserve">Selects the current region (surrounded </w:t>
      </w:r>
      <w:r w:rsidRPr="000A4A7C">
        <w:rPr>
          <w:rFonts w:ascii="Century Gothic" w:hAnsi="Century Gothic"/>
          <w:spacing w:val="-3"/>
          <w:sz w:val="20"/>
          <w:szCs w:val="20"/>
        </w:rPr>
        <w:t xml:space="preserve">by </w:t>
      </w:r>
      <w:r w:rsidRPr="000A4A7C">
        <w:rPr>
          <w:rFonts w:ascii="Century Gothic" w:hAnsi="Century Gothic"/>
          <w:sz w:val="20"/>
          <w:szCs w:val="20"/>
        </w:rPr>
        <w:t>blank rows and columns)</w:t>
      </w:r>
    </w:p>
    <w:p w:rsidRPr="000A4A7C" w:rsidR="007731BD" w:rsidP="00460DE7" w:rsidRDefault="005E1E64" w14:paraId="6C1756B8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7" w:lineRule="exact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* </w:t>
      </w:r>
      <w:r w:rsidRPr="000A4A7C">
        <w:rPr>
          <w:rFonts w:ascii="Century Gothic" w:hAnsi="Century Gothic"/>
          <w:sz w:val="20"/>
          <w:szCs w:val="20"/>
        </w:rPr>
        <w:t>Selects the current region (using</w:t>
      </w:r>
      <w:r w:rsidRPr="000A4A7C">
        <w:rPr>
          <w:rFonts w:ascii="Century Gothic" w:hAnsi="Century Gothic"/>
          <w:spacing w:val="-16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the</w:t>
      </w:r>
    </w:p>
    <w:p w:rsidRPr="000A4A7C" w:rsidR="007731BD" w:rsidP="00460DE7" w:rsidRDefault="005E1E64" w14:paraId="6C1756B9" w14:textId="77777777">
      <w:pPr>
        <w:pStyle w:val="BodyText"/>
        <w:spacing w:before="120" w:line="346" w:lineRule="exact"/>
        <w:ind w:firstLine="0"/>
        <w:rPr>
          <w:rFonts w:ascii="Century Gothic" w:hAnsi="Century Gothic"/>
        </w:rPr>
      </w:pPr>
      <w:r w:rsidRPr="000A4A7C">
        <w:rPr>
          <w:rFonts w:ascii="Century Gothic" w:hAnsi="Century Gothic"/>
        </w:rPr>
        <w:t>* on the number keyboard)</w:t>
      </w:r>
    </w:p>
    <w:p w:rsidRPr="000A4A7C" w:rsidR="007731BD" w:rsidP="00460DE7" w:rsidRDefault="005E1E64" w14:paraId="6C1756BA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120" w:line="228" w:lineRule="auto"/>
        <w:ind w:right="282"/>
        <w:jc w:val="both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[ </w:t>
      </w:r>
      <w:r w:rsidRPr="000A4A7C">
        <w:rPr>
          <w:rFonts w:ascii="Century Gothic" w:hAnsi="Century Gothic"/>
          <w:sz w:val="20"/>
          <w:szCs w:val="20"/>
        </w:rPr>
        <w:t>Selects all the cells that are directl</w:t>
      </w:r>
      <w:r w:rsidRPr="000A4A7C">
        <w:rPr>
          <w:rFonts w:ascii="Century Gothic" w:hAnsi="Century Gothic"/>
          <w:sz w:val="20"/>
          <w:szCs w:val="20"/>
        </w:rPr>
        <w:t xml:space="preserve">y referred to </w:t>
      </w:r>
      <w:r w:rsidRPr="000A4A7C">
        <w:rPr>
          <w:rFonts w:ascii="Century Gothic" w:hAnsi="Century Gothic"/>
          <w:spacing w:val="-3"/>
          <w:sz w:val="20"/>
          <w:szCs w:val="20"/>
        </w:rPr>
        <w:t xml:space="preserve">by </w:t>
      </w:r>
      <w:r w:rsidRPr="000A4A7C">
        <w:rPr>
          <w:rFonts w:ascii="Century Gothic" w:hAnsi="Century Gothic"/>
          <w:sz w:val="20"/>
          <w:szCs w:val="20"/>
        </w:rPr>
        <w:t>the formula in the active cell (precedents)</w:t>
      </w:r>
    </w:p>
    <w:p w:rsidRPr="000A4A7C" w:rsidR="007731BD" w:rsidP="00460DE7" w:rsidRDefault="005E1E64" w14:paraId="6C1756BB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285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[ </w:t>
      </w:r>
      <w:r w:rsidRPr="000A4A7C">
        <w:rPr>
          <w:rFonts w:ascii="Century Gothic" w:hAnsi="Century Gothic"/>
          <w:sz w:val="20"/>
          <w:szCs w:val="20"/>
        </w:rPr>
        <w:t>Selects all the cells that are directly (or indirectly) referred to by the formula in the active</w:t>
      </w:r>
      <w:r w:rsidRPr="000A4A7C">
        <w:rPr>
          <w:rFonts w:ascii="Century Gothic" w:hAnsi="Century Gothic"/>
          <w:spacing w:val="4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cell</w:t>
      </w:r>
    </w:p>
    <w:p w:rsidRPr="000A4A7C" w:rsidR="007731BD" w:rsidP="00460DE7" w:rsidRDefault="005E1E64" w14:paraId="6C1756B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151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</w:t>
      </w:r>
      <w:proofErr w:type="gramStart"/>
      <w:r w:rsidRPr="000A4A7C">
        <w:rPr>
          <w:rFonts w:ascii="Century Gothic" w:hAnsi="Century Gothic"/>
          <w:b/>
          <w:sz w:val="20"/>
          <w:szCs w:val="20"/>
        </w:rPr>
        <w:t>+ ]</w:t>
      </w:r>
      <w:proofErr w:type="gramEnd"/>
      <w:r w:rsidRPr="000A4A7C">
        <w:rPr>
          <w:rFonts w:ascii="Century Gothic" w:hAnsi="Century Gothic"/>
          <w:b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Selects all the cells that directly</w:t>
      </w:r>
      <w:r w:rsidRPr="000A4A7C">
        <w:rPr>
          <w:rFonts w:ascii="Century Gothic" w:hAnsi="Century Gothic"/>
          <w:spacing w:val="-2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refer to the active cell</w:t>
      </w:r>
      <w:r w:rsidRPr="000A4A7C">
        <w:rPr>
          <w:rFonts w:ascii="Century Gothic" w:hAnsi="Century Gothic"/>
          <w:spacing w:val="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(depen</w:t>
      </w:r>
      <w:r w:rsidRPr="000A4A7C">
        <w:rPr>
          <w:rFonts w:ascii="Century Gothic" w:hAnsi="Century Gothic"/>
          <w:sz w:val="20"/>
          <w:szCs w:val="20"/>
        </w:rPr>
        <w:t>dents)</w:t>
      </w:r>
    </w:p>
    <w:p w:rsidRPr="000A4A7C" w:rsidR="007731BD" w:rsidP="00460DE7" w:rsidRDefault="005E1E64" w14:paraId="6C1756BD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267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</w:t>
      </w:r>
      <w:proofErr w:type="gramStart"/>
      <w:r w:rsidRPr="000A4A7C">
        <w:rPr>
          <w:rFonts w:ascii="Century Gothic" w:hAnsi="Century Gothic"/>
          <w:b/>
          <w:sz w:val="20"/>
          <w:szCs w:val="20"/>
        </w:rPr>
        <w:t>+ ]</w:t>
      </w:r>
      <w:proofErr w:type="gramEnd"/>
      <w:r w:rsidRPr="000A4A7C">
        <w:rPr>
          <w:rFonts w:ascii="Century Gothic" w:hAnsi="Century Gothic"/>
          <w:b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Selects all the cells that directly (or indirectly) refer to the active</w:t>
      </w:r>
      <w:r w:rsidRPr="000A4A7C">
        <w:rPr>
          <w:rFonts w:ascii="Century Gothic" w:hAnsi="Century Gothic"/>
          <w:spacing w:val="-2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cell</w:t>
      </w:r>
    </w:p>
    <w:p w:rsidRPr="000A4A7C" w:rsidR="007731BD" w:rsidP="00460DE7" w:rsidRDefault="005E1E64" w14:paraId="6C1756BE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188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Page Down </w:t>
      </w:r>
      <w:r w:rsidRPr="000A4A7C">
        <w:rPr>
          <w:rFonts w:ascii="Century Gothic" w:hAnsi="Century Gothic"/>
          <w:sz w:val="20"/>
          <w:szCs w:val="20"/>
        </w:rPr>
        <w:t>Selects the</w:t>
      </w:r>
      <w:r w:rsidRPr="000A4A7C">
        <w:rPr>
          <w:rFonts w:ascii="Century Gothic" w:hAnsi="Century Gothic"/>
          <w:spacing w:val="-15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active worksheet and the one after it</w:t>
      </w:r>
    </w:p>
    <w:p w:rsidRPr="000A4A7C" w:rsidR="007731BD" w:rsidP="00460DE7" w:rsidRDefault="007731BD" w14:paraId="6C1756BF" w14:textId="77777777">
      <w:pPr>
        <w:spacing w:before="120" w:line="230" w:lineRule="auto"/>
        <w:rPr>
          <w:rFonts w:ascii="Century Gothic" w:hAnsi="Century Gothic"/>
          <w:sz w:val="20"/>
          <w:szCs w:val="20"/>
        </w:rPr>
        <w:sectPr w:rsidRPr="000A4A7C" w:rsidR="007731BD" w:rsidSect="00A70726">
          <w:pgSz w:w="11900" w:h="16840" w:orient="portrait"/>
          <w:pgMar w:top="1843" w:right="600" w:bottom="1860" w:left="580" w:header="850" w:footer="850" w:gutter="0"/>
          <w:cols w:equalWidth="0" w:space="720" w:num="2">
            <w:col w:w="5052" w:space="534"/>
            <w:col w:w="5134"/>
          </w:cols>
          <w:docGrid w:linePitch="299"/>
        </w:sectPr>
      </w:pPr>
    </w:p>
    <w:p w:rsidRPr="000A4A7C" w:rsidR="007731BD" w:rsidP="00460DE7" w:rsidRDefault="005E1E64" w14:paraId="6C1756C0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33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lastRenderedPageBreak/>
        <w:t xml:space="preserve">Ctrl + Shift + Page Up </w:t>
      </w:r>
      <w:r w:rsidRPr="000A4A7C">
        <w:rPr>
          <w:rFonts w:ascii="Century Gothic" w:hAnsi="Century Gothic"/>
          <w:sz w:val="20"/>
          <w:szCs w:val="20"/>
        </w:rPr>
        <w:t>Selects the active worksheet and the one before it</w:t>
      </w:r>
    </w:p>
    <w:p w:rsidRPr="000A4A7C" w:rsidR="007731BD" w:rsidP="00460DE7" w:rsidRDefault="005E1E64" w14:paraId="6C1756C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14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Spacebar </w:t>
      </w:r>
      <w:r w:rsidRPr="000A4A7C">
        <w:rPr>
          <w:rFonts w:ascii="Century Gothic" w:hAnsi="Century Gothic"/>
          <w:sz w:val="20"/>
          <w:szCs w:val="20"/>
        </w:rPr>
        <w:t>Selects all the objects on the worksheet when an object is selected or selects the whole</w:t>
      </w:r>
      <w:r w:rsidRPr="000A4A7C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worksheet</w:t>
      </w:r>
    </w:p>
    <w:p w:rsidRPr="000A4A7C" w:rsidR="007731BD" w:rsidP="00460DE7" w:rsidRDefault="005E1E64" w14:paraId="6C1756C2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7" w:lineRule="exact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Spacebar </w:t>
      </w:r>
      <w:r w:rsidRPr="000A4A7C">
        <w:rPr>
          <w:rFonts w:ascii="Century Gothic" w:hAnsi="Century Gothic"/>
          <w:sz w:val="20"/>
          <w:szCs w:val="20"/>
        </w:rPr>
        <w:t>Selects the current</w:t>
      </w:r>
      <w:r w:rsidRPr="000A4A7C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column</w:t>
      </w:r>
    </w:p>
    <w:p w:rsidRPr="000A4A7C" w:rsidR="007731BD" w:rsidP="00460DE7" w:rsidRDefault="005E1E64" w14:paraId="6C1756C3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319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Arrow keys </w:t>
      </w:r>
      <w:r w:rsidRPr="000A4A7C">
        <w:rPr>
          <w:rFonts w:ascii="Century Gothic" w:hAnsi="Century Gothic"/>
          <w:sz w:val="20"/>
          <w:szCs w:val="20"/>
        </w:rPr>
        <w:t>Selects the active cell and the cell in the given</w:t>
      </w:r>
      <w:r w:rsidRPr="000A4A7C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direction</w:t>
      </w:r>
    </w:p>
    <w:p w:rsidRPr="000A4A7C" w:rsidR="007731BD" w:rsidP="00460DE7" w:rsidRDefault="005E1E64" w14:paraId="6C1756C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415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Backspace </w:t>
      </w:r>
      <w:r w:rsidRPr="000A4A7C">
        <w:rPr>
          <w:rFonts w:ascii="Century Gothic" w:hAnsi="Century Gothic"/>
          <w:sz w:val="20"/>
          <w:szCs w:val="20"/>
        </w:rPr>
        <w:t>Selects the active cell when multiple cells are</w:t>
      </w:r>
      <w:r w:rsidRPr="000A4A7C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selected</w:t>
      </w:r>
    </w:p>
    <w:p w:rsidRPr="000A4A7C" w:rsidR="007731BD" w:rsidP="00460DE7" w:rsidRDefault="005E1E64" w14:paraId="6C1756C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0" w:lineRule="exact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Spacebar </w:t>
      </w:r>
      <w:r w:rsidRPr="000A4A7C">
        <w:rPr>
          <w:rFonts w:ascii="Century Gothic" w:hAnsi="Century Gothic"/>
          <w:sz w:val="20"/>
          <w:szCs w:val="20"/>
        </w:rPr>
        <w:t>Selects the current</w:t>
      </w:r>
      <w:r w:rsidRPr="000A4A7C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row</w:t>
      </w:r>
    </w:p>
    <w:p w:rsidRPr="000A4A7C" w:rsidR="007731BD" w:rsidP="00460DE7" w:rsidRDefault="005E1E64" w14:paraId="6C1756C6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61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Arrow Key </w:t>
      </w:r>
      <w:r w:rsidRPr="000A4A7C">
        <w:rPr>
          <w:rFonts w:ascii="Century Gothic" w:hAnsi="Century Gothic"/>
          <w:sz w:val="20"/>
          <w:szCs w:val="20"/>
        </w:rPr>
        <w:t>Extends the selection to the next cell adjacent to a bl</w:t>
      </w:r>
      <w:r w:rsidRPr="000A4A7C">
        <w:rPr>
          <w:rFonts w:ascii="Century Gothic" w:hAnsi="Century Gothic"/>
          <w:sz w:val="20"/>
          <w:szCs w:val="20"/>
        </w:rPr>
        <w:t>ank cell in that direction</w:t>
      </w:r>
    </w:p>
    <w:p w:rsidRPr="000A4A7C" w:rsidR="007731BD" w:rsidP="00460DE7" w:rsidRDefault="005E1E64" w14:paraId="6C1756C7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175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End </w:t>
      </w:r>
      <w:r w:rsidRPr="000A4A7C">
        <w:rPr>
          <w:rFonts w:ascii="Century Gothic" w:hAnsi="Century Gothic"/>
          <w:sz w:val="20"/>
          <w:szCs w:val="20"/>
        </w:rPr>
        <w:t>Extends the selection to the last used cell on the</w:t>
      </w:r>
      <w:r w:rsidRPr="000A4A7C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worksheet</w:t>
      </w:r>
    </w:p>
    <w:p w:rsidRPr="000A4A7C" w:rsidR="007731BD" w:rsidP="00460DE7" w:rsidRDefault="005E1E64" w14:paraId="6C1756C8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216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Home </w:t>
      </w:r>
      <w:r w:rsidRPr="000A4A7C">
        <w:rPr>
          <w:rFonts w:ascii="Century Gothic" w:hAnsi="Century Gothic"/>
          <w:sz w:val="20"/>
          <w:szCs w:val="20"/>
        </w:rPr>
        <w:t>Extends the selection to the beginning of the</w:t>
      </w:r>
      <w:r w:rsidRPr="000A4A7C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worksheet</w:t>
      </w:r>
    </w:p>
    <w:p w:rsidRPr="000A4A7C" w:rsidR="007731BD" w:rsidP="00460DE7" w:rsidRDefault="005E1E64" w14:paraId="6C1756C9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38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Arrow Keys </w:t>
      </w:r>
      <w:r w:rsidRPr="000A4A7C">
        <w:rPr>
          <w:rFonts w:ascii="Century Gothic" w:hAnsi="Century Gothic"/>
          <w:sz w:val="20"/>
          <w:szCs w:val="20"/>
        </w:rPr>
        <w:t xml:space="preserve">Extends the selection </w:t>
      </w:r>
      <w:r w:rsidRPr="000A4A7C">
        <w:rPr>
          <w:rFonts w:ascii="Century Gothic" w:hAnsi="Century Gothic"/>
          <w:spacing w:val="-3"/>
          <w:sz w:val="20"/>
          <w:szCs w:val="20"/>
        </w:rPr>
        <w:t xml:space="preserve">by </w:t>
      </w:r>
      <w:r w:rsidRPr="000A4A7C">
        <w:rPr>
          <w:rFonts w:ascii="Century Gothic" w:hAnsi="Century Gothic"/>
          <w:sz w:val="20"/>
          <w:szCs w:val="20"/>
        </w:rPr>
        <w:t>one cell in that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direction</w:t>
      </w:r>
    </w:p>
    <w:p w:rsidRPr="000A4A7C" w:rsidR="007731BD" w:rsidP="00460DE7" w:rsidRDefault="005E1E64" w14:paraId="6C1756CA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218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Home </w:t>
      </w:r>
      <w:r w:rsidRPr="000A4A7C">
        <w:rPr>
          <w:rFonts w:ascii="Century Gothic" w:hAnsi="Century Gothic"/>
          <w:sz w:val="20"/>
          <w:szCs w:val="20"/>
        </w:rPr>
        <w:t>Extends the selection to the first</w:t>
      </w:r>
      <w:r w:rsidRPr="000A4A7C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column</w:t>
      </w:r>
    </w:p>
    <w:p w:rsidRPr="000A4A7C" w:rsidR="007731BD" w:rsidP="00460DE7" w:rsidRDefault="005E1E64" w14:paraId="6C1756CB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320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Page Down </w:t>
      </w:r>
      <w:r w:rsidRPr="000A4A7C">
        <w:rPr>
          <w:rFonts w:ascii="Century Gothic" w:hAnsi="Century Gothic"/>
          <w:sz w:val="20"/>
          <w:szCs w:val="20"/>
        </w:rPr>
        <w:t>Extends the selection down one</w:t>
      </w:r>
      <w:r w:rsidRPr="000A4A7C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screen</w:t>
      </w:r>
    </w:p>
    <w:p w:rsidRPr="000A4A7C" w:rsidR="007731BD" w:rsidP="00460DE7" w:rsidRDefault="005E1E64" w14:paraId="6C1756C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296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Page Up </w:t>
      </w:r>
      <w:r w:rsidRPr="000A4A7C">
        <w:rPr>
          <w:rFonts w:ascii="Century Gothic" w:hAnsi="Century Gothic"/>
          <w:sz w:val="20"/>
          <w:szCs w:val="20"/>
        </w:rPr>
        <w:t>Extends the selection up one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screen</w:t>
      </w:r>
    </w:p>
    <w:p w:rsidRPr="000A4A7C" w:rsidR="007731BD" w:rsidP="00460DE7" w:rsidRDefault="005E1E64" w14:paraId="6C1756CD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230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End + Shift + Arrow Keys </w:t>
      </w:r>
      <w:r w:rsidRPr="000A4A7C">
        <w:rPr>
          <w:rFonts w:ascii="Century Gothic" w:hAnsi="Century Gothic"/>
          <w:sz w:val="20"/>
          <w:szCs w:val="20"/>
        </w:rPr>
        <w:t>Extends the selection to the next non-bla</w:t>
      </w:r>
      <w:r w:rsidRPr="000A4A7C">
        <w:rPr>
          <w:rFonts w:ascii="Century Gothic" w:hAnsi="Century Gothic"/>
          <w:sz w:val="20"/>
          <w:szCs w:val="20"/>
        </w:rPr>
        <w:t>nk cell in that direction</w:t>
      </w:r>
    </w:p>
    <w:p w:rsidRPr="000A4A7C" w:rsidR="007731BD" w:rsidP="00460DE7" w:rsidRDefault="005E1E64" w14:paraId="6C1756CE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160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End + Shift + End </w:t>
      </w:r>
      <w:r w:rsidRPr="000A4A7C">
        <w:rPr>
          <w:rFonts w:ascii="Century Gothic" w:hAnsi="Century Gothic"/>
          <w:sz w:val="20"/>
          <w:szCs w:val="20"/>
        </w:rPr>
        <w:t>Extends the selection to the last cell in the current</w:t>
      </w:r>
      <w:r w:rsidRPr="000A4A7C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row*</w:t>
      </w:r>
    </w:p>
    <w:p w:rsidRPr="000A4A7C" w:rsidR="007731BD" w:rsidP="00460DE7" w:rsidRDefault="005E1E64" w14:paraId="6C1756CF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200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End + Shift + Home </w:t>
      </w:r>
      <w:r w:rsidRPr="000A4A7C">
        <w:rPr>
          <w:rFonts w:ascii="Century Gothic" w:hAnsi="Century Gothic"/>
          <w:sz w:val="20"/>
          <w:szCs w:val="20"/>
        </w:rPr>
        <w:t>Extends the selection to last used cell on the</w:t>
      </w:r>
      <w:r w:rsidRPr="000A4A7C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worksheet</w:t>
      </w:r>
    </w:p>
    <w:p w:rsidRPr="000A4A7C" w:rsidR="007731BD" w:rsidP="00460DE7" w:rsidRDefault="005E1E64" w14:paraId="6C1756D0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0" w:lineRule="exact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' </w:t>
      </w:r>
      <w:r w:rsidRPr="000A4A7C">
        <w:rPr>
          <w:rFonts w:ascii="Century Gothic" w:hAnsi="Century Gothic"/>
          <w:sz w:val="20"/>
          <w:szCs w:val="20"/>
        </w:rPr>
        <w:t>Displays the Style dialog</w:t>
      </w:r>
      <w:r w:rsidRPr="000A4A7C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box</w:t>
      </w:r>
    </w:p>
    <w:p w:rsidRPr="000A4A7C" w:rsidR="007731BD" w:rsidP="00460DE7" w:rsidRDefault="005E1E64" w14:paraId="6C1756D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56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</w:t>
      </w:r>
      <w:proofErr w:type="gramStart"/>
      <w:r w:rsidRPr="000A4A7C">
        <w:rPr>
          <w:rFonts w:ascii="Century Gothic" w:hAnsi="Century Gothic"/>
          <w:b/>
          <w:sz w:val="20"/>
          <w:szCs w:val="20"/>
        </w:rPr>
        <w:t>( '</w:t>
      </w:r>
      <w:proofErr w:type="gramEnd"/>
      <w:r w:rsidRPr="000A4A7C">
        <w:rPr>
          <w:rFonts w:ascii="Century Gothic" w:hAnsi="Century Gothic"/>
          <w:b/>
          <w:sz w:val="20"/>
          <w:szCs w:val="20"/>
        </w:rPr>
        <w:t xml:space="preserve"> or ) </w:t>
      </w:r>
      <w:r w:rsidRPr="000A4A7C">
        <w:rPr>
          <w:rFonts w:ascii="Century Gothic" w:hAnsi="Century Gothic"/>
          <w:sz w:val="20"/>
          <w:szCs w:val="20"/>
        </w:rPr>
        <w:t>Applies the Time format "</w:t>
      </w:r>
      <w:proofErr w:type="spellStart"/>
      <w:r w:rsidRPr="000A4A7C">
        <w:rPr>
          <w:rFonts w:ascii="Century Gothic" w:hAnsi="Century Gothic"/>
          <w:sz w:val="20"/>
          <w:szCs w:val="20"/>
        </w:rPr>
        <w:t>hh:mm</w:t>
      </w:r>
      <w:proofErr w:type="spellEnd"/>
      <w:r w:rsidRPr="000A4A7C">
        <w:rPr>
          <w:rFonts w:ascii="Century Gothic" w:hAnsi="Century Gothic"/>
          <w:sz w:val="20"/>
          <w:szCs w:val="20"/>
        </w:rPr>
        <w:t>" to the</w:t>
      </w:r>
      <w:r w:rsidRPr="000A4A7C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selection</w:t>
      </w:r>
    </w:p>
    <w:p w:rsidRPr="000A4A7C" w:rsidR="007731BD" w:rsidP="00460DE7" w:rsidRDefault="005E1E64" w14:paraId="6C1756D2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7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(1 </w:t>
      </w:r>
      <w:proofErr w:type="gramStart"/>
      <w:r w:rsidRPr="000A4A7C">
        <w:rPr>
          <w:rFonts w:ascii="Century Gothic" w:hAnsi="Century Gothic"/>
          <w:b/>
          <w:sz w:val="20"/>
          <w:szCs w:val="20"/>
        </w:rPr>
        <w:t>or !</w:t>
      </w:r>
      <w:proofErr w:type="gramEnd"/>
      <w:r w:rsidRPr="000A4A7C">
        <w:rPr>
          <w:rFonts w:ascii="Century Gothic" w:hAnsi="Century Gothic"/>
          <w:b/>
          <w:sz w:val="20"/>
          <w:szCs w:val="20"/>
        </w:rPr>
        <w:t xml:space="preserve">) </w:t>
      </w:r>
      <w:r w:rsidRPr="000A4A7C">
        <w:rPr>
          <w:rFonts w:ascii="Century Gothic" w:hAnsi="Century Gothic"/>
          <w:sz w:val="20"/>
          <w:szCs w:val="20"/>
        </w:rPr>
        <w:t>Applies the Comma separated format "</w:t>
      </w:r>
      <w:proofErr w:type="gramStart"/>
      <w:r w:rsidRPr="000A4A7C">
        <w:rPr>
          <w:rFonts w:ascii="Century Gothic" w:hAnsi="Century Gothic"/>
          <w:sz w:val="20"/>
          <w:szCs w:val="20"/>
        </w:rPr>
        <w:t>#,#</w:t>
      </w:r>
      <w:proofErr w:type="gramEnd"/>
      <w:r w:rsidRPr="000A4A7C">
        <w:rPr>
          <w:rFonts w:ascii="Century Gothic" w:hAnsi="Century Gothic"/>
          <w:sz w:val="20"/>
          <w:szCs w:val="20"/>
        </w:rPr>
        <w:t>#0.00" to the</w:t>
      </w:r>
      <w:r w:rsidRPr="000A4A7C">
        <w:rPr>
          <w:rFonts w:ascii="Century Gothic" w:hAnsi="Century Gothic"/>
          <w:spacing w:val="-17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selection</w:t>
      </w:r>
    </w:p>
    <w:p w:rsidRPr="000A4A7C" w:rsidR="007731BD" w:rsidP="00460DE7" w:rsidRDefault="005E1E64" w14:paraId="6C1756D3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238"/>
        <w:rPr>
          <w:rFonts w:ascii="Century Gothic" w:hAnsi="Century Gothic"/>
          <w:sz w:val="20"/>
          <w:szCs w:val="20"/>
        </w:rPr>
      </w:pPr>
      <w:r w:rsidRPr="3F8C2FBA" w:rsidR="005E1E64">
        <w:rPr>
          <w:rFonts w:ascii="Century Gothic" w:hAnsi="Century Gothic"/>
          <w:b w:val="1"/>
          <w:bCs w:val="1"/>
          <w:sz w:val="20"/>
          <w:szCs w:val="20"/>
        </w:rPr>
        <w:t xml:space="preserve">Ctrl + Shift + (4 or $) </w:t>
      </w:r>
      <w:r w:rsidRPr="000A4A7C" w:rsidR="005E1E64">
        <w:rPr>
          <w:rFonts w:ascii="Century Gothic" w:hAnsi="Century Gothic"/>
          <w:sz w:val="20"/>
          <w:szCs w:val="20"/>
        </w:rPr>
        <w:t>Applies the Currency format "£</w:t>
      </w:r>
      <w:r w:rsidRPr="000A4A7C" w:rsidR="005E1E64">
        <w:rPr>
          <w:rFonts w:ascii="Century Gothic" w:hAnsi="Century Gothic"/>
          <w:sz w:val="20"/>
          <w:szCs w:val="20"/>
        </w:rPr>
        <w:t>#,#</w:t>
      </w:r>
      <w:r w:rsidRPr="000A4A7C" w:rsidR="005E1E64">
        <w:rPr>
          <w:rFonts w:ascii="Century Gothic" w:hAnsi="Century Gothic"/>
          <w:sz w:val="20"/>
          <w:szCs w:val="20"/>
        </w:rPr>
        <w:t>#0.00" to the</w:t>
      </w:r>
      <w:r w:rsidRPr="000A4A7C" w:rsidR="005E1E6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0A4A7C" w:rsidR="005E1E64">
        <w:rPr>
          <w:rFonts w:ascii="Century Gothic" w:hAnsi="Century Gothic"/>
          <w:sz w:val="20"/>
          <w:szCs w:val="20"/>
        </w:rPr>
        <w:t>selection</w:t>
      </w:r>
    </w:p>
    <w:p w:rsidRPr="000A4A7C" w:rsidR="007731BD" w:rsidP="00460DE7" w:rsidRDefault="005E1E64" w14:paraId="6C1756D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596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(5 or %) </w:t>
      </w:r>
      <w:r w:rsidRPr="000A4A7C">
        <w:rPr>
          <w:rFonts w:ascii="Century Gothic" w:hAnsi="Century Gothic"/>
          <w:sz w:val="20"/>
          <w:szCs w:val="20"/>
        </w:rPr>
        <w:t>Applies the Percentage format "0%" to the</w:t>
      </w:r>
      <w:r w:rsidRPr="000A4A7C">
        <w:rPr>
          <w:rFonts w:ascii="Century Gothic" w:hAnsi="Century Gothic"/>
          <w:spacing w:val="-18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selection</w:t>
      </w:r>
    </w:p>
    <w:p w:rsidRPr="000A4A7C" w:rsidR="007731BD" w:rsidP="00460DE7" w:rsidRDefault="005E1E64" w14:paraId="6C1756D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828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(6 or ^) </w:t>
      </w:r>
      <w:r w:rsidRPr="000A4A7C">
        <w:rPr>
          <w:rFonts w:ascii="Century Gothic" w:hAnsi="Century Gothic"/>
          <w:sz w:val="20"/>
          <w:szCs w:val="20"/>
        </w:rPr>
        <w:t>Applies the Exponential format "</w:t>
      </w:r>
      <w:proofErr w:type="gramStart"/>
      <w:r w:rsidRPr="000A4A7C">
        <w:rPr>
          <w:rFonts w:ascii="Century Gothic" w:hAnsi="Century Gothic"/>
          <w:sz w:val="20"/>
          <w:szCs w:val="20"/>
        </w:rPr>
        <w:t>#,#</w:t>
      </w:r>
      <w:proofErr w:type="gramEnd"/>
      <w:r w:rsidRPr="000A4A7C">
        <w:rPr>
          <w:rFonts w:ascii="Century Gothic" w:hAnsi="Century Gothic"/>
          <w:sz w:val="20"/>
          <w:szCs w:val="20"/>
        </w:rPr>
        <w:t>#E+02" to the selection</w:t>
      </w:r>
    </w:p>
    <w:p w:rsidRPr="000A4A7C" w:rsidR="007731BD" w:rsidP="00460DE7" w:rsidRDefault="005E1E64" w14:paraId="6C1756D6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307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(# or ~) </w:t>
      </w:r>
      <w:r w:rsidRPr="000A4A7C">
        <w:rPr>
          <w:rFonts w:ascii="Century Gothic" w:hAnsi="Century Gothic"/>
          <w:sz w:val="20"/>
          <w:szCs w:val="20"/>
        </w:rPr>
        <w:t>Applies the Gene</w:t>
      </w:r>
      <w:r w:rsidRPr="000A4A7C">
        <w:rPr>
          <w:rFonts w:ascii="Century Gothic" w:hAnsi="Century Gothic"/>
          <w:sz w:val="20"/>
          <w:szCs w:val="20"/>
        </w:rPr>
        <w:t>ral format to the</w:t>
      </w:r>
      <w:r w:rsidRPr="000A4A7C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selection</w:t>
      </w:r>
    </w:p>
    <w:p w:rsidRPr="000A4A7C" w:rsidR="007731BD" w:rsidP="00460DE7" w:rsidRDefault="005E1E64" w14:paraId="6C1756D7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541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(# or ~) </w:t>
      </w:r>
      <w:r w:rsidRPr="000A4A7C">
        <w:rPr>
          <w:rFonts w:ascii="Century Gothic" w:hAnsi="Century Gothic"/>
          <w:sz w:val="20"/>
          <w:szCs w:val="20"/>
        </w:rPr>
        <w:t>Applies the Custom Date format "dd-mmm-</w:t>
      </w:r>
      <w:proofErr w:type="spellStart"/>
      <w:r w:rsidRPr="000A4A7C">
        <w:rPr>
          <w:rFonts w:ascii="Century Gothic" w:hAnsi="Century Gothic"/>
          <w:sz w:val="20"/>
          <w:szCs w:val="20"/>
        </w:rPr>
        <w:t>yy</w:t>
      </w:r>
      <w:proofErr w:type="spellEnd"/>
      <w:r w:rsidRPr="000A4A7C">
        <w:rPr>
          <w:rFonts w:ascii="Century Gothic" w:hAnsi="Century Gothic"/>
          <w:sz w:val="20"/>
          <w:szCs w:val="20"/>
        </w:rPr>
        <w:t>" to the</w:t>
      </w:r>
      <w:r w:rsidRPr="000A4A7C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selection</w:t>
      </w:r>
    </w:p>
    <w:p w:rsidRPr="000A4A7C" w:rsidR="007731BD" w:rsidP="00460DE7" w:rsidRDefault="005E1E64" w14:paraId="6C1756D8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357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(7 or &amp;) </w:t>
      </w:r>
      <w:r w:rsidRPr="000A4A7C">
        <w:rPr>
          <w:rFonts w:ascii="Century Gothic" w:hAnsi="Century Gothic"/>
          <w:sz w:val="20"/>
          <w:szCs w:val="20"/>
        </w:rPr>
        <w:t>Applies the outline border to the</w:t>
      </w:r>
      <w:r w:rsidRPr="000A4A7C">
        <w:rPr>
          <w:rFonts w:ascii="Century Gothic" w:hAnsi="Century Gothic"/>
          <w:spacing w:val="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selection</w:t>
      </w:r>
    </w:p>
    <w:p w:rsidRPr="000A4A7C" w:rsidR="007731BD" w:rsidP="00460DE7" w:rsidRDefault="005E1E64" w14:paraId="6C1756D9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676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(- or </w:t>
      </w:r>
      <w:proofErr w:type="gramStart"/>
      <w:r w:rsidRPr="000A4A7C">
        <w:rPr>
          <w:rFonts w:ascii="Century Gothic" w:hAnsi="Century Gothic"/>
          <w:b/>
          <w:sz w:val="20"/>
          <w:szCs w:val="20"/>
        </w:rPr>
        <w:t>_ )</w:t>
      </w:r>
      <w:proofErr w:type="gramEnd"/>
      <w:r w:rsidRPr="000A4A7C">
        <w:rPr>
          <w:rFonts w:ascii="Century Gothic" w:hAnsi="Century Gothic"/>
          <w:b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Removes all the borders from the</w:t>
      </w:r>
      <w:r w:rsidRPr="000A4A7C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selection</w:t>
      </w:r>
    </w:p>
    <w:p w:rsidRPr="000A4A7C" w:rsidR="007731BD" w:rsidP="00460DE7" w:rsidRDefault="005E1E64" w14:paraId="6C1756DA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40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Arrow Keys </w:t>
      </w:r>
      <w:r w:rsidRPr="000A4A7C">
        <w:rPr>
          <w:rFonts w:ascii="Century Gothic" w:hAnsi="Century Gothic"/>
          <w:sz w:val="20"/>
          <w:szCs w:val="20"/>
        </w:rPr>
        <w:t>Moves to the next cell in that direction</w:t>
      </w:r>
    </w:p>
    <w:p w:rsidRPr="000A4A7C" w:rsidR="007731BD" w:rsidP="00460DE7" w:rsidRDefault="005E1E64" w14:paraId="6C1756DB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1020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Tab </w:t>
      </w:r>
      <w:r w:rsidRPr="000A4A7C">
        <w:rPr>
          <w:rFonts w:ascii="Century Gothic" w:hAnsi="Century Gothic"/>
          <w:sz w:val="20"/>
          <w:szCs w:val="20"/>
        </w:rPr>
        <w:t>Moves to the next open workbook or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window</w:t>
      </w:r>
    </w:p>
    <w:p w:rsidRPr="000A4A7C" w:rsidR="007731BD" w:rsidP="00460DE7" w:rsidRDefault="005E1E64" w14:paraId="6C1756D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557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Tab </w:t>
      </w:r>
      <w:r w:rsidRPr="000A4A7C">
        <w:rPr>
          <w:rFonts w:ascii="Century Gothic" w:hAnsi="Century Gothic"/>
          <w:sz w:val="20"/>
          <w:szCs w:val="20"/>
        </w:rPr>
        <w:t>Moves to the next application open on your</w:t>
      </w:r>
      <w:r w:rsidRPr="000A4A7C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computer</w:t>
      </w:r>
    </w:p>
    <w:p w:rsidRPr="000A4A7C" w:rsidR="007731BD" w:rsidP="00460DE7" w:rsidRDefault="005E1E64" w14:paraId="6C1756DD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513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Shift + Tab </w:t>
      </w:r>
      <w:r w:rsidRPr="000A4A7C">
        <w:rPr>
          <w:rFonts w:ascii="Century Gothic" w:hAnsi="Century Gothic"/>
          <w:sz w:val="20"/>
          <w:szCs w:val="20"/>
        </w:rPr>
        <w:t>Moves to the previous applic</w:t>
      </w:r>
      <w:r w:rsidRPr="000A4A7C">
        <w:rPr>
          <w:rFonts w:ascii="Century Gothic" w:hAnsi="Century Gothic"/>
          <w:sz w:val="20"/>
          <w:szCs w:val="20"/>
        </w:rPr>
        <w:t>ation open on your</w:t>
      </w:r>
      <w:r w:rsidRPr="000A4A7C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computer</w:t>
      </w:r>
    </w:p>
    <w:p w:rsidRPr="000A4A7C" w:rsidR="007731BD" w:rsidP="00460DE7" w:rsidRDefault="005E1E64" w14:paraId="6C1756DE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0" w:lineRule="exact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Enter </w:t>
      </w:r>
      <w:r w:rsidRPr="000A4A7C">
        <w:rPr>
          <w:rFonts w:ascii="Century Gothic" w:hAnsi="Century Gothic"/>
          <w:sz w:val="20"/>
          <w:szCs w:val="20"/>
        </w:rPr>
        <w:t>Moves to the cell directly</w:t>
      </w:r>
      <w:r w:rsidRPr="000A4A7C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below</w:t>
      </w:r>
    </w:p>
    <w:p w:rsidRPr="000A4A7C" w:rsidR="007731BD" w:rsidP="00460DE7" w:rsidRDefault="005E1E64" w14:paraId="6C1756DF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32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Tab </w:t>
      </w:r>
      <w:r w:rsidRPr="000A4A7C">
        <w:rPr>
          <w:rFonts w:ascii="Century Gothic" w:hAnsi="Century Gothic"/>
          <w:sz w:val="20"/>
          <w:szCs w:val="20"/>
        </w:rPr>
        <w:t>Moves to the next cell on the right (or unprotected</w:t>
      </w:r>
      <w:r w:rsidRPr="000A4A7C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cell)</w:t>
      </w:r>
    </w:p>
    <w:p w:rsidRPr="000A4A7C" w:rsidR="007731BD" w:rsidP="00460DE7" w:rsidRDefault="005E1E64" w14:paraId="6C1756E0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667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Home </w:t>
      </w:r>
      <w:r w:rsidRPr="000A4A7C">
        <w:rPr>
          <w:rFonts w:ascii="Century Gothic" w:hAnsi="Century Gothic"/>
          <w:sz w:val="20"/>
          <w:szCs w:val="20"/>
        </w:rPr>
        <w:t>Moves to the first column in</w:t>
      </w:r>
      <w:r w:rsidRPr="000A4A7C">
        <w:rPr>
          <w:rFonts w:ascii="Century Gothic" w:hAnsi="Century Gothic"/>
          <w:spacing w:val="-15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the current</w:t>
      </w:r>
      <w:r w:rsidRPr="000A4A7C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row</w:t>
      </w:r>
    </w:p>
    <w:p w:rsidRPr="000A4A7C" w:rsidR="007731BD" w:rsidP="00460DE7" w:rsidRDefault="005E1E64" w14:paraId="6C1756E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376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End + Arrow Keys </w:t>
      </w:r>
      <w:r w:rsidRPr="000A4A7C">
        <w:rPr>
          <w:rFonts w:ascii="Century Gothic" w:hAnsi="Century Gothic"/>
          <w:sz w:val="20"/>
          <w:szCs w:val="20"/>
        </w:rPr>
        <w:t xml:space="preserve">Moves to the next </w:t>
      </w:r>
      <w:proofErr w:type="gramStart"/>
      <w:r w:rsidRPr="000A4A7C">
        <w:rPr>
          <w:rFonts w:ascii="Century Gothic" w:hAnsi="Century Gothic"/>
          <w:sz w:val="20"/>
          <w:szCs w:val="20"/>
        </w:rPr>
        <w:t>non empty</w:t>
      </w:r>
      <w:proofErr w:type="gramEnd"/>
      <w:r w:rsidRPr="000A4A7C">
        <w:rPr>
          <w:rFonts w:ascii="Century Gothic" w:hAnsi="Century Gothic"/>
          <w:sz w:val="20"/>
          <w:szCs w:val="20"/>
        </w:rPr>
        <w:t xml:space="preserve"> cell in that direction</w:t>
      </w:r>
    </w:p>
    <w:p w:rsidRPr="000A4A7C" w:rsidR="007731BD" w:rsidP="00460DE7" w:rsidRDefault="005E1E64" w14:paraId="6C1756E2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50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End + Enter </w:t>
      </w:r>
      <w:r w:rsidRPr="000A4A7C">
        <w:rPr>
          <w:rFonts w:ascii="Century Gothic" w:hAnsi="Century Gothic"/>
          <w:sz w:val="20"/>
          <w:szCs w:val="20"/>
        </w:rPr>
        <w:t>Moves to the last cell in the current row that is not</w:t>
      </w:r>
      <w:r w:rsidRPr="000A4A7C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blank</w:t>
      </w:r>
    </w:p>
    <w:p w:rsidRPr="000A4A7C" w:rsidR="007731BD" w:rsidP="00460DE7" w:rsidRDefault="005E1E64" w14:paraId="6C1756E3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218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End + Home </w:t>
      </w:r>
      <w:r w:rsidRPr="000A4A7C">
        <w:rPr>
          <w:rFonts w:ascii="Century Gothic" w:hAnsi="Century Gothic"/>
          <w:sz w:val="20"/>
          <w:szCs w:val="20"/>
        </w:rPr>
        <w:t>Moves to the last used cell on the active</w:t>
      </w:r>
      <w:r w:rsidRPr="000A4A7C">
        <w:rPr>
          <w:rFonts w:ascii="Century Gothic" w:hAnsi="Century Gothic"/>
          <w:spacing w:val="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worksheet*</w:t>
      </w:r>
    </w:p>
    <w:p w:rsidRPr="000A4A7C" w:rsidR="007731BD" w:rsidP="00460DE7" w:rsidRDefault="005E1E64" w14:paraId="6C1756E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218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End + Home </w:t>
      </w:r>
      <w:r w:rsidRPr="000A4A7C">
        <w:rPr>
          <w:rFonts w:ascii="Century Gothic" w:hAnsi="Century Gothic"/>
          <w:sz w:val="20"/>
          <w:szCs w:val="20"/>
        </w:rPr>
        <w:t>Moves to the last used cell on the active</w:t>
      </w:r>
      <w:r w:rsidRPr="000A4A7C">
        <w:rPr>
          <w:rFonts w:ascii="Century Gothic" w:hAnsi="Century Gothic"/>
          <w:spacing w:val="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worksheet*</w:t>
      </w:r>
    </w:p>
    <w:p w:rsidRPr="000A4A7C" w:rsidR="007731BD" w:rsidP="00460DE7" w:rsidRDefault="005E1E64" w14:paraId="6C1756E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53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Page Down </w:t>
      </w:r>
      <w:r w:rsidRPr="000A4A7C">
        <w:rPr>
          <w:rFonts w:ascii="Century Gothic" w:hAnsi="Century Gothic"/>
          <w:sz w:val="20"/>
          <w:szCs w:val="20"/>
        </w:rPr>
        <w:t>Moves to the next screen of rows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down</w:t>
      </w:r>
    </w:p>
    <w:p w:rsidRPr="000A4A7C" w:rsidR="007731BD" w:rsidP="00460DE7" w:rsidRDefault="007731BD" w14:paraId="6C1756E6" w14:textId="77777777">
      <w:pPr>
        <w:spacing w:before="120" w:line="230" w:lineRule="auto"/>
        <w:rPr>
          <w:rFonts w:ascii="Century Gothic" w:hAnsi="Century Gothic"/>
          <w:sz w:val="20"/>
          <w:szCs w:val="20"/>
        </w:rPr>
        <w:sectPr w:rsidRPr="000A4A7C" w:rsidR="007731BD" w:rsidSect="00A70726">
          <w:pgSz w:w="11900" w:h="16840" w:orient="portrait"/>
          <w:pgMar w:top="1843" w:right="600" w:bottom="1860" w:left="580" w:header="850" w:footer="850" w:gutter="0"/>
          <w:cols w:equalWidth="0" w:space="720" w:num="2">
            <w:col w:w="4998" w:space="588"/>
            <w:col w:w="5134"/>
          </w:cols>
          <w:docGrid w:linePitch="299"/>
        </w:sectPr>
      </w:pPr>
    </w:p>
    <w:p w:rsidRPr="000A4A7C" w:rsidR="007731BD" w:rsidP="00460DE7" w:rsidRDefault="005E1E64" w14:paraId="6C1756E7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336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lastRenderedPageBreak/>
        <w:t xml:space="preserve">Page Up </w:t>
      </w:r>
      <w:r w:rsidRPr="000A4A7C">
        <w:rPr>
          <w:rFonts w:ascii="Century Gothic" w:hAnsi="Century Gothic"/>
          <w:sz w:val="20"/>
          <w:szCs w:val="20"/>
        </w:rPr>
        <w:t>Moves to the previous screen of rows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up</w:t>
      </w:r>
    </w:p>
    <w:p w:rsidRPr="000A4A7C" w:rsidR="007731BD" w:rsidP="00460DE7" w:rsidRDefault="005E1E64" w14:paraId="6C1756E8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568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Enter </w:t>
      </w:r>
      <w:r w:rsidRPr="000A4A7C">
        <w:rPr>
          <w:rFonts w:ascii="Century Gothic" w:hAnsi="Century Gothic"/>
          <w:sz w:val="20"/>
          <w:szCs w:val="20"/>
        </w:rPr>
        <w:t>Moves to the cell directly above (opposite direction to</w:t>
      </w:r>
      <w:r w:rsidRPr="000A4A7C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Enter)</w:t>
      </w:r>
    </w:p>
    <w:p w:rsidRPr="000A4A7C" w:rsidR="007731BD" w:rsidP="00460DE7" w:rsidRDefault="005E1E64" w14:paraId="6C1756E9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9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Shift + Tab </w:t>
      </w:r>
      <w:r w:rsidRPr="000A4A7C">
        <w:rPr>
          <w:rFonts w:ascii="Century Gothic" w:hAnsi="Century Gothic"/>
          <w:sz w:val="20"/>
          <w:szCs w:val="20"/>
        </w:rPr>
        <w:t>Moves to the cell directly to the left (opposite direction to</w:t>
      </w:r>
      <w:r w:rsidRPr="000A4A7C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Tab)</w:t>
      </w:r>
    </w:p>
    <w:p w:rsidRPr="000A4A7C" w:rsidR="007731BD" w:rsidP="00460DE7" w:rsidRDefault="005E1E64" w14:paraId="6C1756EA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136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Page Down </w:t>
      </w:r>
      <w:r w:rsidRPr="000A4A7C">
        <w:rPr>
          <w:rFonts w:ascii="Century Gothic" w:hAnsi="Century Gothic"/>
          <w:sz w:val="20"/>
          <w:szCs w:val="20"/>
        </w:rPr>
        <w:t xml:space="preserve">Moves </w:t>
      </w:r>
      <w:r w:rsidRPr="000A4A7C">
        <w:rPr>
          <w:rFonts w:ascii="Century Gothic" w:hAnsi="Century Gothic"/>
          <w:sz w:val="20"/>
          <w:szCs w:val="20"/>
        </w:rPr>
        <w:t>you one screen of columns to the right</w:t>
      </w:r>
    </w:p>
    <w:p w:rsidRPr="000A4A7C" w:rsidR="007731BD" w:rsidP="00460DE7" w:rsidRDefault="005E1E64" w14:paraId="6C1756EB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420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Page Up </w:t>
      </w:r>
      <w:r w:rsidRPr="000A4A7C">
        <w:rPr>
          <w:rFonts w:ascii="Century Gothic" w:hAnsi="Century Gothic"/>
          <w:sz w:val="20"/>
          <w:szCs w:val="20"/>
        </w:rPr>
        <w:t>Moves you one screen of columns to the left</w:t>
      </w:r>
    </w:p>
    <w:p w:rsidRPr="000A4A7C" w:rsidR="007731BD" w:rsidP="00460DE7" w:rsidRDefault="005E1E64" w14:paraId="6C1756E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54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Home </w:t>
      </w:r>
      <w:r w:rsidRPr="000A4A7C">
        <w:rPr>
          <w:rFonts w:ascii="Century Gothic" w:hAnsi="Century Gothic"/>
          <w:sz w:val="20"/>
          <w:szCs w:val="20"/>
        </w:rPr>
        <w:t>Moves to cell "A1" on the active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sheet</w:t>
      </w:r>
    </w:p>
    <w:p w:rsidRPr="000A4A7C" w:rsidR="007731BD" w:rsidP="00460DE7" w:rsidRDefault="005E1E64" w14:paraId="6C1756ED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355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End </w:t>
      </w:r>
      <w:r w:rsidRPr="000A4A7C">
        <w:rPr>
          <w:rFonts w:ascii="Century Gothic" w:hAnsi="Century Gothic"/>
          <w:sz w:val="20"/>
          <w:szCs w:val="20"/>
        </w:rPr>
        <w:t>Moves to the last used cell on the active</w:t>
      </w:r>
      <w:r w:rsidRPr="000A4A7C">
        <w:rPr>
          <w:rFonts w:ascii="Century Gothic" w:hAnsi="Century Gothic"/>
          <w:spacing w:val="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worksheet*</w:t>
      </w:r>
    </w:p>
    <w:p w:rsidRPr="000A4A7C" w:rsidR="007731BD" w:rsidP="00460DE7" w:rsidRDefault="005E1E64" w14:paraId="6C1756EE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287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Up Arrow </w:t>
      </w:r>
      <w:r w:rsidRPr="000A4A7C">
        <w:rPr>
          <w:rFonts w:ascii="Century Gothic" w:hAnsi="Century Gothic"/>
          <w:sz w:val="20"/>
          <w:szCs w:val="20"/>
        </w:rPr>
        <w:t>Moves to the first row in the current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region</w:t>
      </w:r>
    </w:p>
    <w:p w:rsidRPr="000A4A7C" w:rsidR="007731BD" w:rsidP="00460DE7" w:rsidRDefault="005E1E64" w14:paraId="6C1756EF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38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Down Arrow </w:t>
      </w:r>
      <w:r w:rsidRPr="000A4A7C">
        <w:rPr>
          <w:rFonts w:ascii="Century Gothic" w:hAnsi="Century Gothic"/>
          <w:sz w:val="20"/>
          <w:szCs w:val="20"/>
        </w:rPr>
        <w:t xml:space="preserve">Moves to the last row </w:t>
      </w:r>
      <w:r w:rsidRPr="000A4A7C">
        <w:rPr>
          <w:rFonts w:ascii="Century Gothic" w:hAnsi="Century Gothic"/>
          <w:spacing w:val="-3"/>
          <w:sz w:val="20"/>
          <w:szCs w:val="20"/>
        </w:rPr>
        <w:t xml:space="preserve">in </w:t>
      </w:r>
      <w:r w:rsidRPr="000A4A7C">
        <w:rPr>
          <w:rFonts w:ascii="Century Gothic" w:hAnsi="Century Gothic"/>
          <w:sz w:val="20"/>
          <w:szCs w:val="20"/>
        </w:rPr>
        <w:t>the current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region</w:t>
      </w:r>
    </w:p>
    <w:p w:rsidRPr="000A4A7C" w:rsidR="007731BD" w:rsidP="00460DE7" w:rsidRDefault="005E1E64" w14:paraId="6C1756F0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99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Left Arrow </w:t>
      </w:r>
      <w:r w:rsidRPr="000A4A7C">
        <w:rPr>
          <w:rFonts w:ascii="Century Gothic" w:hAnsi="Century Gothic"/>
          <w:sz w:val="20"/>
          <w:szCs w:val="20"/>
        </w:rPr>
        <w:t>Moves to the first column in the current</w:t>
      </w:r>
      <w:r w:rsidRPr="000A4A7C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region</w:t>
      </w:r>
    </w:p>
    <w:p w:rsidRPr="000A4A7C" w:rsidR="007731BD" w:rsidP="00460DE7" w:rsidRDefault="005E1E64" w14:paraId="6C1756F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721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Right Arrow </w:t>
      </w:r>
      <w:r w:rsidRPr="000A4A7C">
        <w:rPr>
          <w:rFonts w:ascii="Century Gothic" w:hAnsi="Century Gothic"/>
          <w:sz w:val="20"/>
          <w:szCs w:val="20"/>
        </w:rPr>
        <w:t>Moves to the last column in the current</w:t>
      </w:r>
      <w:r w:rsidRPr="000A4A7C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region</w:t>
      </w:r>
    </w:p>
    <w:p w:rsidRPr="000A4A7C" w:rsidR="007731BD" w:rsidP="00460DE7" w:rsidRDefault="005E1E64" w14:paraId="6C1756F2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620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Page Up </w:t>
      </w:r>
      <w:r w:rsidRPr="000A4A7C">
        <w:rPr>
          <w:rFonts w:ascii="Century Gothic" w:hAnsi="Century Gothic"/>
          <w:sz w:val="20"/>
          <w:szCs w:val="20"/>
        </w:rPr>
        <w:t>Mo</w:t>
      </w:r>
      <w:r w:rsidRPr="000A4A7C">
        <w:rPr>
          <w:rFonts w:ascii="Century Gothic" w:hAnsi="Century Gothic"/>
          <w:sz w:val="20"/>
          <w:szCs w:val="20"/>
        </w:rPr>
        <w:t>ves to the previous worksheet in the</w:t>
      </w:r>
      <w:r w:rsidRPr="000A4A7C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workbook</w:t>
      </w:r>
    </w:p>
    <w:p w:rsidRPr="000A4A7C" w:rsidR="007731BD" w:rsidP="00460DE7" w:rsidRDefault="005E1E64" w14:paraId="6C1756F3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715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Page Down </w:t>
      </w:r>
      <w:r w:rsidRPr="000A4A7C">
        <w:rPr>
          <w:rFonts w:ascii="Century Gothic" w:hAnsi="Century Gothic"/>
          <w:sz w:val="20"/>
          <w:szCs w:val="20"/>
        </w:rPr>
        <w:t>Moves to the next worksheet in the</w:t>
      </w:r>
      <w:r w:rsidRPr="000A4A7C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workbook</w:t>
      </w:r>
    </w:p>
    <w:p w:rsidRPr="000A4A7C" w:rsidR="007731BD" w:rsidP="00460DE7" w:rsidRDefault="005E1E64" w14:paraId="6C1756F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35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Tab </w:t>
      </w:r>
      <w:r w:rsidRPr="000A4A7C">
        <w:rPr>
          <w:rFonts w:ascii="Century Gothic" w:hAnsi="Century Gothic"/>
          <w:sz w:val="20"/>
          <w:szCs w:val="20"/>
        </w:rPr>
        <w:t>Moves to the previous open workbook or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window</w:t>
      </w:r>
    </w:p>
    <w:p w:rsidRPr="000A4A7C" w:rsidR="007731BD" w:rsidP="00460DE7" w:rsidRDefault="005E1E64" w14:paraId="6C1756F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74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Scroll Lock + Arrow Keys </w:t>
      </w:r>
      <w:r w:rsidRPr="000A4A7C">
        <w:rPr>
          <w:rFonts w:ascii="Century Gothic" w:hAnsi="Century Gothic"/>
          <w:sz w:val="20"/>
          <w:szCs w:val="20"/>
        </w:rPr>
        <w:t>Moves the workbook or window one cell the corresponding direction</w:t>
      </w:r>
    </w:p>
    <w:p w:rsidRPr="000A4A7C" w:rsidR="007731BD" w:rsidP="00460DE7" w:rsidRDefault="005E1E64" w14:paraId="6C1756F6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333"/>
        <w:rPr>
          <w:rFonts w:ascii="Century Gothic" w:hAnsi="Century Gothic"/>
          <w:sz w:val="20"/>
          <w:szCs w:val="20"/>
        </w:rPr>
      </w:pPr>
      <w:r w:rsidRPr="3F8C2FBA" w:rsidR="005E1E64">
        <w:rPr>
          <w:rFonts w:ascii="Century Gothic" w:hAnsi="Century Gothic"/>
          <w:b w:val="1"/>
          <w:bCs w:val="1"/>
          <w:sz w:val="20"/>
          <w:szCs w:val="20"/>
        </w:rPr>
        <w:t xml:space="preserve">Scroll Lock + End </w:t>
      </w:r>
      <w:r w:rsidRPr="000A4A7C" w:rsidR="005E1E64">
        <w:rPr>
          <w:rFonts w:ascii="Century Gothic" w:hAnsi="Century Gothic"/>
          <w:sz w:val="20"/>
          <w:szCs w:val="20"/>
        </w:rPr>
        <w:t>Moves to the last cell in the current</w:t>
      </w:r>
      <w:r w:rsidRPr="000A4A7C" w:rsidR="005E1E64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 w:rsidR="005E1E64">
        <w:rPr>
          <w:rFonts w:ascii="Century Gothic" w:hAnsi="Century Gothic"/>
          <w:sz w:val="20"/>
          <w:szCs w:val="20"/>
        </w:rPr>
        <w:t>window</w:t>
      </w:r>
    </w:p>
    <w:p w:rsidRPr="000A4A7C" w:rsidR="007731BD" w:rsidP="00460DE7" w:rsidRDefault="005E1E64" w14:paraId="6C1756F7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319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Scroll Lock + Home </w:t>
      </w:r>
      <w:r w:rsidRPr="000A4A7C">
        <w:rPr>
          <w:rFonts w:ascii="Century Gothic" w:hAnsi="Century Gothic"/>
          <w:sz w:val="20"/>
          <w:szCs w:val="20"/>
        </w:rPr>
        <w:t>Moves to the first cell in the current</w:t>
      </w:r>
      <w:r w:rsidRPr="000A4A7C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window</w:t>
      </w:r>
    </w:p>
    <w:p w:rsidRPr="000A4A7C" w:rsidR="007731BD" w:rsidP="00460DE7" w:rsidRDefault="005E1E64" w14:paraId="6C1756F8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22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Scroll Lock + Page Down </w:t>
      </w:r>
      <w:r w:rsidRPr="000A4A7C">
        <w:rPr>
          <w:rFonts w:ascii="Century Gothic" w:hAnsi="Century Gothic"/>
          <w:sz w:val="20"/>
          <w:szCs w:val="20"/>
        </w:rPr>
        <w:t>Moves you down one screen (current se</w:t>
      </w:r>
      <w:r w:rsidRPr="000A4A7C">
        <w:rPr>
          <w:rFonts w:ascii="Century Gothic" w:hAnsi="Century Gothic"/>
          <w:sz w:val="20"/>
          <w:szCs w:val="20"/>
        </w:rPr>
        <w:t>lection</w:t>
      </w:r>
      <w:r w:rsidRPr="000A4A7C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unchanged</w:t>
      </w:r>
    </w:p>
    <w:p w:rsidRPr="000A4A7C" w:rsidR="007731BD" w:rsidP="00460DE7" w:rsidRDefault="005E1E64" w14:paraId="6C1756F9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361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Scroll Lock + Page Up </w:t>
      </w:r>
      <w:r w:rsidRPr="000A4A7C">
        <w:rPr>
          <w:rFonts w:ascii="Century Gothic" w:hAnsi="Century Gothic"/>
          <w:sz w:val="20"/>
          <w:szCs w:val="20"/>
        </w:rPr>
        <w:t xml:space="preserve">Moves you up </w:t>
      </w:r>
      <w:r w:rsidRPr="000A4A7C">
        <w:rPr>
          <w:rFonts w:ascii="Century Gothic" w:hAnsi="Century Gothic"/>
          <w:spacing w:val="-2"/>
          <w:sz w:val="20"/>
          <w:szCs w:val="20"/>
        </w:rPr>
        <w:t xml:space="preserve">one </w:t>
      </w:r>
      <w:r w:rsidRPr="000A4A7C">
        <w:rPr>
          <w:rFonts w:ascii="Century Gothic" w:hAnsi="Century Gothic"/>
          <w:sz w:val="20"/>
          <w:szCs w:val="20"/>
        </w:rPr>
        <w:t>screen (current selection</w:t>
      </w:r>
      <w:r w:rsidRPr="000A4A7C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unchanged)</w:t>
      </w:r>
    </w:p>
    <w:p w:rsidRPr="000A4A7C" w:rsidR="007731BD" w:rsidP="00460DE7" w:rsidRDefault="005E1E64" w14:paraId="6C1756FA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435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Enter </w:t>
      </w:r>
      <w:r w:rsidRPr="000A4A7C">
        <w:rPr>
          <w:rFonts w:ascii="Century Gothic" w:hAnsi="Century Gothic"/>
          <w:sz w:val="20"/>
          <w:szCs w:val="20"/>
        </w:rPr>
        <w:t>Moves from top to bottom within a selection</w:t>
      </w:r>
    </w:p>
    <w:p w:rsidRPr="000A4A7C" w:rsidR="007731BD" w:rsidP="00460DE7" w:rsidRDefault="005E1E64" w14:paraId="6C1756FB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85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Tab </w:t>
      </w:r>
      <w:r w:rsidRPr="000A4A7C">
        <w:rPr>
          <w:rFonts w:ascii="Century Gothic" w:hAnsi="Century Gothic"/>
          <w:sz w:val="20"/>
          <w:szCs w:val="20"/>
        </w:rPr>
        <w:t>Moves from left to right within a selection</w:t>
      </w:r>
    </w:p>
    <w:p w:rsidRPr="000A4A7C" w:rsidR="007731BD" w:rsidP="00460DE7" w:rsidRDefault="005E1E64" w14:paraId="6C1756F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288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</w:t>
      </w:r>
      <w:proofErr w:type="gramStart"/>
      <w:r w:rsidRPr="000A4A7C">
        <w:rPr>
          <w:rFonts w:ascii="Century Gothic" w:hAnsi="Century Gothic"/>
          <w:b/>
          <w:sz w:val="20"/>
          <w:szCs w:val="20"/>
        </w:rPr>
        <w:t>+ .</w:t>
      </w:r>
      <w:proofErr w:type="gramEnd"/>
      <w:r w:rsidRPr="000A4A7C">
        <w:rPr>
          <w:rFonts w:ascii="Century Gothic" w:hAnsi="Century Gothic"/>
          <w:b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Moves clockwise to the next corner within a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selection</w:t>
      </w:r>
    </w:p>
    <w:p w:rsidRPr="000A4A7C" w:rsidR="007731BD" w:rsidP="00460DE7" w:rsidRDefault="005E1E64" w14:paraId="6C1756FD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129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>S</w:t>
      </w:r>
      <w:r w:rsidRPr="000A4A7C">
        <w:rPr>
          <w:rFonts w:ascii="Century Gothic" w:hAnsi="Century Gothic"/>
          <w:b/>
          <w:sz w:val="20"/>
          <w:szCs w:val="20"/>
        </w:rPr>
        <w:t xml:space="preserve">hift + Tab </w:t>
      </w:r>
      <w:r w:rsidRPr="000A4A7C">
        <w:rPr>
          <w:rFonts w:ascii="Century Gothic" w:hAnsi="Century Gothic"/>
          <w:sz w:val="20"/>
          <w:szCs w:val="20"/>
        </w:rPr>
        <w:t>Moves from right to left within</w:t>
      </w:r>
      <w:r w:rsidRPr="000A4A7C">
        <w:rPr>
          <w:rFonts w:ascii="Century Gothic" w:hAnsi="Century Gothic"/>
          <w:spacing w:val="-2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a selection (opposite direction to</w:t>
      </w:r>
      <w:r w:rsidRPr="000A4A7C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Tab)</w:t>
      </w:r>
    </w:p>
    <w:p w:rsidRPr="000A4A7C" w:rsidR="007731BD" w:rsidP="00460DE7" w:rsidRDefault="005E1E64" w14:paraId="6C1756FE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47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Ctrl + Left </w:t>
      </w:r>
      <w:r w:rsidRPr="000A4A7C">
        <w:rPr>
          <w:rFonts w:ascii="Century Gothic" w:hAnsi="Century Gothic"/>
          <w:sz w:val="20"/>
          <w:szCs w:val="20"/>
        </w:rPr>
        <w:t xml:space="preserve">Arrow Moves to the left between </w:t>
      </w:r>
      <w:proofErr w:type="gramStart"/>
      <w:r w:rsidRPr="000A4A7C">
        <w:rPr>
          <w:rFonts w:ascii="Century Gothic" w:hAnsi="Century Gothic"/>
          <w:sz w:val="20"/>
          <w:szCs w:val="20"/>
        </w:rPr>
        <w:t>non adjacent</w:t>
      </w:r>
      <w:proofErr w:type="gramEnd"/>
      <w:r w:rsidRPr="000A4A7C">
        <w:rPr>
          <w:rFonts w:ascii="Century Gothic" w:hAnsi="Century Gothic"/>
          <w:sz w:val="20"/>
          <w:szCs w:val="20"/>
        </w:rPr>
        <w:t xml:space="preserve"> cells in a</w:t>
      </w:r>
      <w:r w:rsidRPr="000A4A7C">
        <w:rPr>
          <w:rFonts w:ascii="Century Gothic" w:hAnsi="Century Gothic"/>
          <w:spacing w:val="-2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selection</w:t>
      </w:r>
    </w:p>
    <w:p w:rsidRPr="000A4A7C" w:rsidR="007731BD" w:rsidP="00460DE7" w:rsidRDefault="005E1E64" w14:paraId="6C1756FF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28" w:lineRule="auto"/>
        <w:ind w:right="191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Alt + Ctrl + Right </w:t>
      </w:r>
      <w:r w:rsidRPr="000A4A7C">
        <w:rPr>
          <w:rFonts w:ascii="Century Gothic" w:hAnsi="Century Gothic"/>
          <w:sz w:val="20"/>
          <w:szCs w:val="20"/>
        </w:rPr>
        <w:t xml:space="preserve">Arrow Moves to the right between </w:t>
      </w:r>
      <w:proofErr w:type="gramStart"/>
      <w:r w:rsidRPr="000A4A7C">
        <w:rPr>
          <w:rFonts w:ascii="Century Gothic" w:hAnsi="Century Gothic"/>
          <w:sz w:val="20"/>
          <w:szCs w:val="20"/>
        </w:rPr>
        <w:t>non adjacent</w:t>
      </w:r>
      <w:proofErr w:type="gramEnd"/>
      <w:r w:rsidRPr="000A4A7C">
        <w:rPr>
          <w:rFonts w:ascii="Century Gothic" w:hAnsi="Century Gothic"/>
          <w:sz w:val="20"/>
          <w:szCs w:val="20"/>
        </w:rPr>
        <w:t xml:space="preserve"> cells in a</w:t>
      </w:r>
      <w:r w:rsidRPr="000A4A7C">
        <w:rPr>
          <w:rFonts w:ascii="Century Gothic" w:hAnsi="Century Gothic"/>
          <w:spacing w:val="-15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selection</w:t>
      </w:r>
    </w:p>
    <w:p w:rsidRPr="000A4A7C" w:rsidR="007731BD" w:rsidP="00460DE7" w:rsidRDefault="005E1E64" w14:paraId="6C175700" w14:textId="77777777">
      <w:pPr>
        <w:pStyle w:val="BodyText"/>
        <w:tabs>
          <w:tab w:val="left" w:pos="860"/>
        </w:tabs>
        <w:spacing w:before="120" w:line="343" w:lineRule="exact"/>
        <w:ind w:left="500" w:firstLine="0"/>
        <w:rPr>
          <w:rFonts w:ascii="Century Gothic" w:hAnsi="Century Gothic"/>
        </w:rPr>
      </w:pPr>
      <w:r w:rsidRPr="000A4A7C">
        <w:rPr>
          <w:rFonts w:ascii="Century Gothic" w:hAnsi="Century Gothic"/>
        </w:rPr>
        <w:t></w:t>
      </w:r>
      <w:r w:rsidRPr="000A4A7C">
        <w:rPr>
          <w:rFonts w:ascii="Century Gothic" w:hAnsi="Century Gothic"/>
        </w:rPr>
        <w:tab/>
      </w:r>
      <w:r w:rsidRPr="000A4A7C">
        <w:rPr>
          <w:rFonts w:ascii="Century Gothic" w:hAnsi="Century Gothic"/>
          <w:b/>
        </w:rPr>
        <w:t xml:space="preserve">= </w:t>
      </w:r>
      <w:r w:rsidRPr="000A4A7C">
        <w:rPr>
          <w:rFonts w:ascii="Century Gothic" w:hAnsi="Century Gothic"/>
        </w:rPr>
        <w:t>Starts a</w:t>
      </w:r>
      <w:r w:rsidRPr="000A4A7C">
        <w:rPr>
          <w:rFonts w:ascii="Century Gothic" w:hAnsi="Century Gothic"/>
          <w:spacing w:val="4"/>
        </w:rPr>
        <w:t xml:space="preserve"> </w:t>
      </w:r>
      <w:r w:rsidRPr="000A4A7C">
        <w:rPr>
          <w:rFonts w:ascii="Century Gothic" w:hAnsi="Century Gothic"/>
        </w:rPr>
        <w:t>Formula</w:t>
      </w:r>
    </w:p>
    <w:p w:rsidRPr="000A4A7C" w:rsidR="007731BD" w:rsidP="00460DE7" w:rsidRDefault="005E1E64" w14:paraId="6C17570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149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` </w:t>
      </w:r>
      <w:r w:rsidRPr="000A4A7C">
        <w:rPr>
          <w:rFonts w:ascii="Century Gothic" w:hAnsi="Century Gothic"/>
          <w:sz w:val="20"/>
          <w:szCs w:val="20"/>
        </w:rPr>
        <w:t>Toggles between the value layer</w:t>
      </w:r>
      <w:r w:rsidRPr="000A4A7C">
        <w:rPr>
          <w:rFonts w:ascii="Century Gothic" w:hAnsi="Century Gothic"/>
          <w:spacing w:val="-20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and the formula</w:t>
      </w:r>
      <w:r w:rsidRPr="000A4A7C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layer</w:t>
      </w:r>
    </w:p>
    <w:p w:rsidRPr="000A4A7C" w:rsidR="007731BD" w:rsidP="00460DE7" w:rsidRDefault="005E1E64" w14:paraId="6C175702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22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Insert </w:t>
      </w:r>
      <w:r w:rsidRPr="000A4A7C">
        <w:rPr>
          <w:rFonts w:ascii="Century Gothic" w:hAnsi="Century Gothic"/>
          <w:sz w:val="20"/>
          <w:szCs w:val="20"/>
        </w:rPr>
        <w:t>Copies the current selection to the</w:t>
      </w:r>
      <w:r w:rsidRPr="000A4A7C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clipboard</w:t>
      </w:r>
    </w:p>
    <w:p w:rsidRPr="000A4A7C" w:rsidR="007731BD" w:rsidP="00460DE7" w:rsidRDefault="005E1E64" w14:paraId="6C175703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462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</w:t>
      </w:r>
      <w:proofErr w:type="gramStart"/>
      <w:r w:rsidRPr="000A4A7C">
        <w:rPr>
          <w:rFonts w:ascii="Century Gothic" w:hAnsi="Century Gothic"/>
          <w:b/>
          <w:sz w:val="20"/>
          <w:szCs w:val="20"/>
        </w:rPr>
        <w:t xml:space="preserve">( </w:t>
      </w:r>
      <w:r w:rsidRPr="000A4A7C">
        <w:rPr>
          <w:rFonts w:ascii="Century Gothic" w:hAnsi="Century Gothic"/>
          <w:sz w:val="20"/>
          <w:szCs w:val="20"/>
        </w:rPr>
        <w:t>Unhides</w:t>
      </w:r>
      <w:proofErr w:type="gramEnd"/>
      <w:r w:rsidRPr="000A4A7C">
        <w:rPr>
          <w:rFonts w:ascii="Century Gothic" w:hAnsi="Century Gothic"/>
          <w:sz w:val="20"/>
          <w:szCs w:val="20"/>
        </w:rPr>
        <w:t xml:space="preserve"> any hidden rows within the</w:t>
      </w:r>
      <w:r w:rsidRPr="000A4A7C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selection</w:t>
      </w:r>
    </w:p>
    <w:p w:rsidRPr="000A4A7C" w:rsidR="007731BD" w:rsidP="00460DE7" w:rsidRDefault="005E1E64" w14:paraId="6C17570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230" w:lineRule="auto"/>
        <w:ind w:right="134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</w:t>
      </w:r>
      <w:proofErr w:type="gramStart"/>
      <w:r w:rsidRPr="000A4A7C">
        <w:rPr>
          <w:rFonts w:ascii="Century Gothic" w:hAnsi="Century Gothic"/>
          <w:b/>
          <w:sz w:val="20"/>
          <w:szCs w:val="20"/>
        </w:rPr>
        <w:t>+ )</w:t>
      </w:r>
      <w:proofErr w:type="gramEnd"/>
      <w:r w:rsidRPr="000A4A7C">
        <w:rPr>
          <w:rFonts w:ascii="Century Gothic" w:hAnsi="Century Gothic"/>
          <w:b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Unhides any hidden</w:t>
      </w:r>
      <w:r w:rsidRPr="000A4A7C">
        <w:rPr>
          <w:rFonts w:ascii="Century Gothic" w:hAnsi="Century Gothic"/>
          <w:spacing w:val="-21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columns within the</w:t>
      </w:r>
      <w:r w:rsidRPr="000A4A7C">
        <w:rPr>
          <w:rFonts w:ascii="Century Gothic" w:hAnsi="Century Gothic"/>
          <w:spacing w:val="2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selection</w:t>
      </w:r>
    </w:p>
    <w:p w:rsidRPr="000A4A7C" w:rsidR="007731BD" w:rsidP="00460DE7" w:rsidRDefault="005E1E64" w14:paraId="6C17570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 w:line="348" w:lineRule="exact"/>
        <w:rPr>
          <w:rFonts w:ascii="Century Gothic" w:hAnsi="Century Gothic"/>
          <w:sz w:val="20"/>
          <w:szCs w:val="20"/>
        </w:rPr>
      </w:pPr>
      <w:r w:rsidRPr="000A4A7C">
        <w:rPr>
          <w:rFonts w:ascii="Century Gothic" w:hAnsi="Century Gothic"/>
          <w:b/>
          <w:sz w:val="20"/>
          <w:szCs w:val="20"/>
        </w:rPr>
        <w:t xml:space="preserve">Ctrl + Shift + \ </w:t>
      </w:r>
      <w:r w:rsidRPr="000A4A7C">
        <w:rPr>
          <w:rFonts w:ascii="Century Gothic" w:hAnsi="Century Gothic"/>
          <w:sz w:val="20"/>
          <w:szCs w:val="20"/>
        </w:rPr>
        <w:t>Select unequal</w:t>
      </w:r>
      <w:r w:rsidRPr="000A4A7C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0A4A7C">
        <w:rPr>
          <w:rFonts w:ascii="Century Gothic" w:hAnsi="Century Gothic"/>
          <w:sz w:val="20"/>
          <w:szCs w:val="20"/>
        </w:rPr>
        <w:t>cells</w:t>
      </w:r>
    </w:p>
    <w:sectPr w:rsidRPr="000A4A7C" w:rsidR="007731BD" w:rsidSect="00A70726">
      <w:pgSz w:w="11900" w:h="16840" w:orient="portrait"/>
      <w:pgMar w:top="1843" w:right="600" w:bottom="1860" w:left="580" w:header="850" w:footer="850" w:gutter="0"/>
      <w:cols w:equalWidth="0" w:space="720" w:num="2">
        <w:col w:w="5036" w:space="549"/>
        <w:col w:w="5135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E1E64" w14:paraId="6C17570D" w14:textId="77777777">
      <w:r>
        <w:separator/>
      </w:r>
    </w:p>
  </w:endnote>
  <w:endnote w:type="continuationSeparator" w:id="0">
    <w:p w:rsidR="00000000" w:rsidRDefault="005E1E64" w14:paraId="6C17570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0752011"/>
      <w:docPartObj>
        <w:docPartGallery w:val="Page Numbers (Bottom of Page)"/>
        <w:docPartUnique/>
      </w:docPartObj>
    </w:sdtPr>
    <w:sdtEndPr>
      <w:rPr>
        <w:rFonts w:ascii="Century Gothic" w:hAnsi="Century Gothic"/>
        <w:noProof/>
        <w:sz w:val="16"/>
        <w:szCs w:val="16"/>
      </w:rPr>
    </w:sdtEndPr>
    <w:sdtContent>
      <w:p w:rsidRPr="00A70726" w:rsidR="00DC78A8" w:rsidRDefault="00DC78A8" w14:paraId="60926B9D" w14:textId="54826117">
        <w:pPr>
          <w:pStyle w:val="Footer"/>
          <w:jc w:val="center"/>
          <w:rPr>
            <w:rFonts w:ascii="Century Gothic" w:hAnsi="Century Gothic"/>
            <w:sz w:val="16"/>
            <w:szCs w:val="16"/>
          </w:rPr>
        </w:pPr>
        <w:r w:rsidRPr="00A70726">
          <w:rPr>
            <w:rFonts w:ascii="Century Gothic" w:hAnsi="Century Gothic"/>
            <w:sz w:val="16"/>
            <w:szCs w:val="16"/>
          </w:rPr>
          <w:fldChar w:fldCharType="begin"/>
        </w:r>
        <w:r w:rsidRPr="00A70726">
          <w:rPr>
            <w:rFonts w:ascii="Century Gothic" w:hAnsi="Century Gothic"/>
            <w:sz w:val="16"/>
            <w:szCs w:val="16"/>
          </w:rPr>
          <w:instrText xml:space="preserve"> PAGE   \* MERGEFORMAT </w:instrText>
        </w:r>
        <w:r w:rsidRPr="00A70726">
          <w:rPr>
            <w:rFonts w:ascii="Century Gothic" w:hAnsi="Century Gothic"/>
            <w:sz w:val="16"/>
            <w:szCs w:val="16"/>
          </w:rPr>
          <w:fldChar w:fldCharType="separate"/>
        </w:r>
        <w:r w:rsidRPr="00A70726">
          <w:rPr>
            <w:rFonts w:ascii="Century Gothic" w:hAnsi="Century Gothic"/>
            <w:noProof/>
            <w:sz w:val="16"/>
            <w:szCs w:val="16"/>
          </w:rPr>
          <w:t>2</w:t>
        </w:r>
        <w:r w:rsidRPr="00A70726">
          <w:rPr>
            <w:rFonts w:ascii="Century Gothic" w:hAnsi="Century Gothic"/>
            <w:noProof/>
            <w:sz w:val="16"/>
            <w:szCs w:val="16"/>
          </w:rPr>
          <w:fldChar w:fldCharType="end"/>
        </w:r>
        <w:r w:rsidR="000A4A7C">
          <w:rPr>
            <w:rFonts w:ascii="Century Gothic" w:hAnsi="Century Gothic"/>
            <w:noProof/>
            <w:sz w:val="16"/>
            <w:szCs w:val="16"/>
          </w:rPr>
          <w:t xml:space="preserve"> of 5</w:t>
        </w:r>
      </w:p>
    </w:sdtContent>
  </w:sdt>
  <w:p w:rsidR="007731BD" w:rsidP="00A70726" w:rsidRDefault="007731BD" w14:paraId="6C175708" w14:textId="460EB530">
    <w:pPr>
      <w:pStyle w:val="BodyText"/>
      <w:spacing w:line="14" w:lineRule="auto"/>
      <w:ind w:left="0"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E1E64" w14:paraId="6C175709" w14:textId="77777777">
      <w:r>
        <w:separator/>
      </w:r>
    </w:p>
  </w:footnote>
  <w:footnote w:type="continuationSeparator" w:id="0">
    <w:p w:rsidR="00000000" w:rsidRDefault="005E1E64" w14:paraId="6C17570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460DE7" w:rsidP="00460DE7" w:rsidRDefault="00460DE7" w14:paraId="424192DE" w14:textId="0E6BE635">
    <w:pPr>
      <w:pStyle w:val="Header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C6B2E3C" wp14:editId="15399C81">
          <wp:simplePos x="0" y="0"/>
          <wp:positionH relativeFrom="column">
            <wp:posOffset>5692775</wp:posOffset>
          </wp:positionH>
          <wp:positionV relativeFrom="paragraph">
            <wp:posOffset>-218661</wp:posOffset>
          </wp:positionV>
          <wp:extent cx="1116000" cy="716400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pha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71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42164"/>
    <w:multiLevelType w:val="hybridMultilevel"/>
    <w:tmpl w:val="814247C2"/>
    <w:lvl w:ilvl="0" w:tplc="54A00478"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en-US"/>
      </w:rPr>
    </w:lvl>
    <w:lvl w:ilvl="1" w:tplc="A934A620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en-US"/>
      </w:rPr>
    </w:lvl>
    <w:lvl w:ilvl="2" w:tplc="8EE0C402">
      <w:numFmt w:val="bullet"/>
      <w:lvlText w:val="•"/>
      <w:lvlJc w:val="left"/>
      <w:pPr>
        <w:ind w:left="845" w:hanging="360"/>
      </w:pPr>
      <w:rPr>
        <w:rFonts w:hint="default"/>
        <w:lang w:val="en-US" w:eastAsia="en-US" w:bidi="en-US"/>
      </w:rPr>
    </w:lvl>
    <w:lvl w:ilvl="3" w:tplc="0A28F560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en-US"/>
      </w:rPr>
    </w:lvl>
    <w:lvl w:ilvl="4" w:tplc="F66E65B6">
      <w:numFmt w:val="bullet"/>
      <w:lvlText w:val="•"/>
      <w:lvlJc w:val="left"/>
      <w:pPr>
        <w:ind w:left="497" w:hanging="360"/>
      </w:pPr>
      <w:rPr>
        <w:rFonts w:hint="default"/>
        <w:lang w:val="en-US" w:eastAsia="en-US" w:bidi="en-US"/>
      </w:rPr>
    </w:lvl>
    <w:lvl w:ilvl="5" w:tplc="675A7B4A">
      <w:numFmt w:val="bullet"/>
      <w:lvlText w:val="•"/>
      <w:lvlJc w:val="left"/>
      <w:pPr>
        <w:ind w:left="323" w:hanging="360"/>
      </w:pPr>
      <w:rPr>
        <w:rFonts w:hint="default"/>
        <w:lang w:val="en-US" w:eastAsia="en-US" w:bidi="en-US"/>
      </w:rPr>
    </w:lvl>
    <w:lvl w:ilvl="6" w:tplc="3F60DAC8">
      <w:numFmt w:val="bullet"/>
      <w:lvlText w:val="•"/>
      <w:lvlJc w:val="left"/>
      <w:pPr>
        <w:ind w:left="148" w:hanging="360"/>
      </w:pPr>
      <w:rPr>
        <w:rFonts w:hint="default"/>
        <w:lang w:val="en-US" w:eastAsia="en-US" w:bidi="en-US"/>
      </w:rPr>
    </w:lvl>
    <w:lvl w:ilvl="7" w:tplc="C41033B4">
      <w:numFmt w:val="bullet"/>
      <w:lvlText w:val="•"/>
      <w:lvlJc w:val="left"/>
      <w:pPr>
        <w:ind w:left="-26" w:hanging="360"/>
      </w:pPr>
      <w:rPr>
        <w:rFonts w:hint="default"/>
        <w:lang w:val="en-US" w:eastAsia="en-US" w:bidi="en-US"/>
      </w:rPr>
    </w:lvl>
    <w:lvl w:ilvl="8" w:tplc="C90A3236">
      <w:numFmt w:val="bullet"/>
      <w:lvlText w:val="•"/>
      <w:lvlJc w:val="left"/>
      <w:pPr>
        <w:ind w:left="-20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1BD"/>
    <w:rsid w:val="000A4A7C"/>
    <w:rsid w:val="003E7E98"/>
    <w:rsid w:val="00460DE7"/>
    <w:rsid w:val="005E1E64"/>
    <w:rsid w:val="007731BD"/>
    <w:rsid w:val="007B61A9"/>
    <w:rsid w:val="00A70726"/>
    <w:rsid w:val="00DC78A8"/>
    <w:rsid w:val="03977A29"/>
    <w:rsid w:val="207AE624"/>
    <w:rsid w:val="2FE8FC80"/>
    <w:rsid w:val="3F8C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175644"/>
  <w15:docId w15:val="{E30F1403-599B-4EB2-9229-BDE2912B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Pr>
      <w:rFonts w:ascii="Malgun Gothic" w:hAnsi="Malgun Gothic" w:eastAsia="Malgun Gothic" w:cs="Malgun Gothic"/>
      <w:lang w:bidi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DE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60DE7"/>
    <w:rPr>
      <w:rFonts w:ascii="Malgun Gothic" w:hAnsi="Malgun Gothic" w:eastAsia="Malgun Gothic" w:cs="Malgun Gothic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60DE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60DE7"/>
    <w:rPr>
      <w:rFonts w:ascii="Malgun Gothic" w:hAnsi="Malgun Gothic" w:eastAsia="Malgun Gothic" w:cs="Malgun Gothic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9556f0dea92b46a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4dcab-1921-4e0a-858b-4c5f3d2d9c03}"/>
      </w:docPartPr>
      <w:docPartBody>
        <w:p w14:paraId="119EDD0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553BD9181624686A68F63ABB446DF" ma:contentTypeVersion="21" ma:contentTypeDescription="Create a new document." ma:contentTypeScope="" ma:versionID="ee33f439afe5f713e430bc419b9183ba">
  <xsd:schema xmlns:xsd="http://www.w3.org/2001/XMLSchema" xmlns:xs="http://www.w3.org/2001/XMLSchema" xmlns:p="http://schemas.microsoft.com/office/2006/metadata/properties" xmlns:ns1="http://schemas.microsoft.com/sharepoint/v3" xmlns:ns2="26d2fa48-a9bb-4686-8122-5406e5c0c038" xmlns:ns3="059fecdb-ee26-4135-81c8-712a955c51df" targetNamespace="http://schemas.microsoft.com/office/2006/metadata/properties" ma:root="true" ma:fieldsID="8a55f4bd9fbe5a9e1352735377af3810" ns1:_="" ns2:_="" ns3:_="">
    <xsd:import namespace="http://schemas.microsoft.com/sharepoint/v3"/>
    <xsd:import namespace="26d2fa48-a9bb-4686-8122-5406e5c0c038"/>
    <xsd:import namespace="059fecdb-ee26-4135-81c8-712a955c51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2fa48-a9bb-4686-8122-5406e5c0c0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524ab15-2588-42b2-9fa8-efec336df7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fecdb-ee26-4135-81c8-712a955c51d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51f1491-6acf-4107-a370-7835031dc742}" ma:internalName="TaxCatchAll" ma:showField="CatchAllData" ma:web="059fecdb-ee26-4135-81c8-712a955c51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9fecdb-ee26-4135-81c8-712a955c51df" xsi:nil="true"/>
    <lcf76f155ced4ddcb4097134ff3c332f xmlns="26d2fa48-a9bb-4686-8122-5406e5c0c038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045D296-E515-45AB-B468-3F1829711C1F}"/>
</file>

<file path=customXml/itemProps2.xml><?xml version="1.0" encoding="utf-8"?>
<ds:datastoreItem xmlns:ds="http://schemas.openxmlformats.org/officeDocument/2006/customXml" ds:itemID="{DD8E413C-C017-4626-8449-ABA4F66AEC80}"/>
</file>

<file path=customXml/itemProps3.xml><?xml version="1.0" encoding="utf-8"?>
<ds:datastoreItem xmlns:ds="http://schemas.openxmlformats.org/officeDocument/2006/customXml" ds:itemID="{8A3A4B52-B397-4B89-B1AF-81B217F641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 Blythin</dc:creator>
  <cp:lastModifiedBy>Dipesh Vibhakar</cp:lastModifiedBy>
  <cp:revision>10</cp:revision>
  <dcterms:created xsi:type="dcterms:W3CDTF">2019-10-17T14:52:00Z</dcterms:created>
  <dcterms:modified xsi:type="dcterms:W3CDTF">2023-07-19T17:40:46Z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2019-10-17T00:00:00Z</vt:filetime>
  </property>
  <property fmtid="{D5CDD505-2E9C-101B-9397-08002B2CF9AE}" pid="5" name="ContentTypeId">
    <vt:lpwstr>0x010100265553BD9181624686A68F63ABB446DF</vt:lpwstr>
  </property>
  <property fmtid="{D5CDD505-2E9C-101B-9397-08002B2CF9AE}" pid="6" name="MediaServiceImageTags">
    <vt:lpwstr/>
  </property>
</Properties>
</file>