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feature is ONLY available in Excel Online at the moment: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https://maqimzmnjbt5wavnbicv98tlhog-my.sharepoint.com/:x:/g/personal/george_stringfestanalytics_com/EZkabqvyT19DhZ9qnTxUeFsBv9PmZ_YwbQ0EsrxPhLBnwA?e=rq3Mqc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