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BBA3D" w14:textId="77777777" w:rsidR="00E0586A" w:rsidRDefault="00000000">
      <w:pPr>
        <w:spacing w:before="120" w:after="120"/>
        <w:jc w:val="center"/>
      </w:pPr>
      <w:r>
        <w:rPr>
          <w:b/>
          <w:bCs/>
          <w:sz w:val="40"/>
          <w:szCs w:val="40"/>
        </w:rPr>
        <w:t>Webinar Facilitator Notes</w:t>
      </w:r>
    </w:p>
    <w:p w14:paraId="1E54B1A5" w14:textId="77777777" w:rsidR="00E0586A" w:rsidRDefault="00000000">
      <w:pPr>
        <w:jc w:val="center"/>
      </w:pPr>
      <w:r>
        <w:rPr>
          <w:b/>
          <w:bCs/>
          <w:sz w:val="28"/>
          <w:szCs w:val="28"/>
        </w:rPr>
        <w:t>Using the ChatGPT Add-in for Excel:</w:t>
      </w:r>
    </w:p>
    <w:p w14:paraId="322FC79B" w14:textId="77777777" w:rsidR="00E0586A" w:rsidRDefault="00000000">
      <w:pPr>
        <w:spacing w:after="240"/>
        <w:jc w:val="center"/>
      </w:pPr>
      <w:r>
        <w:rPr>
          <w:sz w:val="28"/>
          <w:szCs w:val="28"/>
        </w:rPr>
        <w:t>Practical AI Workflows for Analysis and Reporting</w:t>
      </w:r>
    </w:p>
    <w:p w14:paraId="6E0955C7" w14:textId="77777777" w:rsidR="00E0586A" w:rsidRDefault="00000000">
      <w:pPr>
        <w:spacing w:after="240"/>
        <w:jc w:val="center"/>
      </w:pPr>
      <w:r>
        <w:rPr>
          <w:i/>
          <w:iCs/>
          <w:color w:val="595959"/>
        </w:rPr>
        <w:t xml:space="preserve">60 </w:t>
      </w:r>
      <w:proofErr w:type="gramStart"/>
      <w:r>
        <w:rPr>
          <w:i/>
          <w:iCs/>
          <w:color w:val="595959"/>
        </w:rPr>
        <w:t>minutes  •</w:t>
      </w:r>
      <w:proofErr w:type="gramEnd"/>
      <w:r>
        <w:rPr>
          <w:i/>
          <w:iCs/>
          <w:color w:val="595959"/>
        </w:rPr>
        <w:t xml:space="preserve">  Basic to </w:t>
      </w:r>
      <w:proofErr w:type="gramStart"/>
      <w:r>
        <w:rPr>
          <w:i/>
          <w:iCs/>
          <w:color w:val="595959"/>
        </w:rPr>
        <w:t>Intermediate  •</w:t>
      </w:r>
      <w:proofErr w:type="gramEnd"/>
      <w:r>
        <w:rPr>
          <w:i/>
          <w:iCs/>
          <w:color w:val="595959"/>
        </w:rPr>
        <w:t xml:space="preserve">  Monologue / demo-driven</w:t>
      </w:r>
    </w:p>
    <w:p w14:paraId="772CB6A4" w14:textId="77777777" w:rsidR="00E0586A" w:rsidRDefault="00000000">
      <w:pPr>
        <w:pStyle w:val="Heading2"/>
      </w:pPr>
      <w:r>
        <w:t>How to use this document</w:t>
      </w:r>
    </w:p>
    <w:p w14:paraId="09679B75" w14:textId="77777777" w:rsidR="00E0586A" w:rsidRDefault="00000000">
      <w:r>
        <w:t xml:space="preserve">This is a facilitator script. The </w:t>
      </w:r>
      <w:r>
        <w:rPr>
          <w:b/>
          <w:bCs/>
        </w:rPr>
        <w:t>left column</w:t>
      </w:r>
      <w:r>
        <w:t xml:space="preserve"> of each demo gives you the running clock and what to say; the </w:t>
      </w:r>
      <w:r>
        <w:rPr>
          <w:b/>
          <w:bCs/>
        </w:rPr>
        <w:t>right side</w:t>
      </w:r>
      <w:r>
        <w:t xml:space="preserve"> gives the exact prompts to type into the ChatGPT add-in pane and what to expect. Prompts are written so they still work even if you've never run them before — but you should rehearse Demo 2 at least once because the narrative output is the slowest beat.</w:t>
      </w:r>
    </w:p>
    <w:p w14:paraId="66C37DF1" w14:textId="77777777" w:rsidR="00E0586A" w:rsidRDefault="00000000">
      <w:r>
        <w:rPr>
          <w:b/>
          <w:bCs/>
        </w:rPr>
        <w:t xml:space="preserve">Files referenced: </w:t>
      </w:r>
      <w:r>
        <w:t>01_sales_transactions.xlsx, 02_budget_vs_actuals.xlsx, 03_expense_transactions.xlsx.</w:t>
      </w:r>
    </w:p>
    <w:p w14:paraId="74C3675B" w14:textId="77777777" w:rsidR="00E0586A" w:rsidRDefault="00000000">
      <w:r>
        <w:rPr>
          <w:b/>
          <w:bCs/>
        </w:rPr>
        <w:t xml:space="preserve">Pacing rule: </w:t>
      </w:r>
      <w:r>
        <w:t xml:space="preserve">if a single ChatGPT call </w:t>
      </w:r>
      <w:proofErr w:type="gramStart"/>
      <w:r>
        <w:t>is taking</w:t>
      </w:r>
      <w:proofErr w:type="gramEnd"/>
      <w:r>
        <w:t xml:space="preserve"> longer than ~20 seconds and the room is silent, narrate what you asked for and why while you wait. Never just sit there.</w:t>
      </w:r>
    </w:p>
    <w:p w14:paraId="076101FA" w14:textId="77777777" w:rsidR="00E0586A" w:rsidRDefault="00E0586A"/>
    <w:p w14:paraId="2F95874C" w14:textId="77777777" w:rsidR="00E0586A" w:rsidRDefault="00000000">
      <w:pPr>
        <w:pStyle w:val="Heading2"/>
      </w:pPr>
      <w:r>
        <w:t>Pre-flight checklist (do this 10 minutes before going live)</w:t>
      </w:r>
    </w:p>
    <w:p w14:paraId="16744049" w14:textId="77777777" w:rsidR="00E0586A" w:rsidRDefault="00000000">
      <w:pPr>
        <w:pStyle w:val="ListParagraph"/>
        <w:numPr>
          <w:ilvl w:val="0"/>
          <w:numId w:val="2"/>
        </w:numPr>
      </w:pPr>
      <w:r>
        <w:t>Excel is open with the ChatGPT add-in pane signed in and pinned to the right.</w:t>
      </w:r>
    </w:p>
    <w:p w14:paraId="04D2E38D" w14:textId="77777777" w:rsidR="00E0586A" w:rsidRDefault="00000000">
      <w:pPr>
        <w:pStyle w:val="ListParagraph"/>
        <w:numPr>
          <w:ilvl w:val="0"/>
          <w:numId w:val="2"/>
        </w:numPr>
      </w:pPr>
      <w:r>
        <w:t>All three .xlsx files are saved locally and recently opened (so they show up in 'Recent').</w:t>
      </w:r>
    </w:p>
    <w:p w14:paraId="29704016" w14:textId="77777777" w:rsidR="00E0586A" w:rsidRDefault="00000000">
      <w:pPr>
        <w:pStyle w:val="ListParagraph"/>
        <w:numPr>
          <w:ilvl w:val="0"/>
          <w:numId w:val="2"/>
        </w:numPr>
      </w:pPr>
      <w:r>
        <w:t>Wi-Fi is on the wired/strong network; the add-in is chatty.</w:t>
      </w:r>
    </w:p>
    <w:p w14:paraId="525757BE" w14:textId="77777777" w:rsidR="00E0586A" w:rsidRDefault="00000000">
      <w:pPr>
        <w:pStyle w:val="ListParagraph"/>
        <w:numPr>
          <w:ilvl w:val="0"/>
          <w:numId w:val="2"/>
        </w:numPr>
      </w:pPr>
      <w:r>
        <w:t>Display scaling set so the formula bar and the ChatGPT pane are both readable in screen-share.</w:t>
      </w:r>
    </w:p>
    <w:p w14:paraId="7BCE065C" w14:textId="77777777" w:rsidR="00E0586A" w:rsidRDefault="00000000">
      <w:pPr>
        <w:pStyle w:val="ListParagraph"/>
        <w:numPr>
          <w:ilvl w:val="0"/>
          <w:numId w:val="2"/>
        </w:numPr>
      </w:pPr>
      <w:r>
        <w:t>Close anything personal — email, Slack, calendars. The add-in pane will sometimes pop notifications.</w:t>
      </w:r>
    </w:p>
    <w:p w14:paraId="29D6FEAB" w14:textId="77777777" w:rsidR="00E0586A" w:rsidRDefault="00000000">
      <w:pPr>
        <w:pStyle w:val="ListParagraph"/>
        <w:numPr>
          <w:ilvl w:val="0"/>
          <w:numId w:val="2"/>
        </w:numPr>
      </w:pPr>
      <w:r>
        <w:t>Open Demo 1 file (01_sales_transactions.xlsx) on a blank cell to start.</w:t>
      </w:r>
    </w:p>
    <w:p w14:paraId="37F4BAB7" w14:textId="77777777" w:rsidR="00E0586A" w:rsidRDefault="00000000">
      <w:pPr>
        <w:pStyle w:val="ListParagraph"/>
        <w:numPr>
          <w:ilvl w:val="0"/>
          <w:numId w:val="2"/>
        </w:numPr>
      </w:pPr>
      <w:r>
        <w:t>Have a printed copy of the prompts for Demos 2 and 3 — fallback if the screen freezes.</w:t>
      </w:r>
    </w:p>
    <w:p w14:paraId="42ABDB18" w14:textId="77777777" w:rsidR="00E0586A" w:rsidRDefault="00000000">
      <w:r>
        <w:br w:type="page"/>
      </w:r>
    </w:p>
    <w:p w14:paraId="5600EEAD" w14:textId="77777777" w:rsidR="00E0586A" w:rsidRDefault="00000000">
      <w:pPr>
        <w:pStyle w:val="Heading1"/>
      </w:pPr>
      <w:r>
        <w:lastRenderedPageBreak/>
        <w:t xml:space="preserve">Agenda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E0586A" w14:paraId="19D5FC55"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7CD13D35" w14:textId="77777777" w:rsidR="00E0586A" w:rsidRDefault="00000000">
            <w:r>
              <w:rPr>
                <w:b/>
                <w:bCs/>
              </w:rPr>
              <w:t>Time</w:t>
            </w:r>
          </w:p>
        </w:tc>
        <w:tc>
          <w:tcPr>
            <w:tcW w:w="30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02261CB5" w14:textId="77777777" w:rsidR="00E0586A" w:rsidRDefault="00000000">
            <w:r>
              <w:rPr>
                <w:b/>
                <w:bCs/>
              </w:rPr>
              <w:t>Block</w:t>
            </w:r>
          </w:p>
        </w:tc>
        <w:tc>
          <w:tcPr>
            <w:tcW w:w="496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0B280860" w14:textId="77777777" w:rsidR="00E0586A" w:rsidRDefault="00000000">
            <w:r>
              <w:rPr>
                <w:b/>
                <w:bCs/>
              </w:rPr>
              <w:t>Goal / Hit-parade beat</w:t>
            </w:r>
          </w:p>
        </w:tc>
      </w:tr>
      <w:tr w:rsidR="00E0586A" w14:paraId="388A76B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E0EDA" w14:textId="77777777" w:rsidR="00E0586A" w:rsidRDefault="00000000">
            <w:r>
              <w:t>0:00–2:00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CA4D1" w14:textId="77777777" w:rsidR="00E0586A" w:rsidRDefault="00000000">
            <w:r>
              <w:t>Welcome &amp; housekeeping</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B9907" w14:textId="77777777" w:rsidR="00E0586A" w:rsidRDefault="00000000">
            <w:r>
              <w:t>Greet, name the topic, set 'demo-heavy, no Q&amp;A pauses'.</w:t>
            </w:r>
          </w:p>
        </w:tc>
      </w:tr>
      <w:tr w:rsidR="00E0586A" w14:paraId="33534ED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9F84B" w14:textId="77777777" w:rsidR="00E0586A" w:rsidRDefault="00000000">
            <w:r>
              <w:t>2:00–6:00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72199" w14:textId="77777777" w:rsidR="00E0586A" w:rsidRDefault="00000000">
            <w:r>
              <w:t>Why this matters</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90C7F2" w14:textId="77777777" w:rsidR="00E0586A" w:rsidRDefault="00000000">
            <w:r>
              <w:t>AI is meeting the spreadsheet. Frame the session as 'where it helps, where it doesn't.'</w:t>
            </w:r>
          </w:p>
        </w:tc>
      </w:tr>
      <w:tr w:rsidR="00E0586A" w14:paraId="31CF659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3F289" w14:textId="77777777" w:rsidR="00E0586A" w:rsidRDefault="00000000">
            <w:r>
              <w:t>6:00–10:00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C2B3E" w14:textId="77777777" w:rsidR="00E0586A" w:rsidRDefault="00000000">
            <w:r>
              <w:t>What the add-in is, how it works</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3A936" w14:textId="77777777" w:rsidR="00E0586A" w:rsidRDefault="00000000">
            <w:r>
              <w:t>Pane on the right, prompt + selection, install path, your data stays in Excel.</w:t>
            </w:r>
          </w:p>
        </w:tc>
      </w:tr>
      <w:tr w:rsidR="00E0586A" w14:paraId="75B937F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93E20" w14:textId="77777777" w:rsidR="00E0586A" w:rsidRDefault="00000000">
            <w:r>
              <w:t>10:00–22:00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13D85" w14:textId="77777777" w:rsidR="00E0586A" w:rsidRDefault="00000000">
            <w:r>
              <w:t>DEMO 1 — Formulas</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206BD" w14:textId="77777777" w:rsidR="00E0586A" w:rsidRDefault="00000000">
            <w:r>
              <w:t>Generate, troubleshoot, and explain formulas on the Sales dataset.</w:t>
            </w:r>
          </w:p>
        </w:tc>
      </w:tr>
      <w:tr w:rsidR="00E0586A" w14:paraId="5EB345F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48DCA" w14:textId="77777777" w:rsidR="00E0586A" w:rsidRDefault="00000000">
            <w:r>
              <w:t>22:00–25:00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06BDB" w14:textId="77777777" w:rsidR="00E0586A" w:rsidRDefault="00000000">
            <w:r>
              <w:t>Demo 1 takeaways</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967280" w14:textId="77777777" w:rsidR="00E0586A" w:rsidRDefault="00000000">
            <w:r>
              <w:t>When to lean on AI for formulas; when to skip it.</w:t>
            </w:r>
          </w:p>
        </w:tc>
      </w:tr>
      <w:tr w:rsidR="00E0586A" w14:paraId="6E439E4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9091D7" w14:textId="77777777" w:rsidR="00E0586A" w:rsidRDefault="00000000">
            <w:r>
              <w:t>25:00–37:00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7AEE9" w14:textId="77777777" w:rsidR="00E0586A" w:rsidRDefault="00000000">
            <w:r>
              <w:t>DEMO 2 — Variance + narrative</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DF744" w14:textId="77777777" w:rsidR="00E0586A" w:rsidRDefault="00000000">
            <w:r>
              <w:t>Variance summary + draft executive commentary on Budget vs Actuals.</w:t>
            </w:r>
          </w:p>
        </w:tc>
      </w:tr>
      <w:tr w:rsidR="00E0586A" w14:paraId="3457809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BFAF0" w14:textId="77777777" w:rsidR="00E0586A" w:rsidRDefault="00000000">
            <w:r>
              <w:t>37:00–40:00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68774" w14:textId="77777777" w:rsidR="00E0586A" w:rsidRDefault="00000000">
            <w:r>
              <w:t>Demo 2 takeaways</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744D0" w14:textId="77777777" w:rsidR="00E0586A" w:rsidRDefault="00000000">
            <w:r>
              <w:t xml:space="preserve">AI is good at the </w:t>
            </w:r>
            <w:proofErr w:type="gramStart"/>
            <w:r>
              <w:t>narrative,</w:t>
            </w:r>
            <w:proofErr w:type="gramEnd"/>
            <w:r>
              <w:t xml:space="preserve"> you </w:t>
            </w:r>
            <w:proofErr w:type="gramStart"/>
            <w:r>
              <w:t>own</w:t>
            </w:r>
            <w:proofErr w:type="gramEnd"/>
            <w:r>
              <w:t xml:space="preserve"> the numbers.</w:t>
            </w:r>
          </w:p>
        </w:tc>
      </w:tr>
      <w:tr w:rsidR="00E0586A" w14:paraId="0FAD6B1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D981F" w14:textId="77777777" w:rsidR="00E0586A" w:rsidRDefault="00000000">
            <w:r>
              <w:t>40:00–50:00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F1A0A0" w14:textId="77777777" w:rsidR="00E0586A" w:rsidRDefault="00000000">
            <w:r>
              <w:t>DEMO 3 — Exploratory / audit</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BD8EA" w14:textId="77777777" w:rsidR="00E0586A" w:rsidRDefault="00000000">
            <w:r>
              <w:t>Hunt anomalies in T&amp;E expense data; ask follow-up questions.</w:t>
            </w:r>
          </w:p>
        </w:tc>
      </w:tr>
      <w:tr w:rsidR="00E0586A" w14:paraId="2863DB7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22248" w14:textId="77777777" w:rsidR="00E0586A" w:rsidRDefault="00000000">
            <w:r>
              <w:t>50:00–53:00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9DE3B" w14:textId="77777777" w:rsidR="00E0586A" w:rsidRDefault="00000000">
            <w:r>
              <w:t>Demo 3 takeaways</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F2825" w14:textId="77777777" w:rsidR="00E0586A" w:rsidRDefault="00000000">
            <w:r>
              <w:t>AI is a tip-generator, not a conclusion-maker.</w:t>
            </w:r>
          </w:p>
        </w:tc>
      </w:tr>
      <w:tr w:rsidR="00E0586A" w14:paraId="31D8C4A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6939C" w14:textId="77777777" w:rsidR="00E0586A" w:rsidRDefault="00000000">
            <w:r>
              <w:t>53:00–57:00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9906D" w14:textId="77777777" w:rsidR="00E0586A" w:rsidRDefault="00000000">
            <w:r>
              <w:t>Validation playbook</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68DC0" w14:textId="77777777" w:rsidR="00E0586A" w:rsidRDefault="00000000">
            <w:r>
              <w:t>Re-prompt, spot-check, isolate, version. Trust but verify.</w:t>
            </w:r>
          </w:p>
        </w:tc>
      </w:tr>
      <w:tr w:rsidR="00E0586A" w14:paraId="34C21AD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D4CED" w14:textId="77777777" w:rsidR="00E0586A" w:rsidRDefault="00000000">
            <w:r>
              <w:t>57:00–60:00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D0F85" w14:textId="77777777" w:rsidR="00E0586A" w:rsidRDefault="00000000">
            <w:r>
              <w:t>Recap &amp; resources</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9189D" w14:textId="77777777" w:rsidR="00E0586A" w:rsidRDefault="00000000">
            <w:r>
              <w:t>5 takeaways, where to learn more, thanks.</w:t>
            </w:r>
          </w:p>
        </w:tc>
      </w:tr>
    </w:tbl>
    <w:p w14:paraId="158BD7B0" w14:textId="77777777" w:rsidR="00E0586A" w:rsidRDefault="00000000">
      <w:r>
        <w:br w:type="page"/>
      </w:r>
    </w:p>
    <w:p w14:paraId="30DE35E8" w14:textId="77777777" w:rsidR="00E0586A" w:rsidRDefault="00000000">
      <w:pPr>
        <w:pStyle w:val="Heading1"/>
      </w:pPr>
      <w:r>
        <w:lastRenderedPageBreak/>
        <w:t>0:00–</w:t>
      </w:r>
      <w:proofErr w:type="gramStart"/>
      <w:r>
        <w:t>2:00  Welcome</w:t>
      </w:r>
      <w:proofErr w:type="gramEnd"/>
      <w:r>
        <w:t xml:space="preserve"> &amp; </w:t>
      </w:r>
      <w:proofErr w:type="gramStart"/>
      <w:r>
        <w:t>housekeeping  •</w:t>
      </w:r>
      <w:proofErr w:type="gramEnd"/>
      <w:r>
        <w:t xml:space="preserve">  Slides 1–2</w:t>
      </w:r>
    </w:p>
    <w:p w14:paraId="57C6DD3F" w14:textId="77777777" w:rsidR="00E0586A" w:rsidRDefault="00000000">
      <w:r>
        <w:rPr>
          <w:i/>
          <w:iCs/>
        </w:rPr>
        <w:t>Open on Slide 1 (Title). After the welcome script, advance to Slide 2 (Today's promise) and read the three bullets aloud.</w:t>
      </w:r>
    </w:p>
    <w:p w14:paraId="03229D2C" w14:textId="77777777" w:rsidR="00E0586A" w:rsidRDefault="00000000">
      <w:pPr>
        <w:pStyle w:val="Heading3"/>
      </w:pPr>
      <w:proofErr w:type="gramStart"/>
      <w:r>
        <w:t>Say</w:t>
      </w:r>
      <w:proofErr w:type="gramEnd"/>
    </w:p>
    <w:p w14:paraId="61F447F2" w14:textId="77777777" w:rsidR="00E0586A" w:rsidRDefault="00000000">
      <w:r>
        <w:t>"Welcome — over the next 60 minutes I'm going to show you the ChatGPT add-in for Excel by actually using it. We're going to move quickly, so I'm going to hold questions to the end. If anything is confusing in the moment, drop it in chat and I'll pick it up. By the end you'll have seen three realistic workflows — formulas, variance commentary, and exploratory analysis — and you'll know where this tool earns its keep and where it doesn't."</w:t>
      </w:r>
    </w:p>
    <w:p w14:paraId="7378FA23" w14:textId="77777777" w:rsidR="00E0586A" w:rsidRDefault="00000000">
      <w:pPr>
        <w:pStyle w:val="Heading3"/>
      </w:pPr>
      <w:r>
        <w:t>Do</w:t>
      </w:r>
    </w:p>
    <w:p w14:paraId="0320FECA" w14:textId="77777777" w:rsidR="00E0586A" w:rsidRDefault="00000000">
      <w:pPr>
        <w:pStyle w:val="ListParagraph"/>
        <w:numPr>
          <w:ilvl w:val="0"/>
          <w:numId w:val="2"/>
        </w:numPr>
      </w:pPr>
      <w:r>
        <w:t>Share screen on the Excel window, not the whole desktop.</w:t>
      </w:r>
    </w:p>
    <w:p w14:paraId="23DB386B" w14:textId="77777777" w:rsidR="00E0586A" w:rsidRDefault="00000000">
      <w:pPr>
        <w:pStyle w:val="ListParagraph"/>
        <w:numPr>
          <w:ilvl w:val="0"/>
          <w:numId w:val="2"/>
        </w:numPr>
      </w:pPr>
      <w:r>
        <w:t>Confirm the ChatGPT pane is visible.</w:t>
      </w:r>
    </w:p>
    <w:p w14:paraId="2C101AB8" w14:textId="77777777" w:rsidR="00E0586A" w:rsidRDefault="00000000">
      <w:pPr>
        <w:pStyle w:val="Heading1"/>
      </w:pPr>
      <w:r>
        <w:t>2:00–</w:t>
      </w:r>
      <w:proofErr w:type="gramStart"/>
      <w:r>
        <w:t>6:00  Why</w:t>
      </w:r>
      <w:proofErr w:type="gramEnd"/>
      <w:r>
        <w:t xml:space="preserve"> this </w:t>
      </w:r>
      <w:proofErr w:type="gramStart"/>
      <w:r>
        <w:t>matters  •</w:t>
      </w:r>
      <w:proofErr w:type="gramEnd"/>
      <w:r>
        <w:t xml:space="preserve">  Slides 3–4</w:t>
      </w:r>
    </w:p>
    <w:p w14:paraId="00DDD805" w14:textId="77777777" w:rsidR="00E0586A" w:rsidRDefault="00000000">
      <w:r>
        <w:rPr>
          <w:i/>
          <w:iCs/>
        </w:rPr>
        <w:t>Slide 3 (Agenda) goes by quickly — 30 seconds. Then advance to Slide 4 (Why this matters) and walk through the bullets.</w:t>
      </w:r>
    </w:p>
    <w:p w14:paraId="59B4DCC1" w14:textId="77777777" w:rsidR="00E0586A" w:rsidRDefault="00000000">
      <w:pPr>
        <w:pStyle w:val="Heading3"/>
      </w:pPr>
      <w:r>
        <w:t>Beat 1 — Excel isn't going anywhere</w:t>
      </w:r>
    </w:p>
    <w:p w14:paraId="0A85C703" w14:textId="77777777" w:rsidR="00E0586A" w:rsidRDefault="00000000">
      <w:r>
        <w:t>Spreadsheets remain the lingua franca of finance, audit, and operations. Anyone telling you AI will replace Excel doesn't talk to enough analysts.</w:t>
      </w:r>
    </w:p>
    <w:p w14:paraId="49307670" w14:textId="77777777" w:rsidR="00E0586A" w:rsidRDefault="00000000">
      <w:pPr>
        <w:pStyle w:val="Heading3"/>
      </w:pPr>
      <w:r>
        <w:t>Beat 2 — But the entry point is changing</w:t>
      </w:r>
    </w:p>
    <w:p w14:paraId="633C70F1" w14:textId="77777777" w:rsidR="00E0586A" w:rsidRDefault="00000000">
      <w:r>
        <w:t xml:space="preserve">Until recently you had to leave Excel to use ChatGPT: copy data out, paste a prompt, copy the answer back. The add-in collapses that loop — the </w:t>
      </w:r>
      <w:proofErr w:type="gramStart"/>
      <w:r>
        <w:t>prompt</w:t>
      </w:r>
      <w:proofErr w:type="gramEnd"/>
      <w:r>
        <w:t xml:space="preserve"> </w:t>
      </w:r>
      <w:proofErr w:type="gramStart"/>
      <w:r>
        <w:t>happens</w:t>
      </w:r>
      <w:proofErr w:type="gramEnd"/>
      <w:r>
        <w:t xml:space="preserve"> against the cells you've already selected.</w:t>
      </w:r>
    </w:p>
    <w:p w14:paraId="20C5A79E" w14:textId="77777777" w:rsidR="00E0586A" w:rsidRDefault="00000000">
      <w:pPr>
        <w:pStyle w:val="Heading3"/>
      </w:pPr>
      <w:r>
        <w:t>Beat 3 — What this means in practice</w:t>
      </w:r>
    </w:p>
    <w:p w14:paraId="59BC189C" w14:textId="77777777" w:rsidR="00E0586A" w:rsidRDefault="00000000">
      <w:pPr>
        <w:pStyle w:val="ListParagraph"/>
        <w:numPr>
          <w:ilvl w:val="0"/>
          <w:numId w:val="2"/>
        </w:numPr>
      </w:pPr>
      <w:r>
        <w:t>Faster: less alt-tabbing, fewer paste errors.</w:t>
      </w:r>
    </w:p>
    <w:p w14:paraId="20090C10" w14:textId="77777777" w:rsidR="00E0586A" w:rsidRDefault="00000000">
      <w:pPr>
        <w:pStyle w:val="ListParagraph"/>
        <w:numPr>
          <w:ilvl w:val="0"/>
          <w:numId w:val="2"/>
        </w:numPr>
      </w:pPr>
      <w:r>
        <w:t>More auditable: the prompt + selection lives inside the workbook, not in a browser tab.</w:t>
      </w:r>
    </w:p>
    <w:p w14:paraId="1620912A" w14:textId="77777777" w:rsidR="00E0586A" w:rsidRDefault="00000000">
      <w:pPr>
        <w:pStyle w:val="ListParagraph"/>
        <w:numPr>
          <w:ilvl w:val="0"/>
          <w:numId w:val="2"/>
        </w:numPr>
      </w:pPr>
      <w:r>
        <w:t>Still your job to validate: AI generates, you approve.</w:t>
      </w:r>
    </w:p>
    <w:p w14:paraId="7A6DB971" w14:textId="77777777" w:rsidR="00E0586A" w:rsidRDefault="00000000">
      <w:pPr>
        <w:pStyle w:val="Heading1"/>
      </w:pPr>
      <w:r>
        <w:t>6:00–</w:t>
      </w:r>
      <w:proofErr w:type="gramStart"/>
      <w:r>
        <w:t>10:00  What</w:t>
      </w:r>
      <w:proofErr w:type="gramEnd"/>
      <w:r>
        <w:t xml:space="preserve"> the add-in is and how it </w:t>
      </w:r>
      <w:proofErr w:type="gramStart"/>
      <w:r>
        <w:t>works  •</w:t>
      </w:r>
      <w:proofErr w:type="gramEnd"/>
      <w:r>
        <w:t xml:space="preserve">  Slides 5–6</w:t>
      </w:r>
    </w:p>
    <w:p w14:paraId="5E70254D" w14:textId="77777777" w:rsidR="00E0586A" w:rsidRDefault="00000000">
      <w:r>
        <w:rPr>
          <w:i/>
          <w:iCs/>
        </w:rPr>
        <w:t xml:space="preserve">Slide 5 (The add-in in 60 </w:t>
      </w:r>
      <w:proofErr w:type="gramStart"/>
      <w:r>
        <w:rPr>
          <w:i/>
          <w:iCs/>
        </w:rPr>
        <w:t>seconds) —</w:t>
      </w:r>
      <w:proofErr w:type="gramEnd"/>
      <w:r>
        <w:rPr>
          <w:i/>
          <w:iCs/>
        </w:rPr>
        <w:t xml:space="preserve"> walk the bullets. Slide 6 (Three things to know) is the bridge to the first demo.</w:t>
      </w:r>
    </w:p>
    <w:p w14:paraId="0F53E18E" w14:textId="77777777" w:rsidR="00E0586A" w:rsidRDefault="00000000">
      <w:pPr>
        <w:pStyle w:val="Heading3"/>
      </w:pPr>
      <w:r>
        <w:t>Show on screen</w:t>
      </w:r>
    </w:p>
    <w:p w14:paraId="2000AB40" w14:textId="77777777" w:rsidR="00E0586A" w:rsidRDefault="00000000">
      <w:pPr>
        <w:pStyle w:val="ListParagraph"/>
        <w:numPr>
          <w:ilvl w:val="0"/>
          <w:numId w:val="2"/>
        </w:numPr>
      </w:pPr>
      <w:r>
        <w:t xml:space="preserve">Insert → Get Add-ins → search 'ChatGPT' → installed. (Don't </w:t>
      </w:r>
      <w:proofErr w:type="gramStart"/>
      <w:r>
        <w:t>actually install</w:t>
      </w:r>
      <w:proofErr w:type="gramEnd"/>
      <w:r>
        <w:t xml:space="preserve"> during the demo — just point to where it lives.)</w:t>
      </w:r>
    </w:p>
    <w:p w14:paraId="54B68599" w14:textId="77777777" w:rsidR="00E0586A" w:rsidRDefault="00000000">
      <w:pPr>
        <w:pStyle w:val="ListParagraph"/>
        <w:numPr>
          <w:ilvl w:val="0"/>
          <w:numId w:val="2"/>
        </w:numPr>
      </w:pPr>
      <w:r>
        <w:t>Click the icon in the ribbon to open the pane on the right.</w:t>
      </w:r>
    </w:p>
    <w:p w14:paraId="79302621" w14:textId="77777777" w:rsidR="00E0586A" w:rsidRDefault="00000000">
      <w:pPr>
        <w:pStyle w:val="ListParagraph"/>
        <w:numPr>
          <w:ilvl w:val="0"/>
          <w:numId w:val="2"/>
        </w:numPr>
      </w:pPr>
      <w:r>
        <w:t>Show the prompt box at the bottom and the chat history above it.</w:t>
      </w:r>
    </w:p>
    <w:p w14:paraId="4733C13D" w14:textId="77777777" w:rsidR="00E0586A" w:rsidRDefault="00000000">
      <w:pPr>
        <w:pStyle w:val="Heading3"/>
      </w:pPr>
      <w:r>
        <w:t>Three things to call out</w:t>
      </w:r>
    </w:p>
    <w:p w14:paraId="278927BD" w14:textId="77777777" w:rsidR="00E0586A" w:rsidRDefault="00000000">
      <w:pPr>
        <w:pStyle w:val="ListParagraph"/>
        <w:numPr>
          <w:ilvl w:val="0"/>
          <w:numId w:val="3"/>
        </w:numPr>
      </w:pPr>
      <w:r>
        <w:t>It sees what you select. The active selection is the context window for your prompt.</w:t>
      </w:r>
    </w:p>
    <w:p w14:paraId="53C64AB0" w14:textId="77777777" w:rsidR="00E0586A" w:rsidRDefault="00000000">
      <w:pPr>
        <w:pStyle w:val="ListParagraph"/>
        <w:numPr>
          <w:ilvl w:val="0"/>
          <w:numId w:val="3"/>
        </w:numPr>
      </w:pPr>
      <w:r>
        <w:t>It can read or write. Some prompts return text; some write directly into cells.</w:t>
      </w:r>
    </w:p>
    <w:p w14:paraId="792C1149" w14:textId="77777777" w:rsidR="00E0586A" w:rsidRDefault="00000000">
      <w:pPr>
        <w:pStyle w:val="ListParagraph"/>
        <w:numPr>
          <w:ilvl w:val="0"/>
          <w:numId w:val="3"/>
        </w:numPr>
      </w:pPr>
      <w:r>
        <w:t>It's not deterministic. Same prompt, slightly different answer each time. Plan around that.</w:t>
      </w:r>
    </w:p>
    <w:p w14:paraId="2AA00512" w14:textId="77777777" w:rsidR="00E0586A" w:rsidRDefault="00000000">
      <w:r>
        <w:rPr>
          <w:i/>
          <w:iCs/>
        </w:rPr>
        <w:t xml:space="preserve">Transition line: </w:t>
      </w:r>
      <w:r>
        <w:t>"Let's stop talking about it and start using it. Demo 1 — formulas."</w:t>
      </w:r>
    </w:p>
    <w:p w14:paraId="57EF5E93" w14:textId="77777777" w:rsidR="00E0586A" w:rsidRDefault="00000000">
      <w:r>
        <w:br w:type="page"/>
      </w:r>
    </w:p>
    <w:p w14:paraId="150C21D8" w14:textId="77777777" w:rsidR="00E0586A" w:rsidRDefault="00000000">
      <w:pPr>
        <w:pStyle w:val="Heading1"/>
      </w:pPr>
      <w:r>
        <w:lastRenderedPageBreak/>
        <w:t xml:space="preserve">DEMO </w:t>
      </w:r>
      <w:proofErr w:type="gramStart"/>
      <w:r>
        <w:t>1  •</w:t>
      </w:r>
      <w:proofErr w:type="gramEnd"/>
      <w:r>
        <w:t xml:space="preserve">  10:00–</w:t>
      </w:r>
      <w:proofErr w:type="gramStart"/>
      <w:r>
        <w:t>22:00  •</w:t>
      </w:r>
      <w:proofErr w:type="gramEnd"/>
      <w:r>
        <w:t xml:space="preserve">  Formulas, the gateway use </w:t>
      </w:r>
      <w:proofErr w:type="gramStart"/>
      <w:r>
        <w:t>case  •</w:t>
      </w:r>
      <w:proofErr w:type="gramEnd"/>
      <w:r>
        <w:t xml:space="preserve">  Slides 7–9</w:t>
      </w:r>
    </w:p>
    <w:p w14:paraId="0D7B194A" w14:textId="77777777" w:rsidR="00E0586A" w:rsidRDefault="00000000">
      <w:r>
        <w:rPr>
          <w:i/>
          <w:iCs/>
        </w:rPr>
        <w:t>Advance to Slide 7 (Demo 1 title). Talk over the title for ~5 seconds, then advance to Slide 8 before opening the file.</w:t>
      </w:r>
    </w:p>
    <w:p w14:paraId="4685D9BD" w14:textId="77777777" w:rsidR="00E0586A" w:rsidRDefault="00000000">
      <w:r>
        <w:rPr>
          <w:b/>
          <w:bCs/>
        </w:rPr>
        <w:t xml:space="preserve">File: </w:t>
      </w:r>
      <w:r>
        <w:t>01_sales_transactions.xlsx (Sheet: Sales, ~80 rows of order data)</w:t>
      </w:r>
    </w:p>
    <w:p w14:paraId="17FF07CC" w14:textId="77777777" w:rsidR="00E0586A" w:rsidRDefault="00000000">
      <w:r>
        <w:rPr>
          <w:b/>
          <w:bCs/>
        </w:rPr>
        <w:t xml:space="preserve">Goal: </w:t>
      </w:r>
      <w:r>
        <w:t>Show three formula moves — generate a new column, explain an existing one, and fix a broken one.</w:t>
      </w:r>
    </w:p>
    <w:p w14:paraId="2DDAD24F" w14:textId="77777777" w:rsidR="00E0586A" w:rsidRDefault="00000000">
      <w:pPr>
        <w:pStyle w:val="Heading2"/>
      </w:pPr>
      <w:r>
        <w:t>Beat 1 — Generate a calculated column (3 min)</w:t>
      </w:r>
    </w:p>
    <w:p w14:paraId="3EC2F931" w14:textId="77777777" w:rsidR="00E0586A" w:rsidRDefault="00000000">
      <w:r>
        <w:rPr>
          <w:b/>
          <w:bCs/>
        </w:rPr>
        <w:t xml:space="preserve">Set up: </w:t>
      </w:r>
      <w:r>
        <w:t>Click on cell K1 (one column to the right of Revenue).</w:t>
      </w:r>
    </w:p>
    <w:p w14:paraId="58DE9422" w14:textId="77777777" w:rsidR="00E0586A" w:rsidRDefault="00000000">
      <w:r>
        <w:rPr>
          <w:b/>
          <w:bCs/>
        </w:rPr>
        <w:t>Prompt to paste:</w:t>
      </w:r>
    </w:p>
    <w:p w14:paraId="6DE5B331"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 xml:space="preserve">Look at columns </w:t>
      </w:r>
      <w:proofErr w:type="gramStart"/>
      <w:r>
        <w:rPr>
          <w:rFonts w:ascii="Consolas" w:eastAsia="Consolas" w:hAnsi="Consolas" w:cs="Consolas"/>
          <w:sz w:val="20"/>
          <w:szCs w:val="20"/>
        </w:rPr>
        <w:t>A:J.</w:t>
      </w:r>
      <w:proofErr w:type="gramEnd"/>
      <w:r>
        <w:rPr>
          <w:rFonts w:ascii="Consolas" w:eastAsia="Consolas" w:hAnsi="Consolas" w:cs="Consolas"/>
          <w:sz w:val="20"/>
          <w:szCs w:val="20"/>
        </w:rPr>
        <w:t xml:space="preserve"> I want a new column called "Net Revenue After Commission" that takes the Revenue column and subtracts a 4% commission. Give me the Excel formula for the first row, written as a structured-reference formula if this is a table, or with regular references if not. Then explain in one line how it works.</w:t>
      </w:r>
    </w:p>
    <w:p w14:paraId="20184CA6" w14:textId="77777777" w:rsidR="00E0586A" w:rsidRDefault="00000000">
      <w:r>
        <w:rPr>
          <w:b/>
          <w:bCs/>
        </w:rPr>
        <w:t>Expected output:</w:t>
      </w:r>
      <w:r>
        <w:t xml:space="preserve"> Something like </w:t>
      </w:r>
      <w:r>
        <w:rPr>
          <w:rFonts w:ascii="Consolas" w:eastAsia="Consolas" w:hAnsi="Consolas" w:cs="Consolas"/>
          <w:sz w:val="20"/>
          <w:szCs w:val="20"/>
        </w:rPr>
        <w:t>=J2*(1-0.04)</w:t>
      </w:r>
      <w:r>
        <w:t xml:space="preserve"> or with a table reference. Paste the formula into K2, drag it down, watch the room.</w:t>
      </w:r>
    </w:p>
    <w:p w14:paraId="5F413ADE" w14:textId="77777777" w:rsidR="00E0586A" w:rsidRDefault="00000000">
      <w:r>
        <w:rPr>
          <w:b/>
          <w:bCs/>
        </w:rPr>
        <w:t xml:space="preserve">If it returns 4% as a separate cell reference: </w:t>
      </w:r>
      <w:r>
        <w:t xml:space="preserve">good — that's </w:t>
      </w:r>
      <w:proofErr w:type="gramStart"/>
      <w:r>
        <w:t>actually better</w:t>
      </w:r>
      <w:proofErr w:type="gramEnd"/>
      <w:r>
        <w:t xml:space="preserve"> practice. Roll with it: "See, it just suggested making the commission rate a named input. That's exactly what you'd do in a real model."</w:t>
      </w:r>
    </w:p>
    <w:p w14:paraId="647C4A30" w14:textId="77777777" w:rsidR="00E0586A" w:rsidRDefault="00000000">
      <w:pPr>
        <w:pStyle w:val="Heading2"/>
      </w:pPr>
      <w:r>
        <w:t>Beat 2 — Explain an existing formula (3 min)</w:t>
      </w:r>
    </w:p>
    <w:p w14:paraId="0F36F0BA" w14:textId="77777777" w:rsidR="00E0586A" w:rsidRDefault="00000000">
      <w:r>
        <w:rPr>
          <w:b/>
          <w:bCs/>
        </w:rPr>
        <w:t xml:space="preserve">Set up: </w:t>
      </w:r>
      <w:r>
        <w:t>Click on cell J2 (the Revenue formula).</w:t>
      </w:r>
    </w:p>
    <w:p w14:paraId="49BDC884" w14:textId="77777777" w:rsidR="00E0586A" w:rsidRDefault="00000000">
      <w:r>
        <w:rPr>
          <w:b/>
          <w:bCs/>
        </w:rPr>
        <w:t>Prompt to paste:</w:t>
      </w:r>
    </w:p>
    <w:p w14:paraId="10C24B98"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Plain-English explanation of the formula in the selected cell. Treat me like someone who knows Excel basics but didn't write this model.</w:t>
      </w:r>
    </w:p>
    <w:p w14:paraId="08DABF51" w14:textId="77777777" w:rsidR="00E0586A" w:rsidRDefault="00000000">
      <w:r>
        <w:rPr>
          <w:b/>
          <w:bCs/>
        </w:rPr>
        <w:t xml:space="preserve">Talking point: </w:t>
      </w:r>
      <w:r>
        <w:t>"This is where the add-in earns its keep on inherited workbooks. The next analyst who opens this file has a built-in tutor."</w:t>
      </w:r>
    </w:p>
    <w:p w14:paraId="4AEA49A3" w14:textId="77777777" w:rsidR="00E0586A" w:rsidRDefault="00000000">
      <w:pPr>
        <w:pStyle w:val="Heading2"/>
      </w:pPr>
      <w:r>
        <w:t>Beat 3 — Troubleshoot a broken formula (4 min)</w:t>
      </w:r>
    </w:p>
    <w:p w14:paraId="1917C96F" w14:textId="77777777" w:rsidR="00E0586A" w:rsidRDefault="00000000">
      <w:r>
        <w:rPr>
          <w:b/>
          <w:bCs/>
        </w:rPr>
        <w:t xml:space="preserve">Set up: </w:t>
      </w:r>
      <w:r>
        <w:t>In cell L2, type this on purpose:</w:t>
      </w:r>
    </w:p>
    <w:p w14:paraId="40976B49" w14:textId="77777777" w:rsidR="00E0586A" w:rsidRDefault="00000000">
      <w:pPr>
        <w:spacing w:before="60" w:after="60"/>
      </w:pPr>
      <w:r>
        <w:rPr>
          <w:rFonts w:ascii="Consolas" w:eastAsia="Consolas" w:hAnsi="Consolas" w:cs="Consolas"/>
          <w:sz w:val="20"/>
          <w:szCs w:val="20"/>
        </w:rPr>
        <w:t>=IF(F2="Hardware</w:t>
      </w:r>
      <w:proofErr w:type="gramStart"/>
      <w:r>
        <w:rPr>
          <w:rFonts w:ascii="Consolas" w:eastAsia="Consolas" w:hAnsi="Consolas" w:cs="Consolas"/>
          <w:sz w:val="20"/>
          <w:szCs w:val="20"/>
        </w:rPr>
        <w:t>",J</w:t>
      </w:r>
      <w:proofErr w:type="gramEnd"/>
      <w:r>
        <w:rPr>
          <w:rFonts w:ascii="Consolas" w:eastAsia="Consolas" w:hAnsi="Consolas" w:cs="Consolas"/>
          <w:sz w:val="20"/>
          <w:szCs w:val="20"/>
        </w:rPr>
        <w:t>2*0.</w:t>
      </w:r>
      <w:proofErr w:type="gramStart"/>
      <w:r>
        <w:rPr>
          <w:rFonts w:ascii="Consolas" w:eastAsia="Consolas" w:hAnsi="Consolas" w:cs="Consolas"/>
          <w:sz w:val="20"/>
          <w:szCs w:val="20"/>
        </w:rPr>
        <w:t>05,J</w:t>
      </w:r>
      <w:proofErr w:type="gramEnd"/>
      <w:r>
        <w:rPr>
          <w:rFonts w:ascii="Consolas" w:eastAsia="Consolas" w:hAnsi="Consolas" w:cs="Consolas"/>
          <w:sz w:val="20"/>
          <w:szCs w:val="20"/>
        </w:rPr>
        <w:t>2*0,03)</w:t>
      </w:r>
    </w:p>
    <w:p w14:paraId="0BFB9FB2" w14:textId="77777777" w:rsidR="00E0586A" w:rsidRDefault="00000000">
      <w:r>
        <w:t xml:space="preserve">This will throw </w:t>
      </w:r>
      <w:r>
        <w:rPr>
          <w:rFonts w:ascii="Consolas" w:eastAsia="Consolas" w:hAnsi="Consolas" w:cs="Consolas"/>
          <w:sz w:val="20"/>
          <w:szCs w:val="20"/>
        </w:rPr>
        <w:t>#VALUE!</w:t>
      </w:r>
      <w:r>
        <w:t xml:space="preserve"> (notice the typo: comma instead of period in 0,03). Don't tell the audience why it's broken — make ChatGPT find it.</w:t>
      </w:r>
    </w:p>
    <w:p w14:paraId="4F2A30C7" w14:textId="77777777" w:rsidR="00E0586A" w:rsidRDefault="00000000">
      <w:r>
        <w:rPr>
          <w:b/>
          <w:bCs/>
        </w:rPr>
        <w:t>Prompt to paste:</w:t>
      </w:r>
    </w:p>
    <w:p w14:paraId="5E2F1F32" w14:textId="77777777" w:rsidR="00190715" w:rsidRDefault="00000000">
      <w:pPr>
        <w:pBdr>
          <w:left w:val="single" w:sz="18" w:space="4" w:color="808080"/>
        </w:pBdr>
        <w:shd w:val="clear" w:color="auto" w:fill="F2F2F2"/>
        <w:spacing w:before="80" w:after="80"/>
        <w:rPr>
          <w:rFonts w:ascii="Consolas" w:eastAsia="Consolas" w:hAnsi="Consolas" w:cs="Consolas"/>
          <w:sz w:val="20"/>
          <w:szCs w:val="20"/>
        </w:rPr>
      </w:pPr>
      <w:r>
        <w:rPr>
          <w:rFonts w:ascii="Consolas" w:eastAsia="Consolas" w:hAnsi="Consolas" w:cs="Consolas"/>
          <w:sz w:val="20"/>
          <w:szCs w:val="20"/>
        </w:rPr>
        <w:t>T</w:t>
      </w:r>
      <w:r w:rsidR="00190715">
        <w:rPr>
          <w:rFonts w:ascii="Consolas" w:eastAsia="Consolas" w:hAnsi="Consolas" w:cs="Consolas"/>
          <w:sz w:val="20"/>
          <w:szCs w:val="20"/>
        </w:rPr>
        <w:t xml:space="preserve">his formula I am adding to cell L2 </w:t>
      </w:r>
      <w:r>
        <w:rPr>
          <w:rFonts w:ascii="Consolas" w:eastAsia="Consolas" w:hAnsi="Consolas" w:cs="Consolas"/>
          <w:sz w:val="20"/>
          <w:szCs w:val="20"/>
        </w:rPr>
        <w:t>is returning an error</w:t>
      </w:r>
      <w:r w:rsidR="00190715">
        <w:rPr>
          <w:rFonts w:ascii="Consolas" w:eastAsia="Consolas" w:hAnsi="Consolas" w:cs="Consolas"/>
          <w:sz w:val="20"/>
          <w:szCs w:val="20"/>
        </w:rPr>
        <w:t>:</w:t>
      </w:r>
    </w:p>
    <w:p w14:paraId="11E8055F" w14:textId="77777777" w:rsidR="00190715" w:rsidRDefault="00190715">
      <w:pPr>
        <w:pBdr>
          <w:left w:val="single" w:sz="18" w:space="4" w:color="808080"/>
        </w:pBdr>
        <w:shd w:val="clear" w:color="auto" w:fill="F2F2F2"/>
        <w:spacing w:before="80" w:after="80"/>
        <w:rPr>
          <w:rFonts w:ascii="Consolas" w:eastAsia="Consolas" w:hAnsi="Consolas" w:cs="Consolas"/>
          <w:sz w:val="20"/>
          <w:szCs w:val="20"/>
        </w:rPr>
      </w:pPr>
    </w:p>
    <w:p w14:paraId="58BE94DB" w14:textId="0199EE36" w:rsidR="00190715" w:rsidRDefault="00190715">
      <w:pPr>
        <w:pBdr>
          <w:left w:val="single" w:sz="18" w:space="4" w:color="808080"/>
        </w:pBdr>
        <w:shd w:val="clear" w:color="auto" w:fill="F2F2F2"/>
        <w:spacing w:before="80" w:after="80"/>
        <w:rPr>
          <w:rFonts w:ascii="Consolas" w:eastAsia="Consolas" w:hAnsi="Consolas" w:cs="Consolas"/>
          <w:sz w:val="20"/>
          <w:szCs w:val="20"/>
        </w:rPr>
      </w:pPr>
      <w:r w:rsidRPr="00190715">
        <w:rPr>
          <w:rFonts w:ascii="Consolas" w:eastAsia="Consolas" w:hAnsi="Consolas" w:cs="Consolas"/>
          <w:sz w:val="20"/>
          <w:szCs w:val="20"/>
        </w:rPr>
        <w:t>=IF(F2="Hardware</w:t>
      </w:r>
      <w:proofErr w:type="gramStart"/>
      <w:r w:rsidRPr="00190715">
        <w:rPr>
          <w:rFonts w:ascii="Consolas" w:eastAsia="Consolas" w:hAnsi="Consolas" w:cs="Consolas"/>
          <w:sz w:val="20"/>
          <w:szCs w:val="20"/>
        </w:rPr>
        <w:t>",J</w:t>
      </w:r>
      <w:proofErr w:type="gramEnd"/>
      <w:r w:rsidRPr="00190715">
        <w:rPr>
          <w:rFonts w:ascii="Consolas" w:eastAsia="Consolas" w:hAnsi="Consolas" w:cs="Consolas"/>
          <w:sz w:val="20"/>
          <w:szCs w:val="20"/>
        </w:rPr>
        <w:t>2*0.</w:t>
      </w:r>
      <w:proofErr w:type="gramStart"/>
      <w:r w:rsidRPr="00190715">
        <w:rPr>
          <w:rFonts w:ascii="Consolas" w:eastAsia="Consolas" w:hAnsi="Consolas" w:cs="Consolas"/>
          <w:sz w:val="20"/>
          <w:szCs w:val="20"/>
        </w:rPr>
        <w:t>05,J</w:t>
      </w:r>
      <w:proofErr w:type="gramEnd"/>
      <w:r w:rsidRPr="00190715">
        <w:rPr>
          <w:rFonts w:ascii="Consolas" w:eastAsia="Consolas" w:hAnsi="Consolas" w:cs="Consolas"/>
          <w:sz w:val="20"/>
          <w:szCs w:val="20"/>
        </w:rPr>
        <w:t>2*0,03)</w:t>
      </w:r>
    </w:p>
    <w:p w14:paraId="7D38AB15" w14:textId="77777777" w:rsidR="00190715" w:rsidRDefault="00190715">
      <w:pPr>
        <w:pBdr>
          <w:left w:val="single" w:sz="18" w:space="4" w:color="808080"/>
        </w:pBdr>
        <w:shd w:val="clear" w:color="auto" w:fill="F2F2F2"/>
        <w:spacing w:before="80" w:after="80"/>
        <w:rPr>
          <w:rFonts w:ascii="Consolas" w:eastAsia="Consolas" w:hAnsi="Consolas" w:cs="Consolas"/>
          <w:sz w:val="20"/>
          <w:szCs w:val="20"/>
        </w:rPr>
      </w:pPr>
    </w:p>
    <w:p w14:paraId="209E1637" w14:textId="50CCB813" w:rsidR="00E0586A" w:rsidRDefault="00000000">
      <w:pPr>
        <w:pBdr>
          <w:left w:val="single" w:sz="18" w:space="4" w:color="808080"/>
        </w:pBdr>
        <w:shd w:val="clear" w:color="auto" w:fill="F2F2F2"/>
        <w:spacing w:before="80" w:after="80"/>
      </w:pPr>
      <w:r>
        <w:rPr>
          <w:rFonts w:ascii="Consolas" w:eastAsia="Consolas" w:hAnsi="Consolas" w:cs="Consolas"/>
          <w:sz w:val="20"/>
          <w:szCs w:val="20"/>
        </w:rPr>
        <w:t xml:space="preserve"> What's wrong with it and how do I fix it? Give me the </w:t>
      </w:r>
      <w:proofErr w:type="gramStart"/>
      <w:r>
        <w:rPr>
          <w:rFonts w:ascii="Consolas" w:eastAsia="Consolas" w:hAnsi="Consolas" w:cs="Consolas"/>
          <w:sz w:val="20"/>
          <w:szCs w:val="20"/>
        </w:rPr>
        <w:t>corrected</w:t>
      </w:r>
      <w:proofErr w:type="gramEnd"/>
      <w:r>
        <w:rPr>
          <w:rFonts w:ascii="Consolas" w:eastAsia="Consolas" w:hAnsi="Consolas" w:cs="Consolas"/>
          <w:sz w:val="20"/>
          <w:szCs w:val="20"/>
        </w:rPr>
        <w:t xml:space="preserve"> formula.</w:t>
      </w:r>
    </w:p>
    <w:p w14:paraId="6BC7003D" w14:textId="77777777" w:rsidR="00E0586A" w:rsidRDefault="00000000">
      <w:r>
        <w:rPr>
          <w:b/>
          <w:bCs/>
        </w:rPr>
        <w:t xml:space="preserve">Expected output: </w:t>
      </w:r>
      <w:r>
        <w:t>It catches the comma-vs-period typo and rewrites the formula. Paste the fix in, watch the error clear.</w:t>
      </w:r>
    </w:p>
    <w:p w14:paraId="4C611035" w14:textId="77777777" w:rsidR="00E0586A" w:rsidRDefault="00000000">
      <w:r>
        <w:rPr>
          <w:b/>
          <w:bCs/>
        </w:rPr>
        <w:t xml:space="preserve">Punchline: </w:t>
      </w:r>
      <w:r>
        <w:t xml:space="preserve">"Notice what just happened — I didn't have to phrase it as 'find my typo.' I just said it's broken. That's the right way to </w:t>
      </w:r>
      <w:proofErr w:type="gramStart"/>
      <w:r>
        <w:t>ask:</w:t>
      </w:r>
      <w:proofErr w:type="gramEnd"/>
      <w:r>
        <w:t xml:space="preserve"> describe the symptom, let it diagnose."</w:t>
      </w:r>
    </w:p>
    <w:p w14:paraId="42B79865" w14:textId="77777777" w:rsidR="00E0586A" w:rsidRDefault="00000000">
      <w:pPr>
        <w:pStyle w:val="Heading2"/>
      </w:pPr>
      <w:r>
        <w:t>Beat 4 — Summarize what we just learned (2 min)</w:t>
      </w:r>
    </w:p>
    <w:p w14:paraId="185E3E0D" w14:textId="77777777" w:rsidR="00E0586A" w:rsidRDefault="00000000">
      <w:r>
        <w:rPr>
          <w:b/>
          <w:bCs/>
        </w:rPr>
        <w:t xml:space="preserve">Advance to Slide 9 (Demo 1 takeaways). </w:t>
      </w:r>
      <w:r>
        <w:t>Cover:</w:t>
      </w:r>
    </w:p>
    <w:p w14:paraId="727F26A7" w14:textId="77777777" w:rsidR="00E0586A" w:rsidRDefault="00000000">
      <w:pPr>
        <w:pStyle w:val="ListParagraph"/>
        <w:numPr>
          <w:ilvl w:val="0"/>
          <w:numId w:val="2"/>
        </w:numPr>
      </w:pPr>
      <w:r>
        <w:lastRenderedPageBreak/>
        <w:t>Generate when you know what you want but not the syntax.</w:t>
      </w:r>
    </w:p>
    <w:p w14:paraId="12FABBC6" w14:textId="77777777" w:rsidR="00E0586A" w:rsidRDefault="00000000">
      <w:pPr>
        <w:pStyle w:val="ListParagraph"/>
        <w:numPr>
          <w:ilvl w:val="0"/>
          <w:numId w:val="2"/>
        </w:numPr>
      </w:pPr>
      <w:r>
        <w:t>Explain when you inherit a workbook.</w:t>
      </w:r>
    </w:p>
    <w:p w14:paraId="38024C02" w14:textId="77777777" w:rsidR="00E0586A" w:rsidRDefault="00000000">
      <w:pPr>
        <w:pStyle w:val="ListParagraph"/>
        <w:numPr>
          <w:ilvl w:val="0"/>
          <w:numId w:val="2"/>
        </w:numPr>
      </w:pPr>
      <w:r>
        <w:t>Troubleshoot when you have an error you can't see.</w:t>
      </w:r>
    </w:p>
    <w:p w14:paraId="4B2AC197" w14:textId="77777777" w:rsidR="00E0586A" w:rsidRDefault="00000000">
      <w:pPr>
        <w:pStyle w:val="ListParagraph"/>
        <w:numPr>
          <w:ilvl w:val="0"/>
          <w:numId w:val="2"/>
        </w:numPr>
      </w:pPr>
      <w:r>
        <w:t xml:space="preserve">Always read the formula before </w:t>
      </w:r>
      <w:proofErr w:type="gramStart"/>
      <w:r>
        <w:t>pasting</w:t>
      </w:r>
      <w:proofErr w:type="gramEnd"/>
      <w:r>
        <w:t xml:space="preserve"> it in. The add-in is a co-pilot, not an autopilot.</w:t>
      </w:r>
    </w:p>
    <w:p w14:paraId="4251A807" w14:textId="77777777" w:rsidR="00E0586A" w:rsidRDefault="00000000">
      <w:pPr>
        <w:pStyle w:val="Heading3"/>
      </w:pPr>
      <w:r>
        <w:t>Fallback if a prompt misbehaves</w:t>
      </w:r>
    </w:p>
    <w:p w14:paraId="51A7FD24" w14:textId="77777777" w:rsidR="00E0586A" w:rsidRDefault="00000000">
      <w:pPr>
        <w:pStyle w:val="ListParagraph"/>
        <w:numPr>
          <w:ilvl w:val="0"/>
          <w:numId w:val="2"/>
        </w:numPr>
      </w:pPr>
      <w:r>
        <w:t xml:space="preserve">If it </w:t>
      </w:r>
      <w:proofErr w:type="gramStart"/>
      <w:r>
        <w:t>returns</w:t>
      </w:r>
      <w:proofErr w:type="gramEnd"/>
      <w:r>
        <w:t xml:space="preserve"> a wall of explanation instead of a formula, re-prompt: "Give me just the formula, no explanation."</w:t>
      </w:r>
    </w:p>
    <w:p w14:paraId="34A73DCC" w14:textId="77777777" w:rsidR="00E0586A" w:rsidRDefault="00000000">
      <w:pPr>
        <w:pStyle w:val="ListParagraph"/>
        <w:numPr>
          <w:ilvl w:val="0"/>
          <w:numId w:val="2"/>
        </w:numPr>
      </w:pPr>
      <w:r>
        <w:t xml:space="preserve">If it hallucinates a column that doesn't exist, say so out </w:t>
      </w:r>
      <w:proofErr w:type="gramStart"/>
      <w:r>
        <w:t>loud — "</w:t>
      </w:r>
      <w:proofErr w:type="gramEnd"/>
      <w:r>
        <w:t>Watch this, it just invented a column. Always read what it gives you." Then re-prompt with explicit headers.</w:t>
      </w:r>
    </w:p>
    <w:p w14:paraId="0EFA8E48" w14:textId="77777777" w:rsidR="00E0586A" w:rsidRDefault="00000000">
      <w:r>
        <w:br w:type="page"/>
      </w:r>
    </w:p>
    <w:p w14:paraId="3D312B76" w14:textId="77777777" w:rsidR="00E0586A" w:rsidRDefault="00000000">
      <w:pPr>
        <w:pStyle w:val="Heading1"/>
      </w:pPr>
      <w:r>
        <w:lastRenderedPageBreak/>
        <w:t xml:space="preserve">DEMO </w:t>
      </w:r>
      <w:proofErr w:type="gramStart"/>
      <w:r>
        <w:t>2  •</w:t>
      </w:r>
      <w:proofErr w:type="gramEnd"/>
      <w:r>
        <w:t xml:space="preserve">  25:00–</w:t>
      </w:r>
      <w:proofErr w:type="gramStart"/>
      <w:r>
        <w:t>37:00  •</w:t>
      </w:r>
      <w:proofErr w:type="gramEnd"/>
      <w:r>
        <w:t xml:space="preserve">  Variance analysis with </w:t>
      </w:r>
      <w:proofErr w:type="gramStart"/>
      <w:r>
        <w:t>narrative  •</w:t>
      </w:r>
      <w:proofErr w:type="gramEnd"/>
      <w:r>
        <w:t xml:space="preserve">  Slides 10–12</w:t>
      </w:r>
    </w:p>
    <w:p w14:paraId="225D1666" w14:textId="77777777" w:rsidR="00E0586A" w:rsidRDefault="00000000">
      <w:r>
        <w:rPr>
          <w:i/>
          <w:iCs/>
        </w:rPr>
        <w:t>Advance to Slide 10 (Demo 2 title), then Slide 11 (setup) before switching to Excel. Slide 12 (takeaways) comes after the demo.</w:t>
      </w:r>
    </w:p>
    <w:p w14:paraId="68311A4C" w14:textId="77777777" w:rsidR="00E0586A" w:rsidRDefault="00000000">
      <w:r>
        <w:rPr>
          <w:b/>
          <w:bCs/>
        </w:rPr>
        <w:t xml:space="preserve">File: </w:t>
      </w:r>
      <w:r>
        <w:t xml:space="preserve">02_budget_vs_actuals.xlsx (Sheet: </w:t>
      </w:r>
      <w:proofErr w:type="spellStart"/>
      <w:r>
        <w:t>BudgetVsActual</w:t>
      </w:r>
      <w:proofErr w:type="spellEnd"/>
      <w:r>
        <w:t>, 45 rows across 3 departments × 3 months)</w:t>
      </w:r>
    </w:p>
    <w:p w14:paraId="3ECACE3F" w14:textId="77777777" w:rsidR="00E0586A" w:rsidRDefault="00000000">
      <w:r>
        <w:rPr>
          <w:b/>
          <w:bCs/>
        </w:rPr>
        <w:t xml:space="preserve">Goal: </w:t>
      </w:r>
      <w:r>
        <w:t xml:space="preserve">Take a flat variance table and turn it into something a CFO would </w:t>
      </w:r>
      <w:proofErr w:type="gramStart"/>
      <w:r>
        <w:t>actually read</w:t>
      </w:r>
      <w:proofErr w:type="gramEnd"/>
      <w:r>
        <w:t>.</w:t>
      </w:r>
    </w:p>
    <w:p w14:paraId="05570B4D" w14:textId="77777777" w:rsidR="00E0586A" w:rsidRDefault="00000000">
      <w:pPr>
        <w:pStyle w:val="Heading2"/>
      </w:pPr>
      <w:r>
        <w:t>Beat 1 — Top-line summary from selection (3 min)</w:t>
      </w:r>
    </w:p>
    <w:p w14:paraId="7759363A" w14:textId="77777777" w:rsidR="00E0586A" w:rsidRDefault="00000000">
      <w:r>
        <w:rPr>
          <w:b/>
          <w:bCs/>
        </w:rPr>
        <w:t xml:space="preserve">Set up: </w:t>
      </w:r>
      <w:r>
        <w:t>Select the full data range A1:G46 (</w:t>
      </w:r>
      <w:proofErr w:type="spellStart"/>
      <w:r>
        <w:t>Ctrl+Shift+End</w:t>
      </w:r>
      <w:proofErr w:type="spellEnd"/>
      <w:r>
        <w:t xml:space="preserve"> from A1).</w:t>
      </w:r>
    </w:p>
    <w:p w14:paraId="3482442F" w14:textId="77777777" w:rsidR="00E0586A" w:rsidRDefault="00000000">
      <w:r>
        <w:rPr>
          <w:b/>
          <w:bCs/>
        </w:rPr>
        <w:t>Prompt to paste:</w:t>
      </w:r>
    </w:p>
    <w:p w14:paraId="047E9552" w14:textId="78B5C17D" w:rsidR="00E0586A" w:rsidRDefault="00000000">
      <w:pPr>
        <w:pBdr>
          <w:left w:val="single" w:sz="18" w:space="4" w:color="808080"/>
        </w:pBdr>
        <w:shd w:val="clear" w:color="auto" w:fill="F2F2F2"/>
        <w:spacing w:before="80" w:after="80"/>
      </w:pPr>
      <w:r>
        <w:rPr>
          <w:rFonts w:ascii="Consolas" w:eastAsia="Consolas" w:hAnsi="Consolas" w:cs="Consolas"/>
          <w:sz w:val="20"/>
          <w:szCs w:val="20"/>
        </w:rPr>
        <w:t xml:space="preserve">This is a Budget vs Actual </w:t>
      </w:r>
      <w:r w:rsidR="00190715">
        <w:rPr>
          <w:rFonts w:ascii="Consolas" w:eastAsia="Consolas" w:hAnsi="Consolas" w:cs="Consolas"/>
          <w:sz w:val="20"/>
          <w:szCs w:val="20"/>
        </w:rPr>
        <w:t>dataset</w:t>
      </w:r>
      <w:r>
        <w:rPr>
          <w:rFonts w:ascii="Consolas" w:eastAsia="Consolas" w:hAnsi="Consolas" w:cs="Consolas"/>
          <w:sz w:val="20"/>
          <w:szCs w:val="20"/>
        </w:rPr>
        <w:t xml:space="preserve"> for Q1 across three departments. Give me a 4-bullet executive summary of where the budget came in, where it overran, and where the biggest stories are. Be specific — name accounts and approximate dollar amounts.</w:t>
      </w:r>
    </w:p>
    <w:p w14:paraId="073320E4" w14:textId="77777777" w:rsidR="00E0586A" w:rsidRDefault="00000000">
      <w:r>
        <w:rPr>
          <w:b/>
          <w:bCs/>
        </w:rPr>
        <w:t xml:space="preserve">What you'll get (engineered): </w:t>
      </w:r>
      <w:r>
        <w:t xml:space="preserve">Sales Travel is meaningfully over budget all three months; Sales Marketing is under; Operations Materials </w:t>
      </w:r>
      <w:proofErr w:type="gramStart"/>
      <w:r>
        <w:t>is</w:t>
      </w:r>
      <w:proofErr w:type="gramEnd"/>
      <w:r>
        <w:t xml:space="preserve"> creeping over month by month; G&amp;A Professional Fees spiked in January.</w:t>
      </w:r>
    </w:p>
    <w:p w14:paraId="4F8183D9" w14:textId="77777777" w:rsidR="00E0586A" w:rsidRDefault="00000000">
      <w:r>
        <w:rPr>
          <w:b/>
          <w:bCs/>
        </w:rPr>
        <w:t xml:space="preserve">Talking point: </w:t>
      </w:r>
      <w:r>
        <w:t>"I didn't have to write a SUMIFS or a pivot. The add-in just read the selection and gave me a CFO-grade synopsis. That's roughly 20 minutes of work it just did in 15 seconds."</w:t>
      </w:r>
    </w:p>
    <w:p w14:paraId="36ABFE70" w14:textId="77777777" w:rsidR="00E0586A" w:rsidRDefault="00000000">
      <w:pPr>
        <w:pStyle w:val="Heading2"/>
      </w:pPr>
      <w:r>
        <w:t>Beat 2 — Drill into one story (3 min)</w:t>
      </w:r>
    </w:p>
    <w:p w14:paraId="7F4CEA06" w14:textId="77777777" w:rsidR="00E0586A" w:rsidRDefault="00000000">
      <w:r>
        <w:rPr>
          <w:b/>
          <w:bCs/>
        </w:rPr>
        <w:t>Prompt to paste:</w:t>
      </w:r>
    </w:p>
    <w:p w14:paraId="44BAD221"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 xml:space="preserve">Focus on the Sales Travel line. Across the three months, what's the trend in variance percent? Should I be more worried about the size of the overrun or </w:t>
      </w:r>
      <w:proofErr w:type="gramStart"/>
      <w:r>
        <w:rPr>
          <w:rFonts w:ascii="Consolas" w:eastAsia="Consolas" w:hAnsi="Consolas" w:cs="Consolas"/>
          <w:sz w:val="20"/>
          <w:szCs w:val="20"/>
        </w:rPr>
        <w:t>the direction</w:t>
      </w:r>
      <w:proofErr w:type="gramEnd"/>
      <w:r>
        <w:rPr>
          <w:rFonts w:ascii="Consolas" w:eastAsia="Consolas" w:hAnsi="Consolas" w:cs="Consolas"/>
          <w:sz w:val="20"/>
          <w:szCs w:val="20"/>
        </w:rPr>
        <w:t xml:space="preserve"> it's heading?</w:t>
      </w:r>
    </w:p>
    <w:p w14:paraId="4E1C0FD5" w14:textId="77777777" w:rsidR="00E0586A" w:rsidRDefault="00000000">
      <w:r>
        <w:rPr>
          <w:b/>
          <w:bCs/>
        </w:rPr>
        <w:t xml:space="preserve">Why this is good: </w:t>
      </w:r>
      <w:r>
        <w:t>It models the actual conversation you'd have with a CFO. You're not just asking for numbers; you're asking for a judgment.</w:t>
      </w:r>
    </w:p>
    <w:p w14:paraId="25984209" w14:textId="77777777" w:rsidR="00E0586A" w:rsidRDefault="00000000">
      <w:r>
        <w:rPr>
          <w:b/>
          <w:bCs/>
        </w:rPr>
        <w:t xml:space="preserve">Be ready to push back: </w:t>
      </w:r>
      <w:r>
        <w:t xml:space="preserve">If it hedges with "it depends," say so out </w:t>
      </w:r>
      <w:proofErr w:type="gramStart"/>
      <w:r>
        <w:t>loud — "</w:t>
      </w:r>
      <w:proofErr w:type="gramEnd"/>
      <w:r>
        <w:t xml:space="preserve">Notice the hedge. AI is allergic to taking a position. You'll need to push it." Then re-prompt: </w:t>
      </w:r>
    </w:p>
    <w:p w14:paraId="5D2A1D13"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Take a position. If you were the FP&amp;A lead, would you flag this in next month's review or wait?</w:t>
      </w:r>
    </w:p>
    <w:p w14:paraId="33AA3885" w14:textId="77777777" w:rsidR="00E0586A" w:rsidRDefault="00000000">
      <w:pPr>
        <w:pStyle w:val="Heading2"/>
      </w:pPr>
      <w:r>
        <w:t>Beat 3 — Generate the variance commentary (4 min)</w:t>
      </w:r>
    </w:p>
    <w:p w14:paraId="24471F42" w14:textId="77777777" w:rsidR="00E0586A" w:rsidRDefault="00000000">
      <w:r>
        <w:rPr>
          <w:b/>
          <w:bCs/>
        </w:rPr>
        <w:t>This is the showstopper. Keep the selection on the full range.</w:t>
      </w:r>
    </w:p>
    <w:p w14:paraId="5786F1C1" w14:textId="77777777" w:rsidR="00E0586A" w:rsidRDefault="00000000">
      <w:r>
        <w:rPr>
          <w:b/>
          <w:bCs/>
        </w:rPr>
        <w:t>Prompt to paste:</w:t>
      </w:r>
    </w:p>
    <w:p w14:paraId="6EF55D97"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Write a Q1 variance commentary for the executive summary section of our monthly business review. Audience: CFO and department heads. Tone: professional, concise, no fluff. Cover the most material overruns and underruns. Bullet format, max 6 bullets. End with one 'watch list' bullet.</w:t>
      </w:r>
    </w:p>
    <w:p w14:paraId="561459F2" w14:textId="77777777" w:rsidR="00E0586A" w:rsidRDefault="00000000">
      <w:r>
        <w:rPr>
          <w:b/>
          <w:bCs/>
        </w:rPr>
        <w:t xml:space="preserve">Expected output: </w:t>
      </w:r>
      <w:r>
        <w:t>Production-quality copy. Read the first two bullets aloud — that's the moment where the room realizes this changes their Monday morning.</w:t>
      </w:r>
    </w:p>
    <w:p w14:paraId="65CB8EED" w14:textId="77777777" w:rsidR="00E0586A" w:rsidRDefault="00000000">
      <w:r>
        <w:rPr>
          <w:b/>
          <w:bCs/>
        </w:rPr>
        <w:t xml:space="preserve">Beat to land: </w:t>
      </w:r>
      <w:r>
        <w:t xml:space="preserve">"This took 15 seconds. You still </w:t>
      </w:r>
      <w:proofErr w:type="gramStart"/>
      <w:r>
        <w:t>own</w:t>
      </w:r>
      <w:proofErr w:type="gramEnd"/>
      <w:r>
        <w:t xml:space="preserve"> the numbers — but the writing is done. That's the model: AI drafts, you approve."</w:t>
      </w:r>
    </w:p>
    <w:p w14:paraId="4D36F728" w14:textId="77777777" w:rsidR="00E0586A" w:rsidRDefault="00000000">
      <w:pPr>
        <w:pStyle w:val="Heading2"/>
      </w:pPr>
      <w:r>
        <w:t>Beat 4 — Stress test (2 min)</w:t>
      </w:r>
    </w:p>
    <w:p w14:paraId="50B4AA4C" w14:textId="77777777" w:rsidR="00E0586A" w:rsidRDefault="00000000">
      <w:r>
        <w:rPr>
          <w:b/>
          <w:bCs/>
        </w:rPr>
        <w:t>Prompt to paste:</w:t>
      </w:r>
    </w:p>
    <w:p w14:paraId="3DF60D9C"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Reread your commentary. Did you make any specific dollar claims that I should double-check before I send this to the CFO?</w:t>
      </w:r>
    </w:p>
    <w:p w14:paraId="2374F802" w14:textId="77777777" w:rsidR="00E0586A" w:rsidRDefault="00000000">
      <w:r>
        <w:rPr>
          <w:b/>
          <w:bCs/>
        </w:rPr>
        <w:lastRenderedPageBreak/>
        <w:t xml:space="preserve">Punchline: </w:t>
      </w:r>
      <w:r>
        <w:t xml:space="preserve">"This is the move I want you to remember. Always ask AI to </w:t>
      </w:r>
      <w:proofErr w:type="gramStart"/>
      <w:r>
        <w:t>red-team</w:t>
      </w:r>
      <w:proofErr w:type="gramEnd"/>
      <w:r>
        <w:t xml:space="preserve"> itself. Costs nothing, catches a lot."</w:t>
      </w:r>
    </w:p>
    <w:p w14:paraId="595B3280" w14:textId="77777777" w:rsidR="00E0586A" w:rsidRDefault="00000000">
      <w:pPr>
        <w:pStyle w:val="Heading3"/>
      </w:pPr>
      <w:r>
        <w:t>Fallback if a prompt misbehaves</w:t>
      </w:r>
    </w:p>
    <w:p w14:paraId="1AAD472C" w14:textId="77777777" w:rsidR="00E0586A" w:rsidRDefault="00000000">
      <w:pPr>
        <w:pStyle w:val="ListParagraph"/>
        <w:numPr>
          <w:ilvl w:val="0"/>
          <w:numId w:val="2"/>
        </w:numPr>
      </w:pPr>
      <w:r>
        <w:t xml:space="preserve">If the model is too generic, paste the actual numbers into the prompt by selecting the row and </w:t>
      </w:r>
      <w:proofErr w:type="gramStart"/>
      <w:r>
        <w:t>saying</w:t>
      </w:r>
      <w:proofErr w:type="gramEnd"/>
      <w:r>
        <w:t xml:space="preserve"> 'use the values in the selection.'</w:t>
      </w:r>
    </w:p>
    <w:p w14:paraId="04902154" w14:textId="77777777" w:rsidR="00E0586A" w:rsidRDefault="00000000">
      <w:pPr>
        <w:pStyle w:val="ListParagraph"/>
        <w:numPr>
          <w:ilvl w:val="0"/>
          <w:numId w:val="2"/>
        </w:numPr>
      </w:pPr>
      <w:r>
        <w:t>If it confuses budget and actual, re-prompt with column names: "Budget is column D, Actual is column E, Variance is column F."</w:t>
      </w:r>
    </w:p>
    <w:p w14:paraId="285B4BCA" w14:textId="77777777" w:rsidR="00E0586A" w:rsidRDefault="00000000">
      <w:r>
        <w:br w:type="page"/>
      </w:r>
    </w:p>
    <w:p w14:paraId="517747AB" w14:textId="77777777" w:rsidR="00E0586A" w:rsidRDefault="00000000">
      <w:pPr>
        <w:pStyle w:val="Heading1"/>
      </w:pPr>
      <w:r>
        <w:lastRenderedPageBreak/>
        <w:t xml:space="preserve">DEMO </w:t>
      </w:r>
      <w:proofErr w:type="gramStart"/>
      <w:r>
        <w:t>3  •</w:t>
      </w:r>
      <w:proofErr w:type="gramEnd"/>
      <w:r>
        <w:t xml:space="preserve">  40:00–</w:t>
      </w:r>
      <w:proofErr w:type="gramStart"/>
      <w:r>
        <w:t>50:00  •</w:t>
      </w:r>
      <w:proofErr w:type="gramEnd"/>
      <w:r>
        <w:t xml:space="preserve">  Exploratory analysis on T&amp;E </w:t>
      </w:r>
      <w:proofErr w:type="gramStart"/>
      <w:r>
        <w:t>expenses  •</w:t>
      </w:r>
      <w:proofErr w:type="gramEnd"/>
      <w:r>
        <w:t xml:space="preserve">  Slides 13–15</w:t>
      </w:r>
    </w:p>
    <w:p w14:paraId="6805494E" w14:textId="77777777" w:rsidR="00E0586A" w:rsidRDefault="00000000">
      <w:r>
        <w:rPr>
          <w:i/>
          <w:iCs/>
        </w:rPr>
        <w:t>Advance to Slide 13 (Demo 3 title), then Slide 14 (setup). Slide 15 (takeaways) comes after the demo.</w:t>
      </w:r>
    </w:p>
    <w:p w14:paraId="2DDA1B8A" w14:textId="77777777" w:rsidR="00E0586A" w:rsidRDefault="00000000">
      <w:r>
        <w:rPr>
          <w:b/>
          <w:bCs/>
        </w:rPr>
        <w:t xml:space="preserve">File: </w:t>
      </w:r>
      <w:r>
        <w:t>03_expense_transactions.xlsx (Sheet: Expenses, ~120 transactions with planted anomalies)</w:t>
      </w:r>
    </w:p>
    <w:p w14:paraId="235F4DAF" w14:textId="77777777" w:rsidR="00E0586A" w:rsidRDefault="00000000">
      <w:r>
        <w:rPr>
          <w:b/>
          <w:bCs/>
        </w:rPr>
        <w:t xml:space="preserve">Goal: </w:t>
      </w:r>
      <w:r>
        <w:t>Show that the add-in shines as a tip-generator on messy data — but it's a starting point, not a conclusion.</w:t>
      </w:r>
    </w:p>
    <w:p w14:paraId="1A33F02B" w14:textId="77777777" w:rsidR="00E0586A" w:rsidRDefault="00000000">
      <w:pPr>
        <w:pStyle w:val="Heading3"/>
      </w:pPr>
      <w:r>
        <w:t>What's planted in the data (do NOT read aloud — let ChatGPT find them)</w:t>
      </w:r>
    </w:p>
    <w:p w14:paraId="559160EF" w14:textId="77777777" w:rsidR="00E0586A" w:rsidRDefault="00000000">
      <w:pPr>
        <w:pStyle w:val="ListParagraph"/>
        <w:numPr>
          <w:ilvl w:val="1"/>
          <w:numId w:val="2"/>
        </w:numPr>
      </w:pPr>
      <w:r>
        <w:t>Taylor Diaz (E109): seven meal expenses suspiciously parked at $74.50–$74.99, right under a $75 policy threshold.</w:t>
      </w:r>
    </w:p>
    <w:p w14:paraId="45409D52" w14:textId="77777777" w:rsidR="00E0586A" w:rsidRDefault="00000000">
      <w:pPr>
        <w:pStyle w:val="ListParagraph"/>
        <w:numPr>
          <w:ilvl w:val="1"/>
          <w:numId w:val="2"/>
        </w:numPr>
      </w:pPr>
      <w:r>
        <w:t>Priya Shah (E102): duplicate Marriott Downtown lodging, $289.40, submitted twice.</w:t>
      </w:r>
    </w:p>
    <w:p w14:paraId="5AE02D3A" w14:textId="77777777" w:rsidR="00E0586A" w:rsidRDefault="00000000">
      <w:pPr>
        <w:pStyle w:val="ListParagraph"/>
        <w:numPr>
          <w:ilvl w:val="1"/>
          <w:numId w:val="2"/>
        </w:numPr>
      </w:pPr>
      <w:r>
        <w:t>Morgan Patel (E105): two suspiciously round-number supply expenses ($500.00 and $750.00).</w:t>
      </w:r>
    </w:p>
    <w:p w14:paraId="6533ED20" w14:textId="77777777" w:rsidR="00E0586A" w:rsidRDefault="00000000">
      <w:pPr>
        <w:pStyle w:val="ListParagraph"/>
        <w:numPr>
          <w:ilvl w:val="1"/>
          <w:numId w:val="2"/>
        </w:numPr>
      </w:pPr>
      <w:r>
        <w:t>Jordan Lee (E103): four weekend Entertainment / TopGolf charges.</w:t>
      </w:r>
    </w:p>
    <w:p w14:paraId="141CC36A" w14:textId="77777777" w:rsidR="00E0586A" w:rsidRDefault="00000000">
      <w:pPr>
        <w:pStyle w:val="ListParagraph"/>
        <w:numPr>
          <w:ilvl w:val="1"/>
          <w:numId w:val="2"/>
        </w:numPr>
      </w:pPr>
      <w:r>
        <w:t xml:space="preserve">Alex Carter (E101): outsized travel </w:t>
      </w:r>
      <w:proofErr w:type="gramStart"/>
      <w:r>
        <w:t>spend</w:t>
      </w:r>
      <w:proofErr w:type="gramEnd"/>
      <w:r>
        <w:t xml:space="preserve"> (8 trips at $650–$1,450).</w:t>
      </w:r>
    </w:p>
    <w:p w14:paraId="2E81645E" w14:textId="77777777" w:rsidR="00E0586A" w:rsidRDefault="00000000">
      <w:pPr>
        <w:pStyle w:val="ListParagraph"/>
        <w:numPr>
          <w:ilvl w:val="1"/>
          <w:numId w:val="2"/>
        </w:numPr>
      </w:pPr>
      <w:r>
        <w:t>Riley Brooks (E108): two meals on the same day.</w:t>
      </w:r>
    </w:p>
    <w:p w14:paraId="34F44018" w14:textId="77777777" w:rsidR="00E0586A" w:rsidRDefault="00000000">
      <w:pPr>
        <w:pStyle w:val="ListParagraph"/>
        <w:numPr>
          <w:ilvl w:val="1"/>
          <w:numId w:val="2"/>
        </w:numPr>
      </w:pPr>
      <w:r>
        <w:t>A $1,899 Adobe charge approved 'Yes' that looks high; a $14.20 deli charge approved 'No.'</w:t>
      </w:r>
    </w:p>
    <w:p w14:paraId="194B994F" w14:textId="77777777" w:rsidR="00E0586A" w:rsidRDefault="00000000">
      <w:pPr>
        <w:pStyle w:val="Heading2"/>
      </w:pPr>
      <w:r>
        <w:t>Beat 1 — Open the data, ask it cold (2 min)</w:t>
      </w:r>
    </w:p>
    <w:p w14:paraId="04453535" w14:textId="77777777" w:rsidR="00E0586A" w:rsidRDefault="00000000">
      <w:r>
        <w:rPr>
          <w:b/>
          <w:bCs/>
        </w:rPr>
        <w:t xml:space="preserve">Set up: </w:t>
      </w:r>
      <w:r>
        <w:t xml:space="preserve">Select the entire </w:t>
      </w:r>
      <w:proofErr w:type="gramStart"/>
      <w:r>
        <w:t>used range</w:t>
      </w:r>
      <w:proofErr w:type="gramEnd"/>
      <w:r>
        <w:t xml:space="preserve"> (</w:t>
      </w:r>
      <w:proofErr w:type="spellStart"/>
      <w:r>
        <w:t>Ctrl+A</w:t>
      </w:r>
      <w:proofErr w:type="spellEnd"/>
      <w:r>
        <w:t xml:space="preserve"> from inside the table).</w:t>
      </w:r>
    </w:p>
    <w:p w14:paraId="6E16ECFF" w14:textId="77777777" w:rsidR="00E0586A" w:rsidRDefault="00000000">
      <w:r>
        <w:rPr>
          <w:b/>
          <w:bCs/>
        </w:rPr>
        <w:t>Prompt to paste:</w:t>
      </w:r>
    </w:p>
    <w:p w14:paraId="008EDC11"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 xml:space="preserve">This is a T&amp;E expense report. Pretend you're an internal auditor doing a first-pass review. List the top five things in this data that you'd flag for follow-up. </w:t>
      </w:r>
      <w:proofErr w:type="gramStart"/>
      <w:r>
        <w:rPr>
          <w:rFonts w:ascii="Consolas" w:eastAsia="Consolas" w:hAnsi="Consolas" w:cs="Consolas"/>
          <w:sz w:val="20"/>
          <w:szCs w:val="20"/>
        </w:rPr>
        <w:t>Be specific —</w:t>
      </w:r>
      <w:proofErr w:type="gramEnd"/>
      <w:r>
        <w:rPr>
          <w:rFonts w:ascii="Consolas" w:eastAsia="Consolas" w:hAnsi="Consolas" w:cs="Consolas"/>
          <w:sz w:val="20"/>
          <w:szCs w:val="20"/>
        </w:rPr>
        <w:t xml:space="preserve"> name employees, amounts, dates.</w:t>
      </w:r>
    </w:p>
    <w:p w14:paraId="039D1B2C" w14:textId="77777777" w:rsidR="00E0586A" w:rsidRDefault="00000000">
      <w:r>
        <w:rPr>
          <w:b/>
          <w:bCs/>
        </w:rPr>
        <w:t xml:space="preserve">What to do while it runs: </w:t>
      </w:r>
      <w:r>
        <w:t>Narrate. "I'm asking it to be an auditor. Notice I'm not telling it what to look for — I want to see what it surfaces on its own."</w:t>
      </w:r>
    </w:p>
    <w:p w14:paraId="3D2813CB" w14:textId="77777777" w:rsidR="00E0586A" w:rsidRDefault="00000000">
      <w:r>
        <w:rPr>
          <w:b/>
          <w:bCs/>
        </w:rPr>
        <w:t xml:space="preserve">Expected output: </w:t>
      </w:r>
      <w:r>
        <w:t>It will catch at least three of the planted anomalies. Probably the duplicate Marriott, the round-number supplies, and Taylor's near-threshold meals.</w:t>
      </w:r>
    </w:p>
    <w:p w14:paraId="458C298C" w14:textId="77777777" w:rsidR="00E0586A" w:rsidRDefault="00000000">
      <w:pPr>
        <w:pStyle w:val="Heading2"/>
      </w:pPr>
      <w:r>
        <w:t>Beat 2 — Score it honestly (2 min)</w:t>
      </w:r>
    </w:p>
    <w:p w14:paraId="2D22AF6F" w14:textId="77777777" w:rsidR="00E0586A" w:rsidRDefault="00000000">
      <w:r>
        <w:rPr>
          <w:b/>
          <w:bCs/>
        </w:rPr>
        <w:t xml:space="preserve">After the response, look </w:t>
      </w:r>
      <w:proofErr w:type="gramStart"/>
      <w:r>
        <w:rPr>
          <w:b/>
          <w:bCs/>
        </w:rPr>
        <w:t>down</w:t>
      </w:r>
      <w:proofErr w:type="gramEnd"/>
      <w:r>
        <w:rPr>
          <w:b/>
          <w:bCs/>
        </w:rPr>
        <w:t xml:space="preserve"> the list and call out:</w:t>
      </w:r>
    </w:p>
    <w:p w14:paraId="26B10B6B" w14:textId="77777777" w:rsidR="00E0586A" w:rsidRDefault="00000000">
      <w:pPr>
        <w:pStyle w:val="ListParagraph"/>
        <w:numPr>
          <w:ilvl w:val="0"/>
          <w:numId w:val="2"/>
        </w:numPr>
      </w:pPr>
      <w:r>
        <w:t>"It got the duplicate."</w:t>
      </w:r>
    </w:p>
    <w:p w14:paraId="710FD665" w14:textId="77777777" w:rsidR="00E0586A" w:rsidRDefault="00000000">
      <w:pPr>
        <w:pStyle w:val="ListParagraph"/>
        <w:numPr>
          <w:ilvl w:val="0"/>
          <w:numId w:val="2"/>
        </w:numPr>
      </w:pPr>
      <w:r>
        <w:t>"It got the round-number flag."</w:t>
      </w:r>
    </w:p>
    <w:p w14:paraId="07A0C852" w14:textId="77777777" w:rsidR="00E0586A" w:rsidRDefault="00000000">
      <w:pPr>
        <w:pStyle w:val="ListParagraph"/>
        <w:numPr>
          <w:ilvl w:val="0"/>
          <w:numId w:val="2"/>
        </w:numPr>
      </w:pPr>
      <w:r>
        <w:t>"It missed the weekend entertainment pattern — let's go find it."</w:t>
      </w:r>
    </w:p>
    <w:p w14:paraId="3E31AD5C" w14:textId="77777777" w:rsidR="00E0586A" w:rsidRDefault="00000000">
      <w:r>
        <w:rPr>
          <w:b/>
          <w:bCs/>
        </w:rPr>
        <w:t xml:space="preserve">Beat to land: </w:t>
      </w:r>
      <w:r>
        <w:t xml:space="preserve">"This is exactly how you should treat AI output. </w:t>
      </w:r>
      <w:proofErr w:type="gramStart"/>
      <w:r>
        <w:t>It</w:t>
      </w:r>
      <w:proofErr w:type="gramEnd"/>
      <w:r>
        <w:t xml:space="preserve"> found three of five things I planted. It missed two. Useful first pass — but not a substitute for the work."</w:t>
      </w:r>
    </w:p>
    <w:p w14:paraId="12D46569" w14:textId="77777777" w:rsidR="00E0586A" w:rsidRDefault="00000000">
      <w:pPr>
        <w:pStyle w:val="Heading2"/>
      </w:pPr>
      <w:r>
        <w:t>Beat 3 — Targeted follow-up (3 min)</w:t>
      </w:r>
    </w:p>
    <w:p w14:paraId="79432F74" w14:textId="77777777" w:rsidR="00E0586A" w:rsidRDefault="00000000">
      <w:r>
        <w:rPr>
          <w:b/>
          <w:bCs/>
        </w:rPr>
        <w:t>Prompt to paste:</w:t>
      </w:r>
    </w:p>
    <w:p w14:paraId="21806BD4"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Look specifically at the Entertainment category. Are there any patterns by day of the week, employee, or merchant that seem worth a closer look?</w:t>
      </w:r>
    </w:p>
    <w:p w14:paraId="56B57310" w14:textId="77777777" w:rsidR="00E0586A" w:rsidRDefault="00000000">
      <w:r>
        <w:rPr>
          <w:b/>
          <w:bCs/>
        </w:rPr>
        <w:t xml:space="preserve">Expected output: </w:t>
      </w:r>
      <w:r>
        <w:t>It catches the Jordan Lee weekend TopGolf pattern.</w:t>
      </w:r>
    </w:p>
    <w:p w14:paraId="0A0C1EDB" w14:textId="77777777" w:rsidR="00E0586A" w:rsidRDefault="00000000">
      <w:r>
        <w:rPr>
          <w:b/>
          <w:bCs/>
        </w:rPr>
        <w:t>Then ask:</w:t>
      </w:r>
    </w:p>
    <w:p w14:paraId="0E087C92"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Are there any pairs of transactions where the same employee submitted the same amount to the same merchant within a couple of weeks? List them if so.</w:t>
      </w:r>
    </w:p>
    <w:p w14:paraId="769FABAD" w14:textId="77777777" w:rsidR="00E0586A" w:rsidRDefault="00000000">
      <w:r>
        <w:rPr>
          <w:b/>
          <w:bCs/>
        </w:rPr>
        <w:t xml:space="preserve">Expected output: </w:t>
      </w:r>
      <w:r>
        <w:t>Marriott duplicate surfaces clearly.</w:t>
      </w:r>
    </w:p>
    <w:p w14:paraId="668A065A" w14:textId="77777777" w:rsidR="00E0586A" w:rsidRDefault="00000000">
      <w:pPr>
        <w:pStyle w:val="Heading2"/>
      </w:pPr>
      <w:r>
        <w:t xml:space="preserve">Beat 4 — The validation </w:t>
      </w:r>
      <w:proofErr w:type="gramStart"/>
      <w:r>
        <w:t>move</w:t>
      </w:r>
      <w:proofErr w:type="gramEnd"/>
      <w:r>
        <w:t xml:space="preserve"> (3 min)</w:t>
      </w:r>
    </w:p>
    <w:p w14:paraId="5822AA4C" w14:textId="77777777" w:rsidR="00E0586A" w:rsidRDefault="00000000">
      <w:r>
        <w:rPr>
          <w:b/>
          <w:bCs/>
        </w:rPr>
        <w:lastRenderedPageBreak/>
        <w:t>Prompt to paste:</w:t>
      </w:r>
    </w:p>
    <w:p w14:paraId="44EC0C43"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Of the items you just flagged, which ones are you most confident about and which would you classify as soft signals that need human judgment? Give me a confidence label for each.</w:t>
      </w:r>
    </w:p>
    <w:p w14:paraId="2E9F3A56" w14:textId="77777777" w:rsidR="00E0586A" w:rsidRDefault="00000000">
      <w:r>
        <w:rPr>
          <w:b/>
          <w:bCs/>
        </w:rPr>
        <w:t xml:space="preserve">Why this matters: </w:t>
      </w:r>
      <w:r>
        <w:t>This is the prompt you'll use forever in any audit or risk workflow. It forces the model to grade its own evidence. Watch it back off on the soft signals — that's a feature, not a bug.</w:t>
      </w:r>
    </w:p>
    <w:p w14:paraId="2D8DC079" w14:textId="77777777" w:rsidR="00E0586A" w:rsidRDefault="00000000">
      <w:r>
        <w:rPr>
          <w:b/>
          <w:bCs/>
        </w:rPr>
        <w:t xml:space="preserve">Closing beat: </w:t>
      </w:r>
      <w:r>
        <w:t>"That's the workflow. Cast a wide net with AI. Score it. Validate the strong signals. Discard the noise. You just compressed two hours of click-through into about eight minutes."</w:t>
      </w:r>
    </w:p>
    <w:p w14:paraId="321DA385" w14:textId="77777777" w:rsidR="00E0586A" w:rsidRDefault="00000000">
      <w:pPr>
        <w:pStyle w:val="Heading3"/>
      </w:pPr>
      <w:r>
        <w:t>Fallback if a prompt misbehaves</w:t>
      </w:r>
    </w:p>
    <w:p w14:paraId="3616FCAF" w14:textId="77777777" w:rsidR="00E0586A" w:rsidRDefault="00000000">
      <w:pPr>
        <w:pStyle w:val="ListParagraph"/>
        <w:numPr>
          <w:ilvl w:val="0"/>
          <w:numId w:val="2"/>
        </w:numPr>
      </w:pPr>
      <w:r>
        <w:t>If the model refuses to 'be an auditor,' rephrase: 'Treat this as a code review of an expense report. What looks unusual?'</w:t>
      </w:r>
    </w:p>
    <w:p w14:paraId="2AE89779" w14:textId="77777777" w:rsidR="00E0586A" w:rsidRDefault="00000000">
      <w:pPr>
        <w:pStyle w:val="ListParagraph"/>
        <w:numPr>
          <w:ilvl w:val="0"/>
          <w:numId w:val="2"/>
        </w:numPr>
      </w:pPr>
      <w:r>
        <w:t>If it gets too abstract, ground it: 'Give me employee IDs and dollar amounts. No general observations.'</w:t>
      </w:r>
    </w:p>
    <w:p w14:paraId="3807C4E4" w14:textId="77777777" w:rsidR="00E0586A" w:rsidRDefault="00000000">
      <w:r>
        <w:br w:type="page"/>
      </w:r>
    </w:p>
    <w:p w14:paraId="1D1920B1" w14:textId="77777777" w:rsidR="00E0586A" w:rsidRDefault="00000000">
      <w:pPr>
        <w:pStyle w:val="Heading1"/>
      </w:pPr>
      <w:r>
        <w:lastRenderedPageBreak/>
        <w:t>53:00–</w:t>
      </w:r>
      <w:proofErr w:type="gramStart"/>
      <w:r>
        <w:t>57:00  Validation</w:t>
      </w:r>
      <w:proofErr w:type="gramEnd"/>
      <w:r>
        <w:t xml:space="preserve"> </w:t>
      </w:r>
      <w:proofErr w:type="gramStart"/>
      <w:r>
        <w:t>playbook  •</w:t>
      </w:r>
      <w:proofErr w:type="gramEnd"/>
      <w:r>
        <w:t xml:space="preserve">  Slide 16</w:t>
      </w:r>
    </w:p>
    <w:p w14:paraId="6807F32D" w14:textId="77777777" w:rsidR="00E0586A" w:rsidRDefault="00000000">
      <w:r>
        <w:rPr>
          <w:i/>
          <w:iCs/>
        </w:rPr>
        <w:t>Advance to Slide 16. The four bullets on screen track the four moves you'll explain. Read them in order — Re-prompt, Spot-check, Isolate, Version.</w:t>
      </w:r>
    </w:p>
    <w:p w14:paraId="1408ED20" w14:textId="77777777" w:rsidR="00E0586A" w:rsidRDefault="00000000">
      <w:r>
        <w:rPr>
          <w:b/>
          <w:bCs/>
        </w:rPr>
        <w:t xml:space="preserve">Headline: </w:t>
      </w:r>
      <w:r>
        <w:t xml:space="preserve">The four-move validation routine. Use it every time, on every output, no </w:t>
      </w:r>
      <w:proofErr w:type="gramStart"/>
      <w:r>
        <w:t>exceptions</w:t>
      </w:r>
      <w:proofErr w:type="gramEnd"/>
      <w:r>
        <w:t>.</w:t>
      </w:r>
    </w:p>
    <w:p w14:paraId="357DAE0E" w14:textId="77777777" w:rsidR="00E0586A" w:rsidRDefault="00E0586A">
      <w:pPr>
        <w:pStyle w:val="ListParagraph"/>
        <w:numPr>
          <w:ilvl w:val="0"/>
          <w:numId w:val="3"/>
        </w:numPr>
      </w:pPr>
    </w:p>
    <w:p w14:paraId="318B293A" w14:textId="77777777" w:rsidR="00E0586A" w:rsidRDefault="00E0586A">
      <w:pPr>
        <w:pStyle w:val="ListParagraph"/>
        <w:numPr>
          <w:ilvl w:val="0"/>
          <w:numId w:val="3"/>
        </w:numPr>
      </w:pPr>
    </w:p>
    <w:p w14:paraId="42B95D41" w14:textId="77777777" w:rsidR="00E0586A" w:rsidRDefault="00E0586A">
      <w:pPr>
        <w:pStyle w:val="ListParagraph"/>
        <w:numPr>
          <w:ilvl w:val="0"/>
          <w:numId w:val="3"/>
        </w:numPr>
      </w:pPr>
    </w:p>
    <w:p w14:paraId="5C3B4F84" w14:textId="77777777" w:rsidR="00E0586A" w:rsidRDefault="00E0586A">
      <w:pPr>
        <w:pStyle w:val="ListParagraph"/>
        <w:numPr>
          <w:ilvl w:val="0"/>
          <w:numId w:val="3"/>
        </w:numPr>
      </w:pPr>
    </w:p>
    <w:p w14:paraId="6A66710A" w14:textId="77777777" w:rsidR="00E0586A" w:rsidRDefault="00000000">
      <w:r>
        <w:rPr>
          <w:b/>
          <w:bCs/>
        </w:rPr>
        <w:t xml:space="preserve">One slide, four words: </w:t>
      </w:r>
      <w:r>
        <w:t>Re-prompt. Spot-check. Isolate. Version.</w:t>
      </w:r>
    </w:p>
    <w:p w14:paraId="770B70A9" w14:textId="77777777" w:rsidR="00E0586A" w:rsidRDefault="00000000">
      <w:pPr>
        <w:pStyle w:val="Heading1"/>
      </w:pPr>
      <w:r>
        <w:t>57:00–</w:t>
      </w:r>
      <w:proofErr w:type="gramStart"/>
      <w:r>
        <w:t>60:00  Recap</w:t>
      </w:r>
      <w:proofErr w:type="gramEnd"/>
      <w:r>
        <w:t xml:space="preserve"> &amp; </w:t>
      </w:r>
      <w:proofErr w:type="gramStart"/>
      <w:r>
        <w:t>resources  •</w:t>
      </w:r>
      <w:proofErr w:type="gramEnd"/>
      <w:r>
        <w:t xml:space="preserve">  Slides 17–19</w:t>
      </w:r>
    </w:p>
    <w:p w14:paraId="0CEDF00B" w14:textId="77777777" w:rsidR="00E0586A" w:rsidRDefault="00000000">
      <w:r>
        <w:rPr>
          <w:i/>
          <w:iCs/>
        </w:rPr>
        <w:t>Advance to Slide 17 (Recap). Read the five bullets aloud, then advance to Slide 18 (Next steps), then Slide 19 (Thank you) for the sign-off.</w:t>
      </w:r>
    </w:p>
    <w:p w14:paraId="1F1E9829" w14:textId="77777777" w:rsidR="00E0586A" w:rsidRDefault="00000000">
      <w:r>
        <w:t>Hit these five and you're done:</w:t>
      </w:r>
    </w:p>
    <w:p w14:paraId="73C01F47" w14:textId="77777777" w:rsidR="00E0586A" w:rsidRDefault="00000000">
      <w:pPr>
        <w:pStyle w:val="ListParagraph"/>
        <w:numPr>
          <w:ilvl w:val="0"/>
          <w:numId w:val="3"/>
        </w:numPr>
      </w:pPr>
      <w:r>
        <w:t>The add-in is a co-pilot for the work you already do in Excel — not a replacement for the work.</w:t>
      </w:r>
    </w:p>
    <w:p w14:paraId="2C7CE473" w14:textId="77777777" w:rsidR="00E0586A" w:rsidRDefault="00000000">
      <w:pPr>
        <w:pStyle w:val="ListParagraph"/>
        <w:numPr>
          <w:ilvl w:val="0"/>
          <w:numId w:val="3"/>
        </w:numPr>
      </w:pPr>
      <w:r>
        <w:t>Formulas, narratives, and exploratory passes are the three highest-ROI use cases today.</w:t>
      </w:r>
    </w:p>
    <w:p w14:paraId="4E54DAC8" w14:textId="77777777" w:rsidR="00E0586A" w:rsidRDefault="00000000">
      <w:pPr>
        <w:pStyle w:val="ListParagraph"/>
        <w:numPr>
          <w:ilvl w:val="0"/>
          <w:numId w:val="3"/>
        </w:numPr>
      </w:pPr>
      <w:r>
        <w:t>AI generates; you validate. The judgment is still yours.</w:t>
      </w:r>
    </w:p>
    <w:p w14:paraId="2859FDAE" w14:textId="77777777" w:rsidR="00E0586A" w:rsidRDefault="00000000">
      <w:pPr>
        <w:pStyle w:val="ListParagraph"/>
        <w:numPr>
          <w:ilvl w:val="0"/>
          <w:numId w:val="3"/>
        </w:numPr>
      </w:pPr>
      <w:r>
        <w:t>Re-prompt, spot-check, isolate, version — the four-move discipline.</w:t>
      </w:r>
    </w:p>
    <w:p w14:paraId="1F65B994" w14:textId="77777777" w:rsidR="00E0586A" w:rsidRDefault="00000000">
      <w:pPr>
        <w:pStyle w:val="ListParagraph"/>
        <w:numPr>
          <w:ilvl w:val="0"/>
          <w:numId w:val="3"/>
        </w:numPr>
      </w:pPr>
      <w:r>
        <w:t>Start small. Pick one weekly task and replace one step with the add-in. Compound from there.</w:t>
      </w:r>
    </w:p>
    <w:p w14:paraId="1C8D338A" w14:textId="77777777" w:rsidR="00E0586A" w:rsidRDefault="00E0586A"/>
    <w:p w14:paraId="6FFF07A0" w14:textId="77777777" w:rsidR="00E0586A" w:rsidRDefault="00000000">
      <w:r>
        <w:rPr>
          <w:b/>
          <w:bCs/>
        </w:rPr>
        <w:t>Sign-</w:t>
      </w:r>
      <w:proofErr w:type="gramStart"/>
      <w:r>
        <w:rPr>
          <w:b/>
          <w:bCs/>
        </w:rPr>
        <w:t>off line</w:t>
      </w:r>
      <w:proofErr w:type="gramEnd"/>
      <w:r>
        <w:rPr>
          <w:b/>
          <w:bCs/>
        </w:rPr>
        <w:t xml:space="preserve">: </w:t>
      </w:r>
      <w:r>
        <w:t>"Thanks for the hour. If you take one thing from this — let it be: ask the AI to red-team itself. That single habit pays for the rest."</w:t>
      </w:r>
    </w:p>
    <w:p w14:paraId="25D484CE" w14:textId="77777777" w:rsidR="00E0586A" w:rsidRDefault="00000000">
      <w:r>
        <w:br w:type="page"/>
      </w:r>
    </w:p>
    <w:p w14:paraId="64F79A17" w14:textId="77777777" w:rsidR="00E0586A" w:rsidRDefault="00000000">
      <w:pPr>
        <w:pStyle w:val="Heading1"/>
      </w:pPr>
      <w:proofErr w:type="gramStart"/>
      <w:r>
        <w:lastRenderedPageBreak/>
        <w:t>Appendix  •</w:t>
      </w:r>
      <w:proofErr w:type="gramEnd"/>
      <w:r>
        <w:t xml:space="preserve">  Prompts cheat sheet (print this)</w:t>
      </w:r>
    </w:p>
    <w:p w14:paraId="09DF5A99" w14:textId="77777777" w:rsidR="00E0586A" w:rsidRDefault="00000000">
      <w:pPr>
        <w:pStyle w:val="Heading2"/>
      </w:pPr>
      <w:r>
        <w:t>Demo 1 — Formulas</w:t>
      </w:r>
    </w:p>
    <w:p w14:paraId="58A344D2"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 xml:space="preserve">Look at columns </w:t>
      </w:r>
      <w:proofErr w:type="gramStart"/>
      <w:r>
        <w:rPr>
          <w:rFonts w:ascii="Consolas" w:eastAsia="Consolas" w:hAnsi="Consolas" w:cs="Consolas"/>
          <w:sz w:val="20"/>
          <w:szCs w:val="20"/>
        </w:rPr>
        <w:t>A:J.</w:t>
      </w:r>
      <w:proofErr w:type="gramEnd"/>
      <w:r>
        <w:rPr>
          <w:rFonts w:ascii="Consolas" w:eastAsia="Consolas" w:hAnsi="Consolas" w:cs="Consolas"/>
          <w:sz w:val="20"/>
          <w:szCs w:val="20"/>
        </w:rPr>
        <w:t xml:space="preserve"> I want a new column called "Net Revenue After Commission" that takes the Revenue column and subtracts a 4% commission. Give me the Excel formula for the first row… Then explain in one line how it works.</w:t>
      </w:r>
    </w:p>
    <w:p w14:paraId="0A9410B2"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Plain-English explanation of the formula in the selected cell. Treat me like someone who knows Excel basics but didn't write this model.</w:t>
      </w:r>
    </w:p>
    <w:p w14:paraId="6D513F6C"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 xml:space="preserve">The formula in cell L2 is returning an error. What's wrong with it and how do I fix it? Give me the </w:t>
      </w:r>
      <w:proofErr w:type="gramStart"/>
      <w:r>
        <w:rPr>
          <w:rFonts w:ascii="Consolas" w:eastAsia="Consolas" w:hAnsi="Consolas" w:cs="Consolas"/>
          <w:sz w:val="20"/>
          <w:szCs w:val="20"/>
        </w:rPr>
        <w:t>corrected</w:t>
      </w:r>
      <w:proofErr w:type="gramEnd"/>
      <w:r>
        <w:rPr>
          <w:rFonts w:ascii="Consolas" w:eastAsia="Consolas" w:hAnsi="Consolas" w:cs="Consolas"/>
          <w:sz w:val="20"/>
          <w:szCs w:val="20"/>
        </w:rPr>
        <w:t xml:space="preserve"> formula.</w:t>
      </w:r>
    </w:p>
    <w:p w14:paraId="60FB0C5E" w14:textId="77777777" w:rsidR="00E0586A" w:rsidRDefault="00000000">
      <w:pPr>
        <w:pStyle w:val="Heading2"/>
      </w:pPr>
      <w:r>
        <w:t>Demo 2 — Variance</w:t>
      </w:r>
    </w:p>
    <w:p w14:paraId="1A164EFD"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This is a Budget vs Actual table for Q1 across three departments. Give me a 4-bullet executive summary…</w:t>
      </w:r>
    </w:p>
    <w:p w14:paraId="64E0F568"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Focus on the Sales Travel line. Across the three months, what's the trend in variance percent?</w:t>
      </w:r>
    </w:p>
    <w:p w14:paraId="25338B26"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Write a Q1 variance commentary for the executive summary section of our monthly business review…</w:t>
      </w:r>
    </w:p>
    <w:p w14:paraId="456DE7A7"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Reread your commentary. Did you make any specific dollar claims that I should double-check before I send this to the CFO?</w:t>
      </w:r>
    </w:p>
    <w:p w14:paraId="245CCA03" w14:textId="77777777" w:rsidR="00E0586A" w:rsidRDefault="00000000">
      <w:pPr>
        <w:pStyle w:val="Heading2"/>
      </w:pPr>
      <w:r>
        <w:t>Demo 3 — Expenses</w:t>
      </w:r>
    </w:p>
    <w:p w14:paraId="16BE8E7D"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This is a T&amp;E expense report. Pretend you're an internal auditor… List the top five things you'd flag.</w:t>
      </w:r>
    </w:p>
    <w:p w14:paraId="276D0A22"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Look specifically at the Entertainment category. Any patterns by day of the week, employee, or merchant?</w:t>
      </w:r>
    </w:p>
    <w:p w14:paraId="1D2A8116"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Are there any pairs of transactions where the same employee submitted the same amount to the same merchant within a couple of weeks?</w:t>
      </w:r>
    </w:p>
    <w:p w14:paraId="02A6EE74" w14:textId="77777777" w:rsidR="00E0586A" w:rsidRDefault="00000000">
      <w:pPr>
        <w:pBdr>
          <w:left w:val="single" w:sz="18" w:space="4" w:color="808080"/>
        </w:pBdr>
        <w:shd w:val="clear" w:color="auto" w:fill="F2F2F2"/>
        <w:spacing w:before="80" w:after="80"/>
      </w:pPr>
      <w:r>
        <w:rPr>
          <w:rFonts w:ascii="Consolas" w:eastAsia="Consolas" w:hAnsi="Consolas" w:cs="Consolas"/>
          <w:sz w:val="20"/>
          <w:szCs w:val="20"/>
        </w:rPr>
        <w:t>Of the items you just flagged, which ones are you most confident about and which are soft signals?</w:t>
      </w:r>
    </w:p>
    <w:sectPr w:rsidR="00E0586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026A2"/>
    <w:multiLevelType w:val="hybridMultilevel"/>
    <w:tmpl w:val="806663B6"/>
    <w:lvl w:ilvl="0" w:tplc="BFCCAFE0">
      <w:start w:val="1"/>
      <w:numFmt w:val="bullet"/>
      <w:lvlText w:val="●"/>
      <w:lvlJc w:val="left"/>
      <w:pPr>
        <w:ind w:left="720" w:hanging="360"/>
      </w:pPr>
    </w:lvl>
    <w:lvl w:ilvl="1" w:tplc="DAC4387E">
      <w:start w:val="1"/>
      <w:numFmt w:val="bullet"/>
      <w:lvlText w:val="○"/>
      <w:lvlJc w:val="left"/>
      <w:pPr>
        <w:ind w:left="1440" w:hanging="360"/>
      </w:pPr>
    </w:lvl>
    <w:lvl w:ilvl="2" w:tplc="960A8CB4">
      <w:start w:val="1"/>
      <w:numFmt w:val="bullet"/>
      <w:lvlText w:val="■"/>
      <w:lvlJc w:val="left"/>
      <w:pPr>
        <w:ind w:left="2160" w:hanging="360"/>
      </w:pPr>
    </w:lvl>
    <w:lvl w:ilvl="3" w:tplc="3B62A366">
      <w:start w:val="1"/>
      <w:numFmt w:val="bullet"/>
      <w:lvlText w:val="●"/>
      <w:lvlJc w:val="left"/>
      <w:pPr>
        <w:ind w:left="2880" w:hanging="360"/>
      </w:pPr>
    </w:lvl>
    <w:lvl w:ilvl="4" w:tplc="EF04030E">
      <w:start w:val="1"/>
      <w:numFmt w:val="bullet"/>
      <w:lvlText w:val="○"/>
      <w:lvlJc w:val="left"/>
      <w:pPr>
        <w:ind w:left="3600" w:hanging="360"/>
      </w:pPr>
    </w:lvl>
    <w:lvl w:ilvl="5" w:tplc="97E80564">
      <w:start w:val="1"/>
      <w:numFmt w:val="bullet"/>
      <w:lvlText w:val="■"/>
      <w:lvlJc w:val="left"/>
      <w:pPr>
        <w:ind w:left="4320" w:hanging="360"/>
      </w:pPr>
    </w:lvl>
    <w:lvl w:ilvl="6" w:tplc="40B27BFE">
      <w:start w:val="1"/>
      <w:numFmt w:val="bullet"/>
      <w:lvlText w:val="●"/>
      <w:lvlJc w:val="left"/>
      <w:pPr>
        <w:ind w:left="5040" w:hanging="360"/>
      </w:pPr>
    </w:lvl>
    <w:lvl w:ilvl="7" w:tplc="668ECA24">
      <w:start w:val="1"/>
      <w:numFmt w:val="bullet"/>
      <w:lvlText w:val="●"/>
      <w:lvlJc w:val="left"/>
      <w:pPr>
        <w:ind w:left="5760" w:hanging="360"/>
      </w:pPr>
    </w:lvl>
    <w:lvl w:ilvl="8" w:tplc="5A4A4E84">
      <w:start w:val="1"/>
      <w:numFmt w:val="bullet"/>
      <w:lvlText w:val="●"/>
      <w:lvlJc w:val="left"/>
      <w:pPr>
        <w:ind w:left="6480" w:hanging="360"/>
      </w:pPr>
    </w:lvl>
  </w:abstractNum>
  <w:abstractNum w:abstractNumId="1" w15:restartNumberingAfterBreak="0">
    <w:nsid w:val="571C0F7E"/>
    <w:multiLevelType w:val="hybridMultilevel"/>
    <w:tmpl w:val="FF2245BC"/>
    <w:lvl w:ilvl="0" w:tplc="A98A816C">
      <w:start w:val="1"/>
      <w:numFmt w:val="decimal"/>
      <w:lvlText w:val="%1."/>
      <w:lvlJc w:val="left"/>
      <w:pPr>
        <w:ind w:left="720" w:hanging="360"/>
      </w:pPr>
    </w:lvl>
    <w:lvl w:ilvl="1" w:tplc="78224028">
      <w:numFmt w:val="decimal"/>
      <w:lvlText w:val=""/>
      <w:lvlJc w:val="left"/>
    </w:lvl>
    <w:lvl w:ilvl="2" w:tplc="A5D0C5FC">
      <w:numFmt w:val="decimal"/>
      <w:lvlText w:val=""/>
      <w:lvlJc w:val="left"/>
    </w:lvl>
    <w:lvl w:ilvl="3" w:tplc="CE02BCFC">
      <w:numFmt w:val="decimal"/>
      <w:lvlText w:val=""/>
      <w:lvlJc w:val="left"/>
    </w:lvl>
    <w:lvl w:ilvl="4" w:tplc="BEB6CF46">
      <w:numFmt w:val="decimal"/>
      <w:lvlText w:val=""/>
      <w:lvlJc w:val="left"/>
    </w:lvl>
    <w:lvl w:ilvl="5" w:tplc="4E8E1930">
      <w:numFmt w:val="decimal"/>
      <w:lvlText w:val=""/>
      <w:lvlJc w:val="left"/>
    </w:lvl>
    <w:lvl w:ilvl="6" w:tplc="B0121BB6">
      <w:numFmt w:val="decimal"/>
      <w:lvlText w:val=""/>
      <w:lvlJc w:val="left"/>
    </w:lvl>
    <w:lvl w:ilvl="7" w:tplc="6CE4DB1C">
      <w:numFmt w:val="decimal"/>
      <w:lvlText w:val=""/>
      <w:lvlJc w:val="left"/>
    </w:lvl>
    <w:lvl w:ilvl="8" w:tplc="3E2CAFD8">
      <w:numFmt w:val="decimal"/>
      <w:lvlText w:val=""/>
      <w:lvlJc w:val="left"/>
    </w:lvl>
  </w:abstractNum>
  <w:abstractNum w:abstractNumId="2" w15:restartNumberingAfterBreak="0">
    <w:nsid w:val="5E565C8D"/>
    <w:multiLevelType w:val="hybridMultilevel"/>
    <w:tmpl w:val="93C80DE0"/>
    <w:lvl w:ilvl="0" w:tplc="C338B90C">
      <w:start w:val="1"/>
      <w:numFmt w:val="bullet"/>
      <w:lvlText w:val="•"/>
      <w:lvlJc w:val="left"/>
      <w:pPr>
        <w:ind w:left="720" w:hanging="360"/>
      </w:pPr>
    </w:lvl>
    <w:lvl w:ilvl="1" w:tplc="A6A0D3C4">
      <w:start w:val="1"/>
      <w:numFmt w:val="bullet"/>
      <w:lvlText w:val="◦"/>
      <w:lvlJc w:val="left"/>
      <w:pPr>
        <w:ind w:left="1080" w:hanging="360"/>
      </w:pPr>
    </w:lvl>
    <w:lvl w:ilvl="2" w:tplc="7F86A1CA">
      <w:numFmt w:val="decimal"/>
      <w:lvlText w:val=""/>
      <w:lvlJc w:val="left"/>
    </w:lvl>
    <w:lvl w:ilvl="3" w:tplc="4D30ADC0">
      <w:numFmt w:val="decimal"/>
      <w:lvlText w:val=""/>
      <w:lvlJc w:val="left"/>
    </w:lvl>
    <w:lvl w:ilvl="4" w:tplc="48AA2442">
      <w:numFmt w:val="decimal"/>
      <w:lvlText w:val=""/>
      <w:lvlJc w:val="left"/>
    </w:lvl>
    <w:lvl w:ilvl="5" w:tplc="4A0C4278">
      <w:numFmt w:val="decimal"/>
      <w:lvlText w:val=""/>
      <w:lvlJc w:val="left"/>
    </w:lvl>
    <w:lvl w:ilvl="6" w:tplc="69D211D0">
      <w:numFmt w:val="decimal"/>
      <w:lvlText w:val=""/>
      <w:lvlJc w:val="left"/>
    </w:lvl>
    <w:lvl w:ilvl="7" w:tplc="9F749746">
      <w:numFmt w:val="decimal"/>
      <w:lvlText w:val=""/>
      <w:lvlJc w:val="left"/>
    </w:lvl>
    <w:lvl w:ilvl="8" w:tplc="D934403E">
      <w:numFmt w:val="decimal"/>
      <w:lvlText w:val=""/>
      <w:lvlJc w:val="left"/>
    </w:lvl>
  </w:abstractNum>
  <w:num w:numId="1" w16cid:durableId="774053801">
    <w:abstractNumId w:val="0"/>
    <w:lvlOverride w:ilvl="0">
      <w:startOverride w:val="1"/>
    </w:lvlOverride>
  </w:num>
  <w:num w:numId="2" w16cid:durableId="955602668">
    <w:abstractNumId w:val="2"/>
    <w:lvlOverride w:ilvl="0">
      <w:startOverride w:val="1"/>
    </w:lvlOverride>
  </w:num>
  <w:num w:numId="3" w16cid:durableId="8504846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86A"/>
    <w:rsid w:val="000B0655"/>
    <w:rsid w:val="00190715"/>
    <w:rsid w:val="00E0586A"/>
    <w:rsid w:val="00FC7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EF586"/>
  <w15:docId w15:val="{F10126A1-B2FE-4070-9616-BFFFEB063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8"/>
      <w:sz w:val="30"/>
      <w:szCs w:val="30"/>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2536</Words>
  <Characters>14460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Mount</cp:lastModifiedBy>
  <cp:revision>3</cp:revision>
  <dcterms:created xsi:type="dcterms:W3CDTF">2026-05-16T13:32:00Z</dcterms:created>
  <dcterms:modified xsi:type="dcterms:W3CDTF">2026-05-16T18:21:00Z</dcterms:modified>
</cp:coreProperties>
</file>