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8D8D8" w:themeColor="background1" w:themeShade="D8"/>
  <w:body>
    <w:p w14:paraId="6F7A9459" w14:textId="4074DAEE" w:rsidR="00CB013A" w:rsidRDefault="00AA0B72" w:rsidP="00AA0B72">
      <w:pPr>
        <w:pStyle w:val="ListParagraph"/>
        <w:numPr>
          <w:ilvl w:val="0"/>
          <w:numId w:val="1"/>
        </w:numPr>
      </w:pPr>
      <w:r>
        <w:t>Convert the data into a table</w:t>
      </w:r>
    </w:p>
    <w:p w14:paraId="32FF1C4E" w14:textId="0250C9BB" w:rsidR="00AA0B72" w:rsidRDefault="00AA0B72" w:rsidP="00AA0B72">
      <w:pPr>
        <w:pStyle w:val="ListParagraph"/>
        <w:numPr>
          <w:ilvl w:val="0"/>
          <w:numId w:val="1"/>
        </w:numPr>
      </w:pPr>
      <w:r>
        <w:t xml:space="preserve">Read into Python in Excel </w:t>
      </w:r>
    </w:p>
    <w:sectPr w:rsidR="00AA0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7F472F"/>
    <w:multiLevelType w:val="hybridMultilevel"/>
    <w:tmpl w:val="E8AA7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0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72"/>
    <w:rsid w:val="006962EE"/>
    <w:rsid w:val="007D025F"/>
    <w:rsid w:val="00AA0B72"/>
    <w:rsid w:val="00CB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0EEE"/>
  <w15:chartTrackingRefBased/>
  <w15:docId w15:val="{F47A4978-E549-4E86-8423-D3333F0C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B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1</cp:revision>
  <dcterms:created xsi:type="dcterms:W3CDTF">2024-08-27T14:47:00Z</dcterms:created>
  <dcterms:modified xsi:type="dcterms:W3CDTF">2024-08-27T14:48:00Z</dcterms:modified>
</cp:coreProperties>
</file>