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0E863" w14:textId="77777777" w:rsidR="00370DA1" w:rsidRDefault="00555E6F" w:rsidP="00F95EEC">
      <w:pPr>
        <w:pStyle w:val="Heading2"/>
      </w:pPr>
      <w:r>
        <w:t xml:space="preserve">Load the datasets into </w:t>
      </w:r>
      <w:r w:rsidR="00F95EEC">
        <w:t>Power BI</w:t>
      </w:r>
    </w:p>
    <w:p w14:paraId="01CEB3FE" w14:textId="77777777" w:rsidR="00370DA1" w:rsidRDefault="00370DA1" w:rsidP="00F95EEC">
      <w:pPr>
        <w:pStyle w:val="Heading2"/>
      </w:pPr>
    </w:p>
    <w:p w14:paraId="6AD5A0D0" w14:textId="6F075F3A" w:rsidR="00555E6F" w:rsidRDefault="00370DA1" w:rsidP="00370DA1">
      <w:pPr>
        <w:pStyle w:val="ListParagraph"/>
        <w:numPr>
          <w:ilvl w:val="0"/>
          <w:numId w:val="4"/>
        </w:numPr>
      </w:pPr>
      <w:r>
        <w:t>Get Data &gt; More &gt; R Script:</w:t>
      </w:r>
    </w:p>
    <w:p w14:paraId="39B9F370" w14:textId="556DA812" w:rsidR="006A2F84" w:rsidRDefault="002F1D02" w:rsidP="00370DA1">
      <w:pPr>
        <w:ind w:left="360"/>
      </w:pPr>
      <w:proofErr w:type="spellStart"/>
      <w:r w:rsidRPr="002F1D02">
        <w:t>housing_pred</w:t>
      </w:r>
      <w:proofErr w:type="spellEnd"/>
      <w:r w:rsidRPr="002F1D02">
        <w:t xml:space="preserve"> &lt;- readRDS("C:/Users/User/Documents/GitHub/edna-r-pbi-exploration/housing_pred.rds")</w:t>
      </w:r>
    </w:p>
    <w:p w14:paraId="29DE63E5" w14:textId="08DD1E66" w:rsidR="002F1D02" w:rsidRDefault="002F1D02" w:rsidP="00370DA1">
      <w:pPr>
        <w:ind w:left="360"/>
      </w:pPr>
      <w:proofErr w:type="spellStart"/>
      <w:r w:rsidRPr="002F1D02">
        <w:t>housing_pred_grid</w:t>
      </w:r>
      <w:proofErr w:type="spellEnd"/>
      <w:r w:rsidRPr="002F1D02">
        <w:t xml:space="preserve"> &lt;- readRDS("C:/Users/User/Documents/GitHub/edna-r-pbi-exploration/housing_pred_grid.rds")</w:t>
      </w:r>
    </w:p>
    <w:p w14:paraId="2A5853E4" w14:textId="43A1E04C" w:rsidR="00555E6F" w:rsidRDefault="00370DA1">
      <w:r>
        <w:t xml:space="preserve">Note that you can insert an R script into Power </w:t>
      </w:r>
      <w:proofErr w:type="gramStart"/>
      <w:r>
        <w:t>Query, but</w:t>
      </w:r>
      <w:proofErr w:type="gramEnd"/>
      <w:r>
        <w:t xml:space="preserve"> reading from an RDS file is usually preferred. </w:t>
      </w:r>
    </w:p>
    <w:p w14:paraId="633D6D01" w14:textId="3CFAA80F" w:rsidR="002F1D02" w:rsidRDefault="00F95EEC" w:rsidP="00F95EEC">
      <w:pPr>
        <w:pStyle w:val="Heading2"/>
      </w:pPr>
      <w:r>
        <w:t>Create the what-if parameter for predicted values</w:t>
      </w:r>
    </w:p>
    <w:p w14:paraId="770E090C" w14:textId="11008E88" w:rsidR="00F95EEC" w:rsidRDefault="00370DA1" w:rsidP="00F95EEC">
      <w:r>
        <w:t xml:space="preserve">We want to create a single-value slider to get a predicted price for a given lot size. </w:t>
      </w:r>
    </w:p>
    <w:p w14:paraId="1D1708CE" w14:textId="20C5547A" w:rsidR="00370DA1" w:rsidRDefault="00370DA1" w:rsidP="00370DA1"/>
    <w:p w14:paraId="5D9DDED4" w14:textId="03F65B3E" w:rsidR="00370DA1" w:rsidRDefault="00370DA1" w:rsidP="00F95EEC">
      <w:pPr>
        <w:pStyle w:val="ListParagraph"/>
        <w:numPr>
          <w:ilvl w:val="0"/>
          <w:numId w:val="2"/>
        </w:numPr>
      </w:pPr>
      <w:r>
        <w:t xml:space="preserve">Create a parameter: </w:t>
      </w:r>
      <w:r w:rsidR="00F95EEC">
        <w:t xml:space="preserve">Modeling &gt; New Parameter </w:t>
      </w:r>
    </w:p>
    <w:p w14:paraId="787D3B69" w14:textId="7BBC5BAC" w:rsidR="00F95EEC" w:rsidRDefault="00F95EEC" w:rsidP="00370DA1">
      <w:pPr>
        <w:pStyle w:val="ListParagraph"/>
        <w:numPr>
          <w:ilvl w:val="1"/>
          <w:numId w:val="2"/>
        </w:numPr>
      </w:pPr>
      <w:r>
        <w:t>1650 to 16150 in increments of 500</w:t>
      </w:r>
    </w:p>
    <w:p w14:paraId="6C2606F9" w14:textId="3A6D5E42" w:rsidR="00F70EC4" w:rsidRDefault="00F70EC4" w:rsidP="00F95EEC">
      <w:pPr>
        <w:pStyle w:val="ListParagraph"/>
        <w:numPr>
          <w:ilvl w:val="0"/>
          <w:numId w:val="2"/>
        </w:numPr>
      </w:pPr>
      <w:r>
        <w:t>Define the relationship between your prediction grid and the what if grid</w:t>
      </w:r>
      <w:r w:rsidR="00370DA1">
        <w:t xml:space="preserve"> datasets</w:t>
      </w:r>
    </w:p>
    <w:p w14:paraId="70C97AD9" w14:textId="7C7AB9BC" w:rsidR="00F70EC4" w:rsidRDefault="00F70EC4" w:rsidP="00F95EEC"/>
    <w:p w14:paraId="0B345883" w14:textId="4C470F01" w:rsidR="00F70EC4" w:rsidRDefault="00F70EC4" w:rsidP="00F95EEC">
      <w:r>
        <w:rPr>
          <w:noProof/>
        </w:rPr>
        <w:drawing>
          <wp:inline distT="0" distB="0" distL="0" distR="0" wp14:anchorId="50947D3C" wp14:editId="5BC5C5F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7FDD" w14:textId="69912DB4" w:rsidR="006E640E" w:rsidRDefault="006E640E" w:rsidP="00F95EEC"/>
    <w:p w14:paraId="01934C3A" w14:textId="386A3F34" w:rsidR="006E640E" w:rsidRDefault="00370DA1" w:rsidP="00370DA1">
      <w:pPr>
        <w:pStyle w:val="ListParagraph"/>
        <w:numPr>
          <w:ilvl w:val="0"/>
          <w:numId w:val="2"/>
        </w:numPr>
      </w:pPr>
      <w:r>
        <w:t xml:space="preserve">Format the </w:t>
      </w:r>
      <w:proofErr w:type="spellStart"/>
      <w:r>
        <w:t>pred</w:t>
      </w:r>
      <w:proofErr w:type="spellEnd"/>
      <w:r>
        <w:t xml:space="preserve"> column from </w:t>
      </w:r>
      <w:proofErr w:type="spellStart"/>
      <w:r>
        <w:t>housing_pred_grid</w:t>
      </w:r>
      <w:proofErr w:type="spellEnd"/>
      <w:r>
        <w:t xml:space="preserve"> and </w:t>
      </w:r>
      <w:proofErr w:type="spellStart"/>
      <w:r>
        <w:t>what_if_pred</w:t>
      </w:r>
      <w:proofErr w:type="spellEnd"/>
      <w:r>
        <w:t xml:space="preserve"> from the parameter table.  Rename the </w:t>
      </w:r>
      <w:proofErr w:type="spellStart"/>
      <w:r>
        <w:t>pred</w:t>
      </w:r>
      <w:proofErr w:type="spellEnd"/>
      <w:r>
        <w:t xml:space="preserve"> column in </w:t>
      </w:r>
      <w:proofErr w:type="spellStart"/>
      <w:r>
        <w:t>housing_pred_grid</w:t>
      </w:r>
      <w:proofErr w:type="spellEnd"/>
      <w:r>
        <w:t xml:space="preserve"> to “Predicted price”</w:t>
      </w:r>
    </w:p>
    <w:p w14:paraId="491E24AF" w14:textId="07577F1D" w:rsidR="00370DA1" w:rsidRDefault="00370DA1" w:rsidP="00370DA1">
      <w:pPr>
        <w:pStyle w:val="ListParagraph"/>
        <w:numPr>
          <w:ilvl w:val="0"/>
          <w:numId w:val="2"/>
        </w:numPr>
      </w:pPr>
      <w:r>
        <w:lastRenderedPageBreak/>
        <w:t>Add to the report</w:t>
      </w:r>
    </w:p>
    <w:p w14:paraId="2D82070F" w14:textId="77777777" w:rsidR="00370DA1" w:rsidRDefault="00370DA1" w:rsidP="00370DA1">
      <w:pPr>
        <w:pStyle w:val="ListParagraph"/>
        <w:numPr>
          <w:ilvl w:val="0"/>
          <w:numId w:val="2"/>
        </w:numPr>
      </w:pPr>
      <w:r>
        <w:t xml:space="preserve">Add a Card visual with Predicted price. </w:t>
      </w:r>
    </w:p>
    <w:p w14:paraId="0F897565" w14:textId="77777777" w:rsidR="00370DA1" w:rsidRDefault="00370DA1" w:rsidP="00370DA1"/>
    <w:p w14:paraId="0A33CAB2" w14:textId="0B3B6089" w:rsidR="00370DA1" w:rsidRDefault="00370DA1" w:rsidP="00370DA1">
      <w:pPr>
        <w:pStyle w:val="Heading2"/>
      </w:pPr>
      <w:r>
        <w:t>Add data visualization</w:t>
      </w:r>
    </w:p>
    <w:p w14:paraId="46767CF2" w14:textId="4AA43A9D" w:rsidR="00370DA1" w:rsidRDefault="00370DA1" w:rsidP="00370DA1"/>
    <w:p w14:paraId="72635A32" w14:textId="7304F4A2" w:rsidR="00370DA1" w:rsidRDefault="00370DA1" w:rsidP="00370DA1">
      <w:pPr>
        <w:pStyle w:val="ListParagraph"/>
        <w:numPr>
          <w:ilvl w:val="0"/>
          <w:numId w:val="5"/>
        </w:numPr>
      </w:pPr>
      <w:r>
        <w:t>Insert the R visual into the report</w:t>
      </w:r>
    </w:p>
    <w:p w14:paraId="2029E955" w14:textId="1674F831" w:rsidR="00370DA1" w:rsidRDefault="00370DA1" w:rsidP="00370DA1">
      <w:pPr>
        <w:pStyle w:val="ListParagraph"/>
        <w:numPr>
          <w:ilvl w:val="0"/>
          <w:numId w:val="5"/>
        </w:numPr>
      </w:pPr>
      <w:r>
        <w:t xml:space="preserve">Drag </w:t>
      </w:r>
      <w:proofErr w:type="spellStart"/>
      <w:r>
        <w:t>lotsize</w:t>
      </w:r>
      <w:proofErr w:type="spellEnd"/>
      <w:r>
        <w:t xml:space="preserve">, </w:t>
      </w:r>
      <w:proofErr w:type="spellStart"/>
      <w:r>
        <w:t>prefarea</w:t>
      </w:r>
      <w:proofErr w:type="spellEnd"/>
      <w:r>
        <w:t xml:space="preserve"> and price into </w:t>
      </w:r>
      <w:r w:rsidR="008D55AD">
        <w:t>Values</w:t>
      </w:r>
    </w:p>
    <w:p w14:paraId="140EBAC2" w14:textId="77777777" w:rsidR="008D55AD" w:rsidRPr="008D55AD" w:rsidRDefault="008D55AD" w:rsidP="008D55A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Run the following code:</w:t>
      </w:r>
      <w:r>
        <w:br/>
      </w:r>
      <w:r>
        <w:br/>
      </w:r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 xml:space="preserve"># The following code to create a dataframe and remove duplicated rows is always executed and acts as a preamble for your script: </w:t>
      </w:r>
    </w:p>
    <w:p w14:paraId="141F5FF9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B18F7A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 xml:space="preserve"># dataset &lt;- </w:t>
      </w:r>
      <w:proofErr w:type="spellStart"/>
      <w:proofErr w:type="gramStart"/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>data.frame</w:t>
      </w:r>
      <w:proofErr w:type="spellEnd"/>
      <w:proofErr w:type="gramEnd"/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>(</w:t>
      </w:r>
      <w:proofErr w:type="spellStart"/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>lotsize</w:t>
      </w:r>
      <w:proofErr w:type="spellEnd"/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 xml:space="preserve">, </w:t>
      </w:r>
      <w:proofErr w:type="spellStart"/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>prefarea</w:t>
      </w:r>
      <w:proofErr w:type="spellEnd"/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>, price)</w:t>
      </w:r>
    </w:p>
    <w:p w14:paraId="40DA01C1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># dataset &lt;- unique(dataset)</w:t>
      </w:r>
    </w:p>
    <w:p w14:paraId="06821911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084D62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55AD">
        <w:rPr>
          <w:rFonts w:ascii="Consolas" w:eastAsia="Times New Roman" w:hAnsi="Consolas" w:cs="Times New Roman"/>
          <w:color w:val="398E00"/>
          <w:sz w:val="21"/>
          <w:szCs w:val="21"/>
        </w:rPr>
        <w:t># Paste or type your script code here:</w:t>
      </w:r>
    </w:p>
    <w:p w14:paraId="018D88E3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C92F9A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55AD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ggplot2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33F733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ggplot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dataset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aes</w:t>
      </w:r>
      <w:proofErr w:type="spellEnd"/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lotsize</w:t>
      </w:r>
      <w:proofErr w:type="spellEnd"/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prefarea</w:t>
      </w:r>
      <w:proofErr w:type="spellEnd"/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)) +</w:t>
      </w:r>
    </w:p>
    <w:p w14:paraId="569F0CBF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geom_</w:t>
      </w:r>
      <w:proofErr w:type="gramStart"/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point</w:t>
      </w:r>
      <w:proofErr w:type="spellEnd"/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) +</w:t>
      </w:r>
    </w:p>
    <w:p w14:paraId="2EB8D9D6" w14:textId="77777777" w:rsidR="008D55AD" w:rsidRPr="008D55AD" w:rsidRDefault="008D55AD" w:rsidP="008D55A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geom_smooth</w:t>
      </w:r>
      <w:proofErr w:type="spellEnd"/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D55AD">
        <w:rPr>
          <w:rFonts w:ascii="Consolas" w:eastAsia="Times New Roman" w:hAnsi="Consolas" w:cs="Times New Roman"/>
          <w:color w:val="001080"/>
          <w:sz w:val="21"/>
          <w:szCs w:val="21"/>
        </w:rPr>
        <w:t>method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D55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8D55AD">
        <w:rPr>
          <w:rFonts w:ascii="Consolas" w:eastAsia="Times New Roman" w:hAnsi="Consolas" w:cs="Times New Roman"/>
          <w:color w:val="A31515"/>
          <w:sz w:val="21"/>
          <w:szCs w:val="21"/>
        </w:rPr>
        <w:t>lm</w:t>
      </w:r>
      <w:proofErr w:type="spellEnd"/>
      <w:r w:rsidRPr="008D55A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D55A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A91E65" w14:textId="0489ABD4" w:rsidR="008D55AD" w:rsidRDefault="008D55AD" w:rsidP="008D55AD">
      <w:pPr>
        <w:pStyle w:val="ListParagraph"/>
        <w:numPr>
          <w:ilvl w:val="0"/>
          <w:numId w:val="5"/>
        </w:numPr>
      </w:pPr>
    </w:p>
    <w:p w14:paraId="42B42040" w14:textId="6FF3ADE7" w:rsidR="00370DA1" w:rsidRPr="00F95EEC" w:rsidRDefault="00370DA1" w:rsidP="00370DA1">
      <w:r>
        <w:t xml:space="preserve"> </w:t>
      </w:r>
    </w:p>
    <w:sectPr w:rsidR="00370DA1" w:rsidRPr="00F9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0DCA"/>
    <w:multiLevelType w:val="hybridMultilevel"/>
    <w:tmpl w:val="B516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A6464"/>
    <w:multiLevelType w:val="hybridMultilevel"/>
    <w:tmpl w:val="73785030"/>
    <w:lvl w:ilvl="0" w:tplc="0E343A2E">
      <w:start w:val="1650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F6A00"/>
    <w:multiLevelType w:val="hybridMultilevel"/>
    <w:tmpl w:val="28D2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16A41"/>
    <w:multiLevelType w:val="hybridMultilevel"/>
    <w:tmpl w:val="C584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C7C34"/>
    <w:multiLevelType w:val="hybridMultilevel"/>
    <w:tmpl w:val="13449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02"/>
    <w:rsid w:val="000D422F"/>
    <w:rsid w:val="000F68C3"/>
    <w:rsid w:val="001401B3"/>
    <w:rsid w:val="002F1D02"/>
    <w:rsid w:val="00306A9D"/>
    <w:rsid w:val="00370DA1"/>
    <w:rsid w:val="003A1314"/>
    <w:rsid w:val="00555E6F"/>
    <w:rsid w:val="006E640E"/>
    <w:rsid w:val="0078659D"/>
    <w:rsid w:val="008D55AD"/>
    <w:rsid w:val="008E6C44"/>
    <w:rsid w:val="00F70EC4"/>
    <w:rsid w:val="00F9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5672"/>
  <w15:chartTrackingRefBased/>
  <w15:docId w15:val="{409FACF2-FBB4-4337-ADC1-BAE885B3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9D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E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9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6</cp:revision>
  <dcterms:created xsi:type="dcterms:W3CDTF">2022-01-17T13:48:00Z</dcterms:created>
  <dcterms:modified xsi:type="dcterms:W3CDTF">2022-01-17T15:55:00Z</dcterms:modified>
</cp:coreProperties>
</file>