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02165AE7" w14:textId="77777777" w:rsidR="00D37C1A" w:rsidRDefault="00D37C1A" w:rsidP="00D37C1A">
      <w:pPr>
        <w:rPr>
          <w:szCs w:val="24"/>
        </w:rPr>
      </w:pPr>
    </w:p>
    <w:p w14:paraId="63196173" w14:textId="0AC7CFF8" w:rsidR="004E754A" w:rsidRPr="004E754A" w:rsidRDefault="004E754A" w:rsidP="00D37C1A">
      <w:pPr>
        <w:rPr>
          <w:b/>
          <w:bCs/>
          <w:szCs w:val="24"/>
        </w:rPr>
      </w:pPr>
      <w:r>
        <w:rPr>
          <w:b/>
          <w:bCs/>
          <w:szCs w:val="24"/>
        </w:rPr>
        <w:t xml:space="preserve">Analyze Data? Let’s think this one through  </w:t>
      </w:r>
    </w:p>
    <w:p w14:paraId="5A3560FA" w14:textId="77777777" w:rsidR="004E754A" w:rsidRPr="00B60927" w:rsidRDefault="004E754A" w:rsidP="00D37C1A">
      <w:pPr>
        <w:rPr>
          <w:szCs w:val="24"/>
        </w:rPr>
      </w:pPr>
    </w:p>
    <w:p w14:paraId="2DD6BAA1" w14:textId="6241F13E" w:rsidR="004E754A" w:rsidRPr="004E754A" w:rsidRDefault="004E754A" w:rsidP="00D37C1A">
      <w:pPr>
        <w:rPr>
          <w:b/>
          <w:bCs/>
          <w:szCs w:val="24"/>
        </w:rPr>
      </w:pPr>
      <w:r w:rsidRPr="004E754A">
        <w:rPr>
          <w:b/>
          <w:bCs/>
          <w:szCs w:val="24"/>
        </w:rPr>
        <w:t xml:space="preserve">Folder: </w:t>
      </w:r>
      <w:proofErr w:type="spellStart"/>
      <w:r w:rsidRPr="004E754A">
        <w:rPr>
          <w:b/>
          <w:bCs/>
          <w:szCs w:val="24"/>
        </w:rPr>
        <w:t>XLMiner</w:t>
      </w:r>
      <w:proofErr w:type="spellEnd"/>
      <w:r w:rsidRPr="004E754A">
        <w:rPr>
          <w:b/>
          <w:bCs/>
          <w:szCs w:val="24"/>
        </w:rPr>
        <w:t xml:space="preserve"> </w:t>
      </w:r>
    </w:p>
    <w:p w14:paraId="40183DFB" w14:textId="77777777" w:rsidR="004E754A" w:rsidRDefault="004E754A" w:rsidP="00D37C1A">
      <w:pPr>
        <w:rPr>
          <w:szCs w:val="24"/>
        </w:rPr>
      </w:pPr>
    </w:p>
    <w:p w14:paraId="3426A2F9" w14:textId="77777777" w:rsidR="004E754A" w:rsidRDefault="004E754A" w:rsidP="00D37C1A">
      <w:pPr>
        <w:rPr>
          <w:szCs w:val="24"/>
        </w:rPr>
      </w:pPr>
    </w:p>
    <w:p w14:paraId="49E9BB88" w14:textId="7D0E9993" w:rsidR="00D37C1A" w:rsidRPr="004E754A" w:rsidRDefault="00D37C1A" w:rsidP="00D37C1A">
      <w:pPr>
        <w:rPr>
          <w:b/>
          <w:bCs/>
          <w:szCs w:val="24"/>
        </w:rPr>
      </w:pPr>
      <w:r w:rsidRPr="004E754A">
        <w:rPr>
          <w:b/>
          <w:bCs/>
          <w:szCs w:val="24"/>
        </w:rPr>
        <w:t>Folder: sentiment</w:t>
      </w:r>
    </w:p>
    <w:p w14:paraId="26CC2AD9" w14:textId="77777777" w:rsidR="00D37C1A" w:rsidRPr="00B60927" w:rsidRDefault="00D37C1A" w:rsidP="00D37C1A">
      <w:pPr>
        <w:rPr>
          <w:szCs w:val="24"/>
        </w:rPr>
      </w:pPr>
    </w:p>
    <w:p w14:paraId="01948387" w14:textId="77777777" w:rsidR="00D37C1A" w:rsidRPr="00B60927" w:rsidRDefault="00D37C1A" w:rsidP="00D37C1A">
      <w:pPr>
        <w:pStyle w:val="ListParagraph"/>
        <w:numPr>
          <w:ilvl w:val="0"/>
          <w:numId w:val="16"/>
        </w:numPr>
      </w:pPr>
      <w:r w:rsidRPr="00B60927">
        <w:t>The first step is to read this picture of reviews in via Excel’s OCR feature</w:t>
      </w:r>
    </w:p>
    <w:p w14:paraId="39868A77" w14:textId="77777777" w:rsidR="00D37C1A" w:rsidRPr="00B60927" w:rsidRDefault="00D37C1A" w:rsidP="00D37C1A">
      <w:pPr>
        <w:pStyle w:val="ListParagraph"/>
        <w:numPr>
          <w:ilvl w:val="0"/>
          <w:numId w:val="16"/>
        </w:numPr>
      </w:pPr>
      <w:r w:rsidRPr="00B60927">
        <w:t>Data &gt; From Picture &gt; Picture from File &gt; Insert scanned_tweets.png</w:t>
      </w:r>
    </w:p>
    <w:p w14:paraId="797AC873" w14:textId="131FDD1D" w:rsidR="00D37C1A" w:rsidRPr="00B60927" w:rsidRDefault="00D37C1A" w:rsidP="00D37C1A">
      <w:pPr>
        <w:pStyle w:val="ListParagraph"/>
        <w:numPr>
          <w:ilvl w:val="0"/>
          <w:numId w:val="16"/>
        </w:numPr>
      </w:pPr>
      <w:r w:rsidRPr="00B60927">
        <w:t xml:space="preserve">You should see a “Data from Picture” sidebar. You can go through various elements of the image to spot-check the quality. </w:t>
      </w:r>
      <w:r w:rsidRPr="00B60927">
        <w:br/>
      </w:r>
      <w:r w:rsidRPr="00B60927">
        <w:br/>
      </w:r>
      <w:r w:rsidRPr="00B60927">
        <w:rPr>
          <w:noProof/>
        </w:rPr>
        <w:drawing>
          <wp:inline distT="0" distB="0" distL="0" distR="0" wp14:anchorId="4872674B" wp14:editId="60603B0A">
            <wp:extent cx="5943600" cy="3152775"/>
            <wp:effectExtent l="0" t="0" r="0" b="9525"/>
            <wp:docPr id="2122721936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1936" name="Picture 3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7797" w14:textId="77777777" w:rsidR="00D37C1A" w:rsidRPr="00B60927" w:rsidRDefault="00D37C1A" w:rsidP="007B3373">
      <w:pPr>
        <w:spacing w:line="240" w:lineRule="auto"/>
        <w:rPr>
          <w:szCs w:val="24"/>
        </w:rPr>
      </w:pPr>
    </w:p>
    <w:p w14:paraId="1D29184E" w14:textId="70EE2DE5" w:rsidR="00D37C1A" w:rsidRDefault="00D37C1A" w:rsidP="007B3373">
      <w:pPr>
        <w:pStyle w:val="ListParagraph"/>
        <w:numPr>
          <w:ilvl w:val="0"/>
          <w:numId w:val="16"/>
        </w:numPr>
        <w:spacing w:line="240" w:lineRule="auto"/>
      </w:pPr>
      <w:r w:rsidRPr="00B60927">
        <w:t>Insert the data into the worksheet. Ideally each review is going to be in its own cell. You may need to clean up the data a little bit. (Clean data is hard to find and make!)</w:t>
      </w:r>
    </w:p>
    <w:p w14:paraId="153C65A6" w14:textId="77777777" w:rsidR="00B60927" w:rsidRDefault="00B60927" w:rsidP="00B60927">
      <w:pPr>
        <w:pStyle w:val="ListParagraph"/>
      </w:pPr>
    </w:p>
    <w:p w14:paraId="7C63A1A0" w14:textId="73923DA4" w:rsidR="00B60927" w:rsidRDefault="00B60927" w:rsidP="00B60927">
      <w:pPr>
        <w:spacing w:line="240" w:lineRule="auto"/>
      </w:pPr>
      <w:r>
        <w:t xml:space="preserve">Our next step will be to use the Azure sentiment analysis add-in to score the polarity of these reviews. </w:t>
      </w:r>
    </w:p>
    <w:p w14:paraId="4CA86791" w14:textId="7399FD6A" w:rsidR="00B60927" w:rsidRDefault="00B60927" w:rsidP="00B60927">
      <w:pPr>
        <w:spacing w:line="240" w:lineRule="auto"/>
      </w:pPr>
    </w:p>
    <w:p w14:paraId="759BC03E" w14:textId="732B0AB9" w:rsidR="00B60927" w:rsidRDefault="00B60927" w:rsidP="00B60927">
      <w:pPr>
        <w:spacing w:line="240" w:lineRule="auto"/>
      </w:pPr>
    </w:p>
    <w:p w14:paraId="55475351" w14:textId="2C542ADC" w:rsidR="00B60927" w:rsidRDefault="00B60927" w:rsidP="00B60927">
      <w:pPr>
        <w:spacing w:line="240" w:lineRule="auto"/>
      </w:pPr>
    </w:p>
    <w:p w14:paraId="33FD0AFF" w14:textId="77777777" w:rsidR="00B60927" w:rsidRPr="00B60927" w:rsidRDefault="00B60927" w:rsidP="00B60927">
      <w:pPr>
        <w:spacing w:line="240" w:lineRule="auto"/>
      </w:pPr>
    </w:p>
    <w:p w14:paraId="08AB2099" w14:textId="77777777" w:rsidR="00FF7610" w:rsidRPr="00B60927" w:rsidRDefault="00FF7610" w:rsidP="007B3373">
      <w:pPr>
        <w:pStyle w:val="ListParagraph"/>
        <w:numPr>
          <w:ilvl w:val="0"/>
          <w:numId w:val="14"/>
        </w:numPr>
        <w:spacing w:line="240" w:lineRule="auto"/>
      </w:pPr>
      <w:r w:rsidRPr="00B60927">
        <w:t>Go to Insert &gt; Get Add-ins</w:t>
      </w:r>
    </w:p>
    <w:p w14:paraId="280E39B7" w14:textId="77777777" w:rsidR="00FF7610" w:rsidRPr="00B60927" w:rsidRDefault="00FF7610" w:rsidP="00B60927">
      <w:pPr>
        <w:pStyle w:val="ListParagraph"/>
        <w:numPr>
          <w:ilvl w:val="1"/>
          <w:numId w:val="18"/>
        </w:numPr>
        <w:spacing w:line="240" w:lineRule="auto"/>
      </w:pPr>
      <w:r w:rsidRPr="00B60927">
        <w:t>Search for Azure Machine Learning</w:t>
      </w:r>
    </w:p>
    <w:p w14:paraId="44C8FACC" w14:textId="77777777" w:rsidR="00FF7610" w:rsidRPr="00B60927" w:rsidRDefault="00FF7610" w:rsidP="00B60927">
      <w:pPr>
        <w:pStyle w:val="ListParagraph"/>
        <w:numPr>
          <w:ilvl w:val="2"/>
          <w:numId w:val="18"/>
        </w:numPr>
        <w:spacing w:line="240" w:lineRule="auto"/>
      </w:pPr>
      <w:r w:rsidRPr="00B60927">
        <w:t>Click “Add”</w:t>
      </w:r>
      <w:r w:rsidRPr="00B60927">
        <w:br/>
      </w:r>
      <w:r w:rsidRPr="00B60927">
        <w:rPr>
          <w:noProof/>
        </w:rPr>
        <w:drawing>
          <wp:inline distT="0" distB="0" distL="0" distR="0" wp14:anchorId="78424038" wp14:editId="76189842">
            <wp:extent cx="3085106" cy="2364260"/>
            <wp:effectExtent l="0" t="0" r="1270" b="0"/>
            <wp:docPr id="760338318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38318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788" cy="23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927">
        <w:br/>
      </w:r>
    </w:p>
    <w:p w14:paraId="6D4A2B5D" w14:textId="77777777" w:rsidR="00FF7610" w:rsidRPr="00B60927" w:rsidRDefault="00FF7610" w:rsidP="007B3373">
      <w:pPr>
        <w:pStyle w:val="ListParagraph"/>
        <w:numPr>
          <w:ilvl w:val="0"/>
          <w:numId w:val="14"/>
        </w:numPr>
        <w:spacing w:line="240" w:lineRule="auto"/>
      </w:pPr>
      <w:r w:rsidRPr="00B60927">
        <w:t>Select “Text Sentiment Analysis” (Excel Add-in Sample) from the menu to the right</w:t>
      </w:r>
      <w:r w:rsidRPr="00B60927">
        <w:br/>
      </w:r>
      <w:r w:rsidRPr="00B60927">
        <w:rPr>
          <w:noProof/>
        </w:rPr>
        <w:drawing>
          <wp:inline distT="0" distB="0" distL="0" distR="0" wp14:anchorId="34092059" wp14:editId="4AD13964">
            <wp:extent cx="3938588" cy="2310101"/>
            <wp:effectExtent l="0" t="0" r="5080" b="0"/>
            <wp:docPr id="1338414056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14056" name="Picture 1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094" cy="23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8505" w14:textId="27AB0537" w:rsidR="00FF7610" w:rsidRPr="00B60927" w:rsidRDefault="00FF7610" w:rsidP="007B3373">
      <w:pPr>
        <w:pStyle w:val="ListParagraph"/>
        <w:numPr>
          <w:ilvl w:val="0"/>
          <w:numId w:val="14"/>
        </w:numPr>
        <w:spacing w:line="240" w:lineRule="auto"/>
      </w:pPr>
      <w:r w:rsidRPr="00B60927">
        <w:t xml:space="preserve">Due to the setup of “View Schema,” the input column must be labeled </w:t>
      </w:r>
      <w:proofErr w:type="spellStart"/>
      <w:r w:rsidRPr="00B60927">
        <w:t>tweet_text</w:t>
      </w:r>
      <w:proofErr w:type="spellEnd"/>
      <w:r w:rsidRPr="00B60927">
        <w:t xml:space="preserve">. Change cell </w:t>
      </w:r>
      <w:r w:rsidR="00B60927">
        <w:t>A1</w:t>
      </w:r>
      <w:r w:rsidRPr="00B60927">
        <w:t xml:space="preserve"> to match that. </w:t>
      </w:r>
    </w:p>
    <w:p w14:paraId="17F202EF" w14:textId="7DA8F8D7" w:rsidR="00FF7610" w:rsidRDefault="00FF7610" w:rsidP="007B3373">
      <w:pPr>
        <w:pStyle w:val="ListParagraph"/>
        <w:numPr>
          <w:ilvl w:val="0"/>
          <w:numId w:val="14"/>
        </w:numPr>
        <w:spacing w:line="240" w:lineRule="auto"/>
      </w:pPr>
      <w:r w:rsidRPr="00B60927">
        <w:lastRenderedPageBreak/>
        <w:t>Select the Input and Output range</w:t>
      </w:r>
      <w:r w:rsidRPr="00B60927">
        <w:br/>
      </w:r>
      <w:r w:rsidR="007C0C9D">
        <w:rPr>
          <w:noProof/>
        </w:rPr>
        <w:drawing>
          <wp:inline distT="0" distB="0" distL="0" distR="0" wp14:anchorId="7990BD4C" wp14:editId="3400101E">
            <wp:extent cx="5398494" cy="3424237"/>
            <wp:effectExtent l="0" t="0" r="0" b="5080"/>
            <wp:docPr id="157153886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3886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719" cy="342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41B2" w14:textId="77777777" w:rsidR="007C0C9D" w:rsidRPr="00B60927" w:rsidRDefault="007C0C9D" w:rsidP="007C0C9D">
      <w:pPr>
        <w:spacing w:line="240" w:lineRule="auto"/>
      </w:pPr>
    </w:p>
    <w:p w14:paraId="1ED439B7" w14:textId="1DE2252E" w:rsidR="007C0C9D" w:rsidRDefault="00FF7610" w:rsidP="007C0C9D">
      <w:pPr>
        <w:pStyle w:val="ListParagraph"/>
        <w:numPr>
          <w:ilvl w:val="0"/>
          <w:numId w:val="14"/>
        </w:numPr>
        <w:spacing w:line="240" w:lineRule="auto"/>
      </w:pPr>
      <w:r w:rsidRPr="00B60927">
        <w:t>Select Predict.</w:t>
      </w:r>
    </w:p>
    <w:p w14:paraId="6D317EA4" w14:textId="6AAE2BBC" w:rsidR="007C0C9D" w:rsidRDefault="007C0C9D" w:rsidP="007B3373">
      <w:pPr>
        <w:pStyle w:val="ListParagraph"/>
        <w:numPr>
          <w:ilvl w:val="0"/>
          <w:numId w:val="14"/>
        </w:numPr>
        <w:spacing w:line="240" w:lineRule="auto"/>
      </w:pPr>
      <w:r>
        <w:t xml:space="preserve">You will see that Azure has rated each review as positive, neutral or negative with an overall score b/w 0 and 1. </w:t>
      </w:r>
    </w:p>
    <w:p w14:paraId="36D0BFBC" w14:textId="22BC6462" w:rsidR="007C0C9D" w:rsidRDefault="007C0C9D" w:rsidP="007C0C9D">
      <w:pPr>
        <w:pStyle w:val="ListParagraph"/>
        <w:numPr>
          <w:ilvl w:val="1"/>
          <w:numId w:val="14"/>
        </w:numPr>
        <w:spacing w:line="240" w:lineRule="auto"/>
      </w:pPr>
      <w:r>
        <w:t xml:space="preserve">Do you agree with all the sentiment scores? </w:t>
      </w:r>
    </w:p>
    <w:p w14:paraId="5353A555" w14:textId="4DC911A4" w:rsidR="007F1B34" w:rsidRPr="007C0C9D" w:rsidRDefault="007F1B34" w:rsidP="007F1B34">
      <w:pPr>
        <w:spacing w:line="240" w:lineRule="auto"/>
      </w:pPr>
    </w:p>
    <w:sectPr w:rsidR="007F1B34" w:rsidRPr="007C0C9D" w:rsidSect="000D7149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29409" w14:textId="77777777" w:rsidR="000F2883" w:rsidRDefault="000F2883" w:rsidP="00EE2AD8">
      <w:pPr>
        <w:spacing w:after="0" w:line="240" w:lineRule="auto"/>
      </w:pPr>
      <w:r>
        <w:separator/>
      </w:r>
    </w:p>
  </w:endnote>
  <w:endnote w:type="continuationSeparator" w:id="0">
    <w:p w14:paraId="1775DFF4" w14:textId="77777777" w:rsidR="000F2883" w:rsidRDefault="000F2883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10B3" w14:textId="76A35B7D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9040A" w14:textId="77777777" w:rsidR="000F2883" w:rsidRDefault="000F2883" w:rsidP="00EE2AD8">
      <w:pPr>
        <w:spacing w:after="0" w:line="240" w:lineRule="auto"/>
      </w:pPr>
      <w:r>
        <w:separator/>
      </w:r>
    </w:p>
  </w:footnote>
  <w:footnote w:type="continuationSeparator" w:id="0">
    <w:p w14:paraId="261AD145" w14:textId="77777777" w:rsidR="000F2883" w:rsidRDefault="000F2883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ragmatica" w:hAnsi="Pragmatica"/>
      </w:rPr>
      <w:id w:val="165441103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5A6D27" w14:textId="15B73A90" w:rsidR="000D7149" w:rsidRPr="000D7149" w:rsidRDefault="000D7149">
        <w:pPr>
          <w:pStyle w:val="Header"/>
          <w:jc w:val="right"/>
          <w:rPr>
            <w:rFonts w:ascii="Pragmatica" w:hAnsi="Pragmatica"/>
          </w:rPr>
        </w:pPr>
        <w:r w:rsidRPr="000D7149">
          <w:rPr>
            <w:rFonts w:ascii="Pragmatica" w:hAnsi="Pragmatica"/>
          </w:rPr>
          <w:fldChar w:fldCharType="begin"/>
        </w:r>
        <w:r w:rsidRPr="000D7149">
          <w:rPr>
            <w:rFonts w:ascii="Pragmatica" w:hAnsi="Pragmatica"/>
          </w:rPr>
          <w:instrText xml:space="preserve"> PAGE   \* MERGEFORMAT </w:instrText>
        </w:r>
        <w:r w:rsidRPr="000D7149">
          <w:rPr>
            <w:rFonts w:ascii="Pragmatica" w:hAnsi="Pragmatica"/>
          </w:rPr>
          <w:fldChar w:fldCharType="separate"/>
        </w:r>
        <w:r w:rsidRPr="000D7149">
          <w:rPr>
            <w:rFonts w:ascii="Pragmatica" w:hAnsi="Pragmatica"/>
            <w:noProof/>
          </w:rPr>
          <w:t>2</w:t>
        </w:r>
        <w:r w:rsidRPr="000D7149">
          <w:rPr>
            <w:rFonts w:ascii="Pragmatica" w:hAnsi="Pragmatica"/>
            <w:noProof/>
          </w:rPr>
          <w:fldChar w:fldCharType="end"/>
        </w:r>
      </w:p>
    </w:sdtContent>
  </w:sdt>
  <w:p w14:paraId="37433A62" w14:textId="4F5DCBA6" w:rsidR="00EE2AD8" w:rsidRPr="000D7149" w:rsidRDefault="00EE2AD8">
    <w:pPr>
      <w:pStyle w:val="Header"/>
      <w:rPr>
        <w:rFonts w:ascii="Pragmatica" w:hAnsi="Pragmatic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23" o:spid="_x0000_s1026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2ziiAIAAGoFAAAOAAAAZHJzL2Uyb0RvYy54bWysVN9vGyEMfp+0/wHxvt4lTdcs6qWKUmWa&#10;VLVV26nPhIMcEocZkNxlf/0M9yNdV+1hWiJxBn/+bIztq+u21uQgnFdgCjo5yykRhkOpzK6g3583&#10;n+aU+MBMyTQYUdCj8PR6+fHDVWMXYgoV6FI4giTGLxpb0CoEu8gyzytRM38GVhhUSnA1C7h1u6x0&#10;rEH2WmfTPP+cNeBK64AL7/H0plPSZeKXUvBwL6UXgeiCYmwhrS6t27hmyyu22DlmK8X7MNg/RFEz&#10;ZdDpSHXDAiN7p/6gqhV34EGGMw51BlIqLtId8DaT/M1tnipmRboLJsfbMU3+/9Hyu8OTfXCYhsb6&#10;hUcx3qKVro5fjI+0KVnHMVmiDYTj4cUc/xPMKUfd5fxylqdsZidr63z4KqAmUSiow8dIOWKHWx/Q&#10;I0IHSHTmQatyo7ROG7fbrrUjB4YPt96cn5/P41uhyW8wbSLYQDTr1PEkO90lSeGoRcRp8ygkUSVG&#10;P02RpDITox/GuTBh0qkqVorO/UWOv8F7LMxokWJJhJFZov+RuycYkB3JwN1F2eOjqUhVOhrnfwus&#10;Mx4tkmcwYTSulQH3HoHGW/WeO/yQpC41MUuh3bYIieIWyuODIw66dvGWbxQ+4S3z4YE57A98dez5&#10;cI+L1NAUFHqJkgrcz/fOIx7LFrWUNNhvBfU/9swJSvQ3gwX9ZTKbxQZNm9nF5RQ37rVm+1pj9vUa&#10;sDImOF0sT2LEBz2I0kH9gqNhFb2iihmOvgvKgxs269DNARwuXKxWCYZNaVm4NU+WR/KY4Fiiz+0L&#10;c7av44AdcAdDb7LFm3LusNHSwGofQKpU66e89qnHhk411A+fODFe7xPqNCKXvwAAAP//AwBQSwME&#10;FAAGAAgAAAAhANR6lujcAAAABwEAAA8AAABkcnMvZG93bnJldi54bWxMj81OwzAQhO9IvIO1SNxa&#10;p5YaQohTRUXcQIg24uzGSxzVP1HspuHtWU5w29lZzXxb7RZn2YxTHIKXsFlnwNB3QQ++l9AeX1YF&#10;sJiU18oGjxK+McKuvr2pVKnD1X/gfEg9oxAfSyXBpDSWnMfOoFNxHUb05H2FyalEcuq5ntSVwp3l&#10;Isty7tTgqcGoEfcGu/Ph4iS82Wczm6L93DZtLob96+yK5l3K+7uleQKWcEl/x/CLT+hQE9MpXLyO&#10;zEqgR5KE1YOggexHIXJgJwlbWvC64v/56x8AAAD//wMAUEsBAi0AFAAGAAgAAAAhALaDOJL+AAAA&#10;4QEAABMAAAAAAAAAAAAAAAAAAAAAAFtDb250ZW50X1R5cGVzXS54bWxQSwECLQAUAAYACAAAACEA&#10;OP0h/9YAAACUAQAACwAAAAAAAAAAAAAAAAAvAQAAX3JlbHMvLnJlbHNQSwECLQAUAAYACAAAACEA&#10;sv9s4ogCAABqBQAADgAAAAAAAAAAAAAAAAAuAgAAZHJzL2Uyb0RvYy54bWxQSwECLQAUAAYACAAA&#10;ACEA1HqW6NwAAAAHAQAADwAAAAAAAAAAAAAAAADiBAAAZHJzL2Rvd25yZXYueG1sUEsFBgAAAAAE&#10;AAQA8wAAAOsFAAAAAA==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2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D94"/>
    <w:multiLevelType w:val="hybridMultilevel"/>
    <w:tmpl w:val="8BE09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50232"/>
    <w:multiLevelType w:val="hybridMultilevel"/>
    <w:tmpl w:val="B5EE1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D94A87"/>
    <w:multiLevelType w:val="hybridMultilevel"/>
    <w:tmpl w:val="E082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12A39"/>
    <w:multiLevelType w:val="hybridMultilevel"/>
    <w:tmpl w:val="8B467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128E4"/>
    <w:multiLevelType w:val="hybridMultilevel"/>
    <w:tmpl w:val="B6AA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16267"/>
    <w:multiLevelType w:val="hybridMultilevel"/>
    <w:tmpl w:val="5D0CE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A71EF"/>
    <w:multiLevelType w:val="hybridMultilevel"/>
    <w:tmpl w:val="1C36C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A9890FE">
      <w:numFmt w:val="bullet"/>
      <w:lvlText w:val="-"/>
      <w:lvlJc w:val="left"/>
      <w:pPr>
        <w:ind w:left="4320" w:hanging="360"/>
      </w:pPr>
      <w:rPr>
        <w:rFonts w:ascii="Pragmatica" w:eastAsiaTheme="minorHAnsi" w:hAnsi="Pragmatica" w:cstheme="minorBidi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482024"/>
    <w:multiLevelType w:val="hybridMultilevel"/>
    <w:tmpl w:val="94CE3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9C1EE6"/>
    <w:multiLevelType w:val="hybridMultilevel"/>
    <w:tmpl w:val="A70AB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A626DA"/>
    <w:multiLevelType w:val="hybridMultilevel"/>
    <w:tmpl w:val="87704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52803"/>
    <w:multiLevelType w:val="hybridMultilevel"/>
    <w:tmpl w:val="7D6C1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C06B07"/>
    <w:multiLevelType w:val="hybridMultilevel"/>
    <w:tmpl w:val="8312B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B50D55"/>
    <w:multiLevelType w:val="hybridMultilevel"/>
    <w:tmpl w:val="4A20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093241">
    <w:abstractNumId w:val="4"/>
  </w:num>
  <w:num w:numId="2" w16cid:durableId="88233308">
    <w:abstractNumId w:val="12"/>
  </w:num>
  <w:num w:numId="3" w16cid:durableId="1205167944">
    <w:abstractNumId w:val="10"/>
  </w:num>
  <w:num w:numId="4" w16cid:durableId="403072690">
    <w:abstractNumId w:val="17"/>
  </w:num>
  <w:num w:numId="5" w16cid:durableId="175969432">
    <w:abstractNumId w:val="11"/>
  </w:num>
  <w:num w:numId="6" w16cid:durableId="1445265836">
    <w:abstractNumId w:val="13"/>
  </w:num>
  <w:num w:numId="7" w16cid:durableId="382142328">
    <w:abstractNumId w:val="9"/>
  </w:num>
  <w:num w:numId="8" w16cid:durableId="195578725">
    <w:abstractNumId w:val="7"/>
  </w:num>
  <w:num w:numId="9" w16cid:durableId="565333717">
    <w:abstractNumId w:val="3"/>
  </w:num>
  <w:num w:numId="10" w16cid:durableId="1665738250">
    <w:abstractNumId w:val="0"/>
  </w:num>
  <w:num w:numId="11" w16cid:durableId="1601990627">
    <w:abstractNumId w:val="8"/>
  </w:num>
  <w:num w:numId="12" w16cid:durableId="842083710">
    <w:abstractNumId w:val="14"/>
  </w:num>
  <w:num w:numId="13" w16cid:durableId="1209805925">
    <w:abstractNumId w:val="2"/>
  </w:num>
  <w:num w:numId="14" w16cid:durableId="1274168590">
    <w:abstractNumId w:val="15"/>
  </w:num>
  <w:num w:numId="15" w16cid:durableId="889341171">
    <w:abstractNumId w:val="1"/>
  </w:num>
  <w:num w:numId="16" w16cid:durableId="1412894191">
    <w:abstractNumId w:val="6"/>
  </w:num>
  <w:num w:numId="17" w16cid:durableId="1108966628">
    <w:abstractNumId w:val="16"/>
  </w:num>
  <w:num w:numId="18" w16cid:durableId="305621973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256A7"/>
    <w:rsid w:val="000419AD"/>
    <w:rsid w:val="0006435B"/>
    <w:rsid w:val="000D2117"/>
    <w:rsid w:val="000D5E52"/>
    <w:rsid w:val="000D7149"/>
    <w:rsid w:val="000E38EF"/>
    <w:rsid w:val="000E52AA"/>
    <w:rsid w:val="000F2883"/>
    <w:rsid w:val="001375D9"/>
    <w:rsid w:val="0016342D"/>
    <w:rsid w:val="00165703"/>
    <w:rsid w:val="001A3CCA"/>
    <w:rsid w:val="001A7E42"/>
    <w:rsid w:val="001C1375"/>
    <w:rsid w:val="001E0641"/>
    <w:rsid w:val="00213364"/>
    <w:rsid w:val="00223EC3"/>
    <w:rsid w:val="002904E8"/>
    <w:rsid w:val="002C47B8"/>
    <w:rsid w:val="002D41F4"/>
    <w:rsid w:val="003432BA"/>
    <w:rsid w:val="00385212"/>
    <w:rsid w:val="00387E7A"/>
    <w:rsid w:val="00394091"/>
    <w:rsid w:val="003A7694"/>
    <w:rsid w:val="003A7E90"/>
    <w:rsid w:val="00464BFC"/>
    <w:rsid w:val="004801FE"/>
    <w:rsid w:val="00494DC8"/>
    <w:rsid w:val="004D0301"/>
    <w:rsid w:val="004E754A"/>
    <w:rsid w:val="005165EF"/>
    <w:rsid w:val="00545CC9"/>
    <w:rsid w:val="005539F6"/>
    <w:rsid w:val="005744D9"/>
    <w:rsid w:val="005C1588"/>
    <w:rsid w:val="005E28B9"/>
    <w:rsid w:val="005F0E9C"/>
    <w:rsid w:val="005F1469"/>
    <w:rsid w:val="0060647F"/>
    <w:rsid w:val="006357B1"/>
    <w:rsid w:val="00643481"/>
    <w:rsid w:val="00671137"/>
    <w:rsid w:val="006A6D91"/>
    <w:rsid w:val="006C29CF"/>
    <w:rsid w:val="006C792F"/>
    <w:rsid w:val="00787EDF"/>
    <w:rsid w:val="00796BCF"/>
    <w:rsid w:val="007B3373"/>
    <w:rsid w:val="007C0C9D"/>
    <w:rsid w:val="007D4A15"/>
    <w:rsid w:val="007F1B34"/>
    <w:rsid w:val="0080149F"/>
    <w:rsid w:val="008373B9"/>
    <w:rsid w:val="00852F0B"/>
    <w:rsid w:val="008A1F8B"/>
    <w:rsid w:val="008C3CFB"/>
    <w:rsid w:val="008D331C"/>
    <w:rsid w:val="00941723"/>
    <w:rsid w:val="009576A2"/>
    <w:rsid w:val="00961FD8"/>
    <w:rsid w:val="00963BB5"/>
    <w:rsid w:val="00972EC1"/>
    <w:rsid w:val="00990826"/>
    <w:rsid w:val="00991467"/>
    <w:rsid w:val="009D5F94"/>
    <w:rsid w:val="009E7035"/>
    <w:rsid w:val="009F0B57"/>
    <w:rsid w:val="009F2B86"/>
    <w:rsid w:val="009F50C9"/>
    <w:rsid w:val="00A43192"/>
    <w:rsid w:val="00A54886"/>
    <w:rsid w:val="00A727FC"/>
    <w:rsid w:val="00A7559E"/>
    <w:rsid w:val="00AA4CF3"/>
    <w:rsid w:val="00AB060F"/>
    <w:rsid w:val="00AB664D"/>
    <w:rsid w:val="00AF0179"/>
    <w:rsid w:val="00AF5A9F"/>
    <w:rsid w:val="00B60927"/>
    <w:rsid w:val="00B7759C"/>
    <w:rsid w:val="00C03263"/>
    <w:rsid w:val="00CA1C94"/>
    <w:rsid w:val="00CE3AA0"/>
    <w:rsid w:val="00CF3A4E"/>
    <w:rsid w:val="00D37C1A"/>
    <w:rsid w:val="00D52B71"/>
    <w:rsid w:val="00D9087A"/>
    <w:rsid w:val="00DA702A"/>
    <w:rsid w:val="00DE60DB"/>
    <w:rsid w:val="00DE6ACC"/>
    <w:rsid w:val="00DF4A4B"/>
    <w:rsid w:val="00EA0984"/>
    <w:rsid w:val="00EE2AD8"/>
    <w:rsid w:val="00EE39B0"/>
    <w:rsid w:val="00EF5B44"/>
    <w:rsid w:val="00EF6AC6"/>
    <w:rsid w:val="00F9720B"/>
    <w:rsid w:val="00FF7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Code" w:uiPriority="50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0149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D21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42</cp:revision>
  <cp:lastPrinted>2019-10-19T23:35:00Z</cp:lastPrinted>
  <dcterms:created xsi:type="dcterms:W3CDTF">2019-12-28T19:16:00Z</dcterms:created>
  <dcterms:modified xsi:type="dcterms:W3CDTF">2023-08-23T22:15:00Z</dcterms:modified>
</cp:coreProperties>
</file>