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94E99" w14:textId="77777777" w:rsidR="003C50BA" w:rsidRPr="003C50BA" w:rsidRDefault="003C50BA" w:rsidP="003C50BA">
      <w:pPr>
        <w:rPr>
          <w:b/>
          <w:bCs/>
        </w:rPr>
      </w:pPr>
      <w:r w:rsidRPr="003C50BA">
        <w:rPr>
          <w:b/>
          <w:bCs/>
        </w:rPr>
        <w:t>Power BI Basic Exercise: Using the nycflights13 Dataset</w:t>
      </w:r>
    </w:p>
    <w:p w14:paraId="0D7906A5" w14:textId="77777777" w:rsidR="003C50BA" w:rsidRPr="003C50BA" w:rsidRDefault="003C50BA" w:rsidP="003C50BA">
      <w:r w:rsidRPr="003C50BA">
        <w:rPr>
          <w:b/>
          <w:bCs/>
        </w:rPr>
        <w:t>Objective</w:t>
      </w:r>
      <w:r w:rsidRPr="003C50BA">
        <w:t>: Familiarize yourself with the basics of Power BI, including data loading, profiling, simple transformations, and creating a basic report.</w:t>
      </w:r>
    </w:p>
    <w:p w14:paraId="7700B138" w14:textId="77777777" w:rsidR="003C50BA" w:rsidRPr="003C50BA" w:rsidRDefault="003C50BA" w:rsidP="003C50BA">
      <w:r w:rsidRPr="003C50BA">
        <w:rPr>
          <w:b/>
          <w:bCs/>
        </w:rPr>
        <w:t>Dataset</w:t>
      </w:r>
      <w:r w:rsidRPr="003C50BA">
        <w:t>: nycflights13 – Contains data about flights departing NYC in 2013. It includes various tables like flights, airlines, airports, weather, and planes.</w:t>
      </w:r>
    </w:p>
    <w:p w14:paraId="709BA3E8" w14:textId="77777777" w:rsidR="003C50BA" w:rsidRPr="003C50BA" w:rsidRDefault="003C50BA" w:rsidP="003C50BA">
      <w:pPr>
        <w:rPr>
          <w:b/>
          <w:bCs/>
        </w:rPr>
      </w:pPr>
      <w:r w:rsidRPr="003C50BA">
        <w:rPr>
          <w:b/>
          <w:bCs/>
        </w:rPr>
        <w:t>Part 1: Load and Profile Data</w:t>
      </w:r>
    </w:p>
    <w:p w14:paraId="1DEBF125" w14:textId="77777777" w:rsidR="003C50BA" w:rsidRPr="003C50BA" w:rsidRDefault="003C50BA" w:rsidP="003C50BA">
      <w:pPr>
        <w:numPr>
          <w:ilvl w:val="0"/>
          <w:numId w:val="1"/>
        </w:numPr>
      </w:pPr>
      <w:r w:rsidRPr="003C50BA">
        <w:rPr>
          <w:b/>
          <w:bCs/>
        </w:rPr>
        <w:t>Download the Dataset</w:t>
      </w:r>
      <w:r w:rsidRPr="003C50BA">
        <w:t>:</w:t>
      </w:r>
    </w:p>
    <w:p w14:paraId="7F8EE7A3" w14:textId="77777777" w:rsidR="003C50BA" w:rsidRPr="003C50BA" w:rsidRDefault="003C50BA" w:rsidP="003C50BA">
      <w:pPr>
        <w:numPr>
          <w:ilvl w:val="1"/>
          <w:numId w:val="1"/>
        </w:numPr>
      </w:pPr>
      <w:r w:rsidRPr="003C50BA">
        <w:t>Find the nycflights13 dataset, available in various formats suitable for Power BI (such as CSV).</w:t>
      </w:r>
    </w:p>
    <w:p w14:paraId="28595832" w14:textId="77777777" w:rsidR="003C50BA" w:rsidRPr="003C50BA" w:rsidRDefault="003C50BA" w:rsidP="003C50BA">
      <w:pPr>
        <w:numPr>
          <w:ilvl w:val="1"/>
          <w:numId w:val="1"/>
        </w:numPr>
      </w:pPr>
      <w:r w:rsidRPr="003C50BA">
        <w:t>Ensure you have the following tables: flights, airlines, airports, weather, and planes.</w:t>
      </w:r>
    </w:p>
    <w:p w14:paraId="069932EF" w14:textId="77777777" w:rsidR="003C50BA" w:rsidRPr="003C50BA" w:rsidRDefault="003C50BA" w:rsidP="003C50BA">
      <w:pPr>
        <w:numPr>
          <w:ilvl w:val="0"/>
          <w:numId w:val="1"/>
        </w:numPr>
      </w:pPr>
      <w:r w:rsidRPr="003C50BA">
        <w:rPr>
          <w:b/>
          <w:bCs/>
        </w:rPr>
        <w:t>Load the Data into Power BI</w:t>
      </w:r>
      <w:r w:rsidRPr="003C50BA">
        <w:t>:</w:t>
      </w:r>
    </w:p>
    <w:p w14:paraId="3E43BA37" w14:textId="77777777" w:rsidR="003C50BA" w:rsidRPr="003C50BA" w:rsidRDefault="003C50BA" w:rsidP="003C50BA">
      <w:pPr>
        <w:numPr>
          <w:ilvl w:val="1"/>
          <w:numId w:val="1"/>
        </w:numPr>
      </w:pPr>
      <w:r w:rsidRPr="003C50BA">
        <w:t>Open Power BI Desktop.</w:t>
      </w:r>
    </w:p>
    <w:p w14:paraId="474B9D15" w14:textId="77777777" w:rsidR="003C50BA" w:rsidRPr="003C50BA" w:rsidRDefault="003C50BA" w:rsidP="003C50BA">
      <w:pPr>
        <w:numPr>
          <w:ilvl w:val="1"/>
          <w:numId w:val="1"/>
        </w:numPr>
      </w:pPr>
      <w:r w:rsidRPr="003C50BA">
        <w:t>Click on “Get Data” and select “CSV” if you have the dataset in CSV format.</w:t>
      </w:r>
    </w:p>
    <w:p w14:paraId="3AD604F2" w14:textId="77777777" w:rsidR="003C50BA" w:rsidRPr="003C50BA" w:rsidRDefault="003C50BA" w:rsidP="003C50BA">
      <w:pPr>
        <w:numPr>
          <w:ilvl w:val="1"/>
          <w:numId w:val="1"/>
        </w:numPr>
      </w:pPr>
      <w:r w:rsidRPr="003C50BA">
        <w:t>Load each table (flights, airlines, airports, weather, planes) into Power BI.</w:t>
      </w:r>
    </w:p>
    <w:p w14:paraId="3F889B58" w14:textId="77777777" w:rsidR="003C50BA" w:rsidRPr="003C50BA" w:rsidRDefault="003C50BA" w:rsidP="003C50BA">
      <w:pPr>
        <w:numPr>
          <w:ilvl w:val="0"/>
          <w:numId w:val="1"/>
        </w:numPr>
      </w:pPr>
      <w:r w:rsidRPr="003C50BA">
        <w:rPr>
          <w:b/>
          <w:bCs/>
        </w:rPr>
        <w:t>Data Profiling</w:t>
      </w:r>
      <w:r w:rsidRPr="003C50BA">
        <w:t>:</w:t>
      </w:r>
    </w:p>
    <w:p w14:paraId="76BC5A3A" w14:textId="77777777" w:rsidR="003C50BA" w:rsidRPr="003C50BA" w:rsidRDefault="003C50BA" w:rsidP="003C50BA">
      <w:pPr>
        <w:numPr>
          <w:ilvl w:val="1"/>
          <w:numId w:val="1"/>
        </w:numPr>
      </w:pPr>
      <w:r w:rsidRPr="003C50BA">
        <w:t>Use the “Data” view to explore each table.</w:t>
      </w:r>
    </w:p>
    <w:p w14:paraId="32DE6C6A" w14:textId="77777777" w:rsidR="003C50BA" w:rsidRPr="003C50BA" w:rsidRDefault="003C50BA" w:rsidP="003C50BA">
      <w:pPr>
        <w:numPr>
          <w:ilvl w:val="1"/>
          <w:numId w:val="1"/>
        </w:numPr>
      </w:pPr>
      <w:r w:rsidRPr="003C50BA">
        <w:t>Check basic statistics and view the data type of each column.</w:t>
      </w:r>
    </w:p>
    <w:p w14:paraId="19F1F667" w14:textId="77777777" w:rsidR="003C50BA" w:rsidRPr="003C50BA" w:rsidRDefault="003C50BA" w:rsidP="003C50BA">
      <w:pPr>
        <w:numPr>
          <w:ilvl w:val="1"/>
          <w:numId w:val="1"/>
        </w:numPr>
      </w:pPr>
      <w:r w:rsidRPr="003C50BA">
        <w:t>Identify any missing values or unusual entries.</w:t>
      </w:r>
    </w:p>
    <w:p w14:paraId="7286835D" w14:textId="77777777" w:rsidR="003C50BA" w:rsidRPr="003C50BA" w:rsidRDefault="003C50BA" w:rsidP="003C50BA">
      <w:pPr>
        <w:rPr>
          <w:b/>
          <w:bCs/>
        </w:rPr>
      </w:pPr>
      <w:r w:rsidRPr="003C50BA">
        <w:rPr>
          <w:b/>
          <w:bCs/>
        </w:rPr>
        <w:t>Part 2: Edit Data with Power Query</w:t>
      </w:r>
    </w:p>
    <w:p w14:paraId="2D6A7E99" w14:textId="77777777" w:rsidR="003C50BA" w:rsidRPr="003C50BA" w:rsidRDefault="003C50BA" w:rsidP="003C50BA">
      <w:pPr>
        <w:numPr>
          <w:ilvl w:val="0"/>
          <w:numId w:val="2"/>
        </w:numPr>
      </w:pPr>
      <w:r w:rsidRPr="003C50BA">
        <w:rPr>
          <w:b/>
          <w:bCs/>
        </w:rPr>
        <w:t>Open Power Query Editor</w:t>
      </w:r>
      <w:r w:rsidRPr="003C50BA">
        <w:t>:</w:t>
      </w:r>
    </w:p>
    <w:p w14:paraId="69877824" w14:textId="77777777" w:rsidR="003C50BA" w:rsidRPr="003C50BA" w:rsidRDefault="003C50BA" w:rsidP="003C50BA">
      <w:pPr>
        <w:numPr>
          <w:ilvl w:val="1"/>
          <w:numId w:val="2"/>
        </w:numPr>
      </w:pPr>
      <w:r w:rsidRPr="003C50BA">
        <w:t>Select a table (e.g., airlines) and go to “Transform Data” to open Power Query Editor.</w:t>
      </w:r>
    </w:p>
    <w:p w14:paraId="0D18DEA3" w14:textId="77777777" w:rsidR="003C50BA" w:rsidRPr="003C50BA" w:rsidRDefault="003C50BA" w:rsidP="003C50BA">
      <w:pPr>
        <w:numPr>
          <w:ilvl w:val="0"/>
          <w:numId w:val="2"/>
        </w:numPr>
      </w:pPr>
      <w:r w:rsidRPr="003C50BA">
        <w:rPr>
          <w:b/>
          <w:bCs/>
        </w:rPr>
        <w:t>Make a Minor Edit</w:t>
      </w:r>
      <w:r w:rsidRPr="003C50BA">
        <w:t>:</w:t>
      </w:r>
    </w:p>
    <w:p w14:paraId="0E21D9BA" w14:textId="77777777" w:rsidR="003C50BA" w:rsidRPr="003C50BA" w:rsidRDefault="003C50BA" w:rsidP="003C50BA">
      <w:pPr>
        <w:numPr>
          <w:ilvl w:val="1"/>
          <w:numId w:val="2"/>
        </w:numPr>
      </w:pPr>
      <w:r w:rsidRPr="003C50BA">
        <w:t>Example Task: Rename the carrier column to airline_code.</w:t>
      </w:r>
    </w:p>
    <w:p w14:paraId="43AA6520" w14:textId="77777777" w:rsidR="003C50BA" w:rsidRPr="003C50BA" w:rsidRDefault="003C50BA" w:rsidP="003C50BA">
      <w:pPr>
        <w:numPr>
          <w:ilvl w:val="1"/>
          <w:numId w:val="2"/>
        </w:numPr>
      </w:pPr>
      <w:r w:rsidRPr="003C50BA">
        <w:t>Use the “Rename Columns” option from the Home tab.</w:t>
      </w:r>
    </w:p>
    <w:p w14:paraId="7AF64B12" w14:textId="77777777" w:rsidR="003C50BA" w:rsidRPr="003C50BA" w:rsidRDefault="003C50BA" w:rsidP="003C50BA">
      <w:pPr>
        <w:numPr>
          <w:ilvl w:val="0"/>
          <w:numId w:val="2"/>
        </w:numPr>
      </w:pPr>
      <w:r w:rsidRPr="003C50BA">
        <w:rPr>
          <w:b/>
          <w:bCs/>
        </w:rPr>
        <w:t>Apply Changes</w:t>
      </w:r>
      <w:r w:rsidRPr="003C50BA">
        <w:t>:</w:t>
      </w:r>
    </w:p>
    <w:p w14:paraId="55AAF88F" w14:textId="77777777" w:rsidR="003C50BA" w:rsidRPr="003C50BA" w:rsidRDefault="003C50BA" w:rsidP="003C50BA">
      <w:pPr>
        <w:numPr>
          <w:ilvl w:val="1"/>
          <w:numId w:val="2"/>
        </w:numPr>
      </w:pPr>
      <w:r w:rsidRPr="003C50BA">
        <w:t>Once your edits are complete, click “Close &amp; Apply” to return to Power BI Desktop.</w:t>
      </w:r>
    </w:p>
    <w:p w14:paraId="1B0E6C14" w14:textId="77777777" w:rsidR="003C50BA" w:rsidRPr="003C50BA" w:rsidRDefault="003C50BA" w:rsidP="003C50BA">
      <w:pPr>
        <w:rPr>
          <w:b/>
          <w:bCs/>
        </w:rPr>
      </w:pPr>
      <w:r w:rsidRPr="003C50BA">
        <w:rPr>
          <w:b/>
          <w:bCs/>
        </w:rPr>
        <w:t>Part 3: Create a Basic Report</w:t>
      </w:r>
    </w:p>
    <w:p w14:paraId="135504D9" w14:textId="77777777" w:rsidR="003C50BA" w:rsidRPr="003C50BA" w:rsidRDefault="003C50BA" w:rsidP="003C50BA">
      <w:pPr>
        <w:numPr>
          <w:ilvl w:val="0"/>
          <w:numId w:val="3"/>
        </w:numPr>
      </w:pPr>
      <w:r w:rsidRPr="003C50BA">
        <w:rPr>
          <w:b/>
          <w:bCs/>
        </w:rPr>
        <w:t>Choose Report Types</w:t>
      </w:r>
      <w:r w:rsidRPr="003C50BA">
        <w:t>:</w:t>
      </w:r>
    </w:p>
    <w:p w14:paraId="3FA7BA8B" w14:textId="77777777" w:rsidR="003C50BA" w:rsidRPr="003C50BA" w:rsidRDefault="003C50BA" w:rsidP="003C50BA">
      <w:pPr>
        <w:numPr>
          <w:ilvl w:val="1"/>
          <w:numId w:val="3"/>
        </w:numPr>
      </w:pPr>
      <w:r w:rsidRPr="003C50BA">
        <w:t xml:space="preserve">Select at least two types of visualizations. For instance: </w:t>
      </w:r>
    </w:p>
    <w:p w14:paraId="20AC4BCD" w14:textId="77777777" w:rsidR="003C50BA" w:rsidRPr="003C50BA" w:rsidRDefault="003C50BA" w:rsidP="003C50BA">
      <w:pPr>
        <w:numPr>
          <w:ilvl w:val="2"/>
          <w:numId w:val="3"/>
        </w:numPr>
      </w:pPr>
      <w:r w:rsidRPr="003C50BA">
        <w:t>A bar chart showing the number of flights per airline.</w:t>
      </w:r>
    </w:p>
    <w:p w14:paraId="0CE4C121" w14:textId="77777777" w:rsidR="003C50BA" w:rsidRPr="003C50BA" w:rsidRDefault="003C50BA" w:rsidP="003C50BA">
      <w:pPr>
        <w:numPr>
          <w:ilvl w:val="2"/>
          <w:numId w:val="3"/>
        </w:numPr>
      </w:pPr>
      <w:r w:rsidRPr="003C50BA">
        <w:lastRenderedPageBreak/>
        <w:t>A pie chart displaying distribution of flights among different airports.</w:t>
      </w:r>
    </w:p>
    <w:p w14:paraId="3ED1D7AB" w14:textId="77777777" w:rsidR="003C50BA" w:rsidRPr="003C50BA" w:rsidRDefault="003C50BA" w:rsidP="003C50BA">
      <w:pPr>
        <w:numPr>
          <w:ilvl w:val="0"/>
          <w:numId w:val="3"/>
        </w:numPr>
      </w:pPr>
      <w:r w:rsidRPr="003C50BA">
        <w:rPr>
          <w:b/>
          <w:bCs/>
        </w:rPr>
        <w:t>Add Data to Visuals</w:t>
      </w:r>
      <w:r w:rsidRPr="003C50BA">
        <w:t>:</w:t>
      </w:r>
    </w:p>
    <w:p w14:paraId="134B9C4E" w14:textId="77777777" w:rsidR="003C50BA" w:rsidRPr="003C50BA" w:rsidRDefault="003C50BA" w:rsidP="003C50BA">
      <w:pPr>
        <w:numPr>
          <w:ilvl w:val="1"/>
          <w:numId w:val="3"/>
        </w:numPr>
      </w:pPr>
      <w:r w:rsidRPr="003C50BA">
        <w:t>Drag fields to the appropriate values area in each visualization.</w:t>
      </w:r>
    </w:p>
    <w:p w14:paraId="56B8265D" w14:textId="77777777" w:rsidR="003C50BA" w:rsidRPr="003C50BA" w:rsidRDefault="003C50BA" w:rsidP="003C50BA">
      <w:pPr>
        <w:numPr>
          <w:ilvl w:val="1"/>
          <w:numId w:val="3"/>
        </w:numPr>
      </w:pPr>
      <w:r w:rsidRPr="003C50BA">
        <w:t>For the bar chart, use airline_code for the axis and count of flight for the value.</w:t>
      </w:r>
    </w:p>
    <w:p w14:paraId="71A4A94E" w14:textId="77777777" w:rsidR="003C50BA" w:rsidRPr="003C50BA" w:rsidRDefault="003C50BA" w:rsidP="003C50BA">
      <w:pPr>
        <w:numPr>
          <w:ilvl w:val="1"/>
          <w:numId w:val="3"/>
        </w:numPr>
      </w:pPr>
      <w:r w:rsidRPr="003C50BA">
        <w:t>For the pie chart, use dest (destination airport) for the legend and count of flight for the value.</w:t>
      </w:r>
    </w:p>
    <w:p w14:paraId="55000846" w14:textId="77777777" w:rsidR="003C50BA" w:rsidRPr="003C50BA" w:rsidRDefault="003C50BA" w:rsidP="003C50BA">
      <w:pPr>
        <w:numPr>
          <w:ilvl w:val="0"/>
          <w:numId w:val="3"/>
        </w:numPr>
      </w:pPr>
      <w:r w:rsidRPr="003C50BA">
        <w:rPr>
          <w:b/>
          <w:bCs/>
        </w:rPr>
        <w:t>Add Filters</w:t>
      </w:r>
      <w:r w:rsidRPr="003C50BA">
        <w:t>:</w:t>
      </w:r>
    </w:p>
    <w:p w14:paraId="7D4A57D7" w14:textId="77777777" w:rsidR="003C50BA" w:rsidRPr="003C50BA" w:rsidRDefault="003C50BA" w:rsidP="003C50BA">
      <w:pPr>
        <w:numPr>
          <w:ilvl w:val="1"/>
          <w:numId w:val="3"/>
        </w:numPr>
      </w:pPr>
      <w:r w:rsidRPr="003C50BA">
        <w:t>Add a report-level filter to only include flights from JFK airport.</w:t>
      </w:r>
    </w:p>
    <w:p w14:paraId="2818E152" w14:textId="77777777" w:rsidR="003C50BA" w:rsidRPr="003C50BA" w:rsidRDefault="003C50BA" w:rsidP="003C50BA">
      <w:pPr>
        <w:numPr>
          <w:ilvl w:val="1"/>
          <w:numId w:val="3"/>
        </w:numPr>
      </w:pPr>
      <w:r w:rsidRPr="003C50BA">
        <w:t>Add a visual-level filter to the pie chart to show only top 5 airports by number of flights.</w:t>
      </w:r>
    </w:p>
    <w:p w14:paraId="5D88D756" w14:textId="77777777" w:rsidR="003C50BA" w:rsidRPr="003C50BA" w:rsidRDefault="003C50BA" w:rsidP="003C50BA">
      <w:pPr>
        <w:numPr>
          <w:ilvl w:val="0"/>
          <w:numId w:val="3"/>
        </w:numPr>
      </w:pPr>
      <w:r w:rsidRPr="003C50BA">
        <w:rPr>
          <w:b/>
          <w:bCs/>
        </w:rPr>
        <w:t>Finalize Your Report</w:t>
      </w:r>
      <w:r w:rsidRPr="003C50BA">
        <w:t>:</w:t>
      </w:r>
    </w:p>
    <w:p w14:paraId="65B9E232" w14:textId="77777777" w:rsidR="003C50BA" w:rsidRPr="003C50BA" w:rsidRDefault="003C50BA" w:rsidP="003C50BA">
      <w:pPr>
        <w:numPr>
          <w:ilvl w:val="1"/>
          <w:numId w:val="3"/>
        </w:numPr>
      </w:pPr>
      <w:r w:rsidRPr="003C50BA">
        <w:t>Arrange the visuals on the report canvas.</w:t>
      </w:r>
    </w:p>
    <w:p w14:paraId="27277DD8" w14:textId="77777777" w:rsidR="003C50BA" w:rsidRPr="003C50BA" w:rsidRDefault="003C50BA" w:rsidP="003C50BA">
      <w:pPr>
        <w:numPr>
          <w:ilvl w:val="1"/>
          <w:numId w:val="3"/>
        </w:numPr>
      </w:pPr>
      <w:r w:rsidRPr="003C50BA">
        <w:t>Make sure the report is clean and readable.</w:t>
      </w:r>
    </w:p>
    <w:p w14:paraId="31138D9A" w14:textId="77777777" w:rsidR="003C50BA" w:rsidRPr="003C50BA" w:rsidRDefault="003C50BA" w:rsidP="003C50BA">
      <w:pPr>
        <w:rPr>
          <w:b/>
          <w:bCs/>
        </w:rPr>
      </w:pPr>
      <w:r w:rsidRPr="003C50BA">
        <w:rPr>
          <w:b/>
          <w:bCs/>
        </w:rPr>
        <w:t>Part 4: Save and Share</w:t>
      </w:r>
    </w:p>
    <w:p w14:paraId="562C2762" w14:textId="77777777" w:rsidR="003C50BA" w:rsidRPr="003C50BA" w:rsidRDefault="003C50BA" w:rsidP="003C50BA">
      <w:pPr>
        <w:numPr>
          <w:ilvl w:val="0"/>
          <w:numId w:val="4"/>
        </w:numPr>
      </w:pPr>
      <w:r w:rsidRPr="003C50BA">
        <w:rPr>
          <w:b/>
          <w:bCs/>
        </w:rPr>
        <w:t>Save Your Work</w:t>
      </w:r>
      <w:r w:rsidRPr="003C50BA">
        <w:t xml:space="preserve">: </w:t>
      </w:r>
    </w:p>
    <w:p w14:paraId="76EFBDA7" w14:textId="77777777" w:rsidR="003C50BA" w:rsidRPr="003C50BA" w:rsidRDefault="003C50BA" w:rsidP="003C50BA">
      <w:pPr>
        <w:numPr>
          <w:ilvl w:val="1"/>
          <w:numId w:val="4"/>
        </w:numPr>
      </w:pPr>
      <w:r w:rsidRPr="003C50BA">
        <w:t>Save the Power BI file (*.pbix).</w:t>
      </w:r>
    </w:p>
    <w:p w14:paraId="664BB4D0" w14:textId="77777777" w:rsidR="003C50BA" w:rsidRPr="003C50BA" w:rsidRDefault="003C50BA" w:rsidP="003C50BA">
      <w:pPr>
        <w:numPr>
          <w:ilvl w:val="0"/>
          <w:numId w:val="4"/>
        </w:numPr>
      </w:pPr>
      <w:r w:rsidRPr="003C50BA">
        <w:rPr>
          <w:b/>
          <w:bCs/>
        </w:rPr>
        <w:t>Prepare to Share</w:t>
      </w:r>
      <w:r w:rsidRPr="003C50BA">
        <w:t xml:space="preserve">: </w:t>
      </w:r>
    </w:p>
    <w:p w14:paraId="0164873A" w14:textId="77777777" w:rsidR="003C50BA" w:rsidRPr="003C50BA" w:rsidRDefault="003C50BA" w:rsidP="003C50BA">
      <w:pPr>
        <w:numPr>
          <w:ilvl w:val="1"/>
          <w:numId w:val="4"/>
        </w:numPr>
      </w:pPr>
      <w:r w:rsidRPr="003C50BA">
        <w:t>If necessary, publish the report to Power BI Service for sharing with others or include instructions on how to view the report in Power BI Desktop.</w:t>
      </w:r>
    </w:p>
    <w:p w14:paraId="08A4729F" w14:textId="77777777" w:rsidR="003C50BA" w:rsidRPr="003C50BA" w:rsidRDefault="003C50BA" w:rsidP="003C50BA">
      <w:r w:rsidRPr="003C50BA">
        <w:t>This exercise covers the fundamentals of using Power BI with a practical dataset. It introduces new users to essential features like data importation, profiling, basic transformations in Power Query, and creating simple but effective reports.</w:t>
      </w:r>
    </w:p>
    <w:p w14:paraId="1628B4DD" w14:textId="77777777" w:rsidR="005856D5" w:rsidRDefault="005856D5"/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87EAC"/>
    <w:multiLevelType w:val="multilevel"/>
    <w:tmpl w:val="E5F8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15C23"/>
    <w:multiLevelType w:val="multilevel"/>
    <w:tmpl w:val="EEAC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64C33"/>
    <w:multiLevelType w:val="multilevel"/>
    <w:tmpl w:val="E57A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0558B"/>
    <w:multiLevelType w:val="multilevel"/>
    <w:tmpl w:val="0C3A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031250">
    <w:abstractNumId w:val="3"/>
  </w:num>
  <w:num w:numId="2" w16cid:durableId="1049501066">
    <w:abstractNumId w:val="0"/>
  </w:num>
  <w:num w:numId="3" w16cid:durableId="798651788">
    <w:abstractNumId w:val="2"/>
  </w:num>
  <w:num w:numId="4" w16cid:durableId="1616205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FE"/>
    <w:rsid w:val="003C50BA"/>
    <w:rsid w:val="003E3EEC"/>
    <w:rsid w:val="005856D5"/>
    <w:rsid w:val="006C0FDA"/>
    <w:rsid w:val="009C129E"/>
    <w:rsid w:val="00AE08FE"/>
    <w:rsid w:val="00E90BA8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4554"/>
  <w15:chartTrackingRefBased/>
  <w15:docId w15:val="{1E04F0B6-8BF2-4DCE-9C93-63199CA8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2024-12-23T22:01:00Z</dcterms:created>
  <dcterms:modified xsi:type="dcterms:W3CDTF">2024-12-23T22:01:00Z</dcterms:modified>
</cp:coreProperties>
</file>