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BE3E8" w14:textId="6F602A68" w:rsidR="004B520F" w:rsidRDefault="004B520F" w:rsidP="004B520F">
      <w:r>
        <w:t xml:space="preserve">Highlight overdue </w:t>
      </w:r>
      <w:proofErr w:type="gramStart"/>
      <w:r>
        <w:t>cells</w:t>
      </w:r>
      <w:proofErr w:type="gramEnd"/>
      <w:r>
        <w:t xml:space="preserve"> part 2</w:t>
      </w:r>
    </w:p>
    <w:p w14:paraId="130179AD" w14:textId="37D433E9" w:rsidR="004B520F" w:rsidRPr="004B520F" w:rsidRDefault="004B520F" w:rsidP="004B520F">
      <w:r>
        <w:fldChar w:fldCharType="begin"/>
      </w:r>
      <w:r>
        <w:instrText>HYPERLINK "</w:instrText>
      </w:r>
      <w:r w:rsidRPr="004B520F">
        <w:instrText>https://x.com/i/grok/share/4gJ3wQg9DHLIXUaOG8Wk9X8G7</w:instrText>
      </w:r>
      <w:r>
        <w:instrText>"</w:instrText>
      </w:r>
      <w:r>
        <w:fldChar w:fldCharType="separate"/>
      </w:r>
      <w:r w:rsidRPr="0009788B">
        <w:rPr>
          <w:rStyle w:val="Hyperlink"/>
        </w:rPr>
        <w:t>https://x.com/i/grok/share/4gJ3wQg9DHLIXUaOG8Wk9X8G7</w:t>
      </w:r>
      <w:r>
        <w:fldChar w:fldCharType="end"/>
      </w:r>
      <w:r>
        <w:t xml:space="preserve"> </w:t>
      </w:r>
      <w:r w:rsidRPr="004B520F">
        <w:pict w14:anchorId="68607696">
          <v:rect id="_x0000_i1061" style="width:0;height:1.5pt" o:hralign="center" o:hrstd="t" o:hrnoshade="t" o:hr="t" fillcolor="black" stroked="f"/>
        </w:pict>
      </w:r>
    </w:p>
    <w:p w14:paraId="3AA5995F" w14:textId="77777777" w:rsidR="004B520F" w:rsidRPr="004B520F" w:rsidRDefault="004B520F" w:rsidP="004B520F">
      <w:r w:rsidRPr="004B520F">
        <w:t>Example: Flag Overdue Payments with a Label</w:t>
      </w:r>
    </w:p>
    <w:p w14:paraId="7DF99BD6" w14:textId="77777777" w:rsidR="004B520F" w:rsidRPr="004B520F" w:rsidRDefault="004B520F" w:rsidP="004B520F">
      <w:r w:rsidRPr="004B520F">
        <w:t>Scenario</w:t>
      </w:r>
    </w:p>
    <w:p w14:paraId="6BDC6823" w14:textId="77777777" w:rsidR="004B520F" w:rsidRPr="004B520F" w:rsidRDefault="004B520F" w:rsidP="004B520F">
      <w:r w:rsidRPr="004B520F">
        <w:t xml:space="preserve">You have a list of payment due dates in Column A (e.g., A2:A10). If a date is before today (March 29, 2025), we’ll highlight the cell red and add the word “OVERDUE” in bold in Column B. </w:t>
      </w:r>
      <w:proofErr w:type="gramStart"/>
      <w:r w:rsidRPr="004B520F">
        <w:t>This mimics</w:t>
      </w:r>
      <w:proofErr w:type="gramEnd"/>
      <w:r w:rsidRPr="004B520F">
        <w:t xml:space="preserve"> spotting late payments and marking them clearly for follow-up—perfect for banking/finance.</w:t>
      </w:r>
    </w:p>
    <w:p w14:paraId="0193E940" w14:textId="77777777" w:rsidR="004B520F" w:rsidRPr="004B520F" w:rsidRDefault="004B520F" w:rsidP="004B520F">
      <w:r w:rsidRPr="004B520F">
        <w:t>Step-by-Step Process</w:t>
      </w:r>
    </w:p>
    <w:p w14:paraId="2267EA55" w14:textId="77777777" w:rsidR="004B520F" w:rsidRPr="004B520F" w:rsidRDefault="004B520F" w:rsidP="004B520F">
      <w:pPr>
        <w:numPr>
          <w:ilvl w:val="0"/>
          <w:numId w:val="1"/>
        </w:numPr>
      </w:pPr>
      <w:r w:rsidRPr="004B520F">
        <w:t>Open the Visual Basic Editor (VBE)</w:t>
      </w:r>
    </w:p>
    <w:p w14:paraId="07958D8F" w14:textId="77777777" w:rsidR="004B520F" w:rsidRPr="004B520F" w:rsidRDefault="004B520F" w:rsidP="004B520F">
      <w:pPr>
        <w:numPr>
          <w:ilvl w:val="1"/>
          <w:numId w:val="1"/>
        </w:numPr>
      </w:pPr>
      <w:r w:rsidRPr="004B520F">
        <w:t>Press Alt + F11 in Excel to open the VBE.</w:t>
      </w:r>
    </w:p>
    <w:p w14:paraId="0F645B4A" w14:textId="77777777" w:rsidR="004B520F" w:rsidRPr="004B520F" w:rsidRDefault="004B520F" w:rsidP="004B520F">
      <w:pPr>
        <w:numPr>
          <w:ilvl w:val="1"/>
          <w:numId w:val="1"/>
        </w:numPr>
      </w:pPr>
      <w:r w:rsidRPr="004B520F">
        <w:t>Why? This is VBA’s workspace—separate from the spreadsheet.</w:t>
      </w:r>
    </w:p>
    <w:p w14:paraId="180EE7C9" w14:textId="77777777" w:rsidR="004B520F" w:rsidRPr="004B520F" w:rsidRDefault="004B520F" w:rsidP="004B520F">
      <w:pPr>
        <w:numPr>
          <w:ilvl w:val="0"/>
          <w:numId w:val="1"/>
        </w:numPr>
      </w:pPr>
      <w:r w:rsidRPr="004B520F">
        <w:t>Insert a Module</w:t>
      </w:r>
    </w:p>
    <w:p w14:paraId="0EDEC734" w14:textId="77777777" w:rsidR="004B520F" w:rsidRPr="004B520F" w:rsidRDefault="004B520F" w:rsidP="004B520F">
      <w:pPr>
        <w:numPr>
          <w:ilvl w:val="1"/>
          <w:numId w:val="1"/>
        </w:numPr>
      </w:pPr>
      <w:r w:rsidRPr="004B520F">
        <w:t>Click Insert &gt; Module in the VBE menu.</w:t>
      </w:r>
    </w:p>
    <w:p w14:paraId="138CC210" w14:textId="77777777" w:rsidR="004B520F" w:rsidRPr="004B520F" w:rsidRDefault="004B520F" w:rsidP="004B520F">
      <w:pPr>
        <w:numPr>
          <w:ilvl w:val="1"/>
          <w:numId w:val="1"/>
        </w:numPr>
      </w:pPr>
      <w:r w:rsidRPr="004B520F">
        <w:t>A new “Module1” shows up on the left.</w:t>
      </w:r>
    </w:p>
    <w:p w14:paraId="19FDA96F" w14:textId="77777777" w:rsidR="004B520F" w:rsidRPr="004B520F" w:rsidRDefault="004B520F" w:rsidP="004B520F">
      <w:pPr>
        <w:numPr>
          <w:ilvl w:val="1"/>
          <w:numId w:val="1"/>
        </w:numPr>
      </w:pPr>
      <w:r w:rsidRPr="004B520F">
        <w:t>Why? Modules hold our macros—like a notepad for code.</w:t>
      </w:r>
    </w:p>
    <w:p w14:paraId="3359B957" w14:textId="77777777" w:rsidR="004B520F" w:rsidRPr="004B520F" w:rsidRDefault="004B520F" w:rsidP="004B520F">
      <w:pPr>
        <w:numPr>
          <w:ilvl w:val="0"/>
          <w:numId w:val="1"/>
        </w:numPr>
      </w:pPr>
      <w:r w:rsidRPr="004B520F">
        <w:t>Name the Macro</w:t>
      </w:r>
    </w:p>
    <w:p w14:paraId="14280EAB" w14:textId="77777777" w:rsidR="004B520F" w:rsidRPr="004B520F" w:rsidRDefault="004B520F" w:rsidP="004B520F">
      <w:pPr>
        <w:numPr>
          <w:ilvl w:val="1"/>
          <w:numId w:val="1"/>
        </w:numPr>
      </w:pPr>
      <w:r w:rsidRPr="004B520F">
        <w:t>Type this at the top:</w:t>
      </w:r>
    </w:p>
    <w:p w14:paraId="5FC77FF6" w14:textId="77777777" w:rsidR="004B520F" w:rsidRPr="004B520F" w:rsidRDefault="004B520F" w:rsidP="004B520F">
      <w:proofErr w:type="spellStart"/>
      <w:r w:rsidRPr="004B520F">
        <w:t>vba</w:t>
      </w:r>
      <w:proofErr w:type="spellEnd"/>
    </w:p>
    <w:p w14:paraId="0384EDA7" w14:textId="77777777" w:rsidR="004B520F" w:rsidRPr="004B520F" w:rsidRDefault="004B520F" w:rsidP="004B520F">
      <w:r w:rsidRPr="004B520F">
        <w:t xml:space="preserve">Sub </w:t>
      </w:r>
      <w:proofErr w:type="spellStart"/>
      <w:proofErr w:type="gramStart"/>
      <w:r w:rsidRPr="004B520F">
        <w:t>FlagOverdueWithLabel</w:t>
      </w:r>
      <w:proofErr w:type="spellEnd"/>
      <w:r w:rsidRPr="004B520F">
        <w:t>(</w:t>
      </w:r>
      <w:proofErr w:type="gramEnd"/>
      <w:r w:rsidRPr="004B520F">
        <w:t>)</w:t>
      </w:r>
    </w:p>
    <w:p w14:paraId="1D9DE368" w14:textId="77777777" w:rsidR="004B520F" w:rsidRPr="004B520F" w:rsidRDefault="004B520F" w:rsidP="004B520F">
      <w:pPr>
        <w:numPr>
          <w:ilvl w:val="1"/>
          <w:numId w:val="1"/>
        </w:numPr>
      </w:pPr>
      <w:r w:rsidRPr="004B520F">
        <w:t>What’s happening?</w:t>
      </w:r>
    </w:p>
    <w:p w14:paraId="4D29C80D" w14:textId="77777777" w:rsidR="004B520F" w:rsidRPr="004B520F" w:rsidRDefault="004B520F" w:rsidP="004B520F">
      <w:pPr>
        <w:numPr>
          <w:ilvl w:val="2"/>
          <w:numId w:val="1"/>
        </w:numPr>
      </w:pPr>
      <w:r w:rsidRPr="004B520F">
        <w:t>Sub starts a macro (a task block).</w:t>
      </w:r>
    </w:p>
    <w:p w14:paraId="56EC6833" w14:textId="77777777" w:rsidR="004B520F" w:rsidRPr="004B520F" w:rsidRDefault="004B520F" w:rsidP="004B520F">
      <w:pPr>
        <w:numPr>
          <w:ilvl w:val="2"/>
          <w:numId w:val="1"/>
        </w:numPr>
      </w:pPr>
      <w:proofErr w:type="spellStart"/>
      <w:r w:rsidRPr="004B520F">
        <w:t>FlagOverdueWithLabel</w:t>
      </w:r>
      <w:proofErr w:type="spellEnd"/>
      <w:r w:rsidRPr="004B520F">
        <w:t xml:space="preserve"> is our custom name—keep it clear.</w:t>
      </w:r>
    </w:p>
    <w:p w14:paraId="46663F53" w14:textId="77777777" w:rsidR="004B520F" w:rsidRPr="004B520F" w:rsidRDefault="004B520F" w:rsidP="004B520F">
      <w:pPr>
        <w:numPr>
          <w:ilvl w:val="2"/>
          <w:numId w:val="1"/>
        </w:numPr>
      </w:pPr>
      <w:r w:rsidRPr="004B520F">
        <w:t>() means no inputs needed.</w:t>
      </w:r>
    </w:p>
    <w:p w14:paraId="5B9821FA" w14:textId="77777777" w:rsidR="004B520F" w:rsidRPr="004B520F" w:rsidRDefault="004B520F" w:rsidP="004B520F">
      <w:pPr>
        <w:numPr>
          <w:ilvl w:val="1"/>
          <w:numId w:val="1"/>
        </w:numPr>
      </w:pPr>
      <w:r w:rsidRPr="004B520F">
        <w:t>VBA adds End Sub automatically to close it.</w:t>
      </w:r>
    </w:p>
    <w:p w14:paraId="765C50F4" w14:textId="77777777" w:rsidR="004B520F" w:rsidRPr="004B520F" w:rsidRDefault="004B520F" w:rsidP="004B520F">
      <w:pPr>
        <w:numPr>
          <w:ilvl w:val="0"/>
          <w:numId w:val="1"/>
        </w:numPr>
      </w:pPr>
      <w:r w:rsidRPr="004B520F">
        <w:t>Declare a Variable</w:t>
      </w:r>
    </w:p>
    <w:p w14:paraId="4E9A9860" w14:textId="77777777" w:rsidR="004B520F" w:rsidRPr="004B520F" w:rsidRDefault="004B520F" w:rsidP="004B520F">
      <w:pPr>
        <w:numPr>
          <w:ilvl w:val="1"/>
          <w:numId w:val="1"/>
        </w:numPr>
      </w:pPr>
      <w:r w:rsidRPr="004B520F">
        <w:lastRenderedPageBreak/>
        <w:t>Add this line:</w:t>
      </w:r>
    </w:p>
    <w:p w14:paraId="1BD47EE8" w14:textId="77777777" w:rsidR="004B520F" w:rsidRPr="004B520F" w:rsidRDefault="004B520F" w:rsidP="004B520F">
      <w:proofErr w:type="spellStart"/>
      <w:r w:rsidRPr="004B520F">
        <w:t>vba</w:t>
      </w:r>
      <w:proofErr w:type="spellEnd"/>
    </w:p>
    <w:p w14:paraId="42155090" w14:textId="77777777" w:rsidR="004B520F" w:rsidRPr="004B520F" w:rsidRDefault="004B520F" w:rsidP="004B520F">
      <w:r w:rsidRPr="004B520F">
        <w:t>Dim cell As Range</w:t>
      </w:r>
    </w:p>
    <w:p w14:paraId="46C08CB0" w14:textId="77777777" w:rsidR="004B520F" w:rsidRPr="004B520F" w:rsidRDefault="004B520F" w:rsidP="004B520F">
      <w:pPr>
        <w:numPr>
          <w:ilvl w:val="1"/>
          <w:numId w:val="1"/>
        </w:numPr>
      </w:pPr>
      <w:r w:rsidRPr="004B520F">
        <w:t>What’s happening?</w:t>
      </w:r>
    </w:p>
    <w:p w14:paraId="63E216C0" w14:textId="77777777" w:rsidR="004B520F" w:rsidRPr="004B520F" w:rsidRDefault="004B520F" w:rsidP="004B520F">
      <w:pPr>
        <w:numPr>
          <w:ilvl w:val="2"/>
          <w:numId w:val="1"/>
        </w:numPr>
      </w:pPr>
      <w:r w:rsidRPr="004B520F">
        <w:t>Dim sets up a variable—like a bucket to hold something.</w:t>
      </w:r>
    </w:p>
    <w:p w14:paraId="738FA348" w14:textId="77777777" w:rsidR="004B520F" w:rsidRPr="004B520F" w:rsidRDefault="004B520F" w:rsidP="004B520F">
      <w:pPr>
        <w:numPr>
          <w:ilvl w:val="2"/>
          <w:numId w:val="1"/>
        </w:numPr>
      </w:pPr>
      <w:r w:rsidRPr="004B520F">
        <w:t>cell will point to each date cell we check.</w:t>
      </w:r>
    </w:p>
    <w:p w14:paraId="6877F1B2" w14:textId="77777777" w:rsidR="004B520F" w:rsidRPr="004B520F" w:rsidRDefault="004B520F" w:rsidP="004B520F">
      <w:pPr>
        <w:numPr>
          <w:ilvl w:val="2"/>
          <w:numId w:val="1"/>
        </w:numPr>
      </w:pPr>
      <w:r w:rsidRPr="004B520F">
        <w:t>As Range says it’s a cell reference.</w:t>
      </w:r>
    </w:p>
    <w:p w14:paraId="5C803345" w14:textId="77777777" w:rsidR="004B520F" w:rsidRPr="004B520F" w:rsidRDefault="004B520F" w:rsidP="004B520F">
      <w:pPr>
        <w:numPr>
          <w:ilvl w:val="1"/>
          <w:numId w:val="1"/>
        </w:numPr>
      </w:pPr>
      <w:r w:rsidRPr="004B520F">
        <w:t>Why? We need a way to track which cell we’re working on.</w:t>
      </w:r>
    </w:p>
    <w:p w14:paraId="3D3BD6B4" w14:textId="77777777" w:rsidR="004B520F" w:rsidRPr="004B520F" w:rsidRDefault="004B520F" w:rsidP="004B520F">
      <w:pPr>
        <w:numPr>
          <w:ilvl w:val="0"/>
          <w:numId w:val="1"/>
        </w:numPr>
      </w:pPr>
      <w:r w:rsidRPr="004B520F">
        <w:t>Start a Loop</w:t>
      </w:r>
    </w:p>
    <w:p w14:paraId="3BA87BCD" w14:textId="77777777" w:rsidR="004B520F" w:rsidRPr="004B520F" w:rsidRDefault="004B520F" w:rsidP="004B520F">
      <w:pPr>
        <w:numPr>
          <w:ilvl w:val="1"/>
          <w:numId w:val="1"/>
        </w:numPr>
      </w:pPr>
      <w:r w:rsidRPr="004B520F">
        <w:t>Add this:</w:t>
      </w:r>
    </w:p>
    <w:p w14:paraId="49A23B18" w14:textId="77777777" w:rsidR="004B520F" w:rsidRPr="004B520F" w:rsidRDefault="004B520F" w:rsidP="004B520F">
      <w:proofErr w:type="spellStart"/>
      <w:r w:rsidRPr="004B520F">
        <w:t>vba</w:t>
      </w:r>
      <w:proofErr w:type="spellEnd"/>
    </w:p>
    <w:p w14:paraId="6FC1D677" w14:textId="77777777" w:rsidR="004B520F" w:rsidRPr="004B520F" w:rsidRDefault="004B520F" w:rsidP="004B520F">
      <w:r w:rsidRPr="004B520F">
        <w:t xml:space="preserve">For Each cell In </w:t>
      </w:r>
      <w:proofErr w:type="gramStart"/>
      <w:r w:rsidRPr="004B520F">
        <w:t>Range(</w:t>
      </w:r>
      <w:proofErr w:type="gramEnd"/>
      <w:r w:rsidRPr="004B520F">
        <w:t>"A2:A10")</w:t>
      </w:r>
    </w:p>
    <w:p w14:paraId="7A4D8FC2" w14:textId="77777777" w:rsidR="004B520F" w:rsidRPr="004B520F" w:rsidRDefault="004B520F" w:rsidP="004B520F">
      <w:pPr>
        <w:numPr>
          <w:ilvl w:val="1"/>
          <w:numId w:val="1"/>
        </w:numPr>
      </w:pPr>
      <w:r w:rsidRPr="004B520F">
        <w:t>What’s happening?</w:t>
      </w:r>
    </w:p>
    <w:p w14:paraId="0C91017D" w14:textId="77777777" w:rsidR="004B520F" w:rsidRPr="004B520F" w:rsidRDefault="004B520F" w:rsidP="004B520F">
      <w:pPr>
        <w:numPr>
          <w:ilvl w:val="2"/>
          <w:numId w:val="1"/>
        </w:numPr>
      </w:pPr>
      <w:r w:rsidRPr="004B520F">
        <w:t xml:space="preserve">For Each </w:t>
      </w:r>
      <w:proofErr w:type="gramStart"/>
      <w:r w:rsidRPr="004B520F">
        <w:t>loops</w:t>
      </w:r>
      <w:proofErr w:type="gramEnd"/>
      <w:r w:rsidRPr="004B520F">
        <w:t xml:space="preserve"> through each cell in A2:A10 (our dates).</w:t>
      </w:r>
    </w:p>
    <w:p w14:paraId="31F2BD33" w14:textId="77777777" w:rsidR="004B520F" w:rsidRPr="004B520F" w:rsidRDefault="004B520F" w:rsidP="004B520F">
      <w:pPr>
        <w:numPr>
          <w:ilvl w:val="2"/>
          <w:numId w:val="1"/>
        </w:numPr>
      </w:pPr>
      <w:r w:rsidRPr="004B520F">
        <w:t>cell updates to the next cell each time.</w:t>
      </w:r>
    </w:p>
    <w:p w14:paraId="48512E7C" w14:textId="77777777" w:rsidR="004B520F" w:rsidRPr="004B520F" w:rsidRDefault="004B520F" w:rsidP="004B520F">
      <w:pPr>
        <w:numPr>
          <w:ilvl w:val="1"/>
          <w:numId w:val="1"/>
        </w:numPr>
      </w:pPr>
      <w:r w:rsidRPr="004B520F">
        <w:t xml:space="preserve">Why? Loops let us check every date without repeating </w:t>
      </w:r>
      <w:proofErr w:type="gramStart"/>
      <w:r w:rsidRPr="004B520F">
        <w:t>code</w:t>
      </w:r>
      <w:proofErr w:type="gramEnd"/>
      <w:r w:rsidRPr="004B520F">
        <w:t>.</w:t>
      </w:r>
    </w:p>
    <w:p w14:paraId="6D712688" w14:textId="77777777" w:rsidR="004B520F" w:rsidRPr="004B520F" w:rsidRDefault="004B520F" w:rsidP="004B520F">
      <w:pPr>
        <w:numPr>
          <w:ilvl w:val="0"/>
          <w:numId w:val="1"/>
        </w:numPr>
      </w:pPr>
      <w:r w:rsidRPr="004B520F">
        <w:t>Check the Condition</w:t>
      </w:r>
    </w:p>
    <w:p w14:paraId="28E0274B" w14:textId="77777777" w:rsidR="004B520F" w:rsidRPr="004B520F" w:rsidRDefault="004B520F" w:rsidP="004B520F">
      <w:pPr>
        <w:numPr>
          <w:ilvl w:val="1"/>
          <w:numId w:val="1"/>
        </w:numPr>
      </w:pPr>
      <w:r w:rsidRPr="004B520F">
        <w:t>Add this inside the loop:</w:t>
      </w:r>
    </w:p>
    <w:p w14:paraId="3A5033B3" w14:textId="77777777" w:rsidR="004B520F" w:rsidRPr="004B520F" w:rsidRDefault="004B520F" w:rsidP="004B520F">
      <w:proofErr w:type="spellStart"/>
      <w:r w:rsidRPr="004B520F">
        <w:t>vba</w:t>
      </w:r>
      <w:proofErr w:type="spellEnd"/>
    </w:p>
    <w:p w14:paraId="31DC307F" w14:textId="77777777" w:rsidR="004B520F" w:rsidRPr="004B520F" w:rsidRDefault="004B520F" w:rsidP="004B520F">
      <w:r w:rsidRPr="004B520F">
        <w:t xml:space="preserve">If </w:t>
      </w:r>
      <w:proofErr w:type="spellStart"/>
      <w:proofErr w:type="gramStart"/>
      <w:r w:rsidRPr="004B520F">
        <w:t>cell.Value</w:t>
      </w:r>
      <w:proofErr w:type="spellEnd"/>
      <w:proofErr w:type="gramEnd"/>
      <w:r w:rsidRPr="004B520F">
        <w:t xml:space="preserve"> &lt; Date Then</w:t>
      </w:r>
    </w:p>
    <w:p w14:paraId="673D4323" w14:textId="77777777" w:rsidR="004B520F" w:rsidRPr="004B520F" w:rsidRDefault="004B520F" w:rsidP="004B520F">
      <w:pPr>
        <w:numPr>
          <w:ilvl w:val="1"/>
          <w:numId w:val="1"/>
        </w:numPr>
      </w:pPr>
      <w:r w:rsidRPr="004B520F">
        <w:t>What’s happening?</w:t>
      </w:r>
    </w:p>
    <w:p w14:paraId="34458F1A" w14:textId="77777777" w:rsidR="004B520F" w:rsidRPr="004B520F" w:rsidRDefault="004B520F" w:rsidP="004B520F">
      <w:pPr>
        <w:numPr>
          <w:ilvl w:val="2"/>
          <w:numId w:val="1"/>
        </w:numPr>
      </w:pPr>
      <w:proofErr w:type="spellStart"/>
      <w:proofErr w:type="gramStart"/>
      <w:r w:rsidRPr="004B520F">
        <w:t>cell.Value</w:t>
      </w:r>
      <w:proofErr w:type="spellEnd"/>
      <w:proofErr w:type="gramEnd"/>
      <w:r w:rsidRPr="004B520F">
        <w:t xml:space="preserve"> is the date in the cell (e.g., 3/15/2025).</w:t>
      </w:r>
    </w:p>
    <w:p w14:paraId="6B8F95CF" w14:textId="77777777" w:rsidR="004B520F" w:rsidRPr="004B520F" w:rsidRDefault="004B520F" w:rsidP="004B520F">
      <w:pPr>
        <w:numPr>
          <w:ilvl w:val="2"/>
          <w:numId w:val="1"/>
        </w:numPr>
      </w:pPr>
      <w:r w:rsidRPr="004B520F">
        <w:t>Date is today (3/29/2025).</w:t>
      </w:r>
    </w:p>
    <w:p w14:paraId="7E731D55" w14:textId="77777777" w:rsidR="004B520F" w:rsidRPr="004B520F" w:rsidRDefault="004B520F" w:rsidP="004B520F">
      <w:pPr>
        <w:numPr>
          <w:ilvl w:val="2"/>
          <w:numId w:val="1"/>
        </w:numPr>
      </w:pPr>
      <w:r w:rsidRPr="004B520F">
        <w:t>&lt; tests if it’s overdue.</w:t>
      </w:r>
    </w:p>
    <w:p w14:paraId="21393EE4" w14:textId="77777777" w:rsidR="004B520F" w:rsidRPr="004B520F" w:rsidRDefault="004B520F" w:rsidP="004B520F">
      <w:pPr>
        <w:numPr>
          <w:ilvl w:val="1"/>
          <w:numId w:val="1"/>
        </w:numPr>
      </w:pPr>
      <w:r w:rsidRPr="004B520F">
        <w:t>Why? This is the decision point—VBA only acts if true.</w:t>
      </w:r>
    </w:p>
    <w:p w14:paraId="2C2E71CB" w14:textId="77777777" w:rsidR="004B520F" w:rsidRPr="004B520F" w:rsidRDefault="004B520F" w:rsidP="004B520F">
      <w:pPr>
        <w:numPr>
          <w:ilvl w:val="0"/>
          <w:numId w:val="1"/>
        </w:numPr>
      </w:pPr>
      <w:r w:rsidRPr="004B520F">
        <w:t>Format and Label</w:t>
      </w:r>
    </w:p>
    <w:p w14:paraId="0CD03EBC" w14:textId="77777777" w:rsidR="004B520F" w:rsidRPr="004B520F" w:rsidRDefault="004B520F" w:rsidP="004B520F">
      <w:pPr>
        <w:numPr>
          <w:ilvl w:val="1"/>
          <w:numId w:val="1"/>
        </w:numPr>
      </w:pPr>
      <w:r w:rsidRPr="004B520F">
        <w:lastRenderedPageBreak/>
        <w:t>Add these lines under the If:</w:t>
      </w:r>
    </w:p>
    <w:p w14:paraId="2C035870" w14:textId="77777777" w:rsidR="004B520F" w:rsidRPr="004B520F" w:rsidRDefault="004B520F" w:rsidP="004B520F">
      <w:proofErr w:type="spellStart"/>
      <w:r w:rsidRPr="004B520F">
        <w:t>vba</w:t>
      </w:r>
      <w:proofErr w:type="spellEnd"/>
    </w:p>
    <w:p w14:paraId="176485A0" w14:textId="77777777" w:rsidR="004B520F" w:rsidRPr="004B520F" w:rsidRDefault="004B520F" w:rsidP="004B520F">
      <w:proofErr w:type="spellStart"/>
      <w:proofErr w:type="gramStart"/>
      <w:r w:rsidRPr="004B520F">
        <w:t>cell.Interior.Color</w:t>
      </w:r>
      <w:proofErr w:type="spellEnd"/>
      <w:proofErr w:type="gramEnd"/>
      <w:r w:rsidRPr="004B520F">
        <w:t xml:space="preserve"> = </w:t>
      </w:r>
      <w:proofErr w:type="spellStart"/>
      <w:r w:rsidRPr="004B520F">
        <w:t>vbRed</w:t>
      </w:r>
      <w:proofErr w:type="spellEnd"/>
    </w:p>
    <w:p w14:paraId="066702CD" w14:textId="77777777" w:rsidR="004B520F" w:rsidRPr="004B520F" w:rsidRDefault="004B520F" w:rsidP="004B520F">
      <w:proofErr w:type="spellStart"/>
      <w:proofErr w:type="gramStart"/>
      <w:r w:rsidRPr="004B520F">
        <w:t>cell.Offset</w:t>
      </w:r>
      <w:proofErr w:type="spellEnd"/>
      <w:proofErr w:type="gramEnd"/>
      <w:r w:rsidRPr="004B520F">
        <w:t>(0, 1</w:t>
      </w:r>
      <w:proofErr w:type="gramStart"/>
      <w:r w:rsidRPr="004B520F">
        <w:t>).Value</w:t>
      </w:r>
      <w:proofErr w:type="gramEnd"/>
      <w:r w:rsidRPr="004B520F">
        <w:t xml:space="preserve"> = "OVERDUE"</w:t>
      </w:r>
    </w:p>
    <w:p w14:paraId="38E32460" w14:textId="77777777" w:rsidR="004B520F" w:rsidRPr="004B520F" w:rsidRDefault="004B520F" w:rsidP="004B520F">
      <w:proofErr w:type="spellStart"/>
      <w:proofErr w:type="gramStart"/>
      <w:r w:rsidRPr="004B520F">
        <w:t>cell.Offset</w:t>
      </w:r>
      <w:proofErr w:type="spellEnd"/>
      <w:proofErr w:type="gramEnd"/>
      <w:r w:rsidRPr="004B520F">
        <w:t>(0, 1</w:t>
      </w:r>
      <w:proofErr w:type="gramStart"/>
      <w:r w:rsidRPr="004B520F">
        <w:t>).</w:t>
      </w:r>
      <w:proofErr w:type="spellStart"/>
      <w:r w:rsidRPr="004B520F">
        <w:t>Font.Bold</w:t>
      </w:r>
      <w:proofErr w:type="spellEnd"/>
      <w:proofErr w:type="gramEnd"/>
      <w:r w:rsidRPr="004B520F">
        <w:t xml:space="preserve"> = True</w:t>
      </w:r>
    </w:p>
    <w:p w14:paraId="7CF74FA9" w14:textId="77777777" w:rsidR="004B520F" w:rsidRPr="004B520F" w:rsidRDefault="004B520F" w:rsidP="004B520F">
      <w:pPr>
        <w:numPr>
          <w:ilvl w:val="1"/>
          <w:numId w:val="1"/>
        </w:numPr>
      </w:pPr>
      <w:r w:rsidRPr="004B520F">
        <w:t>What’s happening?</w:t>
      </w:r>
    </w:p>
    <w:p w14:paraId="36B80FF7" w14:textId="77777777" w:rsidR="004B520F" w:rsidRPr="004B520F" w:rsidRDefault="004B520F" w:rsidP="004B520F">
      <w:pPr>
        <w:numPr>
          <w:ilvl w:val="2"/>
          <w:numId w:val="1"/>
        </w:numPr>
      </w:pPr>
      <w:proofErr w:type="spellStart"/>
      <w:proofErr w:type="gramStart"/>
      <w:r w:rsidRPr="004B520F">
        <w:t>cell.Interior.Color</w:t>
      </w:r>
      <w:proofErr w:type="spellEnd"/>
      <w:proofErr w:type="gramEnd"/>
      <w:r w:rsidRPr="004B520F">
        <w:t xml:space="preserve"> = </w:t>
      </w:r>
      <w:proofErr w:type="spellStart"/>
      <w:r w:rsidRPr="004B520F">
        <w:t>vbRed</w:t>
      </w:r>
      <w:proofErr w:type="spellEnd"/>
      <w:r w:rsidRPr="004B520F">
        <w:t xml:space="preserve"> turns the date cell red.</w:t>
      </w:r>
    </w:p>
    <w:p w14:paraId="4E493D16" w14:textId="77777777" w:rsidR="004B520F" w:rsidRPr="004B520F" w:rsidRDefault="004B520F" w:rsidP="004B520F">
      <w:pPr>
        <w:numPr>
          <w:ilvl w:val="2"/>
          <w:numId w:val="1"/>
        </w:numPr>
      </w:pPr>
      <w:proofErr w:type="spellStart"/>
      <w:proofErr w:type="gramStart"/>
      <w:r w:rsidRPr="004B520F">
        <w:t>cell.Offset</w:t>
      </w:r>
      <w:proofErr w:type="spellEnd"/>
      <w:proofErr w:type="gramEnd"/>
      <w:r w:rsidRPr="004B520F">
        <w:t>(0, 1) moves one column right (Column B).</w:t>
      </w:r>
    </w:p>
    <w:p w14:paraId="6AB96455" w14:textId="77777777" w:rsidR="004B520F" w:rsidRPr="004B520F" w:rsidRDefault="004B520F" w:rsidP="004B520F">
      <w:pPr>
        <w:numPr>
          <w:ilvl w:val="2"/>
          <w:numId w:val="1"/>
        </w:numPr>
      </w:pPr>
      <w:proofErr w:type="gramStart"/>
      <w:r w:rsidRPr="004B520F">
        <w:t>.Value</w:t>
      </w:r>
      <w:proofErr w:type="gramEnd"/>
      <w:r w:rsidRPr="004B520F">
        <w:t xml:space="preserve"> = "OVERDUE" writes “OVERDUE” there.</w:t>
      </w:r>
    </w:p>
    <w:p w14:paraId="654B0DEF" w14:textId="77777777" w:rsidR="004B520F" w:rsidRPr="004B520F" w:rsidRDefault="004B520F" w:rsidP="004B520F">
      <w:pPr>
        <w:numPr>
          <w:ilvl w:val="2"/>
          <w:numId w:val="1"/>
        </w:numPr>
      </w:pPr>
      <w:proofErr w:type="gramStart"/>
      <w:r w:rsidRPr="004B520F">
        <w:t>.</w:t>
      </w:r>
      <w:proofErr w:type="spellStart"/>
      <w:r w:rsidRPr="004B520F">
        <w:t>Font.Bold</w:t>
      </w:r>
      <w:proofErr w:type="spellEnd"/>
      <w:proofErr w:type="gramEnd"/>
      <w:r w:rsidRPr="004B520F">
        <w:t xml:space="preserve"> = True makes it bold.</w:t>
      </w:r>
    </w:p>
    <w:p w14:paraId="0B6269BC" w14:textId="77777777" w:rsidR="004B520F" w:rsidRPr="004B520F" w:rsidRDefault="004B520F" w:rsidP="004B520F">
      <w:pPr>
        <w:numPr>
          <w:ilvl w:val="1"/>
          <w:numId w:val="1"/>
        </w:numPr>
      </w:pPr>
      <w:r w:rsidRPr="004B520F">
        <w:t>Why? Formatting (color, bold) and text labels are VBA’s wheelhouse—formulas can’t touch this easily.</w:t>
      </w:r>
    </w:p>
    <w:p w14:paraId="597F17F4" w14:textId="77777777" w:rsidR="004B520F" w:rsidRPr="004B520F" w:rsidRDefault="004B520F" w:rsidP="004B520F">
      <w:pPr>
        <w:numPr>
          <w:ilvl w:val="0"/>
          <w:numId w:val="1"/>
        </w:numPr>
      </w:pPr>
      <w:r w:rsidRPr="004B520F">
        <w:t>Close the Logic</w:t>
      </w:r>
    </w:p>
    <w:p w14:paraId="7BC6D07E" w14:textId="77777777" w:rsidR="004B520F" w:rsidRPr="004B520F" w:rsidRDefault="004B520F" w:rsidP="004B520F">
      <w:pPr>
        <w:numPr>
          <w:ilvl w:val="1"/>
          <w:numId w:val="1"/>
        </w:numPr>
      </w:pPr>
      <w:r w:rsidRPr="004B520F">
        <w:t>Add these lines:</w:t>
      </w:r>
    </w:p>
    <w:p w14:paraId="15395E59" w14:textId="77777777" w:rsidR="004B520F" w:rsidRPr="004B520F" w:rsidRDefault="004B520F" w:rsidP="004B520F">
      <w:proofErr w:type="spellStart"/>
      <w:r w:rsidRPr="004B520F">
        <w:t>vba</w:t>
      </w:r>
      <w:proofErr w:type="spellEnd"/>
    </w:p>
    <w:p w14:paraId="54E53773" w14:textId="77777777" w:rsidR="004B520F" w:rsidRPr="004B520F" w:rsidRDefault="004B520F" w:rsidP="004B520F">
      <w:r w:rsidRPr="004B520F">
        <w:t>End If</w:t>
      </w:r>
    </w:p>
    <w:p w14:paraId="788D1CAD" w14:textId="77777777" w:rsidR="004B520F" w:rsidRPr="004B520F" w:rsidRDefault="004B520F" w:rsidP="004B520F">
      <w:r w:rsidRPr="004B520F">
        <w:t>Next cell</w:t>
      </w:r>
    </w:p>
    <w:p w14:paraId="58921A3F" w14:textId="77777777" w:rsidR="004B520F" w:rsidRPr="004B520F" w:rsidRDefault="004B520F" w:rsidP="004B520F">
      <w:r w:rsidRPr="004B520F">
        <w:t>End Sub</w:t>
      </w:r>
    </w:p>
    <w:p w14:paraId="7805D766" w14:textId="77777777" w:rsidR="004B520F" w:rsidRPr="004B520F" w:rsidRDefault="004B520F" w:rsidP="004B520F">
      <w:pPr>
        <w:numPr>
          <w:ilvl w:val="1"/>
          <w:numId w:val="1"/>
        </w:numPr>
      </w:pPr>
      <w:r w:rsidRPr="004B520F">
        <w:t>What’s happening?</w:t>
      </w:r>
    </w:p>
    <w:p w14:paraId="13254F35" w14:textId="77777777" w:rsidR="004B520F" w:rsidRPr="004B520F" w:rsidRDefault="004B520F" w:rsidP="004B520F">
      <w:pPr>
        <w:numPr>
          <w:ilvl w:val="2"/>
          <w:numId w:val="1"/>
        </w:numPr>
      </w:pPr>
      <w:r w:rsidRPr="004B520F">
        <w:t>End If closes the condition block.</w:t>
      </w:r>
    </w:p>
    <w:p w14:paraId="195C4E24" w14:textId="77777777" w:rsidR="004B520F" w:rsidRPr="004B520F" w:rsidRDefault="004B520F" w:rsidP="004B520F">
      <w:pPr>
        <w:numPr>
          <w:ilvl w:val="2"/>
          <w:numId w:val="1"/>
        </w:numPr>
      </w:pPr>
      <w:r w:rsidRPr="004B520F">
        <w:t>Next cell moves to the next cell in the loop.</w:t>
      </w:r>
    </w:p>
    <w:p w14:paraId="052E832A" w14:textId="77777777" w:rsidR="004B520F" w:rsidRPr="004B520F" w:rsidRDefault="004B520F" w:rsidP="004B520F">
      <w:pPr>
        <w:numPr>
          <w:ilvl w:val="2"/>
          <w:numId w:val="1"/>
        </w:numPr>
      </w:pPr>
      <w:r w:rsidRPr="004B520F">
        <w:t>End Sub finishes the macro.</w:t>
      </w:r>
    </w:p>
    <w:p w14:paraId="646A8BB1" w14:textId="77777777" w:rsidR="004B520F" w:rsidRPr="004B520F" w:rsidRDefault="004B520F" w:rsidP="004B520F">
      <w:pPr>
        <w:numPr>
          <w:ilvl w:val="1"/>
          <w:numId w:val="1"/>
        </w:numPr>
      </w:pPr>
      <w:r w:rsidRPr="004B520F">
        <w:t xml:space="preserve">Why? Every If and </w:t>
      </w:r>
      <w:proofErr w:type="gramStart"/>
      <w:r w:rsidRPr="004B520F">
        <w:t>For</w:t>
      </w:r>
      <w:proofErr w:type="gramEnd"/>
      <w:r w:rsidRPr="004B520F">
        <w:t xml:space="preserve"> </w:t>
      </w:r>
      <w:proofErr w:type="gramStart"/>
      <w:r w:rsidRPr="004B520F">
        <w:t>needs</w:t>
      </w:r>
      <w:proofErr w:type="gramEnd"/>
      <w:r w:rsidRPr="004B520F">
        <w:t xml:space="preserve"> an endpoint, like closing parentheses.</w:t>
      </w:r>
    </w:p>
    <w:p w14:paraId="667DF04C" w14:textId="77777777" w:rsidR="004B520F" w:rsidRPr="004B520F" w:rsidRDefault="004B520F" w:rsidP="004B520F">
      <w:pPr>
        <w:numPr>
          <w:ilvl w:val="0"/>
          <w:numId w:val="1"/>
        </w:numPr>
      </w:pPr>
      <w:r w:rsidRPr="004B520F">
        <w:t>Full Code</w:t>
      </w:r>
    </w:p>
    <w:p w14:paraId="08787C23" w14:textId="77777777" w:rsidR="004B520F" w:rsidRPr="004B520F" w:rsidRDefault="004B520F" w:rsidP="004B520F">
      <w:pPr>
        <w:numPr>
          <w:ilvl w:val="1"/>
          <w:numId w:val="1"/>
        </w:numPr>
      </w:pPr>
      <w:r w:rsidRPr="004B520F">
        <w:t>Here’s the whole thing:</w:t>
      </w:r>
    </w:p>
    <w:p w14:paraId="113F0D1B" w14:textId="77777777" w:rsidR="004B520F" w:rsidRPr="004B520F" w:rsidRDefault="004B520F" w:rsidP="004B520F">
      <w:proofErr w:type="spellStart"/>
      <w:r w:rsidRPr="004B520F">
        <w:t>vba</w:t>
      </w:r>
      <w:proofErr w:type="spellEnd"/>
    </w:p>
    <w:p w14:paraId="3AE675BD" w14:textId="77777777" w:rsidR="004B520F" w:rsidRPr="004B520F" w:rsidRDefault="004B520F" w:rsidP="004B520F">
      <w:r w:rsidRPr="004B520F">
        <w:lastRenderedPageBreak/>
        <w:t xml:space="preserve">Sub </w:t>
      </w:r>
      <w:proofErr w:type="spellStart"/>
      <w:proofErr w:type="gramStart"/>
      <w:r w:rsidRPr="004B520F">
        <w:t>FlagOverdueWithLabel</w:t>
      </w:r>
      <w:proofErr w:type="spellEnd"/>
      <w:r w:rsidRPr="004B520F">
        <w:t>(</w:t>
      </w:r>
      <w:proofErr w:type="gramEnd"/>
      <w:r w:rsidRPr="004B520F">
        <w:t>)</w:t>
      </w:r>
    </w:p>
    <w:p w14:paraId="363F9E97" w14:textId="77777777" w:rsidR="004B520F" w:rsidRPr="004B520F" w:rsidRDefault="004B520F" w:rsidP="004B520F">
      <w:r w:rsidRPr="004B520F">
        <w:t xml:space="preserve">    Dim cell As Range</w:t>
      </w:r>
    </w:p>
    <w:p w14:paraId="41B3D2E8" w14:textId="77777777" w:rsidR="004B520F" w:rsidRPr="004B520F" w:rsidRDefault="004B520F" w:rsidP="004B520F">
      <w:r w:rsidRPr="004B520F">
        <w:t xml:space="preserve">    For Each cell In </w:t>
      </w:r>
      <w:proofErr w:type="gramStart"/>
      <w:r w:rsidRPr="004B520F">
        <w:t>Range(</w:t>
      </w:r>
      <w:proofErr w:type="gramEnd"/>
      <w:r w:rsidRPr="004B520F">
        <w:t>"A2:A10")</w:t>
      </w:r>
    </w:p>
    <w:p w14:paraId="2AAEF622" w14:textId="77777777" w:rsidR="004B520F" w:rsidRPr="004B520F" w:rsidRDefault="004B520F" w:rsidP="004B520F">
      <w:r w:rsidRPr="004B520F">
        <w:t xml:space="preserve">        If </w:t>
      </w:r>
      <w:proofErr w:type="spellStart"/>
      <w:proofErr w:type="gramStart"/>
      <w:r w:rsidRPr="004B520F">
        <w:t>cell.Value</w:t>
      </w:r>
      <w:proofErr w:type="spellEnd"/>
      <w:proofErr w:type="gramEnd"/>
      <w:r w:rsidRPr="004B520F">
        <w:t xml:space="preserve"> &lt; Date Then</w:t>
      </w:r>
    </w:p>
    <w:p w14:paraId="152546C1" w14:textId="77777777" w:rsidR="004B520F" w:rsidRPr="004B520F" w:rsidRDefault="004B520F" w:rsidP="004B520F">
      <w:r w:rsidRPr="004B520F">
        <w:t xml:space="preserve">            </w:t>
      </w:r>
      <w:proofErr w:type="spellStart"/>
      <w:proofErr w:type="gramStart"/>
      <w:r w:rsidRPr="004B520F">
        <w:t>cell.Interior.Color</w:t>
      </w:r>
      <w:proofErr w:type="spellEnd"/>
      <w:proofErr w:type="gramEnd"/>
      <w:r w:rsidRPr="004B520F">
        <w:t xml:space="preserve"> = </w:t>
      </w:r>
      <w:proofErr w:type="spellStart"/>
      <w:r w:rsidRPr="004B520F">
        <w:t>vbRed</w:t>
      </w:r>
      <w:proofErr w:type="spellEnd"/>
    </w:p>
    <w:p w14:paraId="521809C4" w14:textId="77777777" w:rsidR="004B520F" w:rsidRPr="004B520F" w:rsidRDefault="004B520F" w:rsidP="004B520F">
      <w:r w:rsidRPr="004B520F">
        <w:t xml:space="preserve">            </w:t>
      </w:r>
      <w:proofErr w:type="spellStart"/>
      <w:proofErr w:type="gramStart"/>
      <w:r w:rsidRPr="004B520F">
        <w:t>cell.Offset</w:t>
      </w:r>
      <w:proofErr w:type="spellEnd"/>
      <w:proofErr w:type="gramEnd"/>
      <w:r w:rsidRPr="004B520F">
        <w:t>(0, 1</w:t>
      </w:r>
      <w:proofErr w:type="gramStart"/>
      <w:r w:rsidRPr="004B520F">
        <w:t>).Value</w:t>
      </w:r>
      <w:proofErr w:type="gramEnd"/>
      <w:r w:rsidRPr="004B520F">
        <w:t xml:space="preserve"> = "OVERDUE"</w:t>
      </w:r>
    </w:p>
    <w:p w14:paraId="7F3B921F" w14:textId="77777777" w:rsidR="004B520F" w:rsidRPr="004B520F" w:rsidRDefault="004B520F" w:rsidP="004B520F">
      <w:r w:rsidRPr="004B520F">
        <w:t xml:space="preserve">            </w:t>
      </w:r>
      <w:proofErr w:type="spellStart"/>
      <w:proofErr w:type="gramStart"/>
      <w:r w:rsidRPr="004B520F">
        <w:t>cell.Offset</w:t>
      </w:r>
      <w:proofErr w:type="spellEnd"/>
      <w:proofErr w:type="gramEnd"/>
      <w:r w:rsidRPr="004B520F">
        <w:t>(0, 1</w:t>
      </w:r>
      <w:proofErr w:type="gramStart"/>
      <w:r w:rsidRPr="004B520F">
        <w:t>).</w:t>
      </w:r>
      <w:proofErr w:type="spellStart"/>
      <w:r w:rsidRPr="004B520F">
        <w:t>Font.Bold</w:t>
      </w:r>
      <w:proofErr w:type="spellEnd"/>
      <w:proofErr w:type="gramEnd"/>
      <w:r w:rsidRPr="004B520F">
        <w:t xml:space="preserve"> = True</w:t>
      </w:r>
    </w:p>
    <w:p w14:paraId="2B619B03" w14:textId="77777777" w:rsidR="004B520F" w:rsidRPr="004B520F" w:rsidRDefault="004B520F" w:rsidP="004B520F">
      <w:r w:rsidRPr="004B520F">
        <w:t xml:space="preserve">        End If</w:t>
      </w:r>
    </w:p>
    <w:p w14:paraId="5A847D5B" w14:textId="77777777" w:rsidR="004B520F" w:rsidRPr="004B520F" w:rsidRDefault="004B520F" w:rsidP="004B520F">
      <w:r w:rsidRPr="004B520F">
        <w:t xml:space="preserve">    Next cell</w:t>
      </w:r>
    </w:p>
    <w:p w14:paraId="27C9FFE6" w14:textId="77777777" w:rsidR="004B520F" w:rsidRPr="004B520F" w:rsidRDefault="004B520F" w:rsidP="004B520F">
      <w:r w:rsidRPr="004B520F">
        <w:t>End Sub</w:t>
      </w:r>
    </w:p>
    <w:p w14:paraId="0B6AED5B" w14:textId="77777777" w:rsidR="004B520F" w:rsidRPr="004B520F" w:rsidRDefault="004B520F" w:rsidP="004B520F">
      <w:pPr>
        <w:numPr>
          <w:ilvl w:val="0"/>
          <w:numId w:val="1"/>
        </w:numPr>
      </w:pPr>
      <w:r w:rsidRPr="004B520F">
        <w:t>Run It</w:t>
      </w:r>
    </w:p>
    <w:p w14:paraId="20206486" w14:textId="77777777" w:rsidR="004B520F" w:rsidRPr="004B520F" w:rsidRDefault="004B520F" w:rsidP="004B520F">
      <w:pPr>
        <w:numPr>
          <w:ilvl w:val="1"/>
          <w:numId w:val="1"/>
        </w:numPr>
      </w:pPr>
      <w:r w:rsidRPr="004B520F">
        <w:t>In Excel, press Alt + F8, pick “</w:t>
      </w:r>
      <w:proofErr w:type="spellStart"/>
      <w:r w:rsidRPr="004B520F">
        <w:t>FlagOverdueWithLabel</w:t>
      </w:r>
      <w:proofErr w:type="spellEnd"/>
      <w:r w:rsidRPr="004B520F">
        <w:t>,” and hit “Run.”</w:t>
      </w:r>
    </w:p>
    <w:p w14:paraId="15BD1F75" w14:textId="77777777" w:rsidR="004B520F" w:rsidRPr="004B520F" w:rsidRDefault="004B520F" w:rsidP="004B520F">
      <w:pPr>
        <w:numPr>
          <w:ilvl w:val="1"/>
          <w:numId w:val="1"/>
        </w:numPr>
      </w:pPr>
      <w:r w:rsidRPr="004B520F">
        <w:t>If A2 has “3/15/2025,” it turns red, and B2 gets a bold “OVERDUE.”</w:t>
      </w:r>
    </w:p>
    <w:p w14:paraId="136C7684" w14:textId="77777777" w:rsidR="004B520F" w:rsidRPr="004B520F" w:rsidRDefault="004B520F" w:rsidP="004B520F">
      <w:pPr>
        <w:numPr>
          <w:ilvl w:val="1"/>
          <w:numId w:val="1"/>
        </w:numPr>
      </w:pPr>
      <w:r w:rsidRPr="004B520F">
        <w:t>Why? This executes the logic and updates the sheet instantly.</w:t>
      </w:r>
    </w:p>
    <w:p w14:paraId="430B6378" w14:textId="77777777" w:rsidR="004B520F" w:rsidRPr="004B520F" w:rsidRDefault="004B520F" w:rsidP="004B520F">
      <w:r w:rsidRPr="004B520F">
        <w:pict w14:anchorId="57B24536">
          <v:rect id="_x0000_i1062" style="width:0;height:1.5pt" o:hralign="center" o:hrstd="t" o:hrnoshade="t" o:hr="t" fillcolor="black" stroked="f"/>
        </w:pict>
      </w:r>
    </w:p>
    <w:p w14:paraId="26F3D14E" w14:textId="77777777" w:rsidR="004B520F" w:rsidRPr="004B520F" w:rsidRDefault="004B520F" w:rsidP="004B520F">
      <w:r w:rsidRPr="004B520F">
        <w:t>How VBA Works and Is Composed (Explained)</w:t>
      </w:r>
    </w:p>
    <w:p w14:paraId="72B16796" w14:textId="77777777" w:rsidR="004B520F" w:rsidRPr="004B520F" w:rsidRDefault="004B520F" w:rsidP="004B520F">
      <w:pPr>
        <w:numPr>
          <w:ilvl w:val="0"/>
          <w:numId w:val="2"/>
        </w:numPr>
      </w:pPr>
      <w:r w:rsidRPr="004B520F">
        <w:t>Structure: Sub and End Sub frame the macro—like a start and stop signal.</w:t>
      </w:r>
    </w:p>
    <w:p w14:paraId="1ADFE5EC" w14:textId="77777777" w:rsidR="004B520F" w:rsidRPr="004B520F" w:rsidRDefault="004B520F" w:rsidP="004B520F">
      <w:pPr>
        <w:numPr>
          <w:ilvl w:val="0"/>
          <w:numId w:val="2"/>
        </w:numPr>
      </w:pPr>
      <w:r w:rsidRPr="004B520F">
        <w:t>Variables: Dim cell As Range is a pointer—it tells VBA what we’re working with (cells).</w:t>
      </w:r>
    </w:p>
    <w:p w14:paraId="1A844F1A" w14:textId="77777777" w:rsidR="004B520F" w:rsidRPr="004B520F" w:rsidRDefault="004B520F" w:rsidP="004B520F">
      <w:pPr>
        <w:numPr>
          <w:ilvl w:val="0"/>
          <w:numId w:val="2"/>
        </w:numPr>
      </w:pPr>
      <w:r w:rsidRPr="004B520F">
        <w:t>Loops: For Each is the engine—it repeats the check-and-format process for each row.</w:t>
      </w:r>
    </w:p>
    <w:p w14:paraId="60DB4D0B" w14:textId="77777777" w:rsidR="004B520F" w:rsidRPr="004B520F" w:rsidRDefault="004B520F" w:rsidP="004B520F">
      <w:pPr>
        <w:numPr>
          <w:ilvl w:val="0"/>
          <w:numId w:val="2"/>
        </w:numPr>
      </w:pPr>
      <w:r w:rsidRPr="004B520F">
        <w:t>Conditions: If is the brain—it decides when to act based on a rule (date &lt; today).</w:t>
      </w:r>
    </w:p>
    <w:p w14:paraId="58278C77" w14:textId="77777777" w:rsidR="004B520F" w:rsidRPr="004B520F" w:rsidRDefault="004B520F" w:rsidP="004B520F">
      <w:pPr>
        <w:numPr>
          <w:ilvl w:val="0"/>
          <w:numId w:val="2"/>
        </w:numPr>
      </w:pPr>
      <w:r w:rsidRPr="004B520F">
        <w:t>Actions</w:t>
      </w:r>
      <w:proofErr w:type="gramStart"/>
      <w:r w:rsidRPr="004B520F">
        <w:t>: .Color, .Value</w:t>
      </w:r>
      <w:proofErr w:type="gramEnd"/>
      <w:r w:rsidRPr="004B520F">
        <w:t xml:space="preserve">, </w:t>
      </w:r>
      <w:proofErr w:type="gramStart"/>
      <w:r w:rsidRPr="004B520F">
        <w:t>and .Bold</w:t>
      </w:r>
      <w:proofErr w:type="gramEnd"/>
      <w:r w:rsidRPr="004B520F">
        <w:t xml:space="preserve"> are the hands—they change formatting and content, stuff formulas can’t do natively.</w:t>
      </w:r>
    </w:p>
    <w:p w14:paraId="00449989" w14:textId="77777777" w:rsidR="004B520F" w:rsidRPr="004B520F" w:rsidRDefault="004B520F" w:rsidP="004B520F">
      <w:pPr>
        <w:numPr>
          <w:ilvl w:val="0"/>
          <w:numId w:val="2"/>
        </w:numPr>
      </w:pPr>
      <w:r w:rsidRPr="004B520F">
        <w:t>Flow: VBA runs line by line—set up, loop, test, act, repeat, then stop.</w:t>
      </w:r>
    </w:p>
    <w:p w14:paraId="62C2CA40" w14:textId="77777777" w:rsidR="004B520F" w:rsidRPr="004B520F" w:rsidRDefault="004B520F" w:rsidP="004B520F">
      <w:r w:rsidRPr="004B520F">
        <w:pict w14:anchorId="6D1617F5">
          <v:rect id="_x0000_i1063" style="width:0;height:1.5pt" o:hralign="center" o:hrstd="t" o:hrnoshade="t" o:hr="t" fillcolor="black" stroked="f"/>
        </w:pict>
      </w:r>
    </w:p>
    <w:p w14:paraId="65D5DCE7" w14:textId="77777777" w:rsidR="004B520F" w:rsidRPr="004B520F" w:rsidRDefault="004B520F" w:rsidP="004B520F">
      <w:r w:rsidRPr="004B520F">
        <w:t>Why This Fits</w:t>
      </w:r>
    </w:p>
    <w:p w14:paraId="58888878" w14:textId="77777777" w:rsidR="004B520F" w:rsidRPr="004B520F" w:rsidRDefault="004B520F" w:rsidP="004B520F">
      <w:pPr>
        <w:numPr>
          <w:ilvl w:val="0"/>
          <w:numId w:val="3"/>
        </w:numPr>
      </w:pPr>
      <w:r w:rsidRPr="004B520F">
        <w:lastRenderedPageBreak/>
        <w:t>Formatting Focus: Highlighting and labeling overdue payments leans on VBA’s strength—visual cues formulas can’t replicate without clunky workarounds.</w:t>
      </w:r>
    </w:p>
    <w:p w14:paraId="08E85BC8" w14:textId="77777777" w:rsidR="004B520F" w:rsidRPr="004B520F" w:rsidRDefault="004B520F" w:rsidP="004B520F">
      <w:pPr>
        <w:numPr>
          <w:ilvl w:val="0"/>
          <w:numId w:val="3"/>
        </w:numPr>
      </w:pPr>
      <w:r w:rsidRPr="004B520F">
        <w:t xml:space="preserve">Simple Yet Practical: It’s basic (one condition, a few actions) but feels </w:t>
      </w:r>
      <w:proofErr w:type="gramStart"/>
      <w:r w:rsidRPr="004B520F">
        <w:t>finance-y</w:t>
      </w:r>
      <w:proofErr w:type="gramEnd"/>
      <w:r w:rsidRPr="004B520F">
        <w:t xml:space="preserve"> and useful for tracking late payments.</w:t>
      </w:r>
    </w:p>
    <w:p w14:paraId="5515C89E" w14:textId="77777777" w:rsidR="004B520F" w:rsidRPr="004B520F" w:rsidRDefault="004B520F" w:rsidP="004B520F">
      <w:pPr>
        <w:numPr>
          <w:ilvl w:val="0"/>
          <w:numId w:val="3"/>
        </w:numPr>
      </w:pPr>
      <w:r w:rsidRPr="004B520F">
        <w:t>Webinar-Friendly: You can build this live in ~3-4 minutes, run it, and show the result, leaving time to explain.</w:t>
      </w:r>
    </w:p>
    <w:p w14:paraId="3FBE41BF" w14:textId="77777777" w:rsidR="004B520F" w:rsidRPr="004B520F" w:rsidRDefault="004B520F" w:rsidP="004B520F">
      <w:r w:rsidRPr="004B520F">
        <w:t>Demo Tips</w:t>
      </w:r>
    </w:p>
    <w:p w14:paraId="00ED08E5" w14:textId="77777777" w:rsidR="004B520F" w:rsidRPr="004B520F" w:rsidRDefault="004B520F" w:rsidP="004B520F">
      <w:pPr>
        <w:numPr>
          <w:ilvl w:val="0"/>
          <w:numId w:val="4"/>
        </w:numPr>
      </w:pPr>
      <w:r w:rsidRPr="004B520F">
        <w:t>Prep: Fill A2:A10 with dates (e.g., 3/15/2025, 3/30/2025, 3/10/2025).</w:t>
      </w:r>
    </w:p>
    <w:p w14:paraId="207AD7C4" w14:textId="77777777" w:rsidR="004B520F" w:rsidRPr="004B520F" w:rsidRDefault="004B520F" w:rsidP="004B520F">
      <w:pPr>
        <w:numPr>
          <w:ilvl w:val="0"/>
          <w:numId w:val="4"/>
        </w:numPr>
      </w:pPr>
      <w:r w:rsidRPr="004B520F">
        <w:t>Live Code: Type each line, pausing to say what it does (e.g., “This turns it red”).</w:t>
      </w:r>
    </w:p>
    <w:p w14:paraId="23B431E1" w14:textId="77777777" w:rsidR="004B520F" w:rsidRPr="004B520F" w:rsidRDefault="004B520F" w:rsidP="004B520F">
      <w:pPr>
        <w:numPr>
          <w:ilvl w:val="0"/>
          <w:numId w:val="4"/>
        </w:numPr>
      </w:pPr>
      <w:r w:rsidRPr="004B520F">
        <w:t>Show Off: Run it and point out the red cells and bold labels—tie it to “spotting late loans or invoices.”</w:t>
      </w:r>
    </w:p>
    <w:p w14:paraId="52EA4224" w14:textId="77777777" w:rsidR="004B520F" w:rsidRPr="004B520F" w:rsidRDefault="004B520F" w:rsidP="004B520F">
      <w:r w:rsidRPr="004B520F">
        <w:t xml:space="preserve">This dives deeper into VBA’s nuts and bolts while staying practical and </w:t>
      </w:r>
      <w:proofErr w:type="gramStart"/>
      <w:r w:rsidRPr="004B520F">
        <w:t>format-focused</w:t>
      </w:r>
      <w:proofErr w:type="gramEnd"/>
      <w:r w:rsidRPr="004B520F">
        <w:t>. Want to adjust it (e.g., different label) or try tweaking the data validation instead?</w:t>
      </w:r>
    </w:p>
    <w:p w14:paraId="7FF84683" w14:textId="77777777" w:rsidR="004B520F" w:rsidRPr="004B520F" w:rsidRDefault="004B520F" w:rsidP="004B520F">
      <w:r w:rsidRPr="004B520F">
        <w:t>How to make this more dynamic so it's tied to whatever range the user has selected and not a fixed hard coded range?</w:t>
      </w:r>
    </w:p>
    <w:p w14:paraId="72B6199B" w14:textId="77777777" w:rsidR="004B520F" w:rsidRPr="004B520F" w:rsidRDefault="004B520F" w:rsidP="004B520F">
      <w:r w:rsidRPr="004B520F">
        <w:t xml:space="preserve">To make the "Flag Overdue Payments with a Label" macro more dynamic and tied to the user’s selected range (instead of the hardcoded A2:A10), we can use VBA’s Selection property. This lets the macro work on whatever cells the user highlights before </w:t>
      </w:r>
      <w:proofErr w:type="gramStart"/>
      <w:r w:rsidRPr="004B520F">
        <w:t>running it—</w:t>
      </w:r>
      <w:proofErr w:type="gramEnd"/>
      <w:r w:rsidRPr="004B520F">
        <w:t>perfect for flexibility and real-world use. I’ll tweak the existing example step-by-step, keeping it simple and practical for your webinar audience, while explaining how it adapts to the selection.</w:t>
      </w:r>
    </w:p>
    <w:p w14:paraId="4F013FA0" w14:textId="77777777" w:rsidR="004B520F" w:rsidRPr="004B520F" w:rsidRDefault="004B520F" w:rsidP="004B520F">
      <w:r w:rsidRPr="004B520F">
        <w:pict w14:anchorId="03A20F10">
          <v:rect id="_x0000_i1064" style="width:0;height:1.5pt" o:hralign="center" o:hrstd="t" o:hrnoshade="t" o:hr="t" fillcolor="black" stroked="f"/>
        </w:pict>
      </w:r>
    </w:p>
    <w:p w14:paraId="7DF2C1C0" w14:textId="77777777" w:rsidR="004B520F" w:rsidRPr="004B520F" w:rsidRDefault="004B520F" w:rsidP="004B520F">
      <w:r w:rsidRPr="004B520F">
        <w:t>Updated Example: Flag Overdue Payments in Selected Range</w:t>
      </w:r>
    </w:p>
    <w:p w14:paraId="64FFE0C7" w14:textId="77777777" w:rsidR="004B520F" w:rsidRPr="004B520F" w:rsidRDefault="004B520F" w:rsidP="004B520F">
      <w:r w:rsidRPr="004B520F">
        <w:t>Scenario</w:t>
      </w:r>
    </w:p>
    <w:p w14:paraId="475F2036" w14:textId="77777777" w:rsidR="004B520F" w:rsidRPr="004B520F" w:rsidRDefault="004B520F" w:rsidP="004B520F">
      <w:r w:rsidRPr="004B520F">
        <w:t>The user selects a range of due dates (e.g., A2:A5, C10:C20, or any column). The macro checks each cell in that selection, highlights overdue dates in red, and adds a bold “OVERDUE” label in the column to the right—dynamically adapting to their choice.</w:t>
      </w:r>
    </w:p>
    <w:p w14:paraId="2763A35E" w14:textId="77777777" w:rsidR="004B520F" w:rsidRPr="004B520F" w:rsidRDefault="004B520F" w:rsidP="004B520F">
      <w:r w:rsidRPr="004B520F">
        <w:t>Step-by-Step Process</w:t>
      </w:r>
    </w:p>
    <w:p w14:paraId="347F0845" w14:textId="77777777" w:rsidR="004B520F" w:rsidRPr="004B520F" w:rsidRDefault="004B520F" w:rsidP="004B520F">
      <w:pPr>
        <w:numPr>
          <w:ilvl w:val="0"/>
          <w:numId w:val="5"/>
        </w:numPr>
      </w:pPr>
      <w:r w:rsidRPr="004B520F">
        <w:t>Open the VBE</w:t>
      </w:r>
    </w:p>
    <w:p w14:paraId="086CFE9C" w14:textId="77777777" w:rsidR="004B520F" w:rsidRPr="004B520F" w:rsidRDefault="004B520F" w:rsidP="004B520F">
      <w:pPr>
        <w:numPr>
          <w:ilvl w:val="1"/>
          <w:numId w:val="5"/>
        </w:numPr>
      </w:pPr>
      <w:r w:rsidRPr="004B520F">
        <w:t>Press Alt + F11—same as before, VBA’s coding hub.</w:t>
      </w:r>
    </w:p>
    <w:p w14:paraId="58705B58" w14:textId="77777777" w:rsidR="004B520F" w:rsidRPr="004B520F" w:rsidRDefault="004B520F" w:rsidP="004B520F">
      <w:pPr>
        <w:numPr>
          <w:ilvl w:val="0"/>
          <w:numId w:val="5"/>
        </w:numPr>
      </w:pPr>
      <w:r w:rsidRPr="004B520F">
        <w:lastRenderedPageBreak/>
        <w:t>Insert a Module</w:t>
      </w:r>
    </w:p>
    <w:p w14:paraId="696D3368" w14:textId="77777777" w:rsidR="004B520F" w:rsidRPr="004B520F" w:rsidRDefault="004B520F" w:rsidP="004B520F">
      <w:pPr>
        <w:numPr>
          <w:ilvl w:val="1"/>
          <w:numId w:val="5"/>
        </w:numPr>
      </w:pPr>
      <w:r w:rsidRPr="004B520F">
        <w:t>Insert &gt; Module—creates a fresh space for the macro.</w:t>
      </w:r>
    </w:p>
    <w:p w14:paraId="1D5A00F6" w14:textId="77777777" w:rsidR="004B520F" w:rsidRPr="004B520F" w:rsidRDefault="004B520F" w:rsidP="004B520F">
      <w:pPr>
        <w:numPr>
          <w:ilvl w:val="0"/>
          <w:numId w:val="5"/>
        </w:numPr>
      </w:pPr>
      <w:r w:rsidRPr="004B520F">
        <w:t>Name the Macro</w:t>
      </w:r>
    </w:p>
    <w:p w14:paraId="20E3B197" w14:textId="77777777" w:rsidR="004B520F" w:rsidRPr="004B520F" w:rsidRDefault="004B520F" w:rsidP="004B520F">
      <w:pPr>
        <w:numPr>
          <w:ilvl w:val="1"/>
          <w:numId w:val="5"/>
        </w:numPr>
      </w:pPr>
      <w:r w:rsidRPr="004B520F">
        <w:t>Start with:</w:t>
      </w:r>
    </w:p>
    <w:p w14:paraId="5A20A7A0" w14:textId="77777777" w:rsidR="004B520F" w:rsidRPr="004B520F" w:rsidRDefault="004B520F" w:rsidP="004B520F">
      <w:proofErr w:type="spellStart"/>
      <w:r w:rsidRPr="004B520F">
        <w:t>vba</w:t>
      </w:r>
      <w:proofErr w:type="spellEnd"/>
    </w:p>
    <w:p w14:paraId="31CB80B0" w14:textId="77777777" w:rsidR="004B520F" w:rsidRPr="004B520F" w:rsidRDefault="004B520F" w:rsidP="004B520F">
      <w:r w:rsidRPr="004B520F">
        <w:t xml:space="preserve">Sub </w:t>
      </w:r>
      <w:proofErr w:type="spellStart"/>
      <w:proofErr w:type="gramStart"/>
      <w:r w:rsidRPr="004B520F">
        <w:t>FlagOverdueWithLabel</w:t>
      </w:r>
      <w:proofErr w:type="spellEnd"/>
      <w:r w:rsidRPr="004B520F">
        <w:t>(</w:t>
      </w:r>
      <w:proofErr w:type="gramEnd"/>
      <w:r w:rsidRPr="004B520F">
        <w:t>)</w:t>
      </w:r>
    </w:p>
    <w:p w14:paraId="6714B86D" w14:textId="77777777" w:rsidR="004B520F" w:rsidRPr="004B520F" w:rsidRDefault="004B520F" w:rsidP="004B520F">
      <w:pPr>
        <w:numPr>
          <w:ilvl w:val="1"/>
          <w:numId w:val="5"/>
        </w:numPr>
      </w:pPr>
      <w:r w:rsidRPr="004B520F">
        <w:t>Same purpose: a named task block.</w:t>
      </w:r>
    </w:p>
    <w:p w14:paraId="20F41B4B" w14:textId="77777777" w:rsidR="004B520F" w:rsidRPr="004B520F" w:rsidRDefault="004B520F" w:rsidP="004B520F">
      <w:pPr>
        <w:numPr>
          <w:ilvl w:val="0"/>
          <w:numId w:val="5"/>
        </w:numPr>
      </w:pPr>
      <w:r w:rsidRPr="004B520F">
        <w:t>Declare a Variable</w:t>
      </w:r>
    </w:p>
    <w:p w14:paraId="4FC7E316" w14:textId="77777777" w:rsidR="004B520F" w:rsidRPr="004B520F" w:rsidRDefault="004B520F" w:rsidP="004B520F">
      <w:pPr>
        <w:numPr>
          <w:ilvl w:val="1"/>
          <w:numId w:val="5"/>
        </w:numPr>
      </w:pPr>
      <w:r w:rsidRPr="004B520F">
        <w:t>Add:</w:t>
      </w:r>
    </w:p>
    <w:p w14:paraId="425FB0D6" w14:textId="77777777" w:rsidR="004B520F" w:rsidRPr="004B520F" w:rsidRDefault="004B520F" w:rsidP="004B520F">
      <w:proofErr w:type="spellStart"/>
      <w:r w:rsidRPr="004B520F">
        <w:t>vba</w:t>
      </w:r>
      <w:proofErr w:type="spellEnd"/>
    </w:p>
    <w:p w14:paraId="6C0FE685" w14:textId="77777777" w:rsidR="004B520F" w:rsidRPr="004B520F" w:rsidRDefault="004B520F" w:rsidP="004B520F">
      <w:r w:rsidRPr="004B520F">
        <w:t>Dim cell As Range</w:t>
      </w:r>
    </w:p>
    <w:p w14:paraId="390B61EB" w14:textId="77777777" w:rsidR="004B520F" w:rsidRPr="004B520F" w:rsidRDefault="004B520F" w:rsidP="004B520F">
      <w:pPr>
        <w:numPr>
          <w:ilvl w:val="1"/>
          <w:numId w:val="5"/>
        </w:numPr>
      </w:pPr>
      <w:r w:rsidRPr="004B520F">
        <w:t>Still a placeholder for each cell we’ll process.</w:t>
      </w:r>
    </w:p>
    <w:p w14:paraId="04B859E7" w14:textId="77777777" w:rsidR="004B520F" w:rsidRPr="004B520F" w:rsidRDefault="004B520F" w:rsidP="004B520F">
      <w:pPr>
        <w:numPr>
          <w:ilvl w:val="0"/>
          <w:numId w:val="5"/>
        </w:numPr>
      </w:pPr>
      <w:r w:rsidRPr="004B520F">
        <w:t>Loop Through the Selected Range</w:t>
      </w:r>
    </w:p>
    <w:p w14:paraId="2F5DAB1E" w14:textId="77777777" w:rsidR="004B520F" w:rsidRPr="004B520F" w:rsidRDefault="004B520F" w:rsidP="004B520F">
      <w:pPr>
        <w:numPr>
          <w:ilvl w:val="1"/>
          <w:numId w:val="5"/>
        </w:numPr>
      </w:pPr>
      <w:r w:rsidRPr="004B520F">
        <w:t>Replace the hardcoded range with:</w:t>
      </w:r>
    </w:p>
    <w:p w14:paraId="377A5A37" w14:textId="77777777" w:rsidR="004B520F" w:rsidRPr="004B520F" w:rsidRDefault="004B520F" w:rsidP="004B520F">
      <w:proofErr w:type="spellStart"/>
      <w:r w:rsidRPr="004B520F">
        <w:t>vba</w:t>
      </w:r>
      <w:proofErr w:type="spellEnd"/>
    </w:p>
    <w:p w14:paraId="6BE3D249" w14:textId="77777777" w:rsidR="004B520F" w:rsidRPr="004B520F" w:rsidRDefault="004B520F" w:rsidP="004B520F">
      <w:r w:rsidRPr="004B520F">
        <w:t>For Each cell In Selection</w:t>
      </w:r>
    </w:p>
    <w:p w14:paraId="1E072059" w14:textId="77777777" w:rsidR="004B520F" w:rsidRPr="004B520F" w:rsidRDefault="004B520F" w:rsidP="004B520F">
      <w:pPr>
        <w:numPr>
          <w:ilvl w:val="1"/>
          <w:numId w:val="5"/>
        </w:numPr>
      </w:pPr>
      <w:r w:rsidRPr="004B520F">
        <w:t>What’s happening?</w:t>
      </w:r>
    </w:p>
    <w:p w14:paraId="1270CA7B" w14:textId="77777777" w:rsidR="004B520F" w:rsidRPr="004B520F" w:rsidRDefault="004B520F" w:rsidP="004B520F">
      <w:pPr>
        <w:numPr>
          <w:ilvl w:val="2"/>
          <w:numId w:val="5"/>
        </w:numPr>
      </w:pPr>
      <w:r w:rsidRPr="004B520F">
        <w:t>Selection grabs whatever cells the user highlighted in Excel before running the macro.</w:t>
      </w:r>
    </w:p>
    <w:p w14:paraId="0C14837D" w14:textId="77777777" w:rsidR="004B520F" w:rsidRPr="004B520F" w:rsidRDefault="004B520F" w:rsidP="004B520F">
      <w:pPr>
        <w:numPr>
          <w:ilvl w:val="2"/>
          <w:numId w:val="5"/>
        </w:numPr>
      </w:pPr>
      <w:r w:rsidRPr="004B520F">
        <w:t>No fixed A2:A10—it’s now dynamic (e.g., A2:A5, B1:B10, etc.).</w:t>
      </w:r>
    </w:p>
    <w:p w14:paraId="0A050BBC" w14:textId="77777777" w:rsidR="004B520F" w:rsidRPr="004B520F" w:rsidRDefault="004B520F" w:rsidP="004B520F">
      <w:pPr>
        <w:numPr>
          <w:ilvl w:val="1"/>
          <w:numId w:val="5"/>
        </w:numPr>
      </w:pPr>
      <w:r w:rsidRPr="004B520F">
        <w:t>Why? This makes the macro reusable across any selection.</w:t>
      </w:r>
    </w:p>
    <w:p w14:paraId="7E9FDD0C" w14:textId="77777777" w:rsidR="004B520F" w:rsidRPr="004B520F" w:rsidRDefault="004B520F" w:rsidP="004B520F">
      <w:pPr>
        <w:numPr>
          <w:ilvl w:val="0"/>
          <w:numId w:val="5"/>
        </w:numPr>
      </w:pPr>
      <w:r w:rsidRPr="004B520F">
        <w:t>Check the Condition</w:t>
      </w:r>
    </w:p>
    <w:p w14:paraId="55F00693" w14:textId="77777777" w:rsidR="004B520F" w:rsidRPr="004B520F" w:rsidRDefault="004B520F" w:rsidP="004B520F">
      <w:pPr>
        <w:numPr>
          <w:ilvl w:val="1"/>
          <w:numId w:val="5"/>
        </w:numPr>
      </w:pPr>
      <w:r w:rsidRPr="004B520F">
        <w:t>Keep this:</w:t>
      </w:r>
    </w:p>
    <w:p w14:paraId="743920EC" w14:textId="77777777" w:rsidR="004B520F" w:rsidRPr="004B520F" w:rsidRDefault="004B520F" w:rsidP="004B520F">
      <w:proofErr w:type="spellStart"/>
      <w:r w:rsidRPr="004B520F">
        <w:t>vba</w:t>
      </w:r>
      <w:proofErr w:type="spellEnd"/>
    </w:p>
    <w:p w14:paraId="4EB0F0AC" w14:textId="77777777" w:rsidR="004B520F" w:rsidRPr="004B520F" w:rsidRDefault="004B520F" w:rsidP="004B520F">
      <w:r w:rsidRPr="004B520F">
        <w:t xml:space="preserve">If </w:t>
      </w:r>
      <w:proofErr w:type="spellStart"/>
      <w:proofErr w:type="gramStart"/>
      <w:r w:rsidRPr="004B520F">
        <w:t>cell.Value</w:t>
      </w:r>
      <w:proofErr w:type="spellEnd"/>
      <w:proofErr w:type="gramEnd"/>
      <w:r w:rsidRPr="004B520F">
        <w:t xml:space="preserve"> &lt; Date Then</w:t>
      </w:r>
    </w:p>
    <w:p w14:paraId="750DE8E6" w14:textId="77777777" w:rsidR="004B520F" w:rsidRPr="004B520F" w:rsidRDefault="004B520F" w:rsidP="004B520F">
      <w:pPr>
        <w:numPr>
          <w:ilvl w:val="1"/>
          <w:numId w:val="5"/>
        </w:numPr>
      </w:pPr>
      <w:r w:rsidRPr="004B520F">
        <w:t xml:space="preserve">Still </w:t>
      </w:r>
      <w:proofErr w:type="gramStart"/>
      <w:r w:rsidRPr="004B520F">
        <w:t>checks</w:t>
      </w:r>
      <w:proofErr w:type="gramEnd"/>
      <w:r w:rsidRPr="004B520F">
        <w:t xml:space="preserve"> if the date is before today (3/29/2025).</w:t>
      </w:r>
    </w:p>
    <w:p w14:paraId="31ACA768" w14:textId="77777777" w:rsidR="004B520F" w:rsidRPr="004B520F" w:rsidRDefault="004B520F" w:rsidP="004B520F">
      <w:pPr>
        <w:numPr>
          <w:ilvl w:val="0"/>
          <w:numId w:val="5"/>
        </w:numPr>
      </w:pPr>
      <w:r w:rsidRPr="004B520F">
        <w:lastRenderedPageBreak/>
        <w:t>Format and Label</w:t>
      </w:r>
    </w:p>
    <w:p w14:paraId="479F1154" w14:textId="77777777" w:rsidR="004B520F" w:rsidRPr="004B520F" w:rsidRDefault="004B520F" w:rsidP="004B520F">
      <w:pPr>
        <w:numPr>
          <w:ilvl w:val="1"/>
          <w:numId w:val="5"/>
        </w:numPr>
      </w:pPr>
      <w:r w:rsidRPr="004B520F">
        <w:t>Keep these lines:</w:t>
      </w:r>
    </w:p>
    <w:p w14:paraId="3C68A778" w14:textId="77777777" w:rsidR="004B520F" w:rsidRPr="004B520F" w:rsidRDefault="004B520F" w:rsidP="004B520F">
      <w:proofErr w:type="spellStart"/>
      <w:r w:rsidRPr="004B520F">
        <w:t>vba</w:t>
      </w:r>
      <w:proofErr w:type="spellEnd"/>
    </w:p>
    <w:p w14:paraId="15ED8C46" w14:textId="77777777" w:rsidR="004B520F" w:rsidRPr="004B520F" w:rsidRDefault="004B520F" w:rsidP="004B520F">
      <w:proofErr w:type="spellStart"/>
      <w:proofErr w:type="gramStart"/>
      <w:r w:rsidRPr="004B520F">
        <w:t>cell.Interior.Color</w:t>
      </w:r>
      <w:proofErr w:type="spellEnd"/>
      <w:proofErr w:type="gramEnd"/>
      <w:r w:rsidRPr="004B520F">
        <w:t xml:space="preserve"> = </w:t>
      </w:r>
      <w:proofErr w:type="spellStart"/>
      <w:r w:rsidRPr="004B520F">
        <w:t>vbRed</w:t>
      </w:r>
      <w:proofErr w:type="spellEnd"/>
    </w:p>
    <w:p w14:paraId="552B1F90" w14:textId="77777777" w:rsidR="004B520F" w:rsidRPr="004B520F" w:rsidRDefault="004B520F" w:rsidP="004B520F">
      <w:proofErr w:type="spellStart"/>
      <w:proofErr w:type="gramStart"/>
      <w:r w:rsidRPr="004B520F">
        <w:t>cell.Offset</w:t>
      </w:r>
      <w:proofErr w:type="spellEnd"/>
      <w:proofErr w:type="gramEnd"/>
      <w:r w:rsidRPr="004B520F">
        <w:t>(0, 1</w:t>
      </w:r>
      <w:proofErr w:type="gramStart"/>
      <w:r w:rsidRPr="004B520F">
        <w:t>).Value</w:t>
      </w:r>
      <w:proofErr w:type="gramEnd"/>
      <w:r w:rsidRPr="004B520F">
        <w:t xml:space="preserve"> = "OVERDUE"</w:t>
      </w:r>
    </w:p>
    <w:p w14:paraId="7266B1C0" w14:textId="77777777" w:rsidR="004B520F" w:rsidRPr="004B520F" w:rsidRDefault="004B520F" w:rsidP="004B520F">
      <w:proofErr w:type="spellStart"/>
      <w:proofErr w:type="gramStart"/>
      <w:r w:rsidRPr="004B520F">
        <w:t>cell.Offset</w:t>
      </w:r>
      <w:proofErr w:type="spellEnd"/>
      <w:proofErr w:type="gramEnd"/>
      <w:r w:rsidRPr="004B520F">
        <w:t>(0, 1</w:t>
      </w:r>
      <w:proofErr w:type="gramStart"/>
      <w:r w:rsidRPr="004B520F">
        <w:t>).</w:t>
      </w:r>
      <w:proofErr w:type="spellStart"/>
      <w:r w:rsidRPr="004B520F">
        <w:t>Font.Bold</w:t>
      </w:r>
      <w:proofErr w:type="spellEnd"/>
      <w:proofErr w:type="gramEnd"/>
      <w:r w:rsidRPr="004B520F">
        <w:t xml:space="preserve"> = True</w:t>
      </w:r>
    </w:p>
    <w:p w14:paraId="68BDF5CE" w14:textId="77777777" w:rsidR="004B520F" w:rsidRPr="004B520F" w:rsidRDefault="004B520F" w:rsidP="004B520F">
      <w:pPr>
        <w:numPr>
          <w:ilvl w:val="1"/>
          <w:numId w:val="5"/>
        </w:numPr>
      </w:pPr>
      <w:r w:rsidRPr="004B520F">
        <w:t>Same actions: red highlight, bold “OVERDUE” one column right.</w:t>
      </w:r>
    </w:p>
    <w:p w14:paraId="5A8BBEC5" w14:textId="77777777" w:rsidR="004B520F" w:rsidRPr="004B520F" w:rsidRDefault="004B520F" w:rsidP="004B520F">
      <w:pPr>
        <w:numPr>
          <w:ilvl w:val="1"/>
          <w:numId w:val="5"/>
        </w:numPr>
      </w:pPr>
      <w:r w:rsidRPr="004B520F">
        <w:t xml:space="preserve">Why dynamic? </w:t>
      </w:r>
      <w:proofErr w:type="gramStart"/>
      <w:r w:rsidRPr="004B520F">
        <w:t>cell</w:t>
      </w:r>
      <w:proofErr w:type="gramEnd"/>
      <w:r w:rsidRPr="004B520F">
        <w:t xml:space="preserve"> now refers to the selected cells, and Offset adjusts relative to each one.</w:t>
      </w:r>
    </w:p>
    <w:p w14:paraId="3E226ABA" w14:textId="77777777" w:rsidR="004B520F" w:rsidRPr="004B520F" w:rsidRDefault="004B520F" w:rsidP="004B520F">
      <w:pPr>
        <w:numPr>
          <w:ilvl w:val="0"/>
          <w:numId w:val="5"/>
        </w:numPr>
      </w:pPr>
      <w:r w:rsidRPr="004B520F">
        <w:t>Close the Logic</w:t>
      </w:r>
    </w:p>
    <w:p w14:paraId="49652F45" w14:textId="77777777" w:rsidR="004B520F" w:rsidRPr="004B520F" w:rsidRDefault="004B520F" w:rsidP="004B520F">
      <w:pPr>
        <w:numPr>
          <w:ilvl w:val="1"/>
          <w:numId w:val="5"/>
        </w:numPr>
      </w:pPr>
      <w:r w:rsidRPr="004B520F">
        <w:t>Add:</w:t>
      </w:r>
    </w:p>
    <w:p w14:paraId="49D351C4" w14:textId="77777777" w:rsidR="004B520F" w:rsidRPr="004B520F" w:rsidRDefault="004B520F" w:rsidP="004B520F">
      <w:proofErr w:type="spellStart"/>
      <w:r w:rsidRPr="004B520F">
        <w:t>vba</w:t>
      </w:r>
      <w:proofErr w:type="spellEnd"/>
    </w:p>
    <w:p w14:paraId="4AF4B507" w14:textId="77777777" w:rsidR="004B520F" w:rsidRPr="004B520F" w:rsidRDefault="004B520F" w:rsidP="004B520F">
      <w:r w:rsidRPr="004B520F">
        <w:t>End If</w:t>
      </w:r>
    </w:p>
    <w:p w14:paraId="28D1ABCE" w14:textId="77777777" w:rsidR="004B520F" w:rsidRPr="004B520F" w:rsidRDefault="004B520F" w:rsidP="004B520F">
      <w:r w:rsidRPr="004B520F">
        <w:t>Next cell</w:t>
      </w:r>
    </w:p>
    <w:p w14:paraId="0EB8C4A6" w14:textId="77777777" w:rsidR="004B520F" w:rsidRPr="004B520F" w:rsidRDefault="004B520F" w:rsidP="004B520F">
      <w:r w:rsidRPr="004B520F">
        <w:t>End Sub</w:t>
      </w:r>
    </w:p>
    <w:p w14:paraId="615CBA5E" w14:textId="77777777" w:rsidR="004B520F" w:rsidRPr="004B520F" w:rsidRDefault="004B520F" w:rsidP="004B520F">
      <w:pPr>
        <w:numPr>
          <w:ilvl w:val="1"/>
          <w:numId w:val="5"/>
        </w:numPr>
      </w:pPr>
      <w:r w:rsidRPr="004B520F">
        <w:t>Loops and ends as before.</w:t>
      </w:r>
    </w:p>
    <w:p w14:paraId="3D668C7A" w14:textId="77777777" w:rsidR="004B520F" w:rsidRPr="004B520F" w:rsidRDefault="004B520F" w:rsidP="004B520F">
      <w:pPr>
        <w:numPr>
          <w:ilvl w:val="0"/>
          <w:numId w:val="5"/>
        </w:numPr>
      </w:pPr>
      <w:r w:rsidRPr="004B520F">
        <w:t>Full Updated Code</w:t>
      </w:r>
    </w:p>
    <w:p w14:paraId="2228067B" w14:textId="77777777" w:rsidR="004B520F" w:rsidRPr="004B520F" w:rsidRDefault="004B520F" w:rsidP="004B520F">
      <w:pPr>
        <w:numPr>
          <w:ilvl w:val="1"/>
          <w:numId w:val="5"/>
        </w:numPr>
      </w:pPr>
      <w:r w:rsidRPr="004B520F">
        <w:t>Here’s the dynamic version:</w:t>
      </w:r>
    </w:p>
    <w:p w14:paraId="748D4E35" w14:textId="77777777" w:rsidR="004B520F" w:rsidRPr="004B520F" w:rsidRDefault="004B520F" w:rsidP="004B520F">
      <w:proofErr w:type="spellStart"/>
      <w:r w:rsidRPr="004B520F">
        <w:t>vba</w:t>
      </w:r>
      <w:proofErr w:type="spellEnd"/>
    </w:p>
    <w:p w14:paraId="6BFE49ED" w14:textId="77777777" w:rsidR="004B520F" w:rsidRPr="004B520F" w:rsidRDefault="004B520F" w:rsidP="004B520F">
      <w:r w:rsidRPr="004B520F">
        <w:t xml:space="preserve">Sub </w:t>
      </w:r>
      <w:proofErr w:type="spellStart"/>
      <w:proofErr w:type="gramStart"/>
      <w:r w:rsidRPr="004B520F">
        <w:t>FlagOverdueWithLabel</w:t>
      </w:r>
      <w:proofErr w:type="spellEnd"/>
      <w:r w:rsidRPr="004B520F">
        <w:t>(</w:t>
      </w:r>
      <w:proofErr w:type="gramEnd"/>
      <w:r w:rsidRPr="004B520F">
        <w:t>)</w:t>
      </w:r>
    </w:p>
    <w:p w14:paraId="156700E9" w14:textId="77777777" w:rsidR="004B520F" w:rsidRPr="004B520F" w:rsidRDefault="004B520F" w:rsidP="004B520F">
      <w:r w:rsidRPr="004B520F">
        <w:t xml:space="preserve">    Dim cell As Range</w:t>
      </w:r>
    </w:p>
    <w:p w14:paraId="2B9AAF35" w14:textId="77777777" w:rsidR="004B520F" w:rsidRPr="004B520F" w:rsidRDefault="004B520F" w:rsidP="004B520F">
      <w:r w:rsidRPr="004B520F">
        <w:t xml:space="preserve">    For Each cell In Selection</w:t>
      </w:r>
    </w:p>
    <w:p w14:paraId="68403F72" w14:textId="77777777" w:rsidR="004B520F" w:rsidRPr="004B520F" w:rsidRDefault="004B520F" w:rsidP="004B520F">
      <w:r w:rsidRPr="004B520F">
        <w:t xml:space="preserve">        If </w:t>
      </w:r>
      <w:proofErr w:type="spellStart"/>
      <w:proofErr w:type="gramStart"/>
      <w:r w:rsidRPr="004B520F">
        <w:t>cell.Value</w:t>
      </w:r>
      <w:proofErr w:type="spellEnd"/>
      <w:proofErr w:type="gramEnd"/>
      <w:r w:rsidRPr="004B520F">
        <w:t xml:space="preserve"> &lt; Date Then</w:t>
      </w:r>
    </w:p>
    <w:p w14:paraId="03CEE54A" w14:textId="77777777" w:rsidR="004B520F" w:rsidRPr="004B520F" w:rsidRDefault="004B520F" w:rsidP="004B520F">
      <w:r w:rsidRPr="004B520F">
        <w:t xml:space="preserve">            </w:t>
      </w:r>
      <w:proofErr w:type="spellStart"/>
      <w:proofErr w:type="gramStart"/>
      <w:r w:rsidRPr="004B520F">
        <w:t>cell.Interior.Color</w:t>
      </w:r>
      <w:proofErr w:type="spellEnd"/>
      <w:proofErr w:type="gramEnd"/>
      <w:r w:rsidRPr="004B520F">
        <w:t xml:space="preserve"> = </w:t>
      </w:r>
      <w:proofErr w:type="spellStart"/>
      <w:r w:rsidRPr="004B520F">
        <w:t>vbRed</w:t>
      </w:r>
      <w:proofErr w:type="spellEnd"/>
    </w:p>
    <w:p w14:paraId="333EF870" w14:textId="77777777" w:rsidR="004B520F" w:rsidRPr="004B520F" w:rsidRDefault="004B520F" w:rsidP="004B520F">
      <w:r w:rsidRPr="004B520F">
        <w:t xml:space="preserve">            </w:t>
      </w:r>
      <w:proofErr w:type="spellStart"/>
      <w:proofErr w:type="gramStart"/>
      <w:r w:rsidRPr="004B520F">
        <w:t>cell.Offset</w:t>
      </w:r>
      <w:proofErr w:type="spellEnd"/>
      <w:proofErr w:type="gramEnd"/>
      <w:r w:rsidRPr="004B520F">
        <w:t>(0, 1</w:t>
      </w:r>
      <w:proofErr w:type="gramStart"/>
      <w:r w:rsidRPr="004B520F">
        <w:t>).Value</w:t>
      </w:r>
      <w:proofErr w:type="gramEnd"/>
      <w:r w:rsidRPr="004B520F">
        <w:t xml:space="preserve"> = "OVERDUE"</w:t>
      </w:r>
    </w:p>
    <w:p w14:paraId="11CDAF24" w14:textId="77777777" w:rsidR="004B520F" w:rsidRPr="004B520F" w:rsidRDefault="004B520F" w:rsidP="004B520F">
      <w:r w:rsidRPr="004B520F">
        <w:t xml:space="preserve">            </w:t>
      </w:r>
      <w:proofErr w:type="spellStart"/>
      <w:proofErr w:type="gramStart"/>
      <w:r w:rsidRPr="004B520F">
        <w:t>cell.Offset</w:t>
      </w:r>
      <w:proofErr w:type="spellEnd"/>
      <w:proofErr w:type="gramEnd"/>
      <w:r w:rsidRPr="004B520F">
        <w:t>(0, 1</w:t>
      </w:r>
      <w:proofErr w:type="gramStart"/>
      <w:r w:rsidRPr="004B520F">
        <w:t>).</w:t>
      </w:r>
      <w:proofErr w:type="spellStart"/>
      <w:r w:rsidRPr="004B520F">
        <w:t>Font.Bold</w:t>
      </w:r>
      <w:proofErr w:type="spellEnd"/>
      <w:proofErr w:type="gramEnd"/>
      <w:r w:rsidRPr="004B520F">
        <w:t xml:space="preserve"> = True</w:t>
      </w:r>
    </w:p>
    <w:p w14:paraId="1AC4B260" w14:textId="77777777" w:rsidR="004B520F" w:rsidRPr="004B520F" w:rsidRDefault="004B520F" w:rsidP="004B520F">
      <w:r w:rsidRPr="004B520F">
        <w:lastRenderedPageBreak/>
        <w:t xml:space="preserve">        End If</w:t>
      </w:r>
    </w:p>
    <w:p w14:paraId="06FBCC7E" w14:textId="77777777" w:rsidR="004B520F" w:rsidRPr="004B520F" w:rsidRDefault="004B520F" w:rsidP="004B520F">
      <w:r w:rsidRPr="004B520F">
        <w:t xml:space="preserve">    Next cell</w:t>
      </w:r>
    </w:p>
    <w:p w14:paraId="04E0B96C" w14:textId="77777777" w:rsidR="004B520F" w:rsidRPr="004B520F" w:rsidRDefault="004B520F" w:rsidP="004B520F">
      <w:r w:rsidRPr="004B520F">
        <w:t>End Sub</w:t>
      </w:r>
    </w:p>
    <w:p w14:paraId="3C3607D3" w14:textId="77777777" w:rsidR="004B520F" w:rsidRPr="004B520F" w:rsidRDefault="004B520F" w:rsidP="004B520F">
      <w:pPr>
        <w:numPr>
          <w:ilvl w:val="0"/>
          <w:numId w:val="5"/>
        </w:numPr>
      </w:pPr>
      <w:r w:rsidRPr="004B520F">
        <w:t>Run It</w:t>
      </w:r>
    </w:p>
    <w:p w14:paraId="7FD70E34" w14:textId="77777777" w:rsidR="004B520F" w:rsidRPr="004B520F" w:rsidRDefault="004B520F" w:rsidP="004B520F">
      <w:pPr>
        <w:numPr>
          <w:ilvl w:val="1"/>
          <w:numId w:val="5"/>
        </w:numPr>
      </w:pPr>
      <w:r w:rsidRPr="004B520F">
        <w:t>In Excel, highlight any range of dates (e.g., A2:A5 or D5:D8), press Alt + F8, select “</w:t>
      </w:r>
      <w:proofErr w:type="spellStart"/>
      <w:r w:rsidRPr="004B520F">
        <w:t>FlagOverdueWithLabel</w:t>
      </w:r>
      <w:proofErr w:type="spellEnd"/>
      <w:r w:rsidRPr="004B520F">
        <w:t>,” and click “Run.”</w:t>
      </w:r>
    </w:p>
    <w:p w14:paraId="7848D7F3" w14:textId="77777777" w:rsidR="004B520F" w:rsidRPr="004B520F" w:rsidRDefault="004B520F" w:rsidP="004B520F">
      <w:pPr>
        <w:numPr>
          <w:ilvl w:val="1"/>
          <w:numId w:val="5"/>
        </w:numPr>
      </w:pPr>
      <w:r w:rsidRPr="004B520F">
        <w:t>Overdue dates turn red, and the next column gets bold “OVERDUE” labels.</w:t>
      </w:r>
    </w:p>
    <w:p w14:paraId="1D91773F" w14:textId="77777777" w:rsidR="004B520F" w:rsidRPr="004B520F" w:rsidRDefault="004B520F" w:rsidP="004B520F">
      <w:pPr>
        <w:numPr>
          <w:ilvl w:val="1"/>
          <w:numId w:val="5"/>
        </w:numPr>
      </w:pPr>
      <w:r w:rsidRPr="004B520F">
        <w:t>Why dynamic? It works on whatever the user picks—no editing required.</w:t>
      </w:r>
    </w:p>
    <w:p w14:paraId="70986A00" w14:textId="77777777" w:rsidR="004B520F" w:rsidRPr="004B520F" w:rsidRDefault="004B520F" w:rsidP="004B520F">
      <w:r w:rsidRPr="004B520F">
        <w:pict w14:anchorId="7B28926E">
          <v:rect id="_x0000_i1065" style="width:0;height:1.5pt" o:hralign="center" o:hrstd="t" o:hrnoshade="t" o:hr="t" fillcolor="black" stroked="f"/>
        </w:pict>
      </w:r>
    </w:p>
    <w:p w14:paraId="22277218" w14:textId="77777777" w:rsidR="004B520F" w:rsidRPr="004B520F" w:rsidRDefault="004B520F" w:rsidP="004B520F">
      <w:r w:rsidRPr="004B520F">
        <w:t>How This Makes It Dynamic</w:t>
      </w:r>
    </w:p>
    <w:p w14:paraId="5E50D25E" w14:textId="77777777" w:rsidR="004B520F" w:rsidRPr="004B520F" w:rsidRDefault="004B520F" w:rsidP="004B520F">
      <w:pPr>
        <w:numPr>
          <w:ilvl w:val="0"/>
          <w:numId w:val="6"/>
        </w:numPr>
      </w:pPr>
      <w:r w:rsidRPr="004B520F">
        <w:t>Selection Property: Selection reads the user’s highlighted cells at runtime. If they select A2:A5 today and C10:C15 tomorrow, it adapts without changing the code.</w:t>
      </w:r>
    </w:p>
    <w:p w14:paraId="5DA33D35" w14:textId="77777777" w:rsidR="004B520F" w:rsidRPr="004B520F" w:rsidRDefault="004B520F" w:rsidP="004B520F">
      <w:pPr>
        <w:numPr>
          <w:ilvl w:val="0"/>
          <w:numId w:val="6"/>
        </w:numPr>
      </w:pPr>
      <w:r w:rsidRPr="004B520F">
        <w:t xml:space="preserve">Relative Positioning: </w:t>
      </w:r>
      <w:proofErr w:type="gramStart"/>
      <w:r w:rsidRPr="004B520F">
        <w:t>Offset(</w:t>
      </w:r>
      <w:proofErr w:type="gramEnd"/>
      <w:r w:rsidRPr="004B520F">
        <w:t>0, 1) always moves one column right from the selected cell, so labels stay aligned regardless of the column (B, D, etc.).</w:t>
      </w:r>
    </w:p>
    <w:p w14:paraId="5A700B05" w14:textId="77777777" w:rsidR="004B520F" w:rsidRPr="004B520F" w:rsidRDefault="004B520F" w:rsidP="004B520F">
      <w:pPr>
        <w:numPr>
          <w:ilvl w:val="0"/>
          <w:numId w:val="6"/>
        </w:numPr>
      </w:pPr>
      <w:r w:rsidRPr="004B520F">
        <w:t xml:space="preserve">No Hardcoding: Dropping </w:t>
      </w:r>
      <w:proofErr w:type="gramStart"/>
      <w:r w:rsidRPr="004B520F">
        <w:t>Range(</w:t>
      </w:r>
      <w:proofErr w:type="gramEnd"/>
      <w:r w:rsidRPr="004B520F">
        <w:t>"A2:A10") removes the fixed anchor, making it a “point and shoot” tool.</w:t>
      </w:r>
    </w:p>
    <w:p w14:paraId="1763A6D2" w14:textId="77777777" w:rsidR="004B520F" w:rsidRPr="004B520F" w:rsidRDefault="004B520F" w:rsidP="004B520F">
      <w:r w:rsidRPr="004B520F">
        <w:t>VBA Composition Insights</w:t>
      </w:r>
    </w:p>
    <w:p w14:paraId="65037E42" w14:textId="77777777" w:rsidR="004B520F" w:rsidRPr="004B520F" w:rsidRDefault="004B520F" w:rsidP="004B520F">
      <w:pPr>
        <w:numPr>
          <w:ilvl w:val="0"/>
          <w:numId w:val="7"/>
        </w:numPr>
      </w:pPr>
      <w:r w:rsidRPr="004B520F">
        <w:t>Flexibility: Selection is like a wildcard—it pulls in the user’s context, showing VBA’s ability to interact with Excel dynamically.</w:t>
      </w:r>
    </w:p>
    <w:p w14:paraId="520F9E1D" w14:textId="77777777" w:rsidR="004B520F" w:rsidRPr="004B520F" w:rsidRDefault="004B520F" w:rsidP="004B520F">
      <w:pPr>
        <w:numPr>
          <w:ilvl w:val="0"/>
          <w:numId w:val="7"/>
        </w:numPr>
      </w:pPr>
      <w:r w:rsidRPr="004B520F">
        <w:t>Loop Adaptation: For Each still processes one cell at a time, but now the “where” is user-defined, not coder-defined.</w:t>
      </w:r>
    </w:p>
    <w:p w14:paraId="3C31AD34" w14:textId="77777777" w:rsidR="004B520F" w:rsidRPr="004B520F" w:rsidRDefault="004B520F" w:rsidP="004B520F">
      <w:pPr>
        <w:numPr>
          <w:ilvl w:val="0"/>
          <w:numId w:val="7"/>
        </w:numPr>
      </w:pPr>
      <w:r w:rsidRPr="004B520F">
        <w:t>Error Risk: If the selection isn’t dates, it might misfire (e.g., text won’t compare to Date)—a real-world lesson in VBA’s reliance on context.</w:t>
      </w:r>
    </w:p>
    <w:p w14:paraId="58CE8898" w14:textId="77777777" w:rsidR="004B520F" w:rsidRPr="004B520F" w:rsidRDefault="004B520F" w:rsidP="004B520F">
      <w:r w:rsidRPr="004B520F">
        <w:pict w14:anchorId="5E8679F3">
          <v:rect id="_x0000_i1066" style="width:0;height:1.5pt" o:hralign="center" o:hrstd="t" o:hrnoshade="t" o:hr="t" fillcolor="black" stroked="f"/>
        </w:pict>
      </w:r>
    </w:p>
    <w:p w14:paraId="065B0DDB" w14:textId="77777777" w:rsidR="004B520F" w:rsidRPr="004B520F" w:rsidRDefault="004B520F" w:rsidP="004B520F">
      <w:r w:rsidRPr="004B520F">
        <w:t>Demo Tips for Webinar</w:t>
      </w:r>
    </w:p>
    <w:p w14:paraId="6E2F4DD7" w14:textId="77777777" w:rsidR="004B520F" w:rsidRPr="004B520F" w:rsidRDefault="004B520F" w:rsidP="004B520F">
      <w:pPr>
        <w:numPr>
          <w:ilvl w:val="0"/>
          <w:numId w:val="8"/>
        </w:numPr>
      </w:pPr>
      <w:r w:rsidRPr="004B520F">
        <w:t>Prep: Set up a sheet with dates in multiple columns (e.g., A2:A5 with 3/15/2025, 3/30/2025; D2:D5 with others).</w:t>
      </w:r>
    </w:p>
    <w:p w14:paraId="27CA35A8" w14:textId="77777777" w:rsidR="004B520F" w:rsidRPr="004B520F" w:rsidRDefault="004B520F" w:rsidP="004B520F">
      <w:pPr>
        <w:numPr>
          <w:ilvl w:val="0"/>
          <w:numId w:val="8"/>
        </w:numPr>
      </w:pPr>
      <w:r w:rsidRPr="004B520F">
        <w:t>Live Build: Code it line by line, explaining “Selection means whatever you highlight” (3-4 minutes).</w:t>
      </w:r>
    </w:p>
    <w:p w14:paraId="13792DF3" w14:textId="77777777" w:rsidR="004B520F" w:rsidRPr="004B520F" w:rsidRDefault="004B520F" w:rsidP="004B520F">
      <w:pPr>
        <w:numPr>
          <w:ilvl w:val="0"/>
          <w:numId w:val="8"/>
        </w:numPr>
      </w:pPr>
      <w:r w:rsidRPr="004B520F">
        <w:lastRenderedPageBreak/>
        <w:t>Test It: Select A2:A5, run it, then select D2:D5 and run again—show it works anywhere (2 minutes).</w:t>
      </w:r>
    </w:p>
    <w:p w14:paraId="2AE4746F" w14:textId="77777777" w:rsidR="004B520F" w:rsidRPr="004B520F" w:rsidRDefault="004B520F" w:rsidP="004B520F">
      <w:pPr>
        <w:numPr>
          <w:ilvl w:val="0"/>
          <w:numId w:val="8"/>
        </w:numPr>
      </w:pPr>
      <w:r w:rsidRPr="004B520F">
        <w:t>Relate It: “Highlight late payments wherever they are—no need to rewrite for each report.”</w:t>
      </w:r>
    </w:p>
    <w:p w14:paraId="19537FCC" w14:textId="77777777" w:rsidR="004B520F" w:rsidRPr="004B520F" w:rsidRDefault="004B520F" w:rsidP="004B520F">
      <w:r w:rsidRPr="004B520F">
        <w:t>Optional Safety Tweak</w:t>
      </w:r>
    </w:p>
    <w:p w14:paraId="335A74CD" w14:textId="77777777" w:rsidR="004B520F" w:rsidRPr="004B520F" w:rsidRDefault="004B520F" w:rsidP="004B520F">
      <w:r w:rsidRPr="004B520F">
        <w:t>To avoid errors (e.g., if someone selects numbers or text), add a date check:</w:t>
      </w:r>
    </w:p>
    <w:p w14:paraId="303F9F16" w14:textId="77777777" w:rsidR="004B520F" w:rsidRPr="004B520F" w:rsidRDefault="004B520F" w:rsidP="004B520F">
      <w:proofErr w:type="spellStart"/>
      <w:r w:rsidRPr="004B520F">
        <w:t>vba</w:t>
      </w:r>
      <w:proofErr w:type="spellEnd"/>
    </w:p>
    <w:p w14:paraId="13C6D4D4" w14:textId="77777777" w:rsidR="004B520F" w:rsidRPr="004B520F" w:rsidRDefault="004B520F" w:rsidP="004B520F">
      <w:r w:rsidRPr="004B520F">
        <w:t xml:space="preserve">If </w:t>
      </w:r>
      <w:proofErr w:type="spellStart"/>
      <w:r w:rsidRPr="004B520F">
        <w:t>IsDate</w:t>
      </w:r>
      <w:proofErr w:type="spellEnd"/>
      <w:r w:rsidRPr="004B520F">
        <w:t>(</w:t>
      </w:r>
      <w:proofErr w:type="spellStart"/>
      <w:proofErr w:type="gramStart"/>
      <w:r w:rsidRPr="004B520F">
        <w:t>cell.Value</w:t>
      </w:r>
      <w:proofErr w:type="spellEnd"/>
      <w:proofErr w:type="gramEnd"/>
      <w:r w:rsidRPr="004B520F">
        <w:t xml:space="preserve">) And </w:t>
      </w:r>
      <w:proofErr w:type="spellStart"/>
      <w:proofErr w:type="gramStart"/>
      <w:r w:rsidRPr="004B520F">
        <w:t>cell.Value</w:t>
      </w:r>
      <w:proofErr w:type="spellEnd"/>
      <w:proofErr w:type="gramEnd"/>
      <w:r w:rsidRPr="004B520F">
        <w:t xml:space="preserve"> &lt; Date Then</w:t>
      </w:r>
    </w:p>
    <w:p w14:paraId="4DDF8795" w14:textId="77777777" w:rsidR="004B520F" w:rsidRPr="004B520F" w:rsidRDefault="004B520F" w:rsidP="004B520F">
      <w:pPr>
        <w:numPr>
          <w:ilvl w:val="0"/>
          <w:numId w:val="9"/>
        </w:numPr>
      </w:pPr>
      <w:proofErr w:type="spellStart"/>
      <w:r w:rsidRPr="004B520F">
        <w:t>IsDate</w:t>
      </w:r>
      <w:proofErr w:type="spellEnd"/>
      <w:r w:rsidRPr="004B520F">
        <w:t xml:space="preserve"> ensures it’s a valid date first—keeps it robust but adds a tiny bit of complexity. Skip this for simplicity unless they ask about errors.</w:t>
      </w:r>
    </w:p>
    <w:p w14:paraId="13612C4F" w14:textId="77777777" w:rsidR="004B520F" w:rsidRPr="004B520F" w:rsidRDefault="004B520F" w:rsidP="004B520F">
      <w:r w:rsidRPr="004B520F">
        <w:t>This version keeps the formatting focus, ditches hardcoded ranges, and shows VBA’s power to adapt—perfect for your audience. Want to tweak it further (e.g., different formatting)?</w:t>
      </w:r>
    </w:p>
    <w:p w14:paraId="540E4B02" w14:textId="77777777" w:rsidR="005856D5" w:rsidRDefault="005856D5"/>
    <w:sectPr w:rsidR="00585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51107"/>
    <w:multiLevelType w:val="multilevel"/>
    <w:tmpl w:val="F9DE4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200B15"/>
    <w:multiLevelType w:val="multilevel"/>
    <w:tmpl w:val="D2383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831BCD"/>
    <w:multiLevelType w:val="multilevel"/>
    <w:tmpl w:val="60CE3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5700FB"/>
    <w:multiLevelType w:val="multilevel"/>
    <w:tmpl w:val="7BEC7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3A3849"/>
    <w:multiLevelType w:val="multilevel"/>
    <w:tmpl w:val="002CE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C63EB0"/>
    <w:multiLevelType w:val="multilevel"/>
    <w:tmpl w:val="391EA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8A4810"/>
    <w:multiLevelType w:val="multilevel"/>
    <w:tmpl w:val="C4A0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6E08F9"/>
    <w:multiLevelType w:val="multilevel"/>
    <w:tmpl w:val="CB04D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E6055A"/>
    <w:multiLevelType w:val="multilevel"/>
    <w:tmpl w:val="F45C2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6634866">
    <w:abstractNumId w:val="1"/>
  </w:num>
  <w:num w:numId="2" w16cid:durableId="1171212388">
    <w:abstractNumId w:val="3"/>
  </w:num>
  <w:num w:numId="3" w16cid:durableId="1382708756">
    <w:abstractNumId w:val="7"/>
  </w:num>
  <w:num w:numId="4" w16cid:durableId="846553584">
    <w:abstractNumId w:val="0"/>
  </w:num>
  <w:num w:numId="5" w16cid:durableId="1813599343">
    <w:abstractNumId w:val="4"/>
  </w:num>
  <w:num w:numId="6" w16cid:durableId="350841184">
    <w:abstractNumId w:val="5"/>
  </w:num>
  <w:num w:numId="7" w16cid:durableId="145435752">
    <w:abstractNumId w:val="6"/>
  </w:num>
  <w:num w:numId="8" w16cid:durableId="373775418">
    <w:abstractNumId w:val="8"/>
  </w:num>
  <w:num w:numId="9" w16cid:durableId="8951667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0F"/>
    <w:rsid w:val="00213442"/>
    <w:rsid w:val="003E3EEC"/>
    <w:rsid w:val="004B520F"/>
    <w:rsid w:val="005856D5"/>
    <w:rsid w:val="006C0FDA"/>
    <w:rsid w:val="00831473"/>
    <w:rsid w:val="009C129E"/>
    <w:rsid w:val="00CF2570"/>
    <w:rsid w:val="00EA61F6"/>
    <w:rsid w:val="00FC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CCEE0"/>
  <w15:chartTrackingRefBased/>
  <w15:docId w15:val="{13713997-3934-46CA-8F86-E350A1885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2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52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2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2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2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2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2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2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2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2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52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2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2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2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2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2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2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2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52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2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2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52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52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52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52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52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2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2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520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B52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52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2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350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6564732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694426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05061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04258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2047951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76398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620330747">
                                      <w:marLeft w:val="0"/>
                                      <w:marRight w:val="0"/>
                                      <w:marTop w:val="312"/>
                                      <w:marBottom w:val="144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593468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664354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595097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52262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994407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90191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98103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105732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2094006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587032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28327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672878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494803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747189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32618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29301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526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14111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112941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63309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000620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515925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0226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245649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90377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31769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731853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659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426080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530846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867669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861553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10327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93547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644962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654796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30292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2191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2178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63023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2101679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690572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690719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332024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213798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2039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35425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62117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9243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884633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611785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252133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805007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808353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2006930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033116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22316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12956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4250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3289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348719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338970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826967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60102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003507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92511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917246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260768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698314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18632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59389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5561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428967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300964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412198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631447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952595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2130779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085691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21982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17402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501853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6573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208908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955404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90048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78989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2009744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145270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935019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762184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76626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356201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498543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475608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976572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086730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815102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2054036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171945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779026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100838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93238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8064268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437629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39804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635137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515413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36385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37607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57501526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571649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107529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82917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815873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42799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984307751">
                                      <w:marLeft w:val="0"/>
                                      <w:marRight w:val="0"/>
                                      <w:marTop w:val="312"/>
                                      <w:marBottom w:val="144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984747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665015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953974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627545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534318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2099209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34426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404982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062798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214704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8306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26692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0194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7948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148980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641926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936255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616645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63623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52541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6734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176850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664699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32161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213884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94207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82918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232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419910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971013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471992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965235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511575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589003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776371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64590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69932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2902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225143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359432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942566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1480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79328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83005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8676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627904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635212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499080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023630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309873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87148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073890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9130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601643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760559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849103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66298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10331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05463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1038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40469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990256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70067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550964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42187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488286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864828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563371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426608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735394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213396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421872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525941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31799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206065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765150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522208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819347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021661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831019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95010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25745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175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804735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0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225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3582657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4352050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15842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772634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35038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678847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241215234">
                                      <w:marLeft w:val="0"/>
                                      <w:marRight w:val="0"/>
                                      <w:marTop w:val="312"/>
                                      <w:marBottom w:val="144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30219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705672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336957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992443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614820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769809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070886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99838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27228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2015304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487940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399741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79495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51224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8651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11670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6566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707411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81429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77367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893730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550314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990090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13621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47951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78761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01528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5364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217522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126389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553086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062211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830976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358192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820078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26979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08208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13432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0181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730497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038050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229344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439911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660429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950431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228612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01062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754398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8224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991977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97710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466705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645574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73814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48250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767770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28203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08875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06706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6472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441998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284925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457721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839148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89288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657953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2072538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628363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591891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34331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48159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6907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63224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849879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749115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56114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219290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784569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716121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204437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48076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17680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5517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556549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32199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672444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335769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838954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636446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292204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487525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609551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90002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620454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131635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560097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2096588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644119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818913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62530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797064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809080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34715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4214416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9221844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633057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372419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238828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4613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40647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2534722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3423191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10141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8686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904291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657150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649864874">
                                      <w:marLeft w:val="0"/>
                                      <w:marRight w:val="0"/>
                                      <w:marTop w:val="312"/>
                                      <w:marBottom w:val="144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282876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85553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632979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626740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3265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535579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279919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716809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305739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754206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847860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86029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033463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8399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182860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263412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042746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80538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15667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00639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2003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638997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399912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59416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700976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21551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703603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621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2053142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6737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40464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2054844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680280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45486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21078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37524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91364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8809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192691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202443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486243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59999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1180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758868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1694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48077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782871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328675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692603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372852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01277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31487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279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839610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74799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084113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91535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38215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328285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496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56645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308128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565994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751583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245891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069308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816804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918515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770344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282929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670571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784664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2002849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454561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753425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96242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7348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033267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509487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91176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72228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92785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670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320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1325</Words>
  <Characters>7553</Characters>
  <Application>Microsoft Office Word</Application>
  <DocSecurity>0</DocSecurity>
  <Lines>62</Lines>
  <Paragraphs>17</Paragraphs>
  <ScaleCrop>false</ScaleCrop>
  <Company/>
  <LinksUpToDate>false</LinksUpToDate>
  <CharactersWithSpaces>8861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Mount</dc:creator>
  <cp:keywords/>
  <dc:description/>
  <cp:lastModifiedBy>George Mount</cp:lastModifiedBy>
  <cp:revision>1</cp:revision>
  <dcterms:created xsi:type="dcterms:W3CDTF">2025-03-29T15:55:00Z</dcterms:created>
  <dcterms:modified xsi:type="dcterms:W3CDTF">2025-03-29T15:56:00Z</dcterms:modified>
</cp:coreProperties>
</file>