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4D682" w14:textId="6BD56117" w:rsidR="005856D5" w:rsidRPr="00150841" w:rsidRDefault="00150841" w:rsidP="001508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50841">
        <w:rPr>
          <w:sz w:val="40"/>
          <w:szCs w:val="40"/>
        </w:rPr>
        <w:t xml:space="preserve">GROUPBY: </w:t>
      </w:r>
      <w:hyperlink r:id="rId5" w:history="1">
        <w:r w:rsidRPr="00150841">
          <w:rPr>
            <w:rStyle w:val="Hyperlink"/>
            <w:sz w:val="40"/>
            <w:szCs w:val="40"/>
          </w:rPr>
          <w:t>https://stringfestanalytics.com/how-to-understand-the-groupby-function-in-excel/</w:t>
        </w:r>
      </w:hyperlink>
    </w:p>
    <w:p w14:paraId="33F88793" w14:textId="68412C46" w:rsidR="00150841" w:rsidRPr="00150841" w:rsidRDefault="00150841" w:rsidP="001508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50841">
        <w:rPr>
          <w:sz w:val="40"/>
          <w:szCs w:val="40"/>
        </w:rPr>
        <w:t xml:space="preserve">PIVOTBY: </w:t>
      </w:r>
      <w:hyperlink r:id="rId6" w:history="1">
        <w:r w:rsidRPr="00150841">
          <w:rPr>
            <w:rStyle w:val="Hyperlink"/>
            <w:sz w:val="40"/>
            <w:szCs w:val="40"/>
          </w:rPr>
          <w:t>https://stringfestanalytics.com/how-to-understand-the-pivotby-function-in-excel/</w:t>
        </w:r>
      </w:hyperlink>
      <w:r w:rsidRPr="00150841">
        <w:rPr>
          <w:sz w:val="40"/>
          <w:szCs w:val="40"/>
        </w:rPr>
        <w:t xml:space="preserve"> </w:t>
      </w:r>
    </w:p>
    <w:sectPr w:rsidR="00150841" w:rsidRPr="0015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C56A9"/>
    <w:multiLevelType w:val="hybridMultilevel"/>
    <w:tmpl w:val="BB1A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78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41"/>
    <w:rsid w:val="00150841"/>
    <w:rsid w:val="003E3EEC"/>
    <w:rsid w:val="005856D5"/>
    <w:rsid w:val="006C0FDA"/>
    <w:rsid w:val="00756CA9"/>
    <w:rsid w:val="009C129E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2710"/>
  <w15:chartTrackingRefBased/>
  <w15:docId w15:val="{67678149-DC1C-46A5-91DC-1F02D987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08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ow-to-understand-the-pivotby-function-in-excel/" TargetMode="External"/><Relationship Id="rId5" Type="http://schemas.openxmlformats.org/officeDocument/2006/relationships/hyperlink" Target="https://stringfestanalytics.com/how-to-understand-the-groupby-function-in-exc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2025-01-10T15:26:00Z</dcterms:created>
  <dcterms:modified xsi:type="dcterms:W3CDTF">2025-01-10T15:27:00Z</dcterms:modified>
</cp:coreProperties>
</file>