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1778A" w14:textId="27E89D20" w:rsidR="00734988" w:rsidRDefault="00734988" w:rsidP="00734988">
      <w:pPr>
        <w:ind w:left="720" w:hanging="360"/>
      </w:pPr>
      <w:r>
        <w:t>Exercise: AIS dataset</w:t>
      </w:r>
    </w:p>
    <w:p w14:paraId="6066DB4B" w14:textId="77777777" w:rsidR="00734988" w:rsidRDefault="00734988" w:rsidP="00734988">
      <w:pPr>
        <w:pStyle w:val="ListParagraph"/>
      </w:pPr>
    </w:p>
    <w:p w14:paraId="758137CC" w14:textId="1AC3B0EB" w:rsidR="00734988" w:rsidRDefault="00734988" w:rsidP="00734988">
      <w:pPr>
        <w:pStyle w:val="ListParagraph"/>
        <w:numPr>
          <w:ilvl w:val="0"/>
          <w:numId w:val="1"/>
        </w:numPr>
      </w:pPr>
      <w:r w:rsidRPr="00734988">
        <w:t>Visualize the distribution of red blood cell count (</w:t>
      </w:r>
      <w:proofErr w:type="spellStart"/>
      <w:r w:rsidRPr="00734988">
        <w:t>rcc</w:t>
      </w:r>
      <w:proofErr w:type="spellEnd"/>
      <w:r w:rsidRPr="00734988">
        <w:t xml:space="preserve">) by sex (sex). </w:t>
      </w:r>
    </w:p>
    <w:p w14:paraId="34A5D7CE" w14:textId="77777777" w:rsidR="00734988" w:rsidRDefault="00734988" w:rsidP="00734988">
      <w:pPr>
        <w:pStyle w:val="ListParagraph"/>
        <w:numPr>
          <w:ilvl w:val="0"/>
          <w:numId w:val="1"/>
        </w:numPr>
      </w:pPr>
      <w:r w:rsidRPr="00734988">
        <w:t xml:space="preserve">Is there a significant difference in red blood cell count between the two groups of sex? </w:t>
      </w:r>
    </w:p>
    <w:p w14:paraId="1BEF39DE" w14:textId="77777777" w:rsidR="00734988" w:rsidRDefault="00734988" w:rsidP="00734988">
      <w:pPr>
        <w:pStyle w:val="ListParagraph"/>
        <w:numPr>
          <w:ilvl w:val="0"/>
          <w:numId w:val="1"/>
        </w:numPr>
      </w:pPr>
      <w:r w:rsidRPr="00734988">
        <w:t xml:space="preserve">Produce a correlation matrix of the relevant variables in this dataset. </w:t>
      </w:r>
    </w:p>
    <w:p w14:paraId="034FC3BC" w14:textId="77777777" w:rsidR="00734988" w:rsidRDefault="00734988" w:rsidP="00734988">
      <w:pPr>
        <w:pStyle w:val="ListParagraph"/>
        <w:numPr>
          <w:ilvl w:val="0"/>
          <w:numId w:val="1"/>
        </w:numPr>
      </w:pPr>
      <w:r w:rsidRPr="00734988">
        <w:t xml:space="preserve">Visualize the relationship </w:t>
      </w:r>
      <w:proofErr w:type="gramStart"/>
      <w:r w:rsidRPr="00734988">
        <w:t>of</w:t>
      </w:r>
      <w:proofErr w:type="gramEnd"/>
      <w:r w:rsidRPr="00734988">
        <w:t xml:space="preserve"> height (</w:t>
      </w:r>
      <w:proofErr w:type="spellStart"/>
      <w:r w:rsidRPr="00734988">
        <w:t>ht</w:t>
      </w:r>
      <w:proofErr w:type="spellEnd"/>
      <w:r w:rsidRPr="00734988">
        <w:t>) and weight (</w:t>
      </w:r>
      <w:proofErr w:type="spellStart"/>
      <w:r w:rsidRPr="00734988">
        <w:t>wt</w:t>
      </w:r>
      <w:proofErr w:type="spellEnd"/>
      <w:r w:rsidRPr="00734988">
        <w:t xml:space="preserve">). </w:t>
      </w:r>
    </w:p>
    <w:p w14:paraId="312CA4CF" w14:textId="77777777" w:rsidR="00734988" w:rsidRDefault="00734988" w:rsidP="00734988">
      <w:pPr>
        <w:pStyle w:val="ListParagraph"/>
        <w:numPr>
          <w:ilvl w:val="0"/>
          <w:numId w:val="1"/>
        </w:numPr>
      </w:pPr>
      <w:r w:rsidRPr="00734988">
        <w:t xml:space="preserve">Regress ht on wt. Find the equation of the fit regression line. Is there a significant relationship? </w:t>
      </w:r>
    </w:p>
    <w:p w14:paraId="1F121B3D" w14:textId="4FE13816" w:rsidR="00CB013A" w:rsidRPr="00734988" w:rsidRDefault="00734988" w:rsidP="00734988">
      <w:pPr>
        <w:pStyle w:val="ListParagraph"/>
        <w:numPr>
          <w:ilvl w:val="0"/>
          <w:numId w:val="1"/>
        </w:numPr>
      </w:pPr>
      <w:r w:rsidRPr="00734988">
        <w:t>Split your regression model into training and testing subsets. What is the R</w:t>
      </w:r>
      <w:r>
        <w:t>-</w:t>
      </w:r>
      <w:r w:rsidRPr="00734988">
        <w:t>squared and MSE on your test model?</w:t>
      </w:r>
    </w:p>
    <w:sectPr w:rsidR="00CB013A" w:rsidRPr="0073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2BC"/>
    <w:multiLevelType w:val="hybridMultilevel"/>
    <w:tmpl w:val="107A6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37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88"/>
    <w:rsid w:val="00114C94"/>
    <w:rsid w:val="00734988"/>
    <w:rsid w:val="00792954"/>
    <w:rsid w:val="007D025F"/>
    <w:rsid w:val="00CB013A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4A43"/>
  <w15:chartTrackingRefBased/>
  <w15:docId w15:val="{C5496828-B884-4DAA-8D72-261CBDC9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9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1</cp:revision>
  <dcterms:created xsi:type="dcterms:W3CDTF">2025-05-01T17:58:00Z</dcterms:created>
  <dcterms:modified xsi:type="dcterms:W3CDTF">2025-05-01T17:59:00Z</dcterms:modified>
</cp:coreProperties>
</file>