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0285F291" w14:textId="174D3E65" w:rsidR="00402C85" w:rsidRPr="00934CBB" w:rsidRDefault="00934CBB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  <w:vertAlign w:val="superscript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Remote &lt;&gt; Origin via GitHub Desktop </w:t>
      </w:r>
    </w:p>
    <w:p w14:paraId="7CC9A3DA" w14:textId="7716EFFB" w:rsidR="00402C85" w:rsidRPr="00402C85" w:rsidRDefault="00DC1C86" w:rsidP="00CE3AA0">
      <w:pPr>
        <w:spacing w:line="360" w:lineRule="auto"/>
        <w:rPr>
          <w:rFonts w:ascii="aliens and cows" w:hAnsi="aliens and cows"/>
          <w:b/>
          <w:bCs/>
          <w:sz w:val="30"/>
          <w:szCs w:val="24"/>
        </w:rPr>
      </w:pPr>
      <w:r>
        <w:rPr>
          <w:rFonts w:ascii="aliens and cows" w:hAnsi="aliens and cows"/>
          <w:b/>
          <w:bCs/>
          <w:sz w:val="30"/>
          <w:szCs w:val="24"/>
        </w:rPr>
        <w:t xml:space="preserve">Cloning a repo to GitHub Desktop </w:t>
      </w:r>
    </w:p>
    <w:p w14:paraId="0E4E63BB" w14:textId="07BDECF3" w:rsidR="00402C85" w:rsidRDefault="00934CBB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From the repo of interest, go to </w:t>
      </w:r>
      <w:r w:rsidR="00DC1C86">
        <w:rPr>
          <w:rFonts w:ascii="Pragmatica" w:hAnsi="Pragmatica"/>
        </w:rPr>
        <w:t>Code &gt; Open with GitHub Desktop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1C37E512" wp14:editId="56711F80">
            <wp:extent cx="5943600" cy="2995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br/>
      </w:r>
    </w:p>
    <w:p w14:paraId="62CDF375" w14:textId="411035D3" w:rsidR="00DC1C86" w:rsidRDefault="00DC1C86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This</w:t>
      </w:r>
      <w:r w:rsidR="00934CBB">
        <w:rPr>
          <w:rFonts w:ascii="Pragmatica" w:hAnsi="Pragmatica"/>
        </w:rPr>
        <w:t xml:space="preserve"> dialog box</w:t>
      </w:r>
      <w:r>
        <w:rPr>
          <w:rFonts w:ascii="Pragmatica" w:hAnsi="Pragmatica"/>
        </w:rPr>
        <w:t xml:space="preserve"> will </w:t>
      </w:r>
      <w:r w:rsidR="00934CBB">
        <w:rPr>
          <w:rFonts w:ascii="Pragmatica" w:hAnsi="Pragmatica"/>
        </w:rPr>
        <w:t xml:space="preserve">then </w:t>
      </w:r>
      <w:r>
        <w:rPr>
          <w:rFonts w:ascii="Pragmatica" w:hAnsi="Pragmatica"/>
        </w:rPr>
        <w:t>open GH Desktop. Select what folder to clone this repo into</w:t>
      </w:r>
      <w:r w:rsidR="00934CBB">
        <w:rPr>
          <w:rFonts w:ascii="Pragmatica" w:hAnsi="Pragmatica"/>
        </w:rPr>
        <w:t xml:space="preserve">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7102772D" wp14:editId="06A2F98E">
            <wp:extent cx="4933333" cy="3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1603" w14:textId="3A206DEE" w:rsidR="00DC1C86" w:rsidRDefault="00DC1C86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If you are forking a repo, it will ask you whether you’re using it to contribute to parent or for your own purposes. Choose the second.</w:t>
      </w:r>
    </w:p>
    <w:p w14:paraId="3C3A72CA" w14:textId="77777777" w:rsidR="00312CCD" w:rsidRDefault="00DC1C86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now have a copy of this repo </w:t>
      </w:r>
      <w:r>
        <w:rPr>
          <w:rFonts w:ascii="Pragmatica" w:hAnsi="Pragmatica"/>
          <w:i/>
          <w:iCs/>
        </w:rPr>
        <w:t xml:space="preserve">cloned </w:t>
      </w:r>
      <w:r>
        <w:rPr>
          <w:rFonts w:ascii="Pragmatica" w:hAnsi="Pragmatica"/>
        </w:rPr>
        <w:t xml:space="preserve">to your computer. It is </w:t>
      </w:r>
      <w:r>
        <w:rPr>
          <w:rFonts w:ascii="Pragmatica" w:hAnsi="Pragmatica"/>
          <w:i/>
          <w:iCs/>
        </w:rPr>
        <w:t xml:space="preserve">not </w:t>
      </w:r>
      <w:r>
        <w:rPr>
          <w:rFonts w:ascii="Pragmatica" w:hAnsi="Pragmatica"/>
        </w:rPr>
        <w:t>the source of truth – what lives on GitHub is the source of truth. To practice working on th</w:t>
      </w:r>
      <w:r w:rsidR="00312CCD">
        <w:rPr>
          <w:rFonts w:ascii="Pragmatica" w:hAnsi="Pragmatica"/>
        </w:rPr>
        <w:t>e so-called “origin,” or your local copy, let’s create a new repo.</w:t>
      </w:r>
    </w:p>
    <w:p w14:paraId="6BD82838" w14:textId="0ECE3F6C" w:rsidR="00312CCD" w:rsidRDefault="00312CCD" w:rsidP="00312CCD">
      <w:pPr>
        <w:spacing w:line="360" w:lineRule="auto"/>
        <w:rPr>
          <w:rFonts w:ascii="aliens and cows" w:hAnsi="aliens and cows"/>
          <w:b/>
          <w:bCs/>
          <w:sz w:val="30"/>
          <w:szCs w:val="24"/>
        </w:rPr>
      </w:pPr>
      <w:r>
        <w:rPr>
          <w:rFonts w:ascii="aliens and cows" w:hAnsi="aliens and cows"/>
          <w:b/>
          <w:bCs/>
          <w:sz w:val="30"/>
          <w:szCs w:val="24"/>
        </w:rPr>
        <w:t>Creating a new repo</w:t>
      </w:r>
    </w:p>
    <w:p w14:paraId="37D3960F" w14:textId="10276F92" w:rsidR="00312CCD" w:rsidRPr="00312CCD" w:rsidRDefault="00312CCD" w:rsidP="00312CCD">
      <w:pPr>
        <w:spacing w:line="360" w:lineRule="auto"/>
        <w:rPr>
          <w:rFonts w:ascii="Pragmatica" w:hAnsi="Pragmatica"/>
          <w:sz w:val="24"/>
          <w:szCs w:val="20"/>
        </w:rPr>
      </w:pPr>
      <w:r>
        <w:rPr>
          <w:rFonts w:ascii="Pragmatica" w:hAnsi="Pragmatica"/>
          <w:sz w:val="24"/>
          <w:szCs w:val="20"/>
        </w:rPr>
        <w:t xml:space="preserve">So far we’ve been working with a </w:t>
      </w:r>
      <w:r>
        <w:rPr>
          <w:rFonts w:ascii="Pragmatica" w:hAnsi="Pragmatica"/>
          <w:i/>
          <w:iCs/>
          <w:sz w:val="24"/>
          <w:szCs w:val="20"/>
        </w:rPr>
        <w:t xml:space="preserve">forked </w:t>
      </w:r>
      <w:r>
        <w:rPr>
          <w:rFonts w:ascii="Pragmatica" w:hAnsi="Pragmatica"/>
          <w:sz w:val="24"/>
          <w:szCs w:val="20"/>
        </w:rPr>
        <w:t>repo</w:t>
      </w:r>
      <w:r w:rsidR="00745B67">
        <w:rPr>
          <w:rFonts w:ascii="Pragmatica" w:hAnsi="Pragmatica"/>
          <w:sz w:val="24"/>
          <w:szCs w:val="20"/>
        </w:rPr>
        <w:t xml:space="preserve">; you could continue to do so using GitHub Desktop. But let’s create a brand-new repo instead. </w:t>
      </w:r>
    </w:p>
    <w:p w14:paraId="197D4A54" w14:textId="3DB97490" w:rsidR="00312CCD" w:rsidRDefault="00312CCD" w:rsidP="00312CCD">
      <w:pPr>
        <w:pStyle w:val="ListParagraph"/>
        <w:spacing w:line="360" w:lineRule="auto"/>
        <w:rPr>
          <w:rFonts w:ascii="Pragmatica" w:hAnsi="Pragmatica"/>
        </w:rPr>
      </w:pPr>
    </w:p>
    <w:p w14:paraId="0EB99F7E" w14:textId="02285CD3" w:rsidR="00312CCD" w:rsidRDefault="00312CCD" w:rsidP="00312CCD">
      <w:pPr>
        <w:pStyle w:val="ListParagraph"/>
        <w:spacing w:line="360" w:lineRule="auto"/>
        <w:rPr>
          <w:rFonts w:ascii="Pragmatica" w:hAnsi="Pragmatica"/>
        </w:rPr>
      </w:pPr>
    </w:p>
    <w:p w14:paraId="617DB908" w14:textId="77777777" w:rsidR="00312CCD" w:rsidRDefault="00312CCD" w:rsidP="00312CCD">
      <w:pPr>
        <w:pStyle w:val="ListParagraph"/>
        <w:spacing w:line="360" w:lineRule="auto"/>
        <w:rPr>
          <w:rFonts w:ascii="Pragmatica" w:hAnsi="Pragmatica"/>
        </w:rPr>
      </w:pPr>
    </w:p>
    <w:p w14:paraId="2E8C37FE" w14:textId="0C616C7E" w:rsidR="00312CCD" w:rsidRDefault="00745B67" w:rsidP="00312CCD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Go back go to GitHub.com and select “New”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42AAFCB" wp14:editId="7A759852">
            <wp:extent cx="5943600" cy="2471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73B" w14:textId="77777777" w:rsidR="00745B67" w:rsidRDefault="00745B67" w:rsidP="00312CCD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Create the repo:</w:t>
      </w:r>
    </w:p>
    <w:p w14:paraId="108BC411" w14:textId="6ECFFBB1" w:rsidR="00745B67" w:rsidRDefault="00745B67" w:rsidP="00745B67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Give the repo a name and say something about it. </w:t>
      </w:r>
    </w:p>
    <w:p w14:paraId="23DEE6B0" w14:textId="08152409" w:rsidR="00745B67" w:rsidRDefault="00745B67" w:rsidP="00745B67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You can set it to private or public, your choice</w:t>
      </w:r>
    </w:p>
    <w:p w14:paraId="2E141A4E" w14:textId="1963D380" w:rsidR="00745B67" w:rsidRDefault="00745B67" w:rsidP="00745B67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Add a </w:t>
      </w:r>
      <w:r w:rsidRPr="00934CBB">
        <w:rPr>
          <w:rFonts w:ascii="Consolas" w:hAnsi="Consolas"/>
        </w:rPr>
        <w:t>readme</w:t>
      </w:r>
      <w:r>
        <w:rPr>
          <w:rFonts w:ascii="Pragmatica" w:hAnsi="Pragmatica"/>
        </w:rPr>
        <w:t xml:space="preserve"> file</w:t>
      </w:r>
    </w:p>
    <w:p w14:paraId="14AB6DE1" w14:textId="5AA0334E" w:rsidR="00745B67" w:rsidRPr="00745B67" w:rsidRDefault="00745B67" w:rsidP="00745B67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Select “Create repository”</w:t>
      </w:r>
      <w:r w:rsidR="00691ECC">
        <w:rPr>
          <w:rFonts w:ascii="Pragmatica" w:hAnsi="Pragmatica"/>
        </w:rPr>
        <w:br/>
      </w:r>
      <w:r w:rsidR="00691ECC">
        <w:rPr>
          <w:noProof/>
        </w:rPr>
        <w:drawing>
          <wp:inline distT="0" distB="0" distL="0" distR="0" wp14:anchorId="4EDD0EED" wp14:editId="5953A0E0">
            <wp:extent cx="5943600" cy="5063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AE20" w14:textId="4A8CB5F0" w:rsidR="00312CCD" w:rsidRPr="00402C85" w:rsidRDefault="00312CCD" w:rsidP="00312CCD">
      <w:pPr>
        <w:spacing w:line="360" w:lineRule="auto"/>
        <w:rPr>
          <w:rFonts w:ascii="aliens and cows" w:hAnsi="aliens and cows"/>
          <w:b/>
          <w:bCs/>
          <w:sz w:val="30"/>
          <w:szCs w:val="24"/>
        </w:rPr>
      </w:pPr>
    </w:p>
    <w:p w14:paraId="3C7CF2C5" w14:textId="418842A8" w:rsidR="00DC1C86" w:rsidRDefault="00691ECC" w:rsidP="00691ECC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You can now clone the repo to your computer</w:t>
      </w:r>
      <w:r w:rsidR="00934CBB">
        <w:rPr>
          <w:rFonts w:ascii="Pragmatica" w:hAnsi="Pragmatica"/>
        </w:rPr>
        <w:t>:</w:t>
      </w:r>
      <w:r>
        <w:rPr>
          <w:rFonts w:ascii="Pragmatica" w:hAnsi="Pragmatica"/>
        </w:rPr>
        <w:t xml:space="preserve"> Code &gt; Open with GitHub Desktop</w:t>
      </w:r>
    </w:p>
    <w:p w14:paraId="07341E03" w14:textId="746AB011" w:rsidR="00691ECC" w:rsidRDefault="00691ECC" w:rsidP="00691ECC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Select where on your computer to store the repo</w:t>
      </w:r>
    </w:p>
    <w:p w14:paraId="3BF1843F" w14:textId="67E46E85" w:rsidR="00691ECC" w:rsidRDefault="00691ECC" w:rsidP="00691ECC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You’ve got a few options for </w:t>
      </w:r>
      <w:r w:rsidR="00934CBB">
        <w:rPr>
          <w:rFonts w:ascii="Pragmatica" w:hAnsi="Pragmatica"/>
        </w:rPr>
        <w:t xml:space="preserve">how to access this repository’s data. You should see this in the middle of your Desktop session: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05E4DE9" wp14:editId="6E4F8AE4">
            <wp:extent cx="5943600" cy="2719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7BC9" w14:textId="4C79BD28" w:rsidR="00566B71" w:rsidRDefault="00566B71" w:rsidP="00566B71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</w:t>
      </w:r>
      <w:r w:rsidR="00934CBB">
        <w:rPr>
          <w:rFonts w:ascii="Pragmatica" w:hAnsi="Pragmatica"/>
        </w:rPr>
        <w:t xml:space="preserve">the second option to have a File Explorer session open up to the folder where this repo is located. </w:t>
      </w:r>
    </w:p>
    <w:p w14:paraId="2AEB7927" w14:textId="79B3396A" w:rsidR="00934CBB" w:rsidRDefault="00934CBB" w:rsidP="00934CBB">
      <w:pPr>
        <w:pStyle w:val="ListParagraph"/>
        <w:numPr>
          <w:ilvl w:val="0"/>
          <w:numId w:val="12"/>
        </w:numPr>
        <w:spacing w:line="360" w:lineRule="auto"/>
        <w:jc w:val="center"/>
        <w:rPr>
          <w:rFonts w:ascii="Pragmatica" w:hAnsi="Pragmatica"/>
        </w:rPr>
      </w:pPr>
      <w:r>
        <w:rPr>
          <w:rFonts w:ascii="Pragmatica" w:hAnsi="Pragmatica"/>
        </w:rPr>
        <w:t>If your first option does not say “Open in Visual Studio Code,” go to File &gt; Options &gt; Integrations and select “Visual Studio Code” under External editor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6BAEA379" wp14:editId="555ED158">
            <wp:extent cx="4325284" cy="28968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822" cy="29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CB8" w14:textId="43BB9C9D" w:rsidR="00566B71" w:rsidRDefault="00934CBB" w:rsidP="00566B71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Click the option to “Navigate in Visual Studio Code.” </w:t>
      </w:r>
    </w:p>
    <w:p w14:paraId="73CEE461" w14:textId="7957DA27" w:rsidR="00566B71" w:rsidRDefault="00566B71" w:rsidP="00566B71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the files toward the side </w:t>
      </w:r>
      <w:r w:rsidR="00934CBB">
        <w:rPr>
          <w:rFonts w:ascii="Pragmatica" w:hAnsi="Pragmatica"/>
        </w:rPr>
        <w:t xml:space="preserve">to work with your files. VS Code can work with many files types, including Jupyter Notebooks. </w:t>
      </w:r>
    </w:p>
    <w:p w14:paraId="5BE19F85" w14:textId="14F828FB" w:rsidR="00566B71" w:rsidRDefault="00566B71" w:rsidP="00566B71">
      <w:pPr>
        <w:pStyle w:val="ListParagraph"/>
        <w:numPr>
          <w:ilvl w:val="2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If you’d like to preview the Markdown inside of VS Code, Use Ctrl + K + V. </w:t>
      </w:r>
    </w:p>
    <w:p w14:paraId="0F48E34D" w14:textId="1E7DFFA7" w:rsidR="00566B71" w:rsidRDefault="00566B71" w:rsidP="00566B71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Save your changes to the file</w:t>
      </w:r>
      <w:r w:rsidR="00934CBB">
        <w:rPr>
          <w:rFonts w:ascii="Pragmatica" w:hAnsi="Pragmatica"/>
        </w:rPr>
        <w:t xml:space="preserve">, then head back to GitHub Desktop.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1930891A" wp14:editId="7D38D13B">
            <wp:extent cx="5194300" cy="291291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766" cy="29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FB25" w14:textId="77777777" w:rsidR="00934CBB" w:rsidRDefault="00934CBB" w:rsidP="00566B71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will see a list of changed files on the left, along with the contents of what’s changed to the right. </w:t>
      </w:r>
    </w:p>
    <w:p w14:paraId="639C8AE3" w14:textId="36E0C7D9" w:rsidR="00566B71" w:rsidRDefault="00934CBB" w:rsidP="00934CBB">
      <w:pPr>
        <w:pStyle w:val="ListParagraph"/>
        <w:numPr>
          <w:ilvl w:val="1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Add a commit message and summary to the lower-left, then select “Commit to main.”</w:t>
      </w:r>
      <w:r w:rsidR="001F6A82">
        <w:rPr>
          <w:rFonts w:ascii="Pragmatica" w:hAnsi="Pragmatica"/>
        </w:rPr>
        <w:br/>
      </w:r>
      <w:r w:rsidR="001F6A82">
        <w:rPr>
          <w:noProof/>
        </w:rPr>
        <w:drawing>
          <wp:inline distT="0" distB="0" distL="0" distR="0" wp14:anchorId="06ACB53D" wp14:editId="41D9A6B1">
            <wp:extent cx="4940834" cy="33968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001" cy="34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175A" w14:textId="75491340" w:rsidR="001F6A82" w:rsidRDefault="001F6A82" w:rsidP="00566B71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You’ve committed or staged your changes to the main branch. You could continue committing locally if you’d like, but let’s go ahead and push this to origin.: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5646826" wp14:editId="2E61839D">
            <wp:extent cx="4984842" cy="3427079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308" cy="34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7278" w14:textId="4B72C1D1" w:rsidR="001F6A82" w:rsidRDefault="001F6A82" w:rsidP="00566B71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Click on “View on GitHub” or otherwise get back to your repo to see the changes</w:t>
      </w:r>
      <w:r w:rsidR="00934CBB">
        <w:rPr>
          <w:rFonts w:ascii="Pragmatica" w:hAnsi="Pragmatica"/>
        </w:rPr>
        <w:t xml:space="preserve">: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1D26CE7E" wp14:editId="687176E5">
            <wp:extent cx="5305825" cy="27849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122" cy="27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6314" w14:textId="3C80D583" w:rsidR="001F6A82" w:rsidRDefault="001F6A82" w:rsidP="00566B71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Now let’s try this in reverse</w:t>
      </w:r>
      <w:r w:rsidR="00934CBB">
        <w:rPr>
          <w:rFonts w:ascii="Pragmatica" w:hAnsi="Pragmatica"/>
        </w:rPr>
        <w:t xml:space="preserve">: make a change on GitHub.com and have it reflect on </w:t>
      </w:r>
      <w:proofErr w:type="spellStart"/>
      <w:r w:rsidR="00934CBB">
        <w:rPr>
          <w:rFonts w:ascii="Pragmatica" w:hAnsi="Pragmatica"/>
        </w:rPr>
        <w:t>your</w:t>
      </w:r>
      <w:proofErr w:type="spellEnd"/>
      <w:r w:rsidR="00934CBB">
        <w:rPr>
          <w:rFonts w:ascii="Pragmatica" w:hAnsi="Pragmatica"/>
        </w:rPr>
        <w:t xml:space="preserve"> computer</w:t>
      </w:r>
      <w:r>
        <w:rPr>
          <w:rFonts w:ascii="Pragmatica" w:hAnsi="Pragmatica"/>
        </w:rPr>
        <w:t xml:space="preserve">. </w:t>
      </w:r>
      <w:r w:rsidR="00934CBB">
        <w:rPr>
          <w:rFonts w:ascii="Pragmatica" w:hAnsi="Pragmatica"/>
        </w:rPr>
        <w:t xml:space="preserve">Go ahead and make some tweak to your </w:t>
      </w:r>
      <w:r w:rsidR="00934CBB" w:rsidRPr="00934CBB">
        <w:rPr>
          <w:rFonts w:ascii="Consolas" w:hAnsi="Consolas"/>
        </w:rPr>
        <w:t>readme</w:t>
      </w:r>
      <w:r w:rsidR="00934CBB">
        <w:rPr>
          <w:rFonts w:ascii="Pragmatica" w:hAnsi="Pragmatica"/>
        </w:rPr>
        <w:t xml:space="preserve"> file: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965D35B" wp14:editId="09171302">
            <wp:extent cx="5943600" cy="3119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780B" w14:textId="06297786" w:rsidR="001F6A82" w:rsidRDefault="001F6A82" w:rsidP="00566B71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back to your GitHub </w:t>
      </w:r>
      <w:r w:rsidR="00E131B5">
        <w:rPr>
          <w:rFonts w:ascii="Pragmatica" w:hAnsi="Pragmatica"/>
        </w:rPr>
        <w:t xml:space="preserve">and select </w:t>
      </w:r>
      <w:r w:rsidR="00934CBB">
        <w:rPr>
          <w:rFonts w:ascii="Pragmatica" w:hAnsi="Pragmatica"/>
        </w:rPr>
        <w:t>“</w:t>
      </w:r>
      <w:r w:rsidR="00E131B5">
        <w:rPr>
          <w:rFonts w:ascii="Pragmatica" w:hAnsi="Pragmatica"/>
        </w:rPr>
        <w:t>Fetch origin</w:t>
      </w:r>
      <w:r w:rsidR="00934CBB">
        <w:rPr>
          <w:rFonts w:ascii="Pragmatica" w:hAnsi="Pragmatica"/>
        </w:rPr>
        <w:t>” to check for any changes on GitHub.com (In this case, that’s the origin; you’re the remote!)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7985515" wp14:editId="652DFFD7">
            <wp:extent cx="5124551" cy="35231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905" cy="35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901D" w14:textId="72FD8D5E" w:rsidR="00E131B5" w:rsidRDefault="00E131B5" w:rsidP="00E131B5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Now click on “Pull Origin” (sound familiar)?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7EA0F19A" wp14:editId="101F0191">
            <wp:extent cx="4755719" cy="3269557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4570" cy="3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3AF9" w14:textId="6601715C" w:rsidR="00E131B5" w:rsidRDefault="00E131B5" w:rsidP="00E131B5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You can now view these changes locally.</w:t>
      </w:r>
    </w:p>
    <w:p w14:paraId="6066D5E0" w14:textId="6D1739D7" w:rsidR="00E131B5" w:rsidRDefault="00E131B5" w:rsidP="00E131B5">
      <w:pPr>
        <w:spacing w:line="360" w:lineRule="auto"/>
        <w:rPr>
          <w:rFonts w:ascii="Pragmatica" w:hAnsi="Pragmatica"/>
        </w:rPr>
      </w:pPr>
    </w:p>
    <w:p w14:paraId="2F12D3E9" w14:textId="00584D37" w:rsidR="00934CBB" w:rsidRDefault="00934CBB" w:rsidP="00E131B5">
      <w:pPr>
        <w:spacing w:line="360" w:lineRule="auto"/>
        <w:rPr>
          <w:rFonts w:ascii="Pragmatica" w:hAnsi="Pragmatica"/>
        </w:rPr>
      </w:pPr>
    </w:p>
    <w:p w14:paraId="5696F9F7" w14:textId="79006167" w:rsidR="00934CBB" w:rsidRDefault="00934CBB" w:rsidP="00E131B5">
      <w:pPr>
        <w:spacing w:line="360" w:lineRule="auto"/>
        <w:rPr>
          <w:rFonts w:ascii="Pragmatica" w:hAnsi="Pragmatica"/>
        </w:rPr>
      </w:pPr>
    </w:p>
    <w:p w14:paraId="1EA5B17E" w14:textId="5596F907" w:rsidR="00934CBB" w:rsidRDefault="00934CBB" w:rsidP="00E131B5">
      <w:pPr>
        <w:spacing w:line="360" w:lineRule="auto"/>
        <w:rPr>
          <w:rFonts w:ascii="Pragmatica" w:hAnsi="Pragmatica"/>
        </w:rPr>
      </w:pPr>
    </w:p>
    <w:p w14:paraId="1BDC5B9C" w14:textId="6FB32FE2" w:rsidR="00934CBB" w:rsidRDefault="00934CBB" w:rsidP="00E131B5">
      <w:pPr>
        <w:spacing w:line="360" w:lineRule="auto"/>
        <w:rPr>
          <w:rFonts w:ascii="Pragmatica" w:hAnsi="Pragmatica"/>
        </w:rPr>
      </w:pPr>
    </w:p>
    <w:p w14:paraId="4840E47E" w14:textId="7C8A851E" w:rsidR="00934CBB" w:rsidRDefault="00934CBB" w:rsidP="00E131B5">
      <w:pPr>
        <w:spacing w:line="360" w:lineRule="auto"/>
        <w:rPr>
          <w:rFonts w:ascii="Pragmatica" w:hAnsi="Pragmatica"/>
        </w:rPr>
      </w:pPr>
    </w:p>
    <w:p w14:paraId="6921DDCF" w14:textId="53474F99" w:rsidR="00934CBB" w:rsidRDefault="00934CBB" w:rsidP="00E131B5">
      <w:pPr>
        <w:spacing w:line="360" w:lineRule="auto"/>
        <w:rPr>
          <w:rFonts w:ascii="Pragmatica" w:hAnsi="Pragmatica"/>
        </w:rPr>
      </w:pPr>
    </w:p>
    <w:p w14:paraId="71C59505" w14:textId="43F2C4FF" w:rsidR="00934CBB" w:rsidRDefault="00934CBB" w:rsidP="00E131B5">
      <w:pPr>
        <w:spacing w:line="360" w:lineRule="auto"/>
        <w:rPr>
          <w:rFonts w:ascii="Pragmatica" w:hAnsi="Pragmatica"/>
        </w:rPr>
      </w:pPr>
    </w:p>
    <w:p w14:paraId="537C3EEE" w14:textId="60871790" w:rsidR="00934CBB" w:rsidRDefault="00934CBB" w:rsidP="00E131B5">
      <w:pPr>
        <w:spacing w:line="360" w:lineRule="auto"/>
        <w:rPr>
          <w:rFonts w:ascii="Pragmatica" w:hAnsi="Pragmatica"/>
        </w:rPr>
      </w:pPr>
    </w:p>
    <w:p w14:paraId="399FC6C1" w14:textId="77777777" w:rsidR="00934CBB" w:rsidRDefault="00934CBB" w:rsidP="00E131B5">
      <w:pPr>
        <w:spacing w:line="360" w:lineRule="auto"/>
        <w:rPr>
          <w:rFonts w:ascii="Pragmatica" w:hAnsi="Pragmatica"/>
        </w:rPr>
      </w:pPr>
    </w:p>
    <w:p w14:paraId="3D47660A" w14:textId="4B768BBB" w:rsidR="00E131B5" w:rsidRDefault="00E131B5" w:rsidP="00E131B5">
      <w:pPr>
        <w:spacing w:line="360" w:lineRule="auto"/>
        <w:rPr>
          <w:rFonts w:ascii="aliens and cows" w:hAnsi="aliens and cows"/>
          <w:b/>
          <w:bCs/>
          <w:sz w:val="30"/>
          <w:szCs w:val="24"/>
        </w:rPr>
      </w:pPr>
      <w:r>
        <w:rPr>
          <w:rFonts w:ascii="aliens and cows" w:hAnsi="aliens and cows"/>
          <w:b/>
          <w:bCs/>
          <w:sz w:val="30"/>
          <w:szCs w:val="24"/>
        </w:rPr>
        <w:lastRenderedPageBreak/>
        <w:t>Working with branches</w:t>
      </w:r>
    </w:p>
    <w:p w14:paraId="07ACCEFE" w14:textId="77777777" w:rsidR="00E131B5" w:rsidRDefault="00E131B5" w:rsidP="00E131B5">
      <w:pPr>
        <w:spacing w:line="360" w:lineRule="auto"/>
        <w:rPr>
          <w:rFonts w:ascii="Pragmatica" w:hAnsi="Pragmatica"/>
          <w:sz w:val="24"/>
          <w:szCs w:val="20"/>
        </w:rPr>
      </w:pPr>
      <w:r>
        <w:rPr>
          <w:rFonts w:ascii="Pragmatica" w:hAnsi="Pragmatica"/>
          <w:sz w:val="24"/>
          <w:szCs w:val="20"/>
        </w:rPr>
        <w:t xml:space="preserve">You can work with branches locally via GitHub Desktop similar to on GitHub.com. </w:t>
      </w:r>
    </w:p>
    <w:p w14:paraId="1DDB6884" w14:textId="752E1CFE" w:rsidR="00E131B5" w:rsidRDefault="00E131B5" w:rsidP="00E131B5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  <w:szCs w:val="20"/>
        </w:rPr>
      </w:pPr>
      <w:r w:rsidRPr="00E131B5">
        <w:rPr>
          <w:rFonts w:ascii="Pragmatica" w:hAnsi="Pragmatica"/>
          <w:szCs w:val="20"/>
        </w:rPr>
        <w:t>Click Current branch &gt; New branch</w:t>
      </w:r>
      <w:r w:rsidRPr="00E131B5">
        <w:rPr>
          <w:rFonts w:ascii="Pragmatica" w:hAnsi="Pragmatica"/>
          <w:szCs w:val="20"/>
        </w:rPr>
        <w:br/>
      </w:r>
      <w:r>
        <w:rPr>
          <w:noProof/>
        </w:rPr>
        <w:drawing>
          <wp:inline distT="0" distB="0" distL="0" distR="0" wp14:anchorId="7B3D90EA" wp14:editId="32B88856">
            <wp:extent cx="4583526" cy="315117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899" cy="31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1B5">
        <w:rPr>
          <w:rFonts w:ascii="Pragmatica" w:hAnsi="Pragmatica"/>
          <w:szCs w:val="20"/>
        </w:rPr>
        <w:t xml:space="preserve"> </w:t>
      </w:r>
    </w:p>
    <w:p w14:paraId="051B3F67" w14:textId="7BA6CB65" w:rsidR="00E131B5" w:rsidRDefault="00E131B5" w:rsidP="00E131B5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  <w:szCs w:val="20"/>
        </w:rPr>
      </w:pPr>
      <w:r>
        <w:rPr>
          <w:rFonts w:ascii="Pragmatica" w:hAnsi="Pragmatica"/>
          <w:szCs w:val="20"/>
        </w:rPr>
        <w:t>Give the branch a name &gt; Create new branch &gt; Create branch</w:t>
      </w:r>
    </w:p>
    <w:p w14:paraId="48D5D2AF" w14:textId="638C5AC1" w:rsidR="00E131B5" w:rsidRDefault="00E131B5" w:rsidP="00E131B5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  <w:szCs w:val="20"/>
        </w:rPr>
      </w:pPr>
      <w:r>
        <w:rPr>
          <w:rFonts w:ascii="Pragmatica" w:hAnsi="Pragmatica"/>
          <w:szCs w:val="20"/>
        </w:rPr>
        <w:t>If you click “Publish branch,” it will be made available on GitHub.com</w:t>
      </w:r>
    </w:p>
    <w:p w14:paraId="433B73AD" w14:textId="0BD0B005" w:rsidR="00E131B5" w:rsidRDefault="00E131B5" w:rsidP="00E131B5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  <w:szCs w:val="20"/>
        </w:rPr>
      </w:pPr>
      <w:r w:rsidRPr="00E131B5">
        <w:rPr>
          <w:rFonts w:ascii="Pragmatica" w:hAnsi="Pragmatica"/>
          <w:szCs w:val="20"/>
        </w:rPr>
        <w:t>Make any changes on the branch using VS Code, etc</w:t>
      </w:r>
      <w:r>
        <w:rPr>
          <w:rFonts w:ascii="Pragmatica" w:hAnsi="Pragmatica"/>
          <w:szCs w:val="20"/>
        </w:rPr>
        <w:t>.</w:t>
      </w:r>
    </w:p>
    <w:p w14:paraId="5FFD72BA" w14:textId="26F2C3EC" w:rsidR="00E131B5" w:rsidRDefault="00E131B5" w:rsidP="00E131B5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  <w:szCs w:val="20"/>
        </w:rPr>
      </w:pPr>
      <w:r>
        <w:rPr>
          <w:rFonts w:ascii="Pragmatica" w:hAnsi="Pragmatica"/>
          <w:szCs w:val="20"/>
        </w:rPr>
        <w:t>You will commit and push your changes like before</w:t>
      </w:r>
      <w:r w:rsidR="00CC7666">
        <w:rPr>
          <w:rFonts w:ascii="Pragmatica" w:hAnsi="Pragmatica"/>
          <w:szCs w:val="20"/>
        </w:rPr>
        <w:t xml:space="preserve">, then go to GitHub to open and manage pull requests. </w:t>
      </w:r>
    </w:p>
    <w:p w14:paraId="0B4BF2EC" w14:textId="28661F74" w:rsidR="00E131B5" w:rsidRDefault="00E131B5" w:rsidP="00E131B5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  <w:szCs w:val="20"/>
        </w:rPr>
      </w:pPr>
      <w:r>
        <w:rPr>
          <w:rFonts w:ascii="Pragmatica" w:hAnsi="Pragmatica"/>
          <w:szCs w:val="20"/>
        </w:rPr>
        <w:lastRenderedPageBreak/>
        <w:t>After you’ve made the changes GitHub Desktop will ask if you want to Create Pull Request. Go ahead and click it:</w:t>
      </w:r>
      <w:r>
        <w:rPr>
          <w:rFonts w:ascii="Pragmatica" w:hAnsi="Pragmatica"/>
          <w:szCs w:val="20"/>
        </w:rPr>
        <w:br/>
      </w:r>
      <w:r>
        <w:rPr>
          <w:noProof/>
        </w:rPr>
        <w:drawing>
          <wp:inline distT="0" distB="0" distL="0" distR="0" wp14:anchorId="0C6A6937" wp14:editId="3C9E8521">
            <wp:extent cx="5943600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5E29" w14:textId="1A16181B" w:rsidR="00E131B5" w:rsidRPr="00E131B5" w:rsidRDefault="00E131B5" w:rsidP="00E131B5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  <w:szCs w:val="20"/>
        </w:rPr>
      </w:pPr>
      <w:r>
        <w:rPr>
          <w:rFonts w:ascii="Pragmatica" w:hAnsi="Pragmatica"/>
          <w:szCs w:val="20"/>
        </w:rPr>
        <w:t xml:space="preserve">This will bring you back to GitHub.com where you’ll walk through the PR steps again. </w:t>
      </w:r>
    </w:p>
    <w:sectPr w:rsidR="00E131B5" w:rsidRPr="00E131B5" w:rsidSect="00787EDF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07B6E" w14:textId="77777777" w:rsidR="00592C84" w:rsidRDefault="00592C84" w:rsidP="00EE2AD8">
      <w:pPr>
        <w:spacing w:after="0" w:line="240" w:lineRule="auto"/>
      </w:pPr>
      <w:r>
        <w:separator/>
      </w:r>
    </w:p>
  </w:endnote>
  <w:endnote w:type="continuationSeparator" w:id="0">
    <w:p w14:paraId="14471F50" w14:textId="77777777" w:rsidR="00592C84" w:rsidRDefault="00592C84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99CF0" w14:textId="77777777" w:rsidR="00592C84" w:rsidRDefault="00592C84" w:rsidP="00EE2AD8">
      <w:pPr>
        <w:spacing w:after="0" w:line="240" w:lineRule="auto"/>
      </w:pPr>
      <w:r>
        <w:separator/>
      </w:r>
    </w:p>
  </w:footnote>
  <w:footnote w:type="continuationSeparator" w:id="0">
    <w:p w14:paraId="764D74AE" w14:textId="77777777" w:rsidR="00592C84" w:rsidRDefault="00592C84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1ECF7235" w:rsidR="008C3CFB" w:rsidRPr="00CE3AA0" w:rsidRDefault="00312CCD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GITHUB REMOTE AND ORIGIN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1ECF7235" w:rsidR="008C3CFB" w:rsidRPr="00CE3AA0" w:rsidRDefault="00312CCD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GITHUB REMOTE AND ORIGIN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D604F"/>
    <w:multiLevelType w:val="hybridMultilevel"/>
    <w:tmpl w:val="F25C7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305FE1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1"/>
  </w:num>
  <w:num w:numId="5">
    <w:abstractNumId w:val="8"/>
  </w:num>
  <w:num w:numId="6">
    <w:abstractNumId w:val="7"/>
  </w:num>
  <w:num w:numId="7">
    <w:abstractNumId w:val="6"/>
  </w:num>
  <w:num w:numId="8">
    <w:abstractNumId w:val="9"/>
  </w:num>
  <w:num w:numId="9">
    <w:abstractNumId w:val="11"/>
  </w:num>
  <w:num w:numId="10">
    <w:abstractNumId w:val="4"/>
  </w:num>
  <w:num w:numId="11">
    <w:abstractNumId w:val="2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03C97"/>
    <w:rsid w:val="00165703"/>
    <w:rsid w:val="00186B01"/>
    <w:rsid w:val="001F6A82"/>
    <w:rsid w:val="00211FE0"/>
    <w:rsid w:val="00312CCD"/>
    <w:rsid w:val="003432BA"/>
    <w:rsid w:val="00370459"/>
    <w:rsid w:val="00385311"/>
    <w:rsid w:val="00390CB4"/>
    <w:rsid w:val="003A7694"/>
    <w:rsid w:val="00402C85"/>
    <w:rsid w:val="00463766"/>
    <w:rsid w:val="004827CD"/>
    <w:rsid w:val="004D0301"/>
    <w:rsid w:val="005030B5"/>
    <w:rsid w:val="00566B71"/>
    <w:rsid w:val="00592C84"/>
    <w:rsid w:val="0062620D"/>
    <w:rsid w:val="006357B1"/>
    <w:rsid w:val="00691ECC"/>
    <w:rsid w:val="006C792F"/>
    <w:rsid w:val="00745B67"/>
    <w:rsid w:val="00787EDF"/>
    <w:rsid w:val="007B46BE"/>
    <w:rsid w:val="008373B9"/>
    <w:rsid w:val="00890BB2"/>
    <w:rsid w:val="008A7A68"/>
    <w:rsid w:val="008C3CFB"/>
    <w:rsid w:val="008E5807"/>
    <w:rsid w:val="00934CBB"/>
    <w:rsid w:val="0095092A"/>
    <w:rsid w:val="009728A4"/>
    <w:rsid w:val="00993587"/>
    <w:rsid w:val="009A48FC"/>
    <w:rsid w:val="009B699F"/>
    <w:rsid w:val="00A036B6"/>
    <w:rsid w:val="00A54886"/>
    <w:rsid w:val="00AB060F"/>
    <w:rsid w:val="00AF0179"/>
    <w:rsid w:val="00AF51BB"/>
    <w:rsid w:val="00B04CD1"/>
    <w:rsid w:val="00B7759C"/>
    <w:rsid w:val="00BB3212"/>
    <w:rsid w:val="00BF5FD6"/>
    <w:rsid w:val="00C5388E"/>
    <w:rsid w:val="00CA5463"/>
    <w:rsid w:val="00CC7666"/>
    <w:rsid w:val="00CE3AA0"/>
    <w:rsid w:val="00DA702A"/>
    <w:rsid w:val="00DC1C86"/>
    <w:rsid w:val="00DF4A4B"/>
    <w:rsid w:val="00E131B5"/>
    <w:rsid w:val="00E31119"/>
    <w:rsid w:val="00EE2AD8"/>
    <w:rsid w:val="00EF5B44"/>
    <w:rsid w:val="00F22975"/>
    <w:rsid w:val="00F8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10</cp:revision>
  <cp:lastPrinted>2019-10-19T23:35:00Z</cp:lastPrinted>
  <dcterms:created xsi:type="dcterms:W3CDTF">2021-09-03T15:47:00Z</dcterms:created>
  <dcterms:modified xsi:type="dcterms:W3CDTF">2021-09-14T22:07:00Z</dcterms:modified>
</cp:coreProperties>
</file>