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D4B953B" w14:textId="68D95668" w:rsidR="007B68EF" w:rsidRPr="0045121C" w:rsidRDefault="007B68EF" w:rsidP="0019634D">
      <w:pPr>
        <w:rPr>
          <w:rFonts w:ascii="Pragmatica" w:hAnsi="Pragmatica"/>
          <w:sz w:val="24"/>
          <w:szCs w:val="24"/>
        </w:rPr>
      </w:pPr>
    </w:p>
    <w:p w14:paraId="713DDE73" w14:textId="667A6E97" w:rsidR="004E3F49" w:rsidRPr="0045121C" w:rsidRDefault="004E3F49" w:rsidP="004E3F49">
      <w:pPr>
        <w:pStyle w:val="Heading2"/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Named ranges and tables</w:t>
      </w:r>
    </w:p>
    <w:p w14:paraId="268698AE" w14:textId="77777777" w:rsidR="004E3F49" w:rsidRPr="0045121C" w:rsidRDefault="004E3F49" w:rsidP="0019634D">
      <w:pPr>
        <w:rPr>
          <w:rFonts w:ascii="Pragmatica" w:hAnsi="Pragmatica"/>
          <w:sz w:val="24"/>
          <w:szCs w:val="24"/>
        </w:rPr>
      </w:pPr>
    </w:p>
    <w:p w14:paraId="1E34B2B9" w14:textId="27BF8BB4" w:rsidR="00B545B9" w:rsidRPr="0045121C" w:rsidRDefault="00B67639" w:rsidP="0019634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How can we fill this in? </w:t>
      </w:r>
    </w:p>
    <w:p w14:paraId="66D2FBCB" w14:textId="696A110E" w:rsidR="00B545B9" w:rsidRPr="0045121C" w:rsidRDefault="00B545B9" w:rsidP="0019634D">
      <w:pPr>
        <w:rPr>
          <w:rFonts w:ascii="Pragmatica" w:hAnsi="Pragmatica"/>
          <w:sz w:val="24"/>
          <w:szCs w:val="24"/>
        </w:rPr>
      </w:pPr>
    </w:p>
    <w:p w14:paraId="251D2A91" w14:textId="5F8C66A4" w:rsidR="00B67639" w:rsidRPr="0045121C" w:rsidRDefault="00B67639" w:rsidP="0019634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drawing>
          <wp:inline distT="0" distB="0" distL="0" distR="0" wp14:anchorId="284A993E" wp14:editId="693B6C88">
            <wp:extent cx="5943600" cy="1290955"/>
            <wp:effectExtent l="0" t="0" r="0" b="444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36F" w14:textId="115B801A" w:rsidR="00B67639" w:rsidRPr="0045121C" w:rsidRDefault="00B67639" w:rsidP="0019634D">
      <w:pPr>
        <w:rPr>
          <w:rFonts w:ascii="Pragmatica" w:hAnsi="Pragmatica"/>
          <w:sz w:val="24"/>
          <w:szCs w:val="24"/>
        </w:rPr>
      </w:pPr>
    </w:p>
    <w:p w14:paraId="7E4E1073" w14:textId="3C32EAA6" w:rsidR="00B67639" w:rsidRPr="0045121C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>Option A: One-at-a-time add the formula</w:t>
      </w:r>
    </w:p>
    <w:p w14:paraId="0860AE10" w14:textId="62AF4860" w:rsidR="00B67639" w:rsidRPr="0045121C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>Option B: Used absolute references and drag the formulas over</w:t>
      </w:r>
    </w:p>
    <w:p w14:paraId="79788322" w14:textId="56A3D052" w:rsidR="00B67639" w:rsidRPr="0045121C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>Option C: Give everything a name and operate on those names</w:t>
      </w:r>
    </w:p>
    <w:p w14:paraId="4EC1C4B6" w14:textId="77777777" w:rsidR="00B67639" w:rsidRPr="0045121C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>Use either Formulas &gt; Name Manager or the upper-left hand cell reference</w:t>
      </w:r>
    </w:p>
    <w:p w14:paraId="657BCC0E" w14:textId="081B4627" w:rsidR="00B67639" w:rsidRPr="0045121C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Start typing the formula and hit tab to complete the desired object name </w:t>
      </w:r>
    </w:p>
    <w:p w14:paraId="195EEF88" w14:textId="5A680942" w:rsidR="00B67639" w:rsidRPr="0045121C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>We will now have fixed_cost + (variable_cost * units_sold) and complete the entire analysis in one swoop:</w:t>
      </w:r>
    </w:p>
    <w:p w14:paraId="64381E9D" w14:textId="594257C6" w:rsidR="00B67639" w:rsidRPr="0045121C" w:rsidRDefault="00B67639" w:rsidP="00B67639">
      <w:pPr>
        <w:rPr>
          <w:rFonts w:ascii="Pragmatica" w:hAnsi="Pragmatica"/>
          <w:sz w:val="24"/>
          <w:szCs w:val="24"/>
        </w:rPr>
      </w:pPr>
    </w:p>
    <w:p w14:paraId="612E35AC" w14:textId="4C6B1E1D" w:rsidR="00B67639" w:rsidRPr="0045121C" w:rsidRDefault="00B67639" w:rsidP="00B67639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drawing>
          <wp:inline distT="0" distB="0" distL="0" distR="0" wp14:anchorId="446F09EA" wp14:editId="7D632510">
            <wp:extent cx="5943600" cy="150939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6FF0" w14:textId="77777777" w:rsidR="00B67639" w:rsidRPr="0045121C" w:rsidRDefault="00B67639" w:rsidP="0019634D">
      <w:pPr>
        <w:rPr>
          <w:rFonts w:ascii="Pragmatica" w:hAnsi="Pragmatica"/>
          <w:sz w:val="24"/>
          <w:szCs w:val="24"/>
        </w:rPr>
      </w:pPr>
    </w:p>
    <w:p w14:paraId="30B2301F" w14:textId="72FC268A" w:rsidR="005D0F9F" w:rsidRPr="0045121C" w:rsidRDefault="005D0F9F" w:rsidP="0019634D">
      <w:pPr>
        <w:rPr>
          <w:rFonts w:ascii="Pragmatica" w:hAnsi="Pragmatica"/>
          <w:sz w:val="24"/>
          <w:szCs w:val="24"/>
        </w:rPr>
      </w:pPr>
    </w:p>
    <w:p w14:paraId="4E5F694E" w14:textId="3D57A1D7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65E87A0A" w14:textId="229EAFAC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3CC60B63" w14:textId="14AFADC2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32A9A852" w14:textId="31AB1826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0BCA32CA" w14:textId="11AC2FD2" w:rsidR="00DB7583" w:rsidRPr="0045121C" w:rsidRDefault="00DB7583" w:rsidP="00DB7583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>Excel tables</w:t>
      </w:r>
    </w:p>
    <w:p w14:paraId="30CC6907" w14:textId="4F8EF846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1F1982A9" w14:textId="55C08E97" w:rsidR="00DB7583" w:rsidRPr="0045121C" w:rsidRDefault="00DB7583" w:rsidP="0019634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What are some reasons to love Excel tables? </w:t>
      </w:r>
    </w:p>
    <w:p w14:paraId="3A2E8CEA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You </w:t>
      </w:r>
      <w:r w:rsidRPr="0045121C">
        <w:rPr>
          <w:rFonts w:ascii="Pragmatica" w:hAnsi="Pragmatica"/>
          <w:b/>
          <w:bCs/>
        </w:rPr>
        <w:t>must</w:t>
      </w:r>
      <w:r w:rsidRPr="0045121C">
        <w:rPr>
          <w:rFonts w:ascii="Pragmatica" w:hAnsi="Pragmatica"/>
        </w:rPr>
        <w:t xml:space="preserve"> have column headers</w:t>
      </w:r>
    </w:p>
    <w:p w14:paraId="26E0B23E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Ctrl + T to insert a table </w:t>
      </w:r>
    </w:p>
    <w:p w14:paraId="1522C812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Table does NOT have headers</w:t>
      </w:r>
    </w:p>
    <w:p w14:paraId="39CB7E14" w14:textId="7ADC6CD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You can dynamically refer to the headers</w:t>
      </w:r>
      <w:r w:rsidR="00DB7583" w:rsidRPr="0045121C">
        <w:rPr>
          <w:rFonts w:ascii="Pragmatica" w:hAnsi="Pragmatica"/>
        </w:rPr>
        <w:t>. For example, let’s see how we could automatically convert these all to upper-case:</w:t>
      </w:r>
    </w:p>
    <w:p w14:paraId="75487ECB" w14:textId="599BAEB2" w:rsidR="00DB7583" w:rsidRPr="0045121C" w:rsidRDefault="00346B88" w:rsidP="00346B88">
      <w:pPr>
        <w:ind w:left="360" w:firstLine="720"/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=UPPER(Table1[#Headers])</w:t>
      </w:r>
    </w:p>
    <w:p w14:paraId="79F4848C" w14:textId="30848B26" w:rsidR="00DB7583" w:rsidRPr="0045121C" w:rsidRDefault="00DB7583" w:rsidP="00DB7583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Or maybe we want to know the column position of the “island” variable: </w:t>
      </w:r>
    </w:p>
    <w:p w14:paraId="67DAED45" w14:textId="7304A5BD" w:rsidR="00346B88" w:rsidRPr="0045121C" w:rsidRDefault="00346B88" w:rsidP="00346B88">
      <w:pPr>
        <w:ind w:left="720"/>
        <w:rPr>
          <w:rFonts w:ascii="Pragmatica" w:hAnsi="Pragmatica"/>
          <w:sz w:val="24"/>
          <w:szCs w:val="24"/>
        </w:rPr>
      </w:pPr>
    </w:p>
    <w:p w14:paraId="145728D1" w14:textId="083783D1" w:rsidR="00346B88" w:rsidRPr="0045121C" w:rsidRDefault="00346B88" w:rsidP="00346B88">
      <w:pPr>
        <w:ind w:left="720" w:firstLine="360"/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=MATCH("island", Table1[#Headers], 0)</w:t>
      </w:r>
    </w:p>
    <w:p w14:paraId="295A77C7" w14:textId="77777777" w:rsidR="00DB7583" w:rsidRPr="0045121C" w:rsidRDefault="00DB7583" w:rsidP="00DB7583">
      <w:pPr>
        <w:rPr>
          <w:rFonts w:ascii="Pragmatica" w:hAnsi="Pragmatica"/>
          <w:sz w:val="24"/>
          <w:szCs w:val="24"/>
        </w:rPr>
      </w:pPr>
    </w:p>
    <w:p w14:paraId="4EB09A75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You must have a table name</w:t>
      </w:r>
    </w:p>
    <w:p w14:paraId="6822687F" w14:textId="231F5821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Go to the name manager and rename to </w:t>
      </w:r>
      <w:r w:rsidR="007A091C" w:rsidRPr="0045121C">
        <w:rPr>
          <w:rFonts w:ascii="Pragmatica" w:hAnsi="Pragmatica"/>
        </w:rPr>
        <w:t>penguins</w:t>
      </w:r>
    </w:p>
    <w:p w14:paraId="0B4A9F40" w14:textId="4EBFB32A" w:rsidR="00346B88" w:rsidRPr="0045121C" w:rsidRDefault="005D0F9F" w:rsidP="00346B88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And now these references will point to </w:t>
      </w:r>
      <w:r w:rsidR="007A091C" w:rsidRPr="0045121C">
        <w:rPr>
          <w:rFonts w:ascii="Pragmatica" w:hAnsi="Pragmatica"/>
        </w:rPr>
        <w:t xml:space="preserve">penguins </w:t>
      </w:r>
      <w:r w:rsidRPr="0045121C">
        <w:rPr>
          <w:rFonts w:ascii="Pragmatica" w:hAnsi="Pragmatica"/>
        </w:rPr>
        <w:t>not Table1</w:t>
      </w:r>
    </w:p>
    <w:p w14:paraId="2B493C5C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76B3028E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They look good</w:t>
      </w:r>
    </w:p>
    <w:p w14:paraId="4C75E7DD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Table Design &gt; Table Styles</w:t>
      </w:r>
    </w:p>
    <w:p w14:paraId="624CE0E0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Also Table Style options, we will work on Totals later</w:t>
      </w:r>
    </w:p>
    <w:p w14:paraId="3A5BD82D" w14:textId="03608848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Everything is formatted for you – and it stays that way! </w:t>
      </w:r>
    </w:p>
    <w:p w14:paraId="2958F6A4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70811847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You can add and delete data easily</w:t>
      </w:r>
    </w:p>
    <w:p w14:paraId="238D4525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Go ahead and add and delete some rows and columns, look how everything is expanded</w:t>
      </w:r>
    </w:p>
    <w:p w14:paraId="7DA25EE6" w14:textId="77777777" w:rsidR="005D0F9F" w:rsidRPr="0045121C" w:rsidRDefault="005D0F9F" w:rsidP="005D0F9F">
      <w:pPr>
        <w:pStyle w:val="ListParagraph"/>
        <w:numPr>
          <w:ilvl w:val="2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Do a RANDBETWEEN() to see how easy that was for a new column</w:t>
      </w:r>
    </w:p>
    <w:p w14:paraId="591FA22D" w14:textId="78A57820" w:rsidR="005D0F9F" w:rsidRPr="0045121C" w:rsidRDefault="005D0F9F" w:rsidP="005D0F9F">
      <w:pPr>
        <w:pStyle w:val="ListParagraph"/>
        <w:numPr>
          <w:ilvl w:val="2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Manually insert a row and see how that is updated instantly</w:t>
      </w:r>
    </w:p>
    <w:p w14:paraId="7EFE573C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2D9D85AB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No rewriting formulas</w:t>
      </w:r>
    </w:p>
    <w:p w14:paraId="0F1DCB7D" w14:textId="1DA0587B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Take the sum of one of the columns and see how it doesn’t move! Even when we add new rows</w:t>
      </w:r>
    </w:p>
    <w:p w14:paraId="2B6F2926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05143023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We can point to data by name, not location</w:t>
      </w:r>
    </w:p>
    <w:p w14:paraId="72876B41" w14:textId="70E48879" w:rsidR="005D0F9F" w:rsidRPr="0045121C" w:rsidRDefault="007A091C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Divide one of the columns by the other – how does this work? </w:t>
      </w:r>
    </w:p>
    <w:p w14:paraId="0A547688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502A93D3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We can easily work with totals</w:t>
      </w:r>
    </w:p>
    <w:p w14:paraId="0C75DF32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Play around with the totals and see how easy it is</w:t>
      </w:r>
    </w:p>
    <w:p w14:paraId="749BA3B8" w14:textId="4D179E4F" w:rsidR="007A091C" w:rsidRPr="0045121C" w:rsidRDefault="005D0F9F" w:rsidP="007A091C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Also show how this is NOT going to mess up other formulas </w:t>
      </w:r>
    </w:p>
    <w:p w14:paraId="1E21095A" w14:textId="3FE95EAF" w:rsidR="007A091C" w:rsidRPr="0045121C" w:rsidRDefault="007A091C" w:rsidP="007A091C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Change different summary methods at the bottom </w:t>
      </w:r>
    </w:p>
    <w:p w14:paraId="08FCA9D2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22588D39" w14:textId="7B670B67" w:rsidR="005D0F9F" w:rsidRPr="0045121C" w:rsidRDefault="005D0F9F" w:rsidP="0019634D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Portal into </w:t>
      </w:r>
      <w:r w:rsidR="007A091C" w:rsidRPr="0045121C">
        <w:rPr>
          <w:rFonts w:ascii="Pragmatica" w:hAnsi="Pragmatica"/>
        </w:rPr>
        <w:t>PivotTables &amp; Power Query</w:t>
      </w:r>
    </w:p>
    <w:p w14:paraId="3B2D6F25" w14:textId="7F4471E3" w:rsidR="007A091C" w:rsidRPr="0045121C" w:rsidRDefault="007A091C" w:rsidP="007A091C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quickly demonstrate how to get in there</w:t>
      </w:r>
    </w:p>
    <w:p w14:paraId="7FD21EDA" w14:textId="47C0E435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0777CF95" w14:textId="77777777" w:rsidR="00CB4BFC" w:rsidRPr="0045121C" w:rsidRDefault="00CB4BFC" w:rsidP="00CB4BFC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>IF() statements</w:t>
      </w:r>
    </w:p>
    <w:p w14:paraId="13F1D0F6" w14:textId="6C58F7A4" w:rsidR="00CB4BFC" w:rsidRPr="0045121C" w:rsidRDefault="00CB4BFC" w:rsidP="00CB4BFC">
      <w:pPr>
        <w:rPr>
          <w:rFonts w:ascii="Pragmatica" w:hAnsi="Pragmatica"/>
          <w:sz w:val="24"/>
          <w:szCs w:val="24"/>
        </w:rPr>
      </w:pPr>
    </w:p>
    <w:p w14:paraId="4DFF9ECB" w14:textId="757A6C0A" w:rsidR="007A091C" w:rsidRPr="0045121C" w:rsidRDefault="00E2557E" w:rsidP="007A091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Let’s practice on the commissions worksheet </w:t>
      </w:r>
    </w:p>
    <w:p w14:paraId="748FB71D" w14:textId="23E59C99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Column D: We can find which rep has &gt;50 clients with a simple IF() statement: =IF(C2&gt;50,"Yes","No")</w:t>
      </w:r>
    </w:p>
    <w:p w14:paraId="0D94D658" w14:textId="77777777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Column F: We want to basically “back out” the region from the District. If region is 1, 3 or 5, it’s District A, otherwise B. </w:t>
      </w:r>
    </w:p>
    <w:p w14:paraId="510DF7A5" w14:textId="77777777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This is like an IF() statement but with one more layer: </w:t>
      </w:r>
    </w:p>
    <w:p w14:paraId="7B4B8961" w14:textId="1BE23B69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=IF(OR(E2=1, E2 = 3, E2 = 5),"A", "B")</w:t>
      </w:r>
    </w:p>
    <w:p w14:paraId="40102F6B" w14:textId="77777777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We could also combine this with a NOT() statement to find which stores are new, i.e. NOT old:</w:t>
      </w:r>
    </w:p>
    <w:p w14:paraId="3AB55274" w14:textId="3BAEC383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 =IF(NOT(OR(E2=1,E2=2)),"X","")</w:t>
      </w:r>
    </w:p>
    <w:p w14:paraId="3A8F3EF3" w14:textId="5D0FDAA9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Finally, we could use an AND() statement to meet multiple criteria:</w:t>
      </w:r>
    </w:p>
    <w:p w14:paraId="44446035" w14:textId="39F46C97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Column I: =IF(AND(B2&gt;75000,H2&gt;4.75),"X","")</w:t>
      </w:r>
    </w:p>
    <w:p w14:paraId="43D7DE91" w14:textId="77777777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practice on Column J: How can we flag which reps have fewer than 40 clients and a satisfaction score of &lt;4?</w:t>
      </w:r>
    </w:p>
    <w:p w14:paraId="70F6A1A3" w14:textId="26D77D20" w:rsidR="00E2557E" w:rsidRPr="0045121C" w:rsidRDefault="00E2557E" w:rsidP="00E2557E">
      <w:pPr>
        <w:pStyle w:val="ListParagraph"/>
        <w:numPr>
          <w:ilvl w:val="2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 =IF(AND(C2&lt;40,H2&lt;4),"X","") </w:t>
      </w:r>
    </w:p>
    <w:p w14:paraId="33E806F9" w14:textId="730F3553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Return to slides to cover IFS()</w:t>
      </w:r>
    </w:p>
    <w:p w14:paraId="297DB27B" w14:textId="6F4DE86B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calculate the commission using the commission schedule over to the side. Based on a certain satisfaction score the rep gets a certain commission</w:t>
      </w:r>
    </w:p>
    <w:p w14:paraId="1ADA4862" w14:textId="7EA34AFF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can do this </w:t>
      </w:r>
      <w:r w:rsidR="004765BD" w:rsidRPr="0045121C">
        <w:rPr>
          <w:rFonts w:ascii="Pragmatica" w:hAnsi="Pragmatica"/>
        </w:rPr>
        <w:t>gracefully with IFS():</w:t>
      </w:r>
    </w:p>
    <w:p w14:paraId="598115FE" w14:textId="0CA7A206" w:rsidR="004765BD" w:rsidRPr="0045121C" w:rsidRDefault="004765BD" w:rsidP="004765BD">
      <w:pPr>
        <w:rPr>
          <w:rFonts w:ascii="Pragmatica" w:hAnsi="Pragmatica"/>
          <w:sz w:val="24"/>
          <w:szCs w:val="24"/>
        </w:rPr>
      </w:pPr>
    </w:p>
    <w:p w14:paraId="33BDD51A" w14:textId="77777777" w:rsidR="004765BD" w:rsidRPr="0045121C" w:rsidRDefault="004765BD" w:rsidP="004765B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=IFS(H2&gt;4.5,0.1,</w:t>
      </w:r>
    </w:p>
    <w:p w14:paraId="14A515DF" w14:textId="77777777" w:rsidR="004765BD" w:rsidRPr="0045121C" w:rsidRDefault="004765BD" w:rsidP="004765B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lastRenderedPageBreak/>
        <w:t>H2&gt;4.25,0.05,</w:t>
      </w:r>
    </w:p>
    <w:p w14:paraId="1C44D42C" w14:textId="77777777" w:rsidR="004765BD" w:rsidRPr="0045121C" w:rsidRDefault="004765BD" w:rsidP="004765B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H2&gt;4,0.03,</w:t>
      </w:r>
    </w:p>
    <w:p w14:paraId="15FF78E7" w14:textId="178C4C64" w:rsidR="004765BD" w:rsidRPr="0045121C" w:rsidRDefault="004765BD" w:rsidP="004765B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TRUE,0)</w:t>
      </w:r>
    </w:p>
    <w:p w14:paraId="3DCB8728" w14:textId="7C5B58D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0A79C202" w14:textId="4D145429" w:rsidR="004765BD" w:rsidRPr="0045121C" w:rsidRDefault="004765BD" w:rsidP="004765BD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>IFS() and conditional aggregation</w:t>
      </w:r>
    </w:p>
    <w:p w14:paraId="1FED976B" w14:textId="6FC0C49F" w:rsidR="004765BD" w:rsidRDefault="004765BD" w:rsidP="004765BD">
      <w:pPr>
        <w:rPr>
          <w:rFonts w:ascii="Pragmatica" w:hAnsi="Pragmatica"/>
          <w:sz w:val="24"/>
          <w:szCs w:val="24"/>
        </w:rPr>
      </w:pPr>
    </w:p>
    <w:p w14:paraId="5143FA40" w14:textId="1308EDEC" w:rsidR="0045121C" w:rsidRPr="0045121C" w:rsidRDefault="0045121C" w:rsidP="004765BD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Let’s use conditional aggregation to answer these questions about the data: </w:t>
      </w:r>
    </w:p>
    <w:p w14:paraId="449EFE65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=SUMIF(F2:F16,"A",B2:B16)</w:t>
      </w:r>
    </w:p>
    <w:p w14:paraId="73EDC04D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=COUNTIF(C2:C16,"&gt;50")</w:t>
      </w:r>
    </w:p>
    <w:p w14:paraId="1E79D175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=AVERAGEIF(H2:H16,"&gt; 4.7",L2:L16)</w:t>
      </w:r>
    </w:p>
    <w:p w14:paraId="1657A800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=AVERAGEIF(H2:H16,"&gt;= 4.7",L2:L16)</w:t>
      </w:r>
    </w:p>
    <w:p w14:paraId="72D43EDA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=COUNTIFS(L2:L16,"&gt;5000",H2:H16,"&gt;4.5",C2:C16,"&gt;50")</w:t>
      </w:r>
    </w:p>
    <w:p w14:paraId="6EB6D6EC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=SUMIFS(L2:L16,E2:E16,4,B2:B16,"&gt;50000")</w:t>
      </w:r>
    </w:p>
    <w:p w14:paraId="576C1901" w14:textId="733C6335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=AVERAGEIFS(L2:L16,C2:C16,"&lt;50",H2:H16,"&gt;4.0")</w:t>
      </w:r>
    </w:p>
    <w:p w14:paraId="77D729E7" w14:textId="1C032322" w:rsidR="004765BD" w:rsidRPr="0045121C" w:rsidRDefault="004765BD" w:rsidP="007A091C">
      <w:pPr>
        <w:rPr>
          <w:rFonts w:ascii="Pragmatica" w:hAnsi="Pragmatica"/>
          <w:sz w:val="24"/>
          <w:szCs w:val="24"/>
        </w:rPr>
      </w:pPr>
    </w:p>
    <w:p w14:paraId="56995545" w14:textId="5FAF23D6" w:rsidR="003C6F62" w:rsidRPr="0045121C" w:rsidRDefault="003C6F62" w:rsidP="003C6F62">
      <w:pPr>
        <w:pStyle w:val="Heading2"/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Dynamic arrays</w:t>
      </w:r>
    </w:p>
    <w:p w14:paraId="3F679868" w14:textId="044EAB72" w:rsidR="003C6F62" w:rsidRPr="0045121C" w:rsidRDefault="003C6F62" w:rsidP="007A091C">
      <w:pPr>
        <w:rPr>
          <w:rFonts w:ascii="Pragmatica" w:hAnsi="Pragmatica"/>
          <w:sz w:val="24"/>
          <w:szCs w:val="24"/>
        </w:rPr>
      </w:pPr>
    </w:p>
    <w:p w14:paraId="13926E8A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UNIQUE() – This should probably really say “distinct,” but it will remove duplicates in the data. </w:t>
      </w:r>
    </w:p>
    <w:p w14:paraId="73A75090" w14:textId="73ADC54D" w:rsidR="003C6F62" w:rsidRPr="0045121C" w:rsidRDefault="003C6F62" w:rsidP="003C6F62">
      <w:pPr>
        <w:pStyle w:val="ListParagraph"/>
        <w:numPr>
          <w:ilvl w:val="0"/>
          <w:numId w:val="42"/>
        </w:numPr>
        <w:rPr>
          <w:rFonts w:ascii="Pragmatica" w:hAnsi="Pragmatica"/>
        </w:rPr>
      </w:pPr>
      <w:r w:rsidRPr="0045121C">
        <w:rPr>
          <w:rFonts w:ascii="Pragmatica" w:hAnsi="Pragmatica"/>
        </w:rPr>
        <w:t>UNIQUE(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) will give the number of unique rows</w:t>
      </w:r>
    </w:p>
    <w:p w14:paraId="74CA997F" w14:textId="36E55F89" w:rsidR="003C6F62" w:rsidRPr="0045121C" w:rsidRDefault="003C6F62" w:rsidP="003C6F62">
      <w:pPr>
        <w:pStyle w:val="ListParagraph"/>
        <w:numPr>
          <w:ilvl w:val="0"/>
          <w:numId w:val="42"/>
        </w:numPr>
        <w:rPr>
          <w:rFonts w:ascii="Pragmatica" w:hAnsi="Pragmatica"/>
        </w:rPr>
      </w:pPr>
      <w:r w:rsidRPr="0045121C">
        <w:rPr>
          <w:rFonts w:ascii="Pragmatica" w:hAnsi="Pragmatica"/>
        </w:rPr>
        <w:t>Do ROWS(UNIQUE(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)) = ROWS(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)? Why?</w:t>
      </w:r>
    </w:p>
    <w:p w14:paraId="1B6FA0A3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</w:p>
    <w:p w14:paraId="24725EAA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FILTER() – We can filter to get resulting records.</w:t>
      </w:r>
    </w:p>
    <w:p w14:paraId="52A6643E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</w:p>
    <w:p w14:paraId="5460791C" w14:textId="77777777" w:rsidR="003C6F62" w:rsidRPr="0045121C" w:rsidRDefault="003C6F62" w:rsidP="003C6F62">
      <w:pPr>
        <w:pStyle w:val="ListParagraph"/>
        <w:numPr>
          <w:ilvl w:val="0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only want the premium computers? </w:t>
      </w:r>
    </w:p>
    <w:p w14:paraId="1413182B" w14:textId="545F461F" w:rsidR="003C6F62" w:rsidRPr="0045121C" w:rsidRDefault="003C6F62" w:rsidP="003C6F62">
      <w:pPr>
        <w:pStyle w:val="ListParagraph"/>
        <w:numPr>
          <w:ilvl w:val="1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>FILTER(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 xml:space="preserve">, 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[premium] = "yes")</w:t>
      </w:r>
    </w:p>
    <w:p w14:paraId="3B92D9CD" w14:textId="59C1A49B" w:rsidR="003C6F62" w:rsidRPr="0045121C" w:rsidRDefault="003C6F62" w:rsidP="003C6F62">
      <w:pPr>
        <w:pStyle w:val="ListParagraph"/>
        <w:numPr>
          <w:ilvl w:val="0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Add the headers to the results: 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[#Headers]</w:t>
      </w:r>
    </w:p>
    <w:p w14:paraId="0BBA5F73" w14:textId="77777777" w:rsidR="003C6F62" w:rsidRPr="0045121C" w:rsidRDefault="003C6F62" w:rsidP="003C6F62">
      <w:pPr>
        <w:pStyle w:val="ListParagraph"/>
        <w:numPr>
          <w:ilvl w:val="0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>AND criteria with *</w:t>
      </w:r>
    </w:p>
    <w:p w14:paraId="07EC6751" w14:textId="145314FA" w:rsidR="003C6F62" w:rsidRPr="0045121C" w:rsidRDefault="003C6F62" w:rsidP="003C6F62">
      <w:pPr>
        <w:pStyle w:val="ListParagraph"/>
        <w:numPr>
          <w:ilvl w:val="1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>FILTER(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,(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[premium]="yes")*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[speed]&gt;30)</w:t>
      </w:r>
    </w:p>
    <w:p w14:paraId="13444C2B" w14:textId="77777777" w:rsidR="003C6F62" w:rsidRPr="0045121C" w:rsidRDefault="003C6F62" w:rsidP="003C6F62">
      <w:pPr>
        <w:pStyle w:val="ListParagraph"/>
        <w:numPr>
          <w:ilvl w:val="0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>OR criteria with +</w:t>
      </w:r>
    </w:p>
    <w:p w14:paraId="3E2ADADF" w14:textId="7F176FF3" w:rsidR="003C6F62" w:rsidRPr="0045121C" w:rsidRDefault="003C6F62" w:rsidP="003C6F62">
      <w:pPr>
        <w:pStyle w:val="ListParagraph"/>
        <w:numPr>
          <w:ilvl w:val="1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>FILTER(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,(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[premium]="yes+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[speed]&gt;30</w:t>
      </w:r>
    </w:p>
    <w:p w14:paraId="0D1B8145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</w:p>
    <w:p w14:paraId="733AE8E3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lastRenderedPageBreak/>
        <w:t>SORTBY() – This function lets you sort by multiple columns and you can return whichever arrays you want. Operates a lot like SUMIFS().</w:t>
      </w:r>
    </w:p>
    <w:p w14:paraId="36054ED7" w14:textId="6574BBB4" w:rsidR="003C6F62" w:rsidRPr="0045121C" w:rsidRDefault="003C6F62" w:rsidP="003C6F62">
      <w:pPr>
        <w:pStyle w:val="ListParagraph"/>
        <w:numPr>
          <w:ilvl w:val="0"/>
          <w:numId w:val="44"/>
        </w:numPr>
        <w:rPr>
          <w:rFonts w:ascii="Pragmatica" w:hAnsi="Pragmatica"/>
        </w:rPr>
      </w:pPr>
      <w:r w:rsidRPr="0045121C">
        <w:rPr>
          <w:rFonts w:ascii="Pragmatica" w:hAnsi="Pragmatica"/>
        </w:rPr>
        <w:t>Sort by price, descending: =SORTBY(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 xml:space="preserve">, 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[price], -1)</w:t>
      </w:r>
    </w:p>
    <w:p w14:paraId="04AE6A0C" w14:textId="406553A8" w:rsidR="003C6F62" w:rsidRPr="0045121C" w:rsidRDefault="003C6F62" w:rsidP="003C6F62">
      <w:pPr>
        <w:pStyle w:val="ListParagraph"/>
        <w:numPr>
          <w:ilvl w:val="0"/>
          <w:numId w:val="44"/>
        </w:numPr>
        <w:rPr>
          <w:rFonts w:ascii="Pragmatica" w:hAnsi="Pragmatica"/>
        </w:rPr>
      </w:pPr>
      <w:r w:rsidRPr="0045121C">
        <w:rPr>
          <w:rFonts w:ascii="Pragmatica" w:hAnsi="Pragmatica"/>
        </w:rPr>
        <w:t>Sort by speed descending and premium ascending: =SORTBY(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 xml:space="preserve">, 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 xml:space="preserve">[speed], -1, 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[premium], 1)</w:t>
      </w:r>
    </w:p>
    <w:p w14:paraId="3226FCF7" w14:textId="3646A6AC" w:rsidR="003C6F62" w:rsidRPr="0045121C" w:rsidRDefault="003C6F62" w:rsidP="003C6F62">
      <w:pPr>
        <w:pStyle w:val="ListParagraph"/>
        <w:numPr>
          <w:ilvl w:val="0"/>
          <w:numId w:val="44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Sort by price, descending but </w:t>
      </w:r>
      <w:r w:rsidRPr="0045121C">
        <w:rPr>
          <w:rFonts w:ascii="Pragmatica" w:hAnsi="Pragmatica"/>
          <w:i/>
          <w:iCs/>
        </w:rPr>
        <w:t xml:space="preserve">only </w:t>
      </w:r>
      <w:r w:rsidRPr="0045121C">
        <w:rPr>
          <w:rFonts w:ascii="Pragmatica" w:hAnsi="Pragmatica"/>
        </w:rPr>
        <w:t>return the index column: =SORTBY(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 xml:space="preserve">[Index], 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[price], -1)</w:t>
      </w:r>
    </w:p>
    <w:p w14:paraId="56BA1B4D" w14:textId="3CB6488B" w:rsidR="003C6F62" w:rsidRPr="0045121C" w:rsidRDefault="003C6F62" w:rsidP="007A091C">
      <w:pPr>
        <w:rPr>
          <w:rFonts w:ascii="Pragmatica" w:hAnsi="Pragmatica"/>
          <w:sz w:val="24"/>
          <w:szCs w:val="24"/>
        </w:rPr>
      </w:pPr>
    </w:p>
    <w:p w14:paraId="2C518AAB" w14:textId="3EFDD7AC" w:rsidR="008B3E1C" w:rsidRPr="0045121C" w:rsidRDefault="008B3E1C" w:rsidP="008B3E1C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>XLOOKUP()</w:t>
      </w:r>
    </w:p>
    <w:p w14:paraId="3809C1BB" w14:textId="5B5DA56C" w:rsidR="003C6F62" w:rsidRPr="0045121C" w:rsidRDefault="003C6F62" w:rsidP="007A091C">
      <w:pPr>
        <w:rPr>
          <w:rFonts w:ascii="Pragmatica" w:hAnsi="Pragmatica"/>
          <w:sz w:val="24"/>
          <w:szCs w:val="24"/>
        </w:rPr>
      </w:pPr>
    </w:p>
    <w:p w14:paraId="3B519477" w14:textId="417A8EDD" w:rsidR="003C6F62" w:rsidRPr="0045121C" w:rsidRDefault="008B3E1C" w:rsidP="008B3E1C">
      <w:pPr>
        <w:pStyle w:val="ListParagraph"/>
        <w:numPr>
          <w:ilvl w:val="0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get the name of the location added to the employee table</w:t>
      </w:r>
    </w:p>
    <w:p w14:paraId="15C793BF" w14:textId="470D27C5" w:rsidR="008B3E1C" w:rsidRPr="0045121C" w:rsidRDefault="008B3E1C" w:rsidP="008B3E1C">
      <w:pPr>
        <w:pStyle w:val="ListParagraph"/>
        <w:numPr>
          <w:ilvl w:val="1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This would be difficult with VLOOKUP() because of “looking to the left”</w:t>
      </w:r>
    </w:p>
    <w:p w14:paraId="5EBB7A5F" w14:textId="4C775B8A" w:rsidR="008B3E1C" w:rsidRPr="0045121C" w:rsidRDefault="008B3E1C" w:rsidP="008B3E1C">
      <w:pPr>
        <w:pStyle w:val="ListParagraph"/>
        <w:numPr>
          <w:ilvl w:val="1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>We can easily do it with XLOOKUP: =XLOOKUP([@locno], locations[locno], locations[cty])</w:t>
      </w:r>
    </w:p>
    <w:p w14:paraId="55DEB05D" w14:textId="19FF89A3" w:rsidR="008B3E1C" w:rsidRPr="0045121C" w:rsidRDefault="008B3E1C" w:rsidP="008B3E1C">
      <w:pPr>
        <w:pStyle w:val="ListParagraph"/>
        <w:numPr>
          <w:ilvl w:val="0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get the name of the department added to the employee table</w:t>
      </w:r>
    </w:p>
    <w:p w14:paraId="7B4FF725" w14:textId="484DE2D7" w:rsidR="008B3E1C" w:rsidRPr="0045121C" w:rsidRDefault="008B3E1C" w:rsidP="008B3E1C">
      <w:pPr>
        <w:pStyle w:val="ListParagraph"/>
        <w:numPr>
          <w:ilvl w:val="1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>With VLOOKUP() we would get a matching error and have to do something like IFERROR()</w:t>
      </w:r>
    </w:p>
    <w:p w14:paraId="6F043528" w14:textId="488B28B7" w:rsidR="008B3E1C" w:rsidRPr="0045121C" w:rsidRDefault="008B3E1C" w:rsidP="008B3E1C">
      <w:pPr>
        <w:pStyle w:val="ListParagraph"/>
        <w:numPr>
          <w:ilvl w:val="1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With XLOOKUP() we simply add another argument to the function: </w:t>
      </w:r>
      <w:r w:rsidR="00D64AEA" w:rsidRPr="0045121C">
        <w:rPr>
          <w:rFonts w:ascii="Pragmatica" w:hAnsi="Pragmatica"/>
        </w:rPr>
        <w:t>=XLOOKUP([@deptno],departments[deptno], departments[dept_title], "OTHER")</w:t>
      </w:r>
      <w:r w:rsidR="00486BA5" w:rsidRPr="0045121C">
        <w:rPr>
          <w:rFonts w:ascii="Pragmatica" w:hAnsi="Pragmatica"/>
        </w:rPr>
        <w:tab/>
      </w:r>
    </w:p>
    <w:p w14:paraId="3C918A6F" w14:textId="1487DFEC" w:rsidR="003C6F62" w:rsidRPr="0045121C" w:rsidRDefault="003C6F62" w:rsidP="007A091C">
      <w:pPr>
        <w:rPr>
          <w:rFonts w:ascii="Pragmatica" w:hAnsi="Pragmatica"/>
          <w:sz w:val="24"/>
          <w:szCs w:val="24"/>
        </w:rPr>
      </w:pPr>
    </w:p>
    <w:p w14:paraId="3BA60F91" w14:textId="6CAFF54E" w:rsidR="00C81C37" w:rsidRPr="0045121C" w:rsidRDefault="00C81C37" w:rsidP="007A091C">
      <w:pPr>
        <w:rPr>
          <w:rFonts w:ascii="Pragmatica" w:hAnsi="Pragmatica"/>
          <w:sz w:val="24"/>
          <w:szCs w:val="24"/>
        </w:rPr>
      </w:pPr>
    </w:p>
    <w:p w14:paraId="652A88B0" w14:textId="5910A78E" w:rsidR="00C81C37" w:rsidRPr="0045121C" w:rsidRDefault="00C81C37" w:rsidP="00C81C37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>Dynamic visualizations with dynamic arrays</w:t>
      </w:r>
    </w:p>
    <w:p w14:paraId="3562A40D" w14:textId="5CAEF498" w:rsidR="00C81C37" w:rsidRPr="0045121C" w:rsidRDefault="00C81C37" w:rsidP="007A091C">
      <w:pPr>
        <w:rPr>
          <w:rFonts w:ascii="Pragmatica" w:hAnsi="Pragmatica"/>
          <w:sz w:val="24"/>
          <w:szCs w:val="24"/>
        </w:rPr>
      </w:pPr>
    </w:p>
    <w:p w14:paraId="3EEA4595" w14:textId="19F50151" w:rsidR="00DD5B22" w:rsidRPr="0045121C" w:rsidRDefault="00DD5B22" w:rsidP="007A091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Worksheet: </w:t>
      </w:r>
      <w:r w:rsidR="00315D4C" w:rsidRPr="0045121C">
        <w:rPr>
          <w:rFonts w:ascii="Pragmatica" w:hAnsi="Pragmatica"/>
          <w:sz w:val="24"/>
          <w:szCs w:val="24"/>
        </w:rPr>
        <w:t>iris</w:t>
      </w:r>
    </w:p>
    <w:p w14:paraId="57461232" w14:textId="5A64A8EE" w:rsidR="00DD5B22" w:rsidRPr="0045121C" w:rsidRDefault="00DD5B22" w:rsidP="00DD5B22">
      <w:pPr>
        <w:pStyle w:val="ListParagraph"/>
        <w:numPr>
          <w:ilvl w:val="0"/>
          <w:numId w:val="46"/>
        </w:numPr>
        <w:rPr>
          <w:rFonts w:ascii="Pragmatica" w:hAnsi="Pragmatica"/>
        </w:rPr>
      </w:pPr>
      <w:r w:rsidRPr="0045121C">
        <w:rPr>
          <w:rFonts w:ascii="Pragmatica" w:hAnsi="Pragmatica"/>
        </w:rPr>
        <w:t>Dynamic arrays can be a bunch of different sizes, so it’s very possible their results will “spill” into a pre-populated area.</w:t>
      </w:r>
    </w:p>
    <w:p w14:paraId="62B18BB3" w14:textId="4EB63E8A" w:rsidR="00DD5B22" w:rsidRPr="0045121C" w:rsidRDefault="00DD5B22" w:rsidP="00DD5B22">
      <w:pPr>
        <w:pStyle w:val="ListParagraph"/>
        <w:numPr>
          <w:ilvl w:val="0"/>
          <w:numId w:val="4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For example, let’s try SEQUENCE(5) but put some text directly beneath it. What happens? We get a spill error </w:t>
      </w:r>
    </w:p>
    <w:p w14:paraId="408A1012" w14:textId="6BDC6C07" w:rsidR="00DD5B22" w:rsidRPr="0045121C" w:rsidRDefault="00DD5B22" w:rsidP="00DD5B22">
      <w:pPr>
        <w:pStyle w:val="ListParagraph"/>
        <w:numPr>
          <w:ilvl w:val="0"/>
          <w:numId w:val="4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If we want to refer to the dynamic array range </w:t>
      </w:r>
      <w:r w:rsidRPr="0045121C">
        <w:rPr>
          <w:rFonts w:ascii="Pragmatica" w:hAnsi="Pragmatica"/>
          <w:i/>
          <w:iCs/>
        </w:rPr>
        <w:t xml:space="preserve">as a whole </w:t>
      </w:r>
      <w:r w:rsidRPr="0045121C">
        <w:rPr>
          <w:rFonts w:ascii="Pragmatica" w:hAnsi="Pragmatica"/>
        </w:rPr>
        <w:t xml:space="preserve">we can do so with the spill operator, # </w:t>
      </w:r>
    </w:p>
    <w:p w14:paraId="022931F9" w14:textId="0556B91B" w:rsidR="00DD5B22" w:rsidRPr="0045121C" w:rsidRDefault="00DD5B22" w:rsidP="00DD5B22">
      <w:pPr>
        <w:pStyle w:val="ListParagraph"/>
        <w:numPr>
          <w:ilvl w:val="1"/>
          <w:numId w:val="4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For example, we can reprint the array in A1 with =A1# or we could even operate on it as a whole </w:t>
      </w:r>
      <w:r w:rsidR="00462F69" w:rsidRPr="0045121C">
        <w:rPr>
          <w:rFonts w:ascii="Pragmatica" w:hAnsi="Pragmatica"/>
        </w:rPr>
        <w:t>with =SUM(A1#)</w:t>
      </w:r>
    </w:p>
    <w:p w14:paraId="6B0806F0" w14:textId="69D1F133" w:rsidR="00315D4C" w:rsidRPr="0045121C" w:rsidRDefault="00315D4C" w:rsidP="00315D4C">
      <w:pPr>
        <w:rPr>
          <w:rFonts w:ascii="Pragmatica" w:hAnsi="Pragmatica"/>
          <w:sz w:val="24"/>
          <w:szCs w:val="24"/>
        </w:rPr>
      </w:pPr>
    </w:p>
    <w:p w14:paraId="361F3327" w14:textId="65FA4225" w:rsidR="00315D4C" w:rsidRPr="0045121C" w:rsidRDefault="00315D4C" w:rsidP="00315D4C">
      <w:pPr>
        <w:rPr>
          <w:rFonts w:ascii="Pragmatica" w:hAnsi="Pragmatica"/>
          <w:sz w:val="24"/>
          <w:szCs w:val="24"/>
        </w:rPr>
      </w:pPr>
    </w:p>
    <w:p w14:paraId="4CC8839F" w14:textId="674043DC" w:rsidR="00315D4C" w:rsidRPr="0045121C" w:rsidRDefault="00315D4C" w:rsidP="00315D4C">
      <w:pPr>
        <w:pStyle w:val="ListParagraph"/>
        <w:numPr>
          <w:ilvl w:val="0"/>
          <w:numId w:val="47"/>
        </w:numPr>
        <w:rPr>
          <w:rFonts w:ascii="Pragmatica" w:hAnsi="Pragmatica"/>
        </w:rPr>
      </w:pPr>
      <w:r w:rsidRPr="0045121C">
        <w:rPr>
          <w:rFonts w:ascii="Pragmatica" w:hAnsi="Pragmatica"/>
        </w:rPr>
        <w:lastRenderedPageBreak/>
        <w:t xml:space="preserve">Let’s create a dynamic scatterplot that you can filter and see the data for each group of iris. </w:t>
      </w:r>
    </w:p>
    <w:p w14:paraId="27783B0C" w14:textId="532A3C0D" w:rsidR="00315D4C" w:rsidRPr="0045121C" w:rsidRDefault="00315D4C" w:rsidP="00315D4C">
      <w:pPr>
        <w:pStyle w:val="ListParagraph"/>
        <w:numPr>
          <w:ilvl w:val="0"/>
          <w:numId w:val="47"/>
        </w:numPr>
        <w:rPr>
          <w:rFonts w:ascii="Pragmatica" w:hAnsi="Pragmatica"/>
        </w:rPr>
      </w:pPr>
      <w:r w:rsidRPr="0045121C">
        <w:rPr>
          <w:rFonts w:ascii="Pragmatica" w:hAnsi="Pragmatica"/>
        </w:rPr>
        <w:t>First thing we are going to do is create a dropdown that lists the three species:</w:t>
      </w:r>
    </w:p>
    <w:p w14:paraId="164EA4B4" w14:textId="24486962" w:rsidR="00315D4C" w:rsidRPr="0045121C" w:rsidRDefault="00315D4C" w:rsidP="00315D4C">
      <w:pPr>
        <w:pStyle w:val="ListParagraph"/>
        <w:numPr>
          <w:ilvl w:val="1"/>
          <w:numId w:val="47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create a helper worksheet iris_helper and use the UNIQUE() function to list the unique species: =UNIQUE(iris[species])</w:t>
      </w:r>
    </w:p>
    <w:p w14:paraId="08FFA36E" w14:textId="51492C79" w:rsidR="00315D4C" w:rsidRPr="0045121C" w:rsidRDefault="00315D4C" w:rsidP="00315D4C">
      <w:pPr>
        <w:pStyle w:val="ListParagraph"/>
        <w:numPr>
          <w:ilvl w:val="0"/>
          <w:numId w:val="47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can dynamically tie the dropdown to this array result with the spill operator: </w:t>
      </w:r>
    </w:p>
    <w:p w14:paraId="3BDB3FC7" w14:textId="22A65355" w:rsidR="00C81C37" w:rsidRPr="0045121C" w:rsidRDefault="00315D4C" w:rsidP="007A091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drawing>
          <wp:inline distT="0" distB="0" distL="0" distR="0" wp14:anchorId="7E29E4FA" wp14:editId="4C364611">
            <wp:extent cx="4154038" cy="2369488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812" cy="23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A1EB" w14:textId="7A7DD5D1" w:rsidR="00315D4C" w:rsidRPr="0045121C" w:rsidRDefault="00315D4C" w:rsidP="00315D4C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Now we can use the FILTER() function to get the resulting sepal length and widths for each: </w:t>
      </w:r>
    </w:p>
    <w:p w14:paraId="4880A963" w14:textId="7B51327E" w:rsidR="008E56D2" w:rsidRPr="0045121C" w:rsidRDefault="008E56D2" w:rsidP="008E56D2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drawing>
          <wp:inline distT="0" distB="0" distL="0" distR="0" wp14:anchorId="1B72AB58" wp14:editId="32548780">
            <wp:extent cx="4363366" cy="2739224"/>
            <wp:effectExtent l="0" t="0" r="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640" cy="2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163D" w14:textId="45EACC31" w:rsidR="008E56D2" w:rsidRPr="0045121C" w:rsidRDefault="008E56D2" w:rsidP="008E56D2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Now, select the resulting sepal length vs width dataset and </w:t>
      </w:r>
      <w:r w:rsidR="007C3E03" w:rsidRPr="0045121C">
        <w:rPr>
          <w:rFonts w:ascii="Pragmatica" w:hAnsi="Pragmatica"/>
        </w:rPr>
        <w:t>insert a scatterplot</w:t>
      </w:r>
    </w:p>
    <w:p w14:paraId="5BA842A0" w14:textId="3DCEF815" w:rsidR="007C3E03" w:rsidRPr="0045121C" w:rsidRDefault="007C3E03" w:rsidP="008E56D2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>Go to Formulas &gt; Name Manager &gt; New</w:t>
      </w:r>
    </w:p>
    <w:p w14:paraId="48100F13" w14:textId="14E57442" w:rsidR="007C3E03" w:rsidRPr="0045121C" w:rsidRDefault="007C3E03" w:rsidP="007C3E03">
      <w:pPr>
        <w:pStyle w:val="ListParagraph"/>
        <w:numPr>
          <w:ilvl w:val="1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will create a sepal_length named range using the spill operator </w:t>
      </w:r>
    </w:p>
    <w:p w14:paraId="6DD5540C" w14:textId="271FC4B8" w:rsidR="007C3E03" w:rsidRPr="0045121C" w:rsidRDefault="007C3E03" w:rsidP="007C3E03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>Right-click the resulting scatterplot &gt; Edit &gt; Select Data</w:t>
      </w:r>
    </w:p>
    <w:p w14:paraId="08CA87E3" w14:textId="45DE90EC" w:rsidR="007C3E03" w:rsidRPr="0045121C" w:rsidRDefault="007C3E03" w:rsidP="007C3E03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lastRenderedPageBreak/>
        <w:t xml:space="preserve">Specify the series X and Y values so that they refer to dynamic arrays with the spill operator # </w:t>
      </w:r>
      <w:r w:rsidR="006C286D" w:rsidRPr="0045121C">
        <w:rPr>
          <w:rFonts w:ascii="Pragmatica" w:hAnsi="Pragmatica"/>
        </w:rPr>
        <w:t>:</w:t>
      </w:r>
      <w:r w:rsidR="006C286D" w:rsidRPr="0045121C">
        <w:rPr>
          <w:rFonts w:ascii="Pragmatica" w:hAnsi="Pragmatica"/>
        </w:rPr>
        <w:br/>
      </w:r>
      <w:r w:rsidR="006C286D" w:rsidRPr="0045121C">
        <w:rPr>
          <w:rFonts w:ascii="Pragmatica" w:hAnsi="Pragmatica"/>
          <w:noProof/>
        </w:rPr>
        <w:drawing>
          <wp:inline distT="0" distB="0" distL="0" distR="0" wp14:anchorId="0AF5FC85" wp14:editId="19E535E3">
            <wp:extent cx="2876571" cy="2190766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2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92F7" w14:textId="37258531" w:rsidR="006C286D" w:rsidRPr="0045121C" w:rsidRDefault="006C286D" w:rsidP="007C3E03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Right-click on the current scatterplot &gt; Select Data &gt; Edit </w:t>
      </w:r>
    </w:p>
    <w:p w14:paraId="357379CD" w14:textId="0CBE815E" w:rsidR="006C286D" w:rsidRPr="0045121C" w:rsidRDefault="006C286D" w:rsidP="006C286D">
      <w:pPr>
        <w:pStyle w:val="ListParagraph"/>
        <w:numPr>
          <w:ilvl w:val="1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Keep the iris! worksheet preface in there but change the numbered ranges to your NAMED ranges </w:t>
      </w:r>
      <w:r w:rsidRPr="0045121C">
        <w:rPr>
          <w:rFonts w:ascii="Pragmatica" w:hAnsi="Pragmatica"/>
        </w:rPr>
        <w:br/>
      </w:r>
      <w:r w:rsidRPr="0045121C">
        <w:rPr>
          <w:rFonts w:ascii="Pragmatica" w:hAnsi="Pragmatica"/>
          <w:noProof/>
        </w:rPr>
        <w:drawing>
          <wp:inline distT="0" distB="0" distL="0" distR="0" wp14:anchorId="7FBF86DC" wp14:editId="71A5A346">
            <wp:extent cx="2943247" cy="1952639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1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AB6C" w14:textId="21D22BB3" w:rsidR="006C286D" w:rsidRPr="0045121C" w:rsidRDefault="006C286D" w:rsidP="006C286D">
      <w:pPr>
        <w:pStyle w:val="ListParagraph"/>
        <w:numPr>
          <w:ilvl w:val="1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You should now have a fully dynamic, interactive visualization right from Excel! </w:t>
      </w:r>
    </w:p>
    <w:p w14:paraId="4385E4E8" w14:textId="02AB74F9" w:rsidR="00315D4C" w:rsidRPr="0045121C" w:rsidRDefault="00315D4C" w:rsidP="007A091C">
      <w:pPr>
        <w:rPr>
          <w:rFonts w:ascii="Pragmatica" w:hAnsi="Pragmatica"/>
          <w:sz w:val="24"/>
          <w:szCs w:val="24"/>
        </w:rPr>
      </w:pPr>
    </w:p>
    <w:p w14:paraId="06B31C06" w14:textId="2046C210" w:rsidR="00315D4C" w:rsidRPr="0045121C" w:rsidRDefault="00315D4C" w:rsidP="007A091C">
      <w:pPr>
        <w:rPr>
          <w:rFonts w:ascii="Pragmatica" w:hAnsi="Pragmatica"/>
          <w:sz w:val="24"/>
          <w:szCs w:val="24"/>
        </w:rPr>
      </w:pPr>
    </w:p>
    <w:p w14:paraId="558FACE7" w14:textId="77777777" w:rsidR="00315D4C" w:rsidRPr="0045121C" w:rsidRDefault="00315D4C" w:rsidP="007A091C">
      <w:pPr>
        <w:rPr>
          <w:rFonts w:ascii="Pragmatica" w:hAnsi="Pragmatica"/>
          <w:sz w:val="24"/>
          <w:szCs w:val="24"/>
        </w:rPr>
      </w:pPr>
    </w:p>
    <w:p w14:paraId="259F4464" w14:textId="5856453F" w:rsidR="00C1127D" w:rsidRPr="0045121C" w:rsidRDefault="00C1127D" w:rsidP="00C1127D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 xml:space="preserve">LET(), LAMBDA() and the future of Excel </w:t>
      </w:r>
    </w:p>
    <w:p w14:paraId="00AB5A62" w14:textId="48B70292" w:rsidR="0033274C" w:rsidRPr="0045121C" w:rsidRDefault="0033274C" w:rsidP="0033274C">
      <w:pPr>
        <w:rPr>
          <w:rFonts w:ascii="Pragmatica" w:hAnsi="Pragmatica"/>
          <w:sz w:val="24"/>
          <w:szCs w:val="24"/>
        </w:rPr>
      </w:pPr>
    </w:p>
    <w:p w14:paraId="2FEA71E2" w14:textId="77F4A943" w:rsidR="0033274C" w:rsidRPr="0045121C" w:rsidRDefault="005950F3" w:rsidP="0033274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Let’s write the quadratic formula using 3 options </w:t>
      </w:r>
      <w:r w:rsidR="00507B95" w:rsidRPr="0045121C">
        <w:rPr>
          <w:rFonts w:ascii="Pragmatica" w:hAnsi="Pragmatica"/>
          <w:sz w:val="24"/>
          <w:szCs w:val="24"/>
        </w:rPr>
        <w:t>in Excel.</w:t>
      </w:r>
    </w:p>
    <w:p w14:paraId="000E77A3" w14:textId="42CDE5D8" w:rsidR="00507B95" w:rsidRPr="0045121C" w:rsidRDefault="00507B95" w:rsidP="00507B95">
      <w:pPr>
        <w:pStyle w:val="ListParagraph"/>
        <w:numPr>
          <w:ilvl w:val="0"/>
          <w:numId w:val="38"/>
        </w:numPr>
        <w:rPr>
          <w:rFonts w:ascii="Pragmatica" w:hAnsi="Pragmatica"/>
        </w:rPr>
      </w:pPr>
      <w:r w:rsidRPr="0045121C">
        <w:rPr>
          <w:rFonts w:ascii="Pragmatica" w:hAnsi="Pragmatica"/>
        </w:rPr>
        <w:t>Using formulas alone. The {-1, 1} is used to multiply by both -1 and 1 at the same time:</w:t>
      </w:r>
    </w:p>
    <w:p w14:paraId="6FF757C6" w14:textId="0D448129" w:rsidR="00507B95" w:rsidRPr="0045121C" w:rsidRDefault="00507B95" w:rsidP="00507B95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 (-$B$2 - {-1,1} * SQRT($B$2^2 - 4 * $B$1* $B$3)) / (2 *$B$1)</w:t>
      </w:r>
    </w:p>
    <w:p w14:paraId="565644C6" w14:textId="24CBD7EC" w:rsidR="005F22C8" w:rsidRPr="0045121C" w:rsidRDefault="00507B95" w:rsidP="007A091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Not every elegant, right?! Let’s try NOT repeating ourselves with the LET() function: </w:t>
      </w:r>
    </w:p>
    <w:p w14:paraId="125DD19F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lastRenderedPageBreak/>
        <w:t>=LET(a,B1,</w:t>
      </w:r>
    </w:p>
    <w:p w14:paraId="343F791C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      b,B2,</w:t>
      </w:r>
    </w:p>
    <w:p w14:paraId="0215F16E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      c,B3,</w:t>
      </w:r>
    </w:p>
    <w:p w14:paraId="3B274A8F" w14:textId="3956D2C5" w:rsidR="00507B95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      (-b - {-1,1} * (SQRT(b^2- 4*a*c)))/(2*a))</w:t>
      </w:r>
    </w:p>
    <w:p w14:paraId="52E0988C" w14:textId="0D49098E" w:rsidR="001947CC" w:rsidRPr="0045121C" w:rsidRDefault="001947CC" w:rsidP="001947CC">
      <w:pPr>
        <w:rPr>
          <w:rFonts w:ascii="Pragmatica" w:hAnsi="Pragmatica"/>
          <w:sz w:val="24"/>
          <w:szCs w:val="24"/>
        </w:rPr>
      </w:pPr>
    </w:p>
    <w:p w14:paraId="138F4D03" w14:textId="2F54C999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Definitely getting better! Also we should definitely be including whitespace like this eh? </w:t>
      </w:r>
      <w:r w:rsidRPr="0045121C">
        <w:rPr>
          <mc:AlternateContent>
            <mc:Choice Requires="w16se">
              <w:rFonts w:ascii="Pragmatica" w:hAnsi="Pragmatic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45121C">
        <w:rPr>
          <w:rFonts w:ascii="Pragmatica" w:hAnsi="Pragmatica"/>
          <w:sz w:val="24"/>
          <w:szCs w:val="24"/>
        </w:rPr>
        <w:t xml:space="preserve"> </w:t>
      </w:r>
    </w:p>
    <w:p w14:paraId="62C6C886" w14:textId="2B719A2A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Let’s see if we can do one better and actually create a new FUNCTION that we can reuse and get this stuff.</w:t>
      </w:r>
    </w:p>
    <w:p w14:paraId="1D805D81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=LAMBDA(a,b,c,</w:t>
      </w:r>
    </w:p>
    <w:p w14:paraId="608FF05C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(-b+{-1,1}*SQRT(b^2-4*a*c))/</w:t>
      </w:r>
    </w:p>
    <w:p w14:paraId="403413BA" w14:textId="0D04D2BD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(2*a))</w:t>
      </w:r>
    </w:p>
    <w:p w14:paraId="46004621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</w:p>
    <w:p w14:paraId="0974827E" w14:textId="74E2E694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We can evaluate it on our data like so:</w:t>
      </w:r>
    </w:p>
    <w:p w14:paraId="27985729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=LAMBDA(a,b,c,</w:t>
      </w:r>
    </w:p>
    <w:p w14:paraId="1A549910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(-b+{-1,1}*SQRT(b^2-4*a*c))/</w:t>
      </w:r>
    </w:p>
    <w:p w14:paraId="3FB4B41A" w14:textId="3A80B422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(2*a))(B1,B2,B3)</w:t>
      </w:r>
    </w:p>
    <w:p w14:paraId="7FA8E7F8" w14:textId="0DD7FFF2" w:rsidR="005F22C8" w:rsidRPr="0045121C" w:rsidRDefault="005F22C8" w:rsidP="007A091C">
      <w:pPr>
        <w:rPr>
          <w:rFonts w:ascii="Pragmatica" w:hAnsi="Pragmatica"/>
          <w:sz w:val="24"/>
          <w:szCs w:val="24"/>
        </w:rPr>
      </w:pPr>
    </w:p>
    <w:p w14:paraId="32829B4A" w14:textId="578C3E72" w:rsidR="005F22C8" w:rsidRPr="0045121C" w:rsidRDefault="005F22C8" w:rsidP="007A091C">
      <w:pPr>
        <w:rPr>
          <w:rFonts w:ascii="Pragmatica" w:hAnsi="Pragmatica"/>
          <w:sz w:val="24"/>
          <w:szCs w:val="24"/>
        </w:rPr>
      </w:pPr>
    </w:p>
    <w:p w14:paraId="675B9F4E" w14:textId="5DA13318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It’s a little counterproductive to write this function and then have to keep copy-pasting it every time we want to use it, so to get around this we can actually save our LAMBDA() function in the Name Manager!</w:t>
      </w:r>
    </w:p>
    <w:p w14:paraId="0C320AA5" w14:textId="76CF1722" w:rsidR="001947CC" w:rsidRPr="0045121C" w:rsidRDefault="001947CC" w:rsidP="001947CC">
      <w:pPr>
        <w:rPr>
          <w:rFonts w:ascii="Pragmatica" w:hAnsi="Pragmatica"/>
          <w:sz w:val="24"/>
          <w:szCs w:val="24"/>
        </w:rPr>
      </w:pPr>
    </w:p>
    <w:p w14:paraId="01B7603A" w14:textId="3CA79B3D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lastRenderedPageBreak/>
        <w:drawing>
          <wp:inline distT="0" distB="0" distL="0" distR="0" wp14:anchorId="71BD61E7" wp14:editId="65C24C31">
            <wp:extent cx="3423545" cy="2007704"/>
            <wp:effectExtent l="0" t="0" r="5715" b="0"/>
            <wp:docPr id="3" name="Picture 3" descr="Quadratic name manag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atic name manager setu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76" cy="201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9014" w14:textId="735821FC" w:rsidR="005F22C8" w:rsidRPr="0045121C" w:rsidRDefault="005F22C8" w:rsidP="007A091C">
      <w:pPr>
        <w:rPr>
          <w:rFonts w:ascii="Pragmatica" w:hAnsi="Pragmatica"/>
          <w:sz w:val="24"/>
          <w:szCs w:val="24"/>
        </w:rPr>
      </w:pPr>
    </w:p>
    <w:p w14:paraId="335A6524" w14:textId="04E92C2F" w:rsidR="005F22C8" w:rsidRPr="0045121C" w:rsidRDefault="005F22C8" w:rsidP="007621E9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</w:t>
      </w:r>
    </w:p>
    <w:sectPr w:rsidR="005F22C8" w:rsidRPr="0045121C" w:rsidSect="000D714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4E66D" w14:textId="77777777" w:rsidR="003F1B72" w:rsidRDefault="003F1B72" w:rsidP="00EE2AD8">
      <w:pPr>
        <w:spacing w:after="0" w:line="240" w:lineRule="auto"/>
      </w:pPr>
      <w:r>
        <w:separator/>
      </w:r>
    </w:p>
  </w:endnote>
  <w:endnote w:type="continuationSeparator" w:id="0">
    <w:p w14:paraId="74FD1925" w14:textId="77777777" w:rsidR="003F1B72" w:rsidRDefault="003F1B72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9D90" w14:textId="77777777" w:rsidR="00A445C7" w:rsidRDefault="00A445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10B3" w14:textId="74A87A96" w:rsidR="00AF0179" w:rsidRDefault="00A445C7" w:rsidP="00787EDF">
    <w:pPr>
      <w:pStyle w:val="Footer"/>
      <w:tabs>
        <w:tab w:val="left" w:pos="3780"/>
      </w:tabs>
      <w:jc w:val="right"/>
    </w:pPr>
    <w:r w:rsidRPr="00A445C7">
      <w:drawing>
        <wp:inline distT="0" distB="0" distL="0" distR="0" wp14:anchorId="7E73CD11" wp14:editId="0A5A7EF1">
          <wp:extent cx="5943600" cy="755650"/>
          <wp:effectExtent l="0" t="0" r="0" b="6350"/>
          <wp:docPr id="1105304556" name="Picture 1105304556" descr="A close-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1F92A76-5D37-DF6F-39E1-84FD2741DA3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5304556" name="Picture 1105304556" descr="A close-up of a logo&#10;&#10;Description automatically generated">
                    <a:extLst>
                      <a:ext uri="{FF2B5EF4-FFF2-40B4-BE49-F238E27FC236}">
                        <a16:creationId xmlns:a16="http://schemas.microsoft.com/office/drawing/2014/main" id="{41F92A76-5D37-DF6F-39E1-84FD2741DA3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55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337A" w14:textId="3CB1FEC4" w:rsidR="00B7759C" w:rsidRDefault="00A445C7">
    <w:pPr>
      <w:pStyle w:val="Footer"/>
    </w:pPr>
    <w:r w:rsidRPr="00A445C7">
      <w:drawing>
        <wp:inline distT="0" distB="0" distL="0" distR="0" wp14:anchorId="13876D36" wp14:editId="66A8899A">
          <wp:extent cx="5943600" cy="755650"/>
          <wp:effectExtent l="0" t="0" r="0" b="6350"/>
          <wp:docPr id="7" name="Picture 6" descr="A close-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1F92A76-5D37-DF6F-39E1-84FD2741DA3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close-up of a logo&#10;&#10;Description automatically generated">
                    <a:extLst>
                      <a:ext uri="{FF2B5EF4-FFF2-40B4-BE49-F238E27FC236}">
                        <a16:creationId xmlns:a16="http://schemas.microsoft.com/office/drawing/2014/main" id="{41F92A76-5D37-DF6F-39E1-84FD2741DA3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55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0535C" w14:textId="77777777" w:rsidR="003F1B72" w:rsidRDefault="003F1B72" w:rsidP="00EE2AD8">
      <w:pPr>
        <w:spacing w:after="0" w:line="240" w:lineRule="auto"/>
      </w:pPr>
      <w:r>
        <w:separator/>
      </w:r>
    </w:p>
  </w:footnote>
  <w:footnote w:type="continuationSeparator" w:id="0">
    <w:p w14:paraId="014C2724" w14:textId="77777777" w:rsidR="003F1B72" w:rsidRDefault="003F1B72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FA06" w14:textId="77777777" w:rsidR="00A445C7" w:rsidRDefault="00A445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ragmatica" w:hAnsi="Pragmatica"/>
      </w:rPr>
      <w:id w:val="1654411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5A6D27" w14:textId="15B73A90" w:rsidR="000D7149" w:rsidRPr="000D7149" w:rsidRDefault="000D7149">
        <w:pPr>
          <w:pStyle w:val="Header"/>
          <w:jc w:val="right"/>
          <w:rPr>
            <w:rFonts w:ascii="Pragmatica" w:hAnsi="Pragmatica"/>
          </w:rPr>
        </w:pPr>
        <w:r w:rsidRPr="000D7149">
          <w:rPr>
            <w:rFonts w:ascii="Pragmatica" w:hAnsi="Pragmatica"/>
          </w:rPr>
          <w:fldChar w:fldCharType="begin"/>
        </w:r>
        <w:r w:rsidRPr="000D7149">
          <w:rPr>
            <w:rFonts w:ascii="Pragmatica" w:hAnsi="Pragmatica"/>
          </w:rPr>
          <w:instrText xml:space="preserve"> PAGE   \* MERGEFORMAT </w:instrText>
        </w:r>
        <w:r w:rsidRPr="000D7149">
          <w:rPr>
            <w:rFonts w:ascii="Pragmatica" w:hAnsi="Pragmatica"/>
          </w:rPr>
          <w:fldChar w:fldCharType="separate"/>
        </w:r>
        <w:r w:rsidRPr="000D7149">
          <w:rPr>
            <w:rFonts w:ascii="Pragmatica" w:hAnsi="Pragmatica"/>
            <w:noProof/>
          </w:rPr>
          <w:t>2</w:t>
        </w:r>
        <w:r w:rsidRPr="000D7149">
          <w:rPr>
            <w:rFonts w:ascii="Pragmatica" w:hAnsi="Pragmatica"/>
            <w:noProof/>
          </w:rPr>
          <w:fldChar w:fldCharType="end"/>
        </w:r>
      </w:p>
    </w:sdtContent>
  </w:sdt>
  <w:p w14:paraId="37433A62" w14:textId="4F5DCBA6" w:rsidR="00EE2AD8" w:rsidRPr="000D7149" w:rsidRDefault="00EE2AD8">
    <w:pPr>
      <w:pStyle w:val="Header"/>
      <w:rPr>
        <w:rFonts w:ascii="Pragmatica" w:hAnsi="Pragmati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2033358391" name="Picture 203335839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6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2033358391" name="Picture 203335839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60C"/>
    <w:multiLevelType w:val="hybridMultilevel"/>
    <w:tmpl w:val="B46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44210"/>
    <w:multiLevelType w:val="hybridMultilevel"/>
    <w:tmpl w:val="4BC6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275DE"/>
    <w:multiLevelType w:val="hybridMultilevel"/>
    <w:tmpl w:val="8824573E"/>
    <w:lvl w:ilvl="0" w:tplc="E0E6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8621E"/>
    <w:multiLevelType w:val="hybridMultilevel"/>
    <w:tmpl w:val="58A8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352FDE"/>
    <w:multiLevelType w:val="hybridMultilevel"/>
    <w:tmpl w:val="083E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81158"/>
    <w:multiLevelType w:val="hybridMultilevel"/>
    <w:tmpl w:val="16EE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13089"/>
    <w:multiLevelType w:val="hybridMultilevel"/>
    <w:tmpl w:val="566A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12A39"/>
    <w:multiLevelType w:val="hybridMultilevel"/>
    <w:tmpl w:val="8B4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40BA5"/>
    <w:multiLevelType w:val="hybridMultilevel"/>
    <w:tmpl w:val="C850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05F06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E63C43"/>
    <w:multiLevelType w:val="hybridMultilevel"/>
    <w:tmpl w:val="E1FE5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77F76"/>
    <w:multiLevelType w:val="hybridMultilevel"/>
    <w:tmpl w:val="42EA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A71EF"/>
    <w:multiLevelType w:val="hybridMultilevel"/>
    <w:tmpl w:val="1C36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9890FE">
      <w:numFmt w:val="bullet"/>
      <w:lvlText w:val="-"/>
      <w:lvlJc w:val="left"/>
      <w:pPr>
        <w:ind w:left="4320" w:hanging="360"/>
      </w:pPr>
      <w:rPr>
        <w:rFonts w:ascii="Pragmatica" w:eastAsiaTheme="minorHAnsi" w:hAnsi="Pragmatica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58164F"/>
    <w:multiLevelType w:val="hybridMultilevel"/>
    <w:tmpl w:val="EEAC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B2B6C"/>
    <w:multiLevelType w:val="hybridMultilevel"/>
    <w:tmpl w:val="508A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7C6687"/>
    <w:multiLevelType w:val="hybridMultilevel"/>
    <w:tmpl w:val="2A402E00"/>
    <w:lvl w:ilvl="0" w:tplc="374CA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210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6C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0A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A1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A1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E4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E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482024"/>
    <w:multiLevelType w:val="hybridMultilevel"/>
    <w:tmpl w:val="94CE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209D4"/>
    <w:multiLevelType w:val="hybridMultilevel"/>
    <w:tmpl w:val="696C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30006"/>
    <w:multiLevelType w:val="hybridMultilevel"/>
    <w:tmpl w:val="F1E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061E6"/>
    <w:multiLevelType w:val="hybridMultilevel"/>
    <w:tmpl w:val="22080478"/>
    <w:lvl w:ilvl="0" w:tplc="F5D464D8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0105A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A626DA"/>
    <w:multiLevelType w:val="hybridMultilevel"/>
    <w:tmpl w:val="877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0650ED"/>
    <w:multiLevelType w:val="hybridMultilevel"/>
    <w:tmpl w:val="B73A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1269C"/>
    <w:multiLevelType w:val="hybridMultilevel"/>
    <w:tmpl w:val="1E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E096A"/>
    <w:multiLevelType w:val="hybridMultilevel"/>
    <w:tmpl w:val="A426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87388"/>
    <w:multiLevelType w:val="hybridMultilevel"/>
    <w:tmpl w:val="C64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33674"/>
    <w:multiLevelType w:val="hybridMultilevel"/>
    <w:tmpl w:val="8C38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F1DE2"/>
    <w:multiLevelType w:val="hybridMultilevel"/>
    <w:tmpl w:val="8A5E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B385F"/>
    <w:multiLevelType w:val="hybridMultilevel"/>
    <w:tmpl w:val="A210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FC1F30"/>
    <w:multiLevelType w:val="hybridMultilevel"/>
    <w:tmpl w:val="5A063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D4D2F"/>
    <w:multiLevelType w:val="hybridMultilevel"/>
    <w:tmpl w:val="114C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67750F"/>
    <w:multiLevelType w:val="hybridMultilevel"/>
    <w:tmpl w:val="784E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337117">
    <w:abstractNumId w:val="22"/>
  </w:num>
  <w:num w:numId="2" w16cid:durableId="1963925273">
    <w:abstractNumId w:val="41"/>
  </w:num>
  <w:num w:numId="3" w16cid:durableId="1615750004">
    <w:abstractNumId w:val="17"/>
  </w:num>
  <w:num w:numId="4" w16cid:durableId="1703093241">
    <w:abstractNumId w:val="14"/>
  </w:num>
  <w:num w:numId="5" w16cid:durableId="88233308">
    <w:abstractNumId w:val="30"/>
  </w:num>
  <w:num w:numId="6" w16cid:durableId="1205167944">
    <w:abstractNumId w:val="28"/>
  </w:num>
  <w:num w:numId="7" w16cid:durableId="844171066">
    <w:abstractNumId w:val="10"/>
  </w:num>
  <w:num w:numId="8" w16cid:durableId="1365205418">
    <w:abstractNumId w:val="32"/>
  </w:num>
  <w:num w:numId="9" w16cid:durableId="1717122929">
    <w:abstractNumId w:val="45"/>
  </w:num>
  <w:num w:numId="10" w16cid:durableId="243952495">
    <w:abstractNumId w:val="13"/>
  </w:num>
  <w:num w:numId="11" w16cid:durableId="1573932582">
    <w:abstractNumId w:val="6"/>
  </w:num>
  <w:num w:numId="12" w16cid:durableId="84496709">
    <w:abstractNumId w:val="12"/>
  </w:num>
  <w:num w:numId="13" w16cid:durableId="741409989">
    <w:abstractNumId w:val="46"/>
  </w:num>
  <w:num w:numId="14" w16cid:durableId="1001935526">
    <w:abstractNumId w:val="25"/>
  </w:num>
  <w:num w:numId="15" w16cid:durableId="2074303932">
    <w:abstractNumId w:val="42"/>
  </w:num>
  <w:num w:numId="16" w16cid:durableId="1505362295">
    <w:abstractNumId w:val="37"/>
  </w:num>
  <w:num w:numId="17" w16cid:durableId="1871718943">
    <w:abstractNumId w:val="39"/>
  </w:num>
  <w:num w:numId="18" w16cid:durableId="805928821">
    <w:abstractNumId w:val="26"/>
  </w:num>
  <w:num w:numId="19" w16cid:durableId="508176679">
    <w:abstractNumId w:val="31"/>
  </w:num>
  <w:num w:numId="20" w16cid:durableId="1135953901">
    <w:abstractNumId w:val="44"/>
  </w:num>
  <w:num w:numId="21" w16cid:durableId="1945111320">
    <w:abstractNumId w:val="3"/>
  </w:num>
  <w:num w:numId="22" w16cid:durableId="60567971">
    <w:abstractNumId w:val="36"/>
  </w:num>
  <w:num w:numId="23" w16cid:durableId="1111323091">
    <w:abstractNumId w:val="24"/>
  </w:num>
  <w:num w:numId="24" w16cid:durableId="1125394492">
    <w:abstractNumId w:val="1"/>
  </w:num>
  <w:num w:numId="25" w16cid:durableId="826942349">
    <w:abstractNumId w:val="0"/>
  </w:num>
  <w:num w:numId="26" w16cid:durableId="1230077324">
    <w:abstractNumId w:val="5"/>
  </w:num>
  <w:num w:numId="27" w16cid:durableId="1121803485">
    <w:abstractNumId w:val="16"/>
  </w:num>
  <w:num w:numId="28" w16cid:durableId="1999338374">
    <w:abstractNumId w:val="33"/>
  </w:num>
  <w:num w:numId="29" w16cid:durableId="1875464333">
    <w:abstractNumId w:val="2"/>
  </w:num>
  <w:num w:numId="30" w16cid:durableId="1044401139">
    <w:abstractNumId w:val="43"/>
  </w:num>
  <w:num w:numId="31" w16cid:durableId="610555199">
    <w:abstractNumId w:val="8"/>
  </w:num>
  <w:num w:numId="32" w16cid:durableId="1956865092">
    <w:abstractNumId w:val="38"/>
  </w:num>
  <w:num w:numId="33" w16cid:durableId="2055497272">
    <w:abstractNumId w:val="23"/>
  </w:num>
  <w:num w:numId="34" w16cid:durableId="178858613">
    <w:abstractNumId w:val="47"/>
  </w:num>
  <w:num w:numId="35" w16cid:durableId="1164126095">
    <w:abstractNumId w:val="4"/>
  </w:num>
  <w:num w:numId="36" w16cid:durableId="9139064">
    <w:abstractNumId w:val="9"/>
  </w:num>
  <w:num w:numId="37" w16cid:durableId="544297843">
    <w:abstractNumId w:val="21"/>
  </w:num>
  <w:num w:numId="38" w16cid:durableId="347754914">
    <w:abstractNumId w:val="18"/>
  </w:num>
  <w:num w:numId="39" w16cid:durableId="1647320000">
    <w:abstractNumId w:val="35"/>
  </w:num>
  <w:num w:numId="40" w16cid:durableId="146627774">
    <w:abstractNumId w:val="15"/>
  </w:num>
  <w:num w:numId="41" w16cid:durableId="1548226631">
    <w:abstractNumId w:val="34"/>
  </w:num>
  <w:num w:numId="42" w16cid:durableId="389042282">
    <w:abstractNumId w:val="27"/>
  </w:num>
  <w:num w:numId="43" w16cid:durableId="1141582611">
    <w:abstractNumId w:val="20"/>
  </w:num>
  <w:num w:numId="44" w16cid:durableId="1041588430">
    <w:abstractNumId w:val="11"/>
  </w:num>
  <w:num w:numId="45" w16cid:durableId="2053141732">
    <w:abstractNumId w:val="19"/>
  </w:num>
  <w:num w:numId="46" w16cid:durableId="92867186">
    <w:abstractNumId w:val="40"/>
  </w:num>
  <w:num w:numId="47" w16cid:durableId="945771782">
    <w:abstractNumId w:val="7"/>
  </w:num>
  <w:num w:numId="48" w16cid:durableId="5997279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41581"/>
    <w:rsid w:val="0006435B"/>
    <w:rsid w:val="000D7149"/>
    <w:rsid w:val="000E38EF"/>
    <w:rsid w:val="000E60F8"/>
    <w:rsid w:val="000F58BE"/>
    <w:rsid w:val="00115FFB"/>
    <w:rsid w:val="00165703"/>
    <w:rsid w:val="00183BF3"/>
    <w:rsid w:val="001947CC"/>
    <w:rsid w:val="0019634D"/>
    <w:rsid w:val="002A365B"/>
    <w:rsid w:val="002B2855"/>
    <w:rsid w:val="002D41F4"/>
    <w:rsid w:val="002E63A9"/>
    <w:rsid w:val="00315D4C"/>
    <w:rsid w:val="0032336B"/>
    <w:rsid w:val="0033274C"/>
    <w:rsid w:val="003432BA"/>
    <w:rsid w:val="00346B88"/>
    <w:rsid w:val="00387E93"/>
    <w:rsid w:val="00390EB4"/>
    <w:rsid w:val="003A7694"/>
    <w:rsid w:val="003C6F62"/>
    <w:rsid w:val="003F1B72"/>
    <w:rsid w:val="0043313B"/>
    <w:rsid w:val="0045121C"/>
    <w:rsid w:val="00462F69"/>
    <w:rsid w:val="00467428"/>
    <w:rsid w:val="004765BD"/>
    <w:rsid w:val="004801FE"/>
    <w:rsid w:val="00486BA5"/>
    <w:rsid w:val="004B7154"/>
    <w:rsid w:val="004D0301"/>
    <w:rsid w:val="004E3F49"/>
    <w:rsid w:val="00507B95"/>
    <w:rsid w:val="00511650"/>
    <w:rsid w:val="005165EF"/>
    <w:rsid w:val="00554AA1"/>
    <w:rsid w:val="005677E6"/>
    <w:rsid w:val="00570EA8"/>
    <w:rsid w:val="005950F3"/>
    <w:rsid w:val="005C1588"/>
    <w:rsid w:val="005D0F9F"/>
    <w:rsid w:val="005E44C8"/>
    <w:rsid w:val="005F039D"/>
    <w:rsid w:val="005F22C8"/>
    <w:rsid w:val="005F70C0"/>
    <w:rsid w:val="006357B1"/>
    <w:rsid w:val="00671137"/>
    <w:rsid w:val="006C286D"/>
    <w:rsid w:val="006C29CF"/>
    <w:rsid w:val="006C792F"/>
    <w:rsid w:val="006F413E"/>
    <w:rsid w:val="007621E9"/>
    <w:rsid w:val="00787EDF"/>
    <w:rsid w:val="00796BCF"/>
    <w:rsid w:val="007A091C"/>
    <w:rsid w:val="007A44EF"/>
    <w:rsid w:val="007B68EF"/>
    <w:rsid w:val="007C3E03"/>
    <w:rsid w:val="007D4763"/>
    <w:rsid w:val="007D72FF"/>
    <w:rsid w:val="00826914"/>
    <w:rsid w:val="008373B9"/>
    <w:rsid w:val="00875F85"/>
    <w:rsid w:val="008B3E1C"/>
    <w:rsid w:val="008C3CFB"/>
    <w:rsid w:val="008D331C"/>
    <w:rsid w:val="008E56D2"/>
    <w:rsid w:val="008F3BDB"/>
    <w:rsid w:val="00941723"/>
    <w:rsid w:val="00963BB5"/>
    <w:rsid w:val="009D5F94"/>
    <w:rsid w:val="009E7035"/>
    <w:rsid w:val="009F1914"/>
    <w:rsid w:val="009F2B86"/>
    <w:rsid w:val="009F50C9"/>
    <w:rsid w:val="00A239C7"/>
    <w:rsid w:val="00A43192"/>
    <w:rsid w:val="00A445C7"/>
    <w:rsid w:val="00A451BF"/>
    <w:rsid w:val="00A54886"/>
    <w:rsid w:val="00A62B5A"/>
    <w:rsid w:val="00A720CE"/>
    <w:rsid w:val="00A7559E"/>
    <w:rsid w:val="00AB060F"/>
    <w:rsid w:val="00AB664D"/>
    <w:rsid w:val="00AF0179"/>
    <w:rsid w:val="00B10E3D"/>
    <w:rsid w:val="00B304F0"/>
    <w:rsid w:val="00B545B9"/>
    <w:rsid w:val="00B67639"/>
    <w:rsid w:val="00B70FAE"/>
    <w:rsid w:val="00B7759C"/>
    <w:rsid w:val="00BA5658"/>
    <w:rsid w:val="00BB058F"/>
    <w:rsid w:val="00BC265A"/>
    <w:rsid w:val="00BC349B"/>
    <w:rsid w:val="00C05943"/>
    <w:rsid w:val="00C1127D"/>
    <w:rsid w:val="00C46FB5"/>
    <w:rsid w:val="00C634C6"/>
    <w:rsid w:val="00C654E6"/>
    <w:rsid w:val="00C81C37"/>
    <w:rsid w:val="00C84299"/>
    <w:rsid w:val="00C92B60"/>
    <w:rsid w:val="00CA7B0B"/>
    <w:rsid w:val="00CB4BFC"/>
    <w:rsid w:val="00CC317C"/>
    <w:rsid w:val="00CE3AA0"/>
    <w:rsid w:val="00CF10F4"/>
    <w:rsid w:val="00D64AEA"/>
    <w:rsid w:val="00D666FF"/>
    <w:rsid w:val="00D71A34"/>
    <w:rsid w:val="00DA702A"/>
    <w:rsid w:val="00DB7583"/>
    <w:rsid w:val="00DC7784"/>
    <w:rsid w:val="00DC79C8"/>
    <w:rsid w:val="00DD5B22"/>
    <w:rsid w:val="00DE6ACC"/>
    <w:rsid w:val="00DF4A4B"/>
    <w:rsid w:val="00E2557E"/>
    <w:rsid w:val="00E3620C"/>
    <w:rsid w:val="00E74143"/>
    <w:rsid w:val="00E92FDA"/>
    <w:rsid w:val="00EA0984"/>
    <w:rsid w:val="00EA68CD"/>
    <w:rsid w:val="00EE2AD8"/>
    <w:rsid w:val="00EF5B44"/>
    <w:rsid w:val="00F003B3"/>
    <w:rsid w:val="00F71C76"/>
    <w:rsid w:val="00F83D77"/>
    <w:rsid w:val="00F9720B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5E44C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F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15FF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B75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9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55</cp:revision>
  <cp:lastPrinted>2019-10-19T23:35:00Z</cp:lastPrinted>
  <dcterms:created xsi:type="dcterms:W3CDTF">2019-12-28T19:16:00Z</dcterms:created>
  <dcterms:modified xsi:type="dcterms:W3CDTF">2023-09-01T01:56:00Z</dcterms:modified>
</cp:coreProperties>
</file>