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D4B953B" w14:textId="68D95668" w:rsidR="007B68EF" w:rsidRPr="0045121C" w:rsidRDefault="007B68EF" w:rsidP="0019634D">
      <w:pPr>
        <w:rPr>
          <w:rFonts w:ascii="Pragmatica" w:hAnsi="Pragmatica"/>
          <w:sz w:val="24"/>
          <w:szCs w:val="24"/>
        </w:rPr>
      </w:pPr>
    </w:p>
    <w:p w14:paraId="713DDE73" w14:textId="667A6E97" w:rsidR="004E3F49" w:rsidRPr="0045121C" w:rsidRDefault="004E3F49" w:rsidP="004E3F49">
      <w:pPr>
        <w:pStyle w:val="Heading2"/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Named ranges and tables</w:t>
      </w:r>
    </w:p>
    <w:p w14:paraId="268698AE" w14:textId="77777777" w:rsidR="004E3F49" w:rsidRPr="0045121C" w:rsidRDefault="004E3F49" w:rsidP="0019634D">
      <w:pPr>
        <w:rPr>
          <w:rFonts w:ascii="Pragmatica" w:hAnsi="Pragmatica"/>
          <w:sz w:val="24"/>
          <w:szCs w:val="24"/>
        </w:rPr>
      </w:pPr>
    </w:p>
    <w:p w14:paraId="1E34B2B9" w14:textId="27BF8BB4" w:rsidR="00B545B9" w:rsidRPr="0045121C" w:rsidRDefault="00B67639" w:rsidP="0019634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How can we fill this in? </w:t>
      </w:r>
    </w:p>
    <w:p w14:paraId="66D2FBCB" w14:textId="696A110E" w:rsidR="00B545B9" w:rsidRPr="0045121C" w:rsidRDefault="00B545B9" w:rsidP="0019634D">
      <w:pPr>
        <w:rPr>
          <w:rFonts w:ascii="Pragmatica" w:hAnsi="Pragmatica"/>
          <w:sz w:val="24"/>
          <w:szCs w:val="24"/>
        </w:rPr>
      </w:pPr>
    </w:p>
    <w:p w14:paraId="251D2A91" w14:textId="5F8C66A4" w:rsidR="00B67639" w:rsidRPr="0045121C" w:rsidRDefault="00B67639" w:rsidP="0019634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drawing>
          <wp:inline distT="0" distB="0" distL="0" distR="0" wp14:anchorId="284A993E" wp14:editId="693B6C88">
            <wp:extent cx="5943600" cy="1290955"/>
            <wp:effectExtent l="0" t="0" r="0" b="444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36F" w14:textId="115B801A" w:rsidR="00B67639" w:rsidRPr="0045121C" w:rsidRDefault="00B67639" w:rsidP="0019634D">
      <w:pPr>
        <w:rPr>
          <w:rFonts w:ascii="Pragmatica" w:hAnsi="Pragmatica"/>
          <w:sz w:val="24"/>
          <w:szCs w:val="24"/>
        </w:rPr>
      </w:pPr>
    </w:p>
    <w:p w14:paraId="7E4E1073" w14:textId="3C32EAA6" w:rsidR="00B67639" w:rsidRPr="0045121C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>Option A: One-at-a-time add the formula</w:t>
      </w:r>
    </w:p>
    <w:p w14:paraId="0860AE10" w14:textId="62AF4860" w:rsidR="00B67639" w:rsidRPr="0045121C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>Option B: Used absolute references and drag the formulas over</w:t>
      </w:r>
    </w:p>
    <w:p w14:paraId="79788322" w14:textId="56A3D052" w:rsidR="00B67639" w:rsidRPr="0045121C" w:rsidRDefault="00B67639" w:rsidP="00B67639">
      <w:pPr>
        <w:pStyle w:val="ListParagraph"/>
        <w:numPr>
          <w:ilvl w:val="0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>Option C: Give everything a name and operate on those names</w:t>
      </w:r>
    </w:p>
    <w:p w14:paraId="4EC1C4B6" w14:textId="77777777" w:rsidR="00B67639" w:rsidRPr="0045121C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>Use either Formulas &gt; Name Manager or the upper-left hand cell reference</w:t>
      </w:r>
    </w:p>
    <w:p w14:paraId="657BCC0E" w14:textId="081B4627" w:rsidR="00B67639" w:rsidRPr="0045121C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Start typing the formula and hit tab to complete the desired object name </w:t>
      </w:r>
    </w:p>
    <w:p w14:paraId="195EEF88" w14:textId="5A680942" w:rsidR="00B67639" w:rsidRPr="0045121C" w:rsidRDefault="00B67639" w:rsidP="00B67639">
      <w:pPr>
        <w:pStyle w:val="ListParagraph"/>
        <w:numPr>
          <w:ilvl w:val="1"/>
          <w:numId w:val="3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will now have </w:t>
      </w:r>
      <w:proofErr w:type="spellStart"/>
      <w:r w:rsidRPr="0045121C">
        <w:rPr>
          <w:rFonts w:ascii="Pragmatica" w:hAnsi="Pragmatica"/>
        </w:rPr>
        <w:t>fixed_cost</w:t>
      </w:r>
      <w:proofErr w:type="spellEnd"/>
      <w:r w:rsidRPr="0045121C">
        <w:rPr>
          <w:rFonts w:ascii="Pragmatica" w:hAnsi="Pragmatica"/>
        </w:rPr>
        <w:t xml:space="preserve"> + (</w:t>
      </w:r>
      <w:proofErr w:type="spellStart"/>
      <w:r w:rsidRPr="0045121C">
        <w:rPr>
          <w:rFonts w:ascii="Pragmatica" w:hAnsi="Pragmatica"/>
        </w:rPr>
        <w:t>variable_cost</w:t>
      </w:r>
      <w:proofErr w:type="spellEnd"/>
      <w:r w:rsidRPr="0045121C">
        <w:rPr>
          <w:rFonts w:ascii="Pragmatica" w:hAnsi="Pragmatica"/>
        </w:rPr>
        <w:t xml:space="preserve"> * </w:t>
      </w:r>
      <w:proofErr w:type="spellStart"/>
      <w:r w:rsidRPr="0045121C">
        <w:rPr>
          <w:rFonts w:ascii="Pragmatica" w:hAnsi="Pragmatica"/>
        </w:rPr>
        <w:t>units_sold</w:t>
      </w:r>
      <w:proofErr w:type="spellEnd"/>
      <w:r w:rsidRPr="0045121C">
        <w:rPr>
          <w:rFonts w:ascii="Pragmatica" w:hAnsi="Pragmatica"/>
        </w:rPr>
        <w:t>) and complete the entire analysis in one swoop:</w:t>
      </w:r>
    </w:p>
    <w:p w14:paraId="64381E9D" w14:textId="594257C6" w:rsidR="00B67639" w:rsidRPr="0045121C" w:rsidRDefault="00B67639" w:rsidP="00B67639">
      <w:pPr>
        <w:rPr>
          <w:rFonts w:ascii="Pragmatica" w:hAnsi="Pragmatica"/>
          <w:sz w:val="24"/>
          <w:szCs w:val="24"/>
        </w:rPr>
      </w:pPr>
    </w:p>
    <w:p w14:paraId="612E35AC" w14:textId="4C6B1E1D" w:rsidR="00B67639" w:rsidRPr="0045121C" w:rsidRDefault="00B67639" w:rsidP="00B67639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drawing>
          <wp:inline distT="0" distB="0" distL="0" distR="0" wp14:anchorId="446F09EA" wp14:editId="7D632510">
            <wp:extent cx="5943600" cy="150939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6FF0" w14:textId="77777777" w:rsidR="00B67639" w:rsidRPr="0045121C" w:rsidRDefault="00B67639" w:rsidP="0019634D">
      <w:pPr>
        <w:rPr>
          <w:rFonts w:ascii="Pragmatica" w:hAnsi="Pragmatica"/>
          <w:sz w:val="24"/>
          <w:szCs w:val="24"/>
        </w:rPr>
      </w:pPr>
    </w:p>
    <w:p w14:paraId="30B2301F" w14:textId="72FC268A" w:rsidR="005D0F9F" w:rsidRPr="0045121C" w:rsidRDefault="005D0F9F" w:rsidP="0019634D">
      <w:pPr>
        <w:rPr>
          <w:rFonts w:ascii="Pragmatica" w:hAnsi="Pragmatica"/>
          <w:sz w:val="24"/>
          <w:szCs w:val="24"/>
        </w:rPr>
      </w:pPr>
    </w:p>
    <w:p w14:paraId="4E5F694E" w14:textId="3D57A1D7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65E87A0A" w14:textId="229EAFAC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3CC60B63" w14:textId="14AFADC2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32A9A852" w14:textId="31AB1826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0BCA32CA" w14:textId="11AC2FD2" w:rsidR="00DB7583" w:rsidRPr="0045121C" w:rsidRDefault="00DB7583" w:rsidP="00DB7583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>Excel tables</w:t>
      </w:r>
    </w:p>
    <w:p w14:paraId="30CC6907" w14:textId="4F8EF846" w:rsidR="00DB7583" w:rsidRPr="0045121C" w:rsidRDefault="00DB7583" w:rsidP="0019634D">
      <w:pPr>
        <w:rPr>
          <w:rFonts w:ascii="Pragmatica" w:hAnsi="Pragmatica"/>
          <w:sz w:val="24"/>
          <w:szCs w:val="24"/>
        </w:rPr>
      </w:pPr>
    </w:p>
    <w:p w14:paraId="1F1982A9" w14:textId="55C08E97" w:rsidR="00DB7583" w:rsidRPr="0045121C" w:rsidRDefault="00DB7583" w:rsidP="0019634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What are some reasons to love Excel tables? </w:t>
      </w:r>
    </w:p>
    <w:p w14:paraId="3A2E8CEA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You </w:t>
      </w:r>
      <w:r w:rsidRPr="0045121C">
        <w:rPr>
          <w:rFonts w:ascii="Pragmatica" w:hAnsi="Pragmatica"/>
          <w:b/>
          <w:bCs/>
        </w:rPr>
        <w:t>must</w:t>
      </w:r>
      <w:r w:rsidRPr="0045121C">
        <w:rPr>
          <w:rFonts w:ascii="Pragmatica" w:hAnsi="Pragmatica"/>
        </w:rPr>
        <w:t xml:space="preserve"> have column headers</w:t>
      </w:r>
    </w:p>
    <w:p w14:paraId="26E0B23E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Ctrl + T to insert a table </w:t>
      </w:r>
    </w:p>
    <w:p w14:paraId="1522C812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Table does NOT have headers</w:t>
      </w:r>
    </w:p>
    <w:p w14:paraId="39CB7E14" w14:textId="7ADC6CD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You can dynamically refer to the headers</w:t>
      </w:r>
      <w:r w:rsidR="00DB7583" w:rsidRPr="0045121C">
        <w:rPr>
          <w:rFonts w:ascii="Pragmatica" w:hAnsi="Pragmatica"/>
        </w:rPr>
        <w:t>. For example, let’s see how we could automatically convert these all to upper-case:</w:t>
      </w:r>
    </w:p>
    <w:p w14:paraId="75487ECB" w14:textId="599BAEB2" w:rsidR="00DB7583" w:rsidRPr="0045121C" w:rsidRDefault="00346B88" w:rsidP="00346B88">
      <w:pPr>
        <w:ind w:left="360" w:firstLine="720"/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=UPPER(Table1[#Headers])</w:t>
      </w:r>
    </w:p>
    <w:p w14:paraId="79F4848C" w14:textId="30848B26" w:rsidR="00DB7583" w:rsidRPr="0045121C" w:rsidRDefault="00DB7583" w:rsidP="00DB7583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Or maybe we want to know the column position of the “island” variable: </w:t>
      </w:r>
    </w:p>
    <w:p w14:paraId="67DAED45" w14:textId="7304A5BD" w:rsidR="00346B88" w:rsidRPr="0045121C" w:rsidRDefault="00346B88" w:rsidP="00346B88">
      <w:pPr>
        <w:ind w:left="720"/>
        <w:rPr>
          <w:rFonts w:ascii="Pragmatica" w:hAnsi="Pragmatica"/>
          <w:sz w:val="24"/>
          <w:szCs w:val="24"/>
        </w:rPr>
      </w:pPr>
    </w:p>
    <w:p w14:paraId="145728D1" w14:textId="083783D1" w:rsidR="00346B88" w:rsidRPr="0045121C" w:rsidRDefault="00346B88" w:rsidP="00346B88">
      <w:pPr>
        <w:ind w:left="720" w:firstLine="360"/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</w:t>
      </w:r>
      <w:proofErr w:type="gramStart"/>
      <w:r w:rsidRPr="0045121C">
        <w:rPr>
          <w:rFonts w:ascii="Pragmatica" w:hAnsi="Pragmatica"/>
          <w:sz w:val="24"/>
          <w:szCs w:val="24"/>
        </w:rPr>
        <w:t>MATCH(</w:t>
      </w:r>
      <w:proofErr w:type="gramEnd"/>
      <w:r w:rsidRPr="0045121C">
        <w:rPr>
          <w:rFonts w:ascii="Pragmatica" w:hAnsi="Pragmatica"/>
          <w:sz w:val="24"/>
          <w:szCs w:val="24"/>
        </w:rPr>
        <w:t>"island", Table1[#Headers], 0)</w:t>
      </w:r>
    </w:p>
    <w:p w14:paraId="295A77C7" w14:textId="77777777" w:rsidR="00DB7583" w:rsidRPr="0045121C" w:rsidRDefault="00DB7583" w:rsidP="00DB7583">
      <w:pPr>
        <w:rPr>
          <w:rFonts w:ascii="Pragmatica" w:hAnsi="Pragmatica"/>
          <w:sz w:val="24"/>
          <w:szCs w:val="24"/>
        </w:rPr>
      </w:pPr>
    </w:p>
    <w:p w14:paraId="4EB09A75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You must have a table name</w:t>
      </w:r>
    </w:p>
    <w:p w14:paraId="6822687F" w14:textId="231F5821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Go to the name manager and rename to </w:t>
      </w:r>
      <w:r w:rsidR="007A091C" w:rsidRPr="0045121C">
        <w:rPr>
          <w:rFonts w:ascii="Pragmatica" w:hAnsi="Pragmatica"/>
        </w:rPr>
        <w:t>penguins</w:t>
      </w:r>
    </w:p>
    <w:p w14:paraId="0B4A9F40" w14:textId="4EBFB32A" w:rsidR="00346B88" w:rsidRPr="0045121C" w:rsidRDefault="005D0F9F" w:rsidP="00346B88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And now these references will point to </w:t>
      </w:r>
      <w:r w:rsidR="007A091C" w:rsidRPr="0045121C">
        <w:rPr>
          <w:rFonts w:ascii="Pragmatica" w:hAnsi="Pragmatica"/>
        </w:rPr>
        <w:t xml:space="preserve">penguins </w:t>
      </w:r>
      <w:r w:rsidRPr="0045121C">
        <w:rPr>
          <w:rFonts w:ascii="Pragmatica" w:hAnsi="Pragmatica"/>
        </w:rPr>
        <w:t>not Table1</w:t>
      </w:r>
    </w:p>
    <w:p w14:paraId="2B493C5C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76B3028E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They look good</w:t>
      </w:r>
    </w:p>
    <w:p w14:paraId="4C75E7DD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Table Design &gt; Table Styles</w:t>
      </w:r>
    </w:p>
    <w:p w14:paraId="624CE0E0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proofErr w:type="gramStart"/>
      <w:r w:rsidRPr="0045121C">
        <w:rPr>
          <w:rFonts w:ascii="Pragmatica" w:hAnsi="Pragmatica"/>
        </w:rPr>
        <w:t>Also</w:t>
      </w:r>
      <w:proofErr w:type="gramEnd"/>
      <w:r w:rsidRPr="0045121C">
        <w:rPr>
          <w:rFonts w:ascii="Pragmatica" w:hAnsi="Pragmatica"/>
        </w:rPr>
        <w:t xml:space="preserve"> Table Style options, we will work on Totals later</w:t>
      </w:r>
    </w:p>
    <w:p w14:paraId="3A5BD82D" w14:textId="03608848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Everything is formatted for you – and it stays that way! </w:t>
      </w:r>
    </w:p>
    <w:p w14:paraId="2958F6A4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70811847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You can add and delete data easily</w:t>
      </w:r>
    </w:p>
    <w:p w14:paraId="238D4525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Go ahead and add and delete some rows and columns, look how everything is expanded</w:t>
      </w:r>
    </w:p>
    <w:p w14:paraId="7DA25EE6" w14:textId="77777777" w:rsidR="005D0F9F" w:rsidRPr="0045121C" w:rsidRDefault="005D0F9F" w:rsidP="005D0F9F">
      <w:pPr>
        <w:pStyle w:val="ListParagraph"/>
        <w:numPr>
          <w:ilvl w:val="2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Do a </w:t>
      </w:r>
      <w:proofErr w:type="gramStart"/>
      <w:r w:rsidRPr="0045121C">
        <w:rPr>
          <w:rFonts w:ascii="Pragmatica" w:hAnsi="Pragmatica"/>
        </w:rPr>
        <w:t>RANDBETWEEN(</w:t>
      </w:r>
      <w:proofErr w:type="gramEnd"/>
      <w:r w:rsidRPr="0045121C">
        <w:rPr>
          <w:rFonts w:ascii="Pragmatica" w:hAnsi="Pragmatica"/>
        </w:rPr>
        <w:t>) to see how easy that was for a new column</w:t>
      </w:r>
    </w:p>
    <w:p w14:paraId="591FA22D" w14:textId="78A57820" w:rsidR="005D0F9F" w:rsidRPr="0045121C" w:rsidRDefault="005D0F9F" w:rsidP="005D0F9F">
      <w:pPr>
        <w:pStyle w:val="ListParagraph"/>
        <w:numPr>
          <w:ilvl w:val="2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Manually insert a row and see how that is updated instantly</w:t>
      </w:r>
    </w:p>
    <w:p w14:paraId="7EFE573C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2D9D85AB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No rewriting formulas</w:t>
      </w:r>
    </w:p>
    <w:p w14:paraId="0F1DCB7D" w14:textId="1DA0587B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Take the sum of one of the columns and see how it doesn’t move! Even when we add new rows</w:t>
      </w:r>
    </w:p>
    <w:p w14:paraId="2B6F2926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05143023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We can point to data by name, not location</w:t>
      </w:r>
    </w:p>
    <w:p w14:paraId="72876B41" w14:textId="70E48879" w:rsidR="005D0F9F" w:rsidRPr="0045121C" w:rsidRDefault="007A091C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Divide one of the columns by the other – how does this work? </w:t>
      </w:r>
    </w:p>
    <w:p w14:paraId="0A547688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502A93D3" w14:textId="77777777" w:rsidR="005D0F9F" w:rsidRPr="0045121C" w:rsidRDefault="005D0F9F" w:rsidP="005D0F9F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We can easily work with totals</w:t>
      </w:r>
    </w:p>
    <w:p w14:paraId="0C75DF32" w14:textId="77777777" w:rsidR="005D0F9F" w:rsidRPr="0045121C" w:rsidRDefault="005D0F9F" w:rsidP="005D0F9F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Play around with the totals and see how easy it is</w:t>
      </w:r>
    </w:p>
    <w:p w14:paraId="749BA3B8" w14:textId="4D179E4F" w:rsidR="007A091C" w:rsidRPr="0045121C" w:rsidRDefault="005D0F9F" w:rsidP="007A091C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Also show how this is NOT going to mess up other formulas </w:t>
      </w:r>
    </w:p>
    <w:p w14:paraId="1E21095A" w14:textId="3FE95EAF" w:rsidR="007A091C" w:rsidRPr="0045121C" w:rsidRDefault="007A091C" w:rsidP="007A091C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Change different summary methods at the bottom </w:t>
      </w:r>
    </w:p>
    <w:p w14:paraId="08FCA9D2" w14:textId="7777777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22588D39" w14:textId="7B670B67" w:rsidR="005D0F9F" w:rsidRPr="0045121C" w:rsidRDefault="005D0F9F" w:rsidP="0019634D">
      <w:pPr>
        <w:pStyle w:val="ListParagraph"/>
        <w:numPr>
          <w:ilvl w:val="0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Portal into </w:t>
      </w:r>
      <w:r w:rsidR="007A091C" w:rsidRPr="0045121C">
        <w:rPr>
          <w:rFonts w:ascii="Pragmatica" w:hAnsi="Pragmatica"/>
        </w:rPr>
        <w:t>PivotTables &amp; Power Query</w:t>
      </w:r>
    </w:p>
    <w:p w14:paraId="3B2D6F25" w14:textId="7F4471E3" w:rsidR="007A091C" w:rsidRPr="0045121C" w:rsidRDefault="007A091C" w:rsidP="007A091C">
      <w:pPr>
        <w:pStyle w:val="ListParagraph"/>
        <w:numPr>
          <w:ilvl w:val="1"/>
          <w:numId w:val="35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quickly demonstrate how to get in there</w:t>
      </w:r>
    </w:p>
    <w:p w14:paraId="7FD21EDA" w14:textId="47C0E435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0777CF95" w14:textId="77777777" w:rsidR="00CB4BFC" w:rsidRPr="0045121C" w:rsidRDefault="00CB4BFC" w:rsidP="00CB4BFC">
      <w:pPr>
        <w:pStyle w:val="Heading3"/>
        <w:rPr>
          <w:rFonts w:ascii="Pragmatica" w:hAnsi="Pragmatica"/>
        </w:rPr>
      </w:pPr>
      <w:proofErr w:type="gramStart"/>
      <w:r w:rsidRPr="0045121C">
        <w:rPr>
          <w:rFonts w:ascii="Pragmatica" w:hAnsi="Pragmatica"/>
        </w:rPr>
        <w:t>IF(</w:t>
      </w:r>
      <w:proofErr w:type="gramEnd"/>
      <w:r w:rsidRPr="0045121C">
        <w:rPr>
          <w:rFonts w:ascii="Pragmatica" w:hAnsi="Pragmatica"/>
        </w:rPr>
        <w:t>) statements</w:t>
      </w:r>
    </w:p>
    <w:p w14:paraId="13F1D0F6" w14:textId="6C58F7A4" w:rsidR="00CB4BFC" w:rsidRPr="0045121C" w:rsidRDefault="00CB4BFC" w:rsidP="00CB4BFC">
      <w:pPr>
        <w:rPr>
          <w:rFonts w:ascii="Pragmatica" w:hAnsi="Pragmatica"/>
          <w:sz w:val="24"/>
          <w:szCs w:val="24"/>
        </w:rPr>
      </w:pPr>
    </w:p>
    <w:p w14:paraId="4DFF9ECB" w14:textId="757A6C0A" w:rsidR="007A091C" w:rsidRPr="0045121C" w:rsidRDefault="00E2557E" w:rsidP="007A091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Let’s practice on the </w:t>
      </w:r>
      <w:proofErr w:type="gramStart"/>
      <w:r w:rsidRPr="0045121C">
        <w:rPr>
          <w:rFonts w:ascii="Pragmatica" w:hAnsi="Pragmatica"/>
          <w:sz w:val="24"/>
          <w:szCs w:val="24"/>
        </w:rPr>
        <w:t>commissions</w:t>
      </w:r>
      <w:proofErr w:type="gramEnd"/>
      <w:r w:rsidRPr="0045121C">
        <w:rPr>
          <w:rFonts w:ascii="Pragmatica" w:hAnsi="Pragmatica"/>
          <w:sz w:val="24"/>
          <w:szCs w:val="24"/>
        </w:rPr>
        <w:t xml:space="preserve"> worksheet </w:t>
      </w:r>
    </w:p>
    <w:p w14:paraId="748FB71D" w14:textId="23E59C99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Column D: We can find which rep has &gt;50 clients with a simple </w:t>
      </w:r>
      <w:proofErr w:type="gramStart"/>
      <w:r w:rsidRPr="0045121C">
        <w:rPr>
          <w:rFonts w:ascii="Pragmatica" w:hAnsi="Pragmatica"/>
        </w:rPr>
        <w:t>IF(</w:t>
      </w:r>
      <w:proofErr w:type="gramEnd"/>
      <w:r w:rsidRPr="0045121C">
        <w:rPr>
          <w:rFonts w:ascii="Pragmatica" w:hAnsi="Pragmatica"/>
        </w:rPr>
        <w:t>) statement: =IF(C2&gt;50,"Yes","No")</w:t>
      </w:r>
    </w:p>
    <w:p w14:paraId="0D94D658" w14:textId="77777777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Column F: We want to basically “back out” the region from the </w:t>
      </w:r>
      <w:proofErr w:type="gramStart"/>
      <w:r w:rsidRPr="0045121C">
        <w:rPr>
          <w:rFonts w:ascii="Pragmatica" w:hAnsi="Pragmatica"/>
        </w:rPr>
        <w:t>District</w:t>
      </w:r>
      <w:proofErr w:type="gramEnd"/>
      <w:r w:rsidRPr="0045121C">
        <w:rPr>
          <w:rFonts w:ascii="Pragmatica" w:hAnsi="Pragmatica"/>
        </w:rPr>
        <w:t xml:space="preserve">. If region is 1, 3 or 5, it’s District A, otherwise B. </w:t>
      </w:r>
    </w:p>
    <w:p w14:paraId="510DF7A5" w14:textId="77777777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This is like an </w:t>
      </w:r>
      <w:proofErr w:type="gramStart"/>
      <w:r w:rsidRPr="0045121C">
        <w:rPr>
          <w:rFonts w:ascii="Pragmatica" w:hAnsi="Pragmatica"/>
        </w:rPr>
        <w:t>IF(</w:t>
      </w:r>
      <w:proofErr w:type="gramEnd"/>
      <w:r w:rsidRPr="0045121C">
        <w:rPr>
          <w:rFonts w:ascii="Pragmatica" w:hAnsi="Pragmatica"/>
        </w:rPr>
        <w:t xml:space="preserve">) statement but with one more layer: </w:t>
      </w:r>
    </w:p>
    <w:p w14:paraId="7B4B8961" w14:textId="1BE23B69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IF(</w:t>
      </w:r>
      <w:proofErr w:type="gramEnd"/>
      <w:r w:rsidRPr="0045121C">
        <w:rPr>
          <w:rFonts w:ascii="Pragmatica" w:hAnsi="Pragmatica"/>
        </w:rPr>
        <w:t>OR(E2=1, E2 = 3, E2 = 5),"A", "B")</w:t>
      </w:r>
    </w:p>
    <w:p w14:paraId="40102F6B" w14:textId="77777777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could also combine this with a </w:t>
      </w:r>
      <w:proofErr w:type="gramStart"/>
      <w:r w:rsidRPr="0045121C">
        <w:rPr>
          <w:rFonts w:ascii="Pragmatica" w:hAnsi="Pragmatica"/>
        </w:rPr>
        <w:t>NOT(</w:t>
      </w:r>
      <w:proofErr w:type="gramEnd"/>
      <w:r w:rsidRPr="0045121C">
        <w:rPr>
          <w:rFonts w:ascii="Pragmatica" w:hAnsi="Pragmatica"/>
        </w:rPr>
        <w:t>) statement to find which stores are new, i.e. NOT old:</w:t>
      </w:r>
    </w:p>
    <w:p w14:paraId="3AB55274" w14:textId="3BAEC383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 =IF(NOT(OR(E2=</w:t>
      </w:r>
      <w:proofErr w:type="gramStart"/>
      <w:r w:rsidRPr="0045121C">
        <w:rPr>
          <w:rFonts w:ascii="Pragmatica" w:hAnsi="Pragmatica"/>
        </w:rPr>
        <w:t>1,E</w:t>
      </w:r>
      <w:proofErr w:type="gramEnd"/>
      <w:r w:rsidRPr="0045121C">
        <w:rPr>
          <w:rFonts w:ascii="Pragmatica" w:hAnsi="Pragmatica"/>
        </w:rPr>
        <w:t>2=2)),"X","")</w:t>
      </w:r>
    </w:p>
    <w:p w14:paraId="3A8F3EF3" w14:textId="5D0FDAA9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Finally, we could use an </w:t>
      </w:r>
      <w:proofErr w:type="gramStart"/>
      <w:r w:rsidRPr="0045121C">
        <w:rPr>
          <w:rFonts w:ascii="Pragmatica" w:hAnsi="Pragmatica"/>
        </w:rPr>
        <w:t>AND(</w:t>
      </w:r>
      <w:proofErr w:type="gramEnd"/>
      <w:r w:rsidRPr="0045121C">
        <w:rPr>
          <w:rFonts w:ascii="Pragmatica" w:hAnsi="Pragmatica"/>
        </w:rPr>
        <w:t>) statement to meet multiple criteria:</w:t>
      </w:r>
    </w:p>
    <w:p w14:paraId="44446035" w14:textId="39F46C97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Column I: =IF(AND(B2&gt;</w:t>
      </w:r>
      <w:proofErr w:type="gramStart"/>
      <w:r w:rsidRPr="0045121C">
        <w:rPr>
          <w:rFonts w:ascii="Pragmatica" w:hAnsi="Pragmatica"/>
        </w:rPr>
        <w:t>75000,H</w:t>
      </w:r>
      <w:proofErr w:type="gramEnd"/>
      <w:r w:rsidRPr="0045121C">
        <w:rPr>
          <w:rFonts w:ascii="Pragmatica" w:hAnsi="Pragmatica"/>
        </w:rPr>
        <w:t>2&gt;4.75),"X","")</w:t>
      </w:r>
    </w:p>
    <w:p w14:paraId="43D7DE91" w14:textId="77777777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practice on Column J: How can we flag which reps have fewer than 40 clients and a satisfaction score of &lt;4?</w:t>
      </w:r>
    </w:p>
    <w:p w14:paraId="70F6A1A3" w14:textId="26D77D20" w:rsidR="00E2557E" w:rsidRPr="0045121C" w:rsidRDefault="00E2557E" w:rsidP="00E2557E">
      <w:pPr>
        <w:pStyle w:val="ListParagraph"/>
        <w:numPr>
          <w:ilvl w:val="2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 =IF(AND(C2&lt;40,H2&lt;4),"X","") </w:t>
      </w:r>
    </w:p>
    <w:p w14:paraId="33E806F9" w14:textId="730F3553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Return to slides to cover IFS()</w:t>
      </w:r>
    </w:p>
    <w:p w14:paraId="297DB27B" w14:textId="6F4DE86B" w:rsidR="00E2557E" w:rsidRPr="0045121C" w:rsidRDefault="00E2557E" w:rsidP="00E2557E">
      <w:pPr>
        <w:pStyle w:val="ListParagraph"/>
        <w:numPr>
          <w:ilvl w:val="0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calculate the commission using the commission schedule over to the side. Based on a certain satisfaction score the rep gets a certain commission</w:t>
      </w:r>
    </w:p>
    <w:p w14:paraId="1ADA4862" w14:textId="7EA34AFF" w:rsidR="00E2557E" w:rsidRPr="0045121C" w:rsidRDefault="00E2557E" w:rsidP="00E2557E">
      <w:pPr>
        <w:pStyle w:val="ListParagraph"/>
        <w:numPr>
          <w:ilvl w:val="1"/>
          <w:numId w:val="39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can do this </w:t>
      </w:r>
      <w:r w:rsidR="004765BD" w:rsidRPr="0045121C">
        <w:rPr>
          <w:rFonts w:ascii="Pragmatica" w:hAnsi="Pragmatica"/>
        </w:rPr>
        <w:t>gracefully with IFS():</w:t>
      </w:r>
    </w:p>
    <w:p w14:paraId="598115FE" w14:textId="0CA7A206" w:rsidR="004765BD" w:rsidRPr="0045121C" w:rsidRDefault="004765BD" w:rsidP="004765BD">
      <w:pPr>
        <w:rPr>
          <w:rFonts w:ascii="Pragmatica" w:hAnsi="Pragmatica"/>
          <w:sz w:val="24"/>
          <w:szCs w:val="24"/>
        </w:rPr>
      </w:pPr>
    </w:p>
    <w:p w14:paraId="33BDD51A" w14:textId="77777777" w:rsidR="004765BD" w:rsidRPr="0045121C" w:rsidRDefault="004765BD" w:rsidP="004765B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=IFS(H2&gt;4.5,0.1,</w:t>
      </w:r>
    </w:p>
    <w:p w14:paraId="14A515DF" w14:textId="77777777" w:rsidR="004765BD" w:rsidRPr="0045121C" w:rsidRDefault="004765BD" w:rsidP="004765B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lastRenderedPageBreak/>
        <w:t>H2&gt;4.25,0.05,</w:t>
      </w:r>
    </w:p>
    <w:p w14:paraId="1C44D42C" w14:textId="77777777" w:rsidR="004765BD" w:rsidRPr="0045121C" w:rsidRDefault="004765BD" w:rsidP="004765B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H2&gt;4,0.03,</w:t>
      </w:r>
    </w:p>
    <w:p w14:paraId="15FF78E7" w14:textId="178C4C64" w:rsidR="004765BD" w:rsidRPr="0045121C" w:rsidRDefault="004765BD" w:rsidP="004765BD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TRUE,0)</w:t>
      </w:r>
    </w:p>
    <w:p w14:paraId="3DCB8728" w14:textId="7C5B58D7" w:rsidR="007A091C" w:rsidRPr="0045121C" w:rsidRDefault="007A091C" w:rsidP="007A091C">
      <w:pPr>
        <w:rPr>
          <w:rFonts w:ascii="Pragmatica" w:hAnsi="Pragmatica"/>
          <w:sz w:val="24"/>
          <w:szCs w:val="24"/>
        </w:rPr>
      </w:pPr>
    </w:p>
    <w:p w14:paraId="0A79C202" w14:textId="4D145429" w:rsidR="004765BD" w:rsidRPr="0045121C" w:rsidRDefault="004765BD" w:rsidP="004765BD">
      <w:pPr>
        <w:pStyle w:val="Heading3"/>
        <w:rPr>
          <w:rFonts w:ascii="Pragmatica" w:hAnsi="Pragmatica"/>
        </w:rPr>
      </w:pPr>
      <w:proofErr w:type="gramStart"/>
      <w:r w:rsidRPr="0045121C">
        <w:rPr>
          <w:rFonts w:ascii="Pragmatica" w:hAnsi="Pragmatica"/>
        </w:rPr>
        <w:t>IFS(</w:t>
      </w:r>
      <w:proofErr w:type="gramEnd"/>
      <w:r w:rsidRPr="0045121C">
        <w:rPr>
          <w:rFonts w:ascii="Pragmatica" w:hAnsi="Pragmatica"/>
        </w:rPr>
        <w:t>) and conditional aggregation</w:t>
      </w:r>
    </w:p>
    <w:p w14:paraId="1FED976B" w14:textId="6FC0C49F" w:rsidR="004765BD" w:rsidRDefault="004765BD" w:rsidP="004765BD">
      <w:pPr>
        <w:rPr>
          <w:rFonts w:ascii="Pragmatica" w:hAnsi="Pragmatica"/>
          <w:sz w:val="24"/>
          <w:szCs w:val="24"/>
        </w:rPr>
      </w:pPr>
    </w:p>
    <w:p w14:paraId="5143FA40" w14:textId="1308EDEC" w:rsidR="0045121C" w:rsidRPr="0045121C" w:rsidRDefault="0045121C" w:rsidP="004765BD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Let’s use conditional aggregation to answer these questions about the data: </w:t>
      </w:r>
    </w:p>
    <w:p w14:paraId="449EFE65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SUMIF(</w:t>
      </w:r>
      <w:proofErr w:type="gramEnd"/>
      <w:r w:rsidRPr="0045121C">
        <w:rPr>
          <w:rFonts w:ascii="Pragmatica" w:hAnsi="Pragmatica"/>
        </w:rPr>
        <w:t>F2:F16,"A",B2:B16)</w:t>
      </w:r>
    </w:p>
    <w:p w14:paraId="73EDC04D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COUNTIF(</w:t>
      </w:r>
      <w:proofErr w:type="gramEnd"/>
      <w:r w:rsidRPr="0045121C">
        <w:rPr>
          <w:rFonts w:ascii="Pragmatica" w:hAnsi="Pragmatica"/>
        </w:rPr>
        <w:t>C2:C16,"&gt;50")</w:t>
      </w:r>
    </w:p>
    <w:p w14:paraId="1E79D175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AVERAGEIF(</w:t>
      </w:r>
      <w:proofErr w:type="gramEnd"/>
      <w:r w:rsidRPr="0045121C">
        <w:rPr>
          <w:rFonts w:ascii="Pragmatica" w:hAnsi="Pragmatica"/>
        </w:rPr>
        <w:t>H2:H16,"&gt; 4.7",L2:L16)</w:t>
      </w:r>
    </w:p>
    <w:p w14:paraId="1657A800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AVERAGEIF(</w:t>
      </w:r>
      <w:proofErr w:type="gramEnd"/>
      <w:r w:rsidRPr="0045121C">
        <w:rPr>
          <w:rFonts w:ascii="Pragmatica" w:hAnsi="Pragmatica"/>
        </w:rPr>
        <w:t>H2:H16,"&gt;= 4.7",L2:L16)</w:t>
      </w:r>
    </w:p>
    <w:p w14:paraId="72D43EDA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COUNTIFS(</w:t>
      </w:r>
      <w:proofErr w:type="gramEnd"/>
      <w:r w:rsidRPr="0045121C">
        <w:rPr>
          <w:rFonts w:ascii="Pragmatica" w:hAnsi="Pragmatica"/>
        </w:rPr>
        <w:t>L2:L16,"&gt;5000",H2:H16,"&gt;4.5",C2:C16,"&gt;50")</w:t>
      </w:r>
    </w:p>
    <w:p w14:paraId="6EB6D6EC" w14:textId="77777777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SUMIFS(</w:t>
      </w:r>
      <w:proofErr w:type="gramEnd"/>
      <w:r w:rsidRPr="0045121C">
        <w:rPr>
          <w:rFonts w:ascii="Pragmatica" w:hAnsi="Pragmatica"/>
        </w:rPr>
        <w:t>L2:L16,E2:E16,4,B2:B16,"&gt;50000")</w:t>
      </w:r>
    </w:p>
    <w:p w14:paraId="576C1901" w14:textId="733C6335" w:rsidR="004765BD" w:rsidRPr="0045121C" w:rsidRDefault="004765BD" w:rsidP="004765BD">
      <w:pPr>
        <w:pStyle w:val="ListParagraph"/>
        <w:numPr>
          <w:ilvl w:val="0"/>
          <w:numId w:val="40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AVERAGEIFS(</w:t>
      </w:r>
      <w:proofErr w:type="gramEnd"/>
      <w:r w:rsidRPr="0045121C">
        <w:rPr>
          <w:rFonts w:ascii="Pragmatica" w:hAnsi="Pragmatica"/>
        </w:rPr>
        <w:t>L2:L16,C2:C16,"&lt;50",H2:H16,"&gt;4.0")</w:t>
      </w:r>
    </w:p>
    <w:p w14:paraId="77D729E7" w14:textId="1C032322" w:rsidR="004765BD" w:rsidRPr="0045121C" w:rsidRDefault="004765BD" w:rsidP="007A091C">
      <w:pPr>
        <w:rPr>
          <w:rFonts w:ascii="Pragmatica" w:hAnsi="Pragmatica"/>
          <w:sz w:val="24"/>
          <w:szCs w:val="24"/>
        </w:rPr>
      </w:pPr>
    </w:p>
    <w:p w14:paraId="56995545" w14:textId="5FAF23D6" w:rsidR="003C6F62" w:rsidRPr="0045121C" w:rsidRDefault="003C6F62" w:rsidP="003C6F62">
      <w:pPr>
        <w:pStyle w:val="Heading2"/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Dynamic arrays</w:t>
      </w:r>
    </w:p>
    <w:p w14:paraId="3F679868" w14:textId="044EAB72" w:rsidR="003C6F62" w:rsidRPr="0045121C" w:rsidRDefault="003C6F62" w:rsidP="007A091C">
      <w:pPr>
        <w:rPr>
          <w:rFonts w:ascii="Pragmatica" w:hAnsi="Pragmatica"/>
          <w:sz w:val="24"/>
          <w:szCs w:val="24"/>
        </w:rPr>
      </w:pPr>
    </w:p>
    <w:p w14:paraId="13926E8A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  <w:proofErr w:type="gramStart"/>
      <w:r w:rsidRPr="0045121C">
        <w:rPr>
          <w:rFonts w:ascii="Pragmatica" w:hAnsi="Pragmatica"/>
          <w:sz w:val="24"/>
          <w:szCs w:val="24"/>
        </w:rPr>
        <w:t>UNIQUE(</w:t>
      </w:r>
      <w:proofErr w:type="gramEnd"/>
      <w:r w:rsidRPr="0045121C">
        <w:rPr>
          <w:rFonts w:ascii="Pragmatica" w:hAnsi="Pragmatica"/>
          <w:sz w:val="24"/>
          <w:szCs w:val="24"/>
        </w:rPr>
        <w:t xml:space="preserve">) – This should probably really say “distinct,” but it will remove duplicates in the data. </w:t>
      </w:r>
    </w:p>
    <w:p w14:paraId="73A75090" w14:textId="73ADC54D" w:rsidR="003C6F62" w:rsidRPr="0045121C" w:rsidRDefault="003C6F62" w:rsidP="003C6F62">
      <w:pPr>
        <w:pStyle w:val="ListParagraph"/>
        <w:numPr>
          <w:ilvl w:val="0"/>
          <w:numId w:val="42"/>
        </w:numPr>
        <w:rPr>
          <w:rFonts w:ascii="Pragmatica" w:hAnsi="Pragmatica"/>
        </w:rPr>
      </w:pPr>
      <w:proofErr w:type="gramStart"/>
      <w:r w:rsidRPr="0045121C">
        <w:rPr>
          <w:rFonts w:ascii="Pragmatica" w:hAnsi="Pragmatica"/>
        </w:rPr>
        <w:t>UNIQUE(</w:t>
      </w:r>
      <w:proofErr w:type="gramEnd"/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) will give the number of unique rows</w:t>
      </w:r>
    </w:p>
    <w:p w14:paraId="74CA997F" w14:textId="36E55F89" w:rsidR="003C6F62" w:rsidRPr="0045121C" w:rsidRDefault="003C6F62" w:rsidP="003C6F62">
      <w:pPr>
        <w:pStyle w:val="ListParagraph"/>
        <w:numPr>
          <w:ilvl w:val="0"/>
          <w:numId w:val="42"/>
        </w:numPr>
        <w:rPr>
          <w:rFonts w:ascii="Pragmatica" w:hAnsi="Pragmatica"/>
        </w:rPr>
      </w:pPr>
      <w:r w:rsidRPr="0045121C">
        <w:rPr>
          <w:rFonts w:ascii="Pragmatica" w:hAnsi="Pragmatica"/>
        </w:rPr>
        <w:t>Do ROWS(</w:t>
      </w:r>
      <w:proofErr w:type="gramStart"/>
      <w:r w:rsidRPr="0045121C">
        <w:rPr>
          <w:rFonts w:ascii="Pragmatica" w:hAnsi="Pragmatica"/>
        </w:rPr>
        <w:t>UNIQUE(</w:t>
      </w:r>
      <w:proofErr w:type="gramEnd"/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)) = ROWS(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)? Why?</w:t>
      </w:r>
    </w:p>
    <w:p w14:paraId="1B6FA0A3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</w:p>
    <w:p w14:paraId="24725EAA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  <w:proofErr w:type="gramStart"/>
      <w:r w:rsidRPr="0045121C">
        <w:rPr>
          <w:rFonts w:ascii="Pragmatica" w:hAnsi="Pragmatica"/>
          <w:sz w:val="24"/>
          <w:szCs w:val="24"/>
        </w:rPr>
        <w:t>FILTER(</w:t>
      </w:r>
      <w:proofErr w:type="gramEnd"/>
      <w:r w:rsidRPr="0045121C">
        <w:rPr>
          <w:rFonts w:ascii="Pragmatica" w:hAnsi="Pragmatica"/>
          <w:sz w:val="24"/>
          <w:szCs w:val="24"/>
        </w:rPr>
        <w:t>) – We can filter to get resulting records.</w:t>
      </w:r>
    </w:p>
    <w:p w14:paraId="52A6643E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</w:p>
    <w:p w14:paraId="5460791C" w14:textId="77777777" w:rsidR="003C6F62" w:rsidRPr="0045121C" w:rsidRDefault="003C6F62" w:rsidP="003C6F62">
      <w:pPr>
        <w:pStyle w:val="ListParagraph"/>
        <w:numPr>
          <w:ilvl w:val="0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only want </w:t>
      </w:r>
      <w:proofErr w:type="gramStart"/>
      <w:r w:rsidRPr="0045121C">
        <w:rPr>
          <w:rFonts w:ascii="Pragmatica" w:hAnsi="Pragmatica"/>
        </w:rPr>
        <w:t>the premium</w:t>
      </w:r>
      <w:proofErr w:type="gramEnd"/>
      <w:r w:rsidRPr="0045121C">
        <w:rPr>
          <w:rFonts w:ascii="Pragmatica" w:hAnsi="Pragmatica"/>
        </w:rPr>
        <w:t xml:space="preserve"> computers? </w:t>
      </w:r>
    </w:p>
    <w:p w14:paraId="1413182B" w14:textId="545F461F" w:rsidR="003C6F62" w:rsidRPr="0045121C" w:rsidRDefault="003C6F62" w:rsidP="003C6F62">
      <w:pPr>
        <w:pStyle w:val="ListParagraph"/>
        <w:numPr>
          <w:ilvl w:val="1"/>
          <w:numId w:val="43"/>
        </w:numPr>
        <w:rPr>
          <w:rFonts w:ascii="Pragmatica" w:hAnsi="Pragmatica"/>
        </w:rPr>
      </w:pPr>
      <w:proofErr w:type="gramStart"/>
      <w:r w:rsidRPr="0045121C">
        <w:rPr>
          <w:rFonts w:ascii="Pragmatica" w:hAnsi="Pragmatica"/>
        </w:rPr>
        <w:t>FILTER(</w:t>
      </w:r>
      <w:proofErr w:type="gramEnd"/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 xml:space="preserve">, 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[premium] = "yes")</w:t>
      </w:r>
    </w:p>
    <w:p w14:paraId="3B92D9CD" w14:textId="59C1A49B" w:rsidR="003C6F62" w:rsidRPr="0045121C" w:rsidRDefault="003C6F62" w:rsidP="003C6F62">
      <w:pPr>
        <w:pStyle w:val="ListParagraph"/>
        <w:numPr>
          <w:ilvl w:val="0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Add the headers to the results: 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[#Headers]</w:t>
      </w:r>
    </w:p>
    <w:p w14:paraId="0BBA5F73" w14:textId="77777777" w:rsidR="003C6F62" w:rsidRPr="0045121C" w:rsidRDefault="003C6F62" w:rsidP="003C6F62">
      <w:pPr>
        <w:pStyle w:val="ListParagraph"/>
        <w:numPr>
          <w:ilvl w:val="0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>AND criteria with *</w:t>
      </w:r>
    </w:p>
    <w:p w14:paraId="07EC6751" w14:textId="145314FA" w:rsidR="003C6F62" w:rsidRPr="0045121C" w:rsidRDefault="003C6F62" w:rsidP="003C6F62">
      <w:pPr>
        <w:pStyle w:val="ListParagraph"/>
        <w:numPr>
          <w:ilvl w:val="1"/>
          <w:numId w:val="43"/>
        </w:numPr>
        <w:rPr>
          <w:rFonts w:ascii="Pragmatica" w:hAnsi="Pragmatica"/>
        </w:rPr>
      </w:pPr>
      <w:proofErr w:type="gramStart"/>
      <w:r w:rsidRPr="0045121C">
        <w:rPr>
          <w:rFonts w:ascii="Pragmatica" w:hAnsi="Pragmatica"/>
        </w:rPr>
        <w:t>FILTER(</w:t>
      </w:r>
      <w:proofErr w:type="gramEnd"/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,(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[premium]="yes")*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[speed]&gt;30)</w:t>
      </w:r>
    </w:p>
    <w:p w14:paraId="13444C2B" w14:textId="77777777" w:rsidR="003C6F62" w:rsidRPr="0045121C" w:rsidRDefault="003C6F62" w:rsidP="003C6F62">
      <w:pPr>
        <w:pStyle w:val="ListParagraph"/>
        <w:numPr>
          <w:ilvl w:val="0"/>
          <w:numId w:val="43"/>
        </w:numPr>
        <w:rPr>
          <w:rFonts w:ascii="Pragmatica" w:hAnsi="Pragmatica"/>
        </w:rPr>
      </w:pPr>
      <w:r w:rsidRPr="0045121C">
        <w:rPr>
          <w:rFonts w:ascii="Pragmatica" w:hAnsi="Pragmatica"/>
        </w:rPr>
        <w:t>OR criteria with +</w:t>
      </w:r>
    </w:p>
    <w:p w14:paraId="3E2ADADF" w14:textId="7F176FF3" w:rsidR="003C6F62" w:rsidRPr="0045121C" w:rsidRDefault="003C6F62" w:rsidP="003C6F62">
      <w:pPr>
        <w:pStyle w:val="ListParagraph"/>
        <w:numPr>
          <w:ilvl w:val="1"/>
          <w:numId w:val="43"/>
        </w:numPr>
        <w:rPr>
          <w:rFonts w:ascii="Pragmatica" w:hAnsi="Pragmatica"/>
        </w:rPr>
      </w:pPr>
      <w:proofErr w:type="gramStart"/>
      <w:r w:rsidRPr="0045121C">
        <w:rPr>
          <w:rFonts w:ascii="Pragmatica" w:hAnsi="Pragmatica"/>
        </w:rPr>
        <w:t>FILTER(</w:t>
      </w:r>
      <w:proofErr w:type="gramEnd"/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,(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[premium]="</w:t>
      </w:r>
      <w:proofErr w:type="spellStart"/>
      <w:r w:rsidRPr="0045121C">
        <w:rPr>
          <w:rFonts w:ascii="Pragmatica" w:hAnsi="Pragmatica"/>
        </w:rPr>
        <w:t>yes+</w:t>
      </w:r>
      <w:r w:rsidR="00511650">
        <w:rPr>
          <w:rFonts w:ascii="Pragmatica" w:hAnsi="Pragmatica"/>
        </w:rPr>
        <w:t>computers</w:t>
      </w:r>
      <w:proofErr w:type="spellEnd"/>
      <w:r w:rsidRPr="0045121C">
        <w:rPr>
          <w:rFonts w:ascii="Pragmatica" w:hAnsi="Pragmatica"/>
        </w:rPr>
        <w:t>[speed]&gt;30</w:t>
      </w:r>
    </w:p>
    <w:p w14:paraId="0D1B8145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</w:p>
    <w:p w14:paraId="733AE8E3" w14:textId="77777777" w:rsidR="003C6F62" w:rsidRPr="0045121C" w:rsidRDefault="003C6F62" w:rsidP="003C6F62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lastRenderedPageBreak/>
        <w:t>SORTBY() – This function lets you sort by multiple columns and you can return whichever arrays you want. Operates a lot like SUMIFS().</w:t>
      </w:r>
    </w:p>
    <w:p w14:paraId="36054ED7" w14:textId="6574BBB4" w:rsidR="003C6F62" w:rsidRPr="0045121C" w:rsidRDefault="003C6F62" w:rsidP="003C6F62">
      <w:pPr>
        <w:pStyle w:val="ListParagraph"/>
        <w:numPr>
          <w:ilvl w:val="0"/>
          <w:numId w:val="44"/>
        </w:numPr>
        <w:rPr>
          <w:rFonts w:ascii="Pragmatica" w:hAnsi="Pragmatica"/>
        </w:rPr>
      </w:pPr>
      <w:r w:rsidRPr="0045121C">
        <w:rPr>
          <w:rFonts w:ascii="Pragmatica" w:hAnsi="Pragmatica"/>
        </w:rPr>
        <w:t>Sort by price, descending: =</w:t>
      </w:r>
      <w:proofErr w:type="gramStart"/>
      <w:r w:rsidRPr="0045121C">
        <w:rPr>
          <w:rFonts w:ascii="Pragmatica" w:hAnsi="Pragmatica"/>
        </w:rPr>
        <w:t>SORTBY(</w:t>
      </w:r>
      <w:proofErr w:type="gramEnd"/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 xml:space="preserve">, 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[price], -1)</w:t>
      </w:r>
    </w:p>
    <w:p w14:paraId="04AE6A0C" w14:textId="406553A8" w:rsidR="003C6F62" w:rsidRPr="0045121C" w:rsidRDefault="003C6F62" w:rsidP="003C6F62">
      <w:pPr>
        <w:pStyle w:val="ListParagraph"/>
        <w:numPr>
          <w:ilvl w:val="0"/>
          <w:numId w:val="44"/>
        </w:numPr>
        <w:rPr>
          <w:rFonts w:ascii="Pragmatica" w:hAnsi="Pragmatica"/>
        </w:rPr>
      </w:pPr>
      <w:r w:rsidRPr="0045121C">
        <w:rPr>
          <w:rFonts w:ascii="Pragmatica" w:hAnsi="Pragmatica"/>
        </w:rPr>
        <w:t>Sort by speed descending and premium ascending: =SORTBY(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 xml:space="preserve">, 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 xml:space="preserve">[speed], -1, 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[premium], 1)</w:t>
      </w:r>
    </w:p>
    <w:p w14:paraId="3226FCF7" w14:textId="3646A6AC" w:rsidR="003C6F62" w:rsidRPr="0045121C" w:rsidRDefault="003C6F62" w:rsidP="003C6F62">
      <w:pPr>
        <w:pStyle w:val="ListParagraph"/>
        <w:numPr>
          <w:ilvl w:val="0"/>
          <w:numId w:val="44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Sort by price, descending but </w:t>
      </w:r>
      <w:r w:rsidRPr="0045121C">
        <w:rPr>
          <w:rFonts w:ascii="Pragmatica" w:hAnsi="Pragmatica"/>
          <w:i/>
          <w:iCs/>
        </w:rPr>
        <w:t xml:space="preserve">only </w:t>
      </w:r>
      <w:r w:rsidRPr="0045121C">
        <w:rPr>
          <w:rFonts w:ascii="Pragmatica" w:hAnsi="Pragmatica"/>
        </w:rPr>
        <w:t>return the index column: =SORTBY(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 xml:space="preserve">[Index], </w:t>
      </w:r>
      <w:r w:rsidR="00511650">
        <w:rPr>
          <w:rFonts w:ascii="Pragmatica" w:hAnsi="Pragmatica"/>
        </w:rPr>
        <w:t>computers</w:t>
      </w:r>
      <w:r w:rsidRPr="0045121C">
        <w:rPr>
          <w:rFonts w:ascii="Pragmatica" w:hAnsi="Pragmatica"/>
        </w:rPr>
        <w:t>[price], -1)</w:t>
      </w:r>
    </w:p>
    <w:p w14:paraId="56BA1B4D" w14:textId="3CB6488B" w:rsidR="003C6F62" w:rsidRPr="0045121C" w:rsidRDefault="003C6F62" w:rsidP="007A091C">
      <w:pPr>
        <w:rPr>
          <w:rFonts w:ascii="Pragmatica" w:hAnsi="Pragmatica"/>
          <w:sz w:val="24"/>
          <w:szCs w:val="24"/>
        </w:rPr>
      </w:pPr>
    </w:p>
    <w:p w14:paraId="2C518AAB" w14:textId="3EFDD7AC" w:rsidR="008B3E1C" w:rsidRPr="0045121C" w:rsidRDefault="008B3E1C" w:rsidP="008B3E1C">
      <w:pPr>
        <w:pStyle w:val="Heading3"/>
        <w:rPr>
          <w:rFonts w:ascii="Pragmatica" w:hAnsi="Pragmatica"/>
        </w:rPr>
      </w:pPr>
      <w:proofErr w:type="gramStart"/>
      <w:r w:rsidRPr="0045121C">
        <w:rPr>
          <w:rFonts w:ascii="Pragmatica" w:hAnsi="Pragmatica"/>
        </w:rPr>
        <w:t>XLOOKUP(</w:t>
      </w:r>
      <w:proofErr w:type="gramEnd"/>
      <w:r w:rsidRPr="0045121C">
        <w:rPr>
          <w:rFonts w:ascii="Pragmatica" w:hAnsi="Pragmatica"/>
        </w:rPr>
        <w:t>)</w:t>
      </w:r>
    </w:p>
    <w:p w14:paraId="3809C1BB" w14:textId="5B5DA56C" w:rsidR="003C6F62" w:rsidRPr="0045121C" w:rsidRDefault="003C6F62" w:rsidP="007A091C">
      <w:pPr>
        <w:rPr>
          <w:rFonts w:ascii="Pragmatica" w:hAnsi="Pragmatica"/>
          <w:sz w:val="24"/>
          <w:szCs w:val="24"/>
        </w:rPr>
      </w:pPr>
    </w:p>
    <w:p w14:paraId="3B519477" w14:textId="417A8EDD" w:rsidR="003C6F62" w:rsidRPr="0045121C" w:rsidRDefault="008B3E1C" w:rsidP="008B3E1C">
      <w:pPr>
        <w:pStyle w:val="ListParagraph"/>
        <w:numPr>
          <w:ilvl w:val="0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get the name of the location added to the employee table</w:t>
      </w:r>
    </w:p>
    <w:p w14:paraId="15C793BF" w14:textId="470D27C5" w:rsidR="008B3E1C" w:rsidRPr="0045121C" w:rsidRDefault="008B3E1C" w:rsidP="008B3E1C">
      <w:pPr>
        <w:pStyle w:val="ListParagraph"/>
        <w:numPr>
          <w:ilvl w:val="1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This would be difficult with </w:t>
      </w:r>
      <w:proofErr w:type="gramStart"/>
      <w:r w:rsidRPr="0045121C">
        <w:rPr>
          <w:rFonts w:ascii="Pragmatica" w:hAnsi="Pragmatica"/>
        </w:rPr>
        <w:t>VLOOKUP(</w:t>
      </w:r>
      <w:proofErr w:type="gramEnd"/>
      <w:r w:rsidRPr="0045121C">
        <w:rPr>
          <w:rFonts w:ascii="Pragmatica" w:hAnsi="Pragmatica"/>
        </w:rPr>
        <w:t>) because of “looking to the left”</w:t>
      </w:r>
    </w:p>
    <w:p w14:paraId="5EBB7A5F" w14:textId="4C775B8A" w:rsidR="008B3E1C" w:rsidRPr="0045121C" w:rsidRDefault="008B3E1C" w:rsidP="008B3E1C">
      <w:pPr>
        <w:pStyle w:val="ListParagraph"/>
        <w:numPr>
          <w:ilvl w:val="1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>We can easily do it with XLOOKUP: =XLOOKUP([@locno], locations[</w:t>
      </w:r>
      <w:proofErr w:type="spellStart"/>
      <w:r w:rsidRPr="0045121C">
        <w:rPr>
          <w:rFonts w:ascii="Pragmatica" w:hAnsi="Pragmatica"/>
        </w:rPr>
        <w:t>locno</w:t>
      </w:r>
      <w:proofErr w:type="spellEnd"/>
      <w:r w:rsidRPr="0045121C">
        <w:rPr>
          <w:rFonts w:ascii="Pragmatica" w:hAnsi="Pragmatica"/>
        </w:rPr>
        <w:t>], locations[</w:t>
      </w:r>
      <w:proofErr w:type="spellStart"/>
      <w:r w:rsidRPr="0045121C">
        <w:rPr>
          <w:rFonts w:ascii="Pragmatica" w:hAnsi="Pragmatica"/>
        </w:rPr>
        <w:t>cty</w:t>
      </w:r>
      <w:proofErr w:type="spellEnd"/>
      <w:r w:rsidRPr="0045121C">
        <w:rPr>
          <w:rFonts w:ascii="Pragmatica" w:hAnsi="Pragmatica"/>
        </w:rPr>
        <w:t>])</w:t>
      </w:r>
    </w:p>
    <w:p w14:paraId="55DEB05D" w14:textId="19FF89A3" w:rsidR="008B3E1C" w:rsidRPr="0045121C" w:rsidRDefault="008B3E1C" w:rsidP="008B3E1C">
      <w:pPr>
        <w:pStyle w:val="ListParagraph"/>
        <w:numPr>
          <w:ilvl w:val="0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get the name of the department added to the employee table</w:t>
      </w:r>
    </w:p>
    <w:p w14:paraId="7B4FF725" w14:textId="484DE2D7" w:rsidR="008B3E1C" w:rsidRPr="0045121C" w:rsidRDefault="008B3E1C" w:rsidP="008B3E1C">
      <w:pPr>
        <w:pStyle w:val="ListParagraph"/>
        <w:numPr>
          <w:ilvl w:val="1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With </w:t>
      </w:r>
      <w:proofErr w:type="gramStart"/>
      <w:r w:rsidRPr="0045121C">
        <w:rPr>
          <w:rFonts w:ascii="Pragmatica" w:hAnsi="Pragmatica"/>
        </w:rPr>
        <w:t>VLOOKUP(</w:t>
      </w:r>
      <w:proofErr w:type="gramEnd"/>
      <w:r w:rsidRPr="0045121C">
        <w:rPr>
          <w:rFonts w:ascii="Pragmatica" w:hAnsi="Pragmatica"/>
        </w:rPr>
        <w:t>) we would get a matching error and have to do something like IFERROR()</w:t>
      </w:r>
    </w:p>
    <w:p w14:paraId="6F043528" w14:textId="488B28B7" w:rsidR="008B3E1C" w:rsidRPr="0045121C" w:rsidRDefault="008B3E1C" w:rsidP="008B3E1C">
      <w:pPr>
        <w:pStyle w:val="ListParagraph"/>
        <w:numPr>
          <w:ilvl w:val="1"/>
          <w:numId w:val="45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With </w:t>
      </w:r>
      <w:proofErr w:type="gramStart"/>
      <w:r w:rsidRPr="0045121C">
        <w:rPr>
          <w:rFonts w:ascii="Pragmatica" w:hAnsi="Pragmatica"/>
        </w:rPr>
        <w:t>XLOOKUP(</w:t>
      </w:r>
      <w:proofErr w:type="gramEnd"/>
      <w:r w:rsidRPr="0045121C">
        <w:rPr>
          <w:rFonts w:ascii="Pragmatica" w:hAnsi="Pragmatica"/>
        </w:rPr>
        <w:t xml:space="preserve">) we simply add another argument to the function: </w:t>
      </w:r>
      <w:r w:rsidR="00D64AEA" w:rsidRPr="0045121C">
        <w:rPr>
          <w:rFonts w:ascii="Pragmatica" w:hAnsi="Pragmatica"/>
        </w:rPr>
        <w:t>=XLOOKUP([@deptno],departments[deptno], departments[</w:t>
      </w:r>
      <w:proofErr w:type="spellStart"/>
      <w:r w:rsidR="00D64AEA" w:rsidRPr="0045121C">
        <w:rPr>
          <w:rFonts w:ascii="Pragmatica" w:hAnsi="Pragmatica"/>
        </w:rPr>
        <w:t>dept_title</w:t>
      </w:r>
      <w:proofErr w:type="spellEnd"/>
      <w:r w:rsidR="00D64AEA" w:rsidRPr="0045121C">
        <w:rPr>
          <w:rFonts w:ascii="Pragmatica" w:hAnsi="Pragmatica"/>
        </w:rPr>
        <w:t>], "OTHER")</w:t>
      </w:r>
      <w:r w:rsidR="00486BA5" w:rsidRPr="0045121C">
        <w:rPr>
          <w:rFonts w:ascii="Pragmatica" w:hAnsi="Pragmatica"/>
        </w:rPr>
        <w:tab/>
      </w:r>
    </w:p>
    <w:p w14:paraId="3C918A6F" w14:textId="1487DFEC" w:rsidR="003C6F62" w:rsidRPr="0045121C" w:rsidRDefault="003C6F62" w:rsidP="007A091C">
      <w:pPr>
        <w:rPr>
          <w:rFonts w:ascii="Pragmatica" w:hAnsi="Pragmatica"/>
          <w:sz w:val="24"/>
          <w:szCs w:val="24"/>
        </w:rPr>
      </w:pPr>
    </w:p>
    <w:p w14:paraId="3BA60F91" w14:textId="6CAFF54E" w:rsidR="00C81C37" w:rsidRPr="0045121C" w:rsidRDefault="00C81C37" w:rsidP="007A091C">
      <w:pPr>
        <w:rPr>
          <w:rFonts w:ascii="Pragmatica" w:hAnsi="Pragmatica"/>
          <w:sz w:val="24"/>
          <w:szCs w:val="24"/>
        </w:rPr>
      </w:pPr>
    </w:p>
    <w:p w14:paraId="652A88B0" w14:textId="5910A78E" w:rsidR="00C81C37" w:rsidRPr="0045121C" w:rsidRDefault="00C81C37" w:rsidP="00C81C37">
      <w:pPr>
        <w:pStyle w:val="Heading3"/>
        <w:rPr>
          <w:rFonts w:ascii="Pragmatica" w:hAnsi="Pragmatica"/>
        </w:rPr>
      </w:pPr>
      <w:r w:rsidRPr="0045121C">
        <w:rPr>
          <w:rFonts w:ascii="Pragmatica" w:hAnsi="Pragmatica"/>
        </w:rPr>
        <w:t>Dynamic visualizations with dynamic arrays</w:t>
      </w:r>
    </w:p>
    <w:p w14:paraId="3562A40D" w14:textId="5CAEF498" w:rsidR="00C81C37" w:rsidRPr="0045121C" w:rsidRDefault="00C81C37" w:rsidP="007A091C">
      <w:pPr>
        <w:rPr>
          <w:rFonts w:ascii="Pragmatica" w:hAnsi="Pragmatica"/>
          <w:sz w:val="24"/>
          <w:szCs w:val="24"/>
        </w:rPr>
      </w:pPr>
    </w:p>
    <w:p w14:paraId="3EEA4595" w14:textId="19F50151" w:rsidR="00DD5B22" w:rsidRPr="0045121C" w:rsidRDefault="00DD5B22" w:rsidP="007A091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Worksheet: </w:t>
      </w:r>
      <w:r w:rsidR="00315D4C" w:rsidRPr="0045121C">
        <w:rPr>
          <w:rFonts w:ascii="Pragmatica" w:hAnsi="Pragmatica"/>
          <w:sz w:val="24"/>
          <w:szCs w:val="24"/>
        </w:rPr>
        <w:t>iris</w:t>
      </w:r>
    </w:p>
    <w:p w14:paraId="57461232" w14:textId="5A64A8EE" w:rsidR="00DD5B22" w:rsidRPr="0045121C" w:rsidRDefault="00DD5B22" w:rsidP="00DD5B22">
      <w:pPr>
        <w:pStyle w:val="ListParagraph"/>
        <w:numPr>
          <w:ilvl w:val="0"/>
          <w:numId w:val="46"/>
        </w:numPr>
        <w:rPr>
          <w:rFonts w:ascii="Pragmatica" w:hAnsi="Pragmatica"/>
        </w:rPr>
      </w:pPr>
      <w:r w:rsidRPr="0045121C">
        <w:rPr>
          <w:rFonts w:ascii="Pragmatica" w:hAnsi="Pragmatica"/>
        </w:rPr>
        <w:t>Dynamic arrays can be a bunch of different sizes, so it’s very possible their results will “spill” into a pre-populated area.</w:t>
      </w:r>
    </w:p>
    <w:p w14:paraId="62B18BB3" w14:textId="4EB63E8A" w:rsidR="00DD5B22" w:rsidRPr="0045121C" w:rsidRDefault="00DD5B22" w:rsidP="00DD5B22">
      <w:pPr>
        <w:pStyle w:val="ListParagraph"/>
        <w:numPr>
          <w:ilvl w:val="0"/>
          <w:numId w:val="4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For example, let’s try </w:t>
      </w:r>
      <w:proofErr w:type="gramStart"/>
      <w:r w:rsidRPr="0045121C">
        <w:rPr>
          <w:rFonts w:ascii="Pragmatica" w:hAnsi="Pragmatica"/>
        </w:rPr>
        <w:t>SEQUENCE(</w:t>
      </w:r>
      <w:proofErr w:type="gramEnd"/>
      <w:r w:rsidRPr="0045121C">
        <w:rPr>
          <w:rFonts w:ascii="Pragmatica" w:hAnsi="Pragmatica"/>
        </w:rPr>
        <w:t xml:space="preserve">5) but put some text directly beneath it. What happens? We get a spill error </w:t>
      </w:r>
    </w:p>
    <w:p w14:paraId="408A1012" w14:textId="6BDC6C07" w:rsidR="00DD5B22" w:rsidRPr="0045121C" w:rsidRDefault="00DD5B22" w:rsidP="00DD5B22">
      <w:pPr>
        <w:pStyle w:val="ListParagraph"/>
        <w:numPr>
          <w:ilvl w:val="0"/>
          <w:numId w:val="4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If we want to refer to the dynamic array range </w:t>
      </w:r>
      <w:r w:rsidRPr="0045121C">
        <w:rPr>
          <w:rFonts w:ascii="Pragmatica" w:hAnsi="Pragmatica"/>
          <w:i/>
          <w:iCs/>
        </w:rPr>
        <w:t xml:space="preserve">as a </w:t>
      </w:r>
      <w:proofErr w:type="gramStart"/>
      <w:r w:rsidRPr="0045121C">
        <w:rPr>
          <w:rFonts w:ascii="Pragmatica" w:hAnsi="Pragmatica"/>
          <w:i/>
          <w:iCs/>
        </w:rPr>
        <w:t>whole</w:t>
      </w:r>
      <w:proofErr w:type="gramEnd"/>
      <w:r w:rsidRPr="0045121C">
        <w:rPr>
          <w:rFonts w:ascii="Pragmatica" w:hAnsi="Pragmatica"/>
          <w:i/>
          <w:iCs/>
        </w:rPr>
        <w:t xml:space="preserve"> </w:t>
      </w:r>
      <w:r w:rsidRPr="0045121C">
        <w:rPr>
          <w:rFonts w:ascii="Pragmatica" w:hAnsi="Pragmatica"/>
        </w:rPr>
        <w:t xml:space="preserve">we can do so with the spill operator, # </w:t>
      </w:r>
    </w:p>
    <w:p w14:paraId="022931F9" w14:textId="0556B91B" w:rsidR="00DD5B22" w:rsidRPr="0045121C" w:rsidRDefault="00DD5B22" w:rsidP="00DD5B22">
      <w:pPr>
        <w:pStyle w:val="ListParagraph"/>
        <w:numPr>
          <w:ilvl w:val="1"/>
          <w:numId w:val="46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For example, we can reprint the array in A1 with =A1# or we could even operate on it </w:t>
      </w:r>
      <w:proofErr w:type="gramStart"/>
      <w:r w:rsidRPr="0045121C">
        <w:rPr>
          <w:rFonts w:ascii="Pragmatica" w:hAnsi="Pragmatica"/>
        </w:rPr>
        <w:t xml:space="preserve">as a whole </w:t>
      </w:r>
      <w:r w:rsidR="00462F69" w:rsidRPr="0045121C">
        <w:rPr>
          <w:rFonts w:ascii="Pragmatica" w:hAnsi="Pragmatica"/>
        </w:rPr>
        <w:t>with</w:t>
      </w:r>
      <w:proofErr w:type="gramEnd"/>
      <w:r w:rsidR="00462F69" w:rsidRPr="0045121C">
        <w:rPr>
          <w:rFonts w:ascii="Pragmatica" w:hAnsi="Pragmatica"/>
        </w:rPr>
        <w:t xml:space="preserve"> =SUM(A1#)</w:t>
      </w:r>
    </w:p>
    <w:p w14:paraId="6B0806F0" w14:textId="69D1F133" w:rsidR="00315D4C" w:rsidRPr="0045121C" w:rsidRDefault="00315D4C" w:rsidP="00315D4C">
      <w:pPr>
        <w:rPr>
          <w:rFonts w:ascii="Pragmatica" w:hAnsi="Pragmatica"/>
          <w:sz w:val="24"/>
          <w:szCs w:val="24"/>
        </w:rPr>
      </w:pPr>
    </w:p>
    <w:p w14:paraId="361F3327" w14:textId="65FA4225" w:rsidR="00315D4C" w:rsidRPr="0045121C" w:rsidRDefault="00315D4C" w:rsidP="00315D4C">
      <w:pPr>
        <w:rPr>
          <w:rFonts w:ascii="Pragmatica" w:hAnsi="Pragmatica"/>
          <w:sz w:val="24"/>
          <w:szCs w:val="24"/>
        </w:rPr>
      </w:pPr>
    </w:p>
    <w:p w14:paraId="4CC8839F" w14:textId="674043DC" w:rsidR="00315D4C" w:rsidRPr="0045121C" w:rsidRDefault="00315D4C" w:rsidP="00315D4C">
      <w:pPr>
        <w:pStyle w:val="ListParagraph"/>
        <w:numPr>
          <w:ilvl w:val="0"/>
          <w:numId w:val="47"/>
        </w:numPr>
        <w:rPr>
          <w:rFonts w:ascii="Pragmatica" w:hAnsi="Pragmatica"/>
        </w:rPr>
      </w:pPr>
      <w:r w:rsidRPr="0045121C">
        <w:rPr>
          <w:rFonts w:ascii="Pragmatica" w:hAnsi="Pragmatica"/>
        </w:rPr>
        <w:lastRenderedPageBreak/>
        <w:t xml:space="preserve">Let’s create a dynamic scatterplot that you can filter and see the data for each group of </w:t>
      </w:r>
      <w:proofErr w:type="gramStart"/>
      <w:r w:rsidRPr="0045121C">
        <w:rPr>
          <w:rFonts w:ascii="Pragmatica" w:hAnsi="Pragmatica"/>
        </w:rPr>
        <w:t>iris</w:t>
      </w:r>
      <w:proofErr w:type="gramEnd"/>
      <w:r w:rsidRPr="0045121C">
        <w:rPr>
          <w:rFonts w:ascii="Pragmatica" w:hAnsi="Pragmatica"/>
        </w:rPr>
        <w:t xml:space="preserve">. </w:t>
      </w:r>
    </w:p>
    <w:p w14:paraId="27783B0C" w14:textId="532A3C0D" w:rsidR="00315D4C" w:rsidRPr="0045121C" w:rsidRDefault="00315D4C" w:rsidP="00315D4C">
      <w:pPr>
        <w:pStyle w:val="ListParagraph"/>
        <w:numPr>
          <w:ilvl w:val="0"/>
          <w:numId w:val="47"/>
        </w:numPr>
        <w:rPr>
          <w:rFonts w:ascii="Pragmatica" w:hAnsi="Pragmatica"/>
        </w:rPr>
      </w:pPr>
      <w:r w:rsidRPr="0045121C">
        <w:rPr>
          <w:rFonts w:ascii="Pragmatica" w:hAnsi="Pragmatica"/>
        </w:rPr>
        <w:t>First thing we are going to do is create a dropdown that lists the three species:</w:t>
      </w:r>
    </w:p>
    <w:p w14:paraId="164EA4B4" w14:textId="24486962" w:rsidR="00315D4C" w:rsidRPr="0045121C" w:rsidRDefault="00315D4C" w:rsidP="00315D4C">
      <w:pPr>
        <w:pStyle w:val="ListParagraph"/>
        <w:numPr>
          <w:ilvl w:val="1"/>
          <w:numId w:val="47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Let’s create a helper worksheet </w:t>
      </w:r>
      <w:proofErr w:type="spellStart"/>
      <w:r w:rsidRPr="0045121C">
        <w:rPr>
          <w:rFonts w:ascii="Pragmatica" w:hAnsi="Pragmatica"/>
        </w:rPr>
        <w:t>iris_helper</w:t>
      </w:r>
      <w:proofErr w:type="spellEnd"/>
      <w:r w:rsidRPr="0045121C">
        <w:rPr>
          <w:rFonts w:ascii="Pragmatica" w:hAnsi="Pragmatica"/>
        </w:rPr>
        <w:t xml:space="preserve"> and use the </w:t>
      </w:r>
      <w:proofErr w:type="gramStart"/>
      <w:r w:rsidRPr="0045121C">
        <w:rPr>
          <w:rFonts w:ascii="Pragmatica" w:hAnsi="Pragmatica"/>
        </w:rPr>
        <w:t>UNIQUE(</w:t>
      </w:r>
      <w:proofErr w:type="gramEnd"/>
      <w:r w:rsidRPr="0045121C">
        <w:rPr>
          <w:rFonts w:ascii="Pragmatica" w:hAnsi="Pragmatica"/>
        </w:rPr>
        <w:t>) function to list the unique species: =UNIQUE(iris[species])</w:t>
      </w:r>
    </w:p>
    <w:p w14:paraId="08FFA36E" w14:textId="51492C79" w:rsidR="00315D4C" w:rsidRPr="0045121C" w:rsidRDefault="00315D4C" w:rsidP="00315D4C">
      <w:pPr>
        <w:pStyle w:val="ListParagraph"/>
        <w:numPr>
          <w:ilvl w:val="0"/>
          <w:numId w:val="47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can dynamically tie the dropdown to this array result with the spill operator: </w:t>
      </w:r>
    </w:p>
    <w:p w14:paraId="3BDB3FC7" w14:textId="22A65355" w:rsidR="00C81C37" w:rsidRPr="0045121C" w:rsidRDefault="00315D4C" w:rsidP="007A091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drawing>
          <wp:inline distT="0" distB="0" distL="0" distR="0" wp14:anchorId="7E29E4FA" wp14:editId="4C364611">
            <wp:extent cx="4154038" cy="2369488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812" cy="23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A1EB" w14:textId="7A7DD5D1" w:rsidR="00315D4C" w:rsidRPr="0045121C" w:rsidRDefault="00315D4C" w:rsidP="00315D4C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Now we can use the </w:t>
      </w:r>
      <w:proofErr w:type="gramStart"/>
      <w:r w:rsidRPr="0045121C">
        <w:rPr>
          <w:rFonts w:ascii="Pragmatica" w:hAnsi="Pragmatica"/>
        </w:rPr>
        <w:t>FILTER(</w:t>
      </w:r>
      <w:proofErr w:type="gramEnd"/>
      <w:r w:rsidRPr="0045121C">
        <w:rPr>
          <w:rFonts w:ascii="Pragmatica" w:hAnsi="Pragmatica"/>
        </w:rPr>
        <w:t xml:space="preserve">) function to get the resulting sepal length and widths for each: </w:t>
      </w:r>
    </w:p>
    <w:p w14:paraId="4880A963" w14:textId="7B51327E" w:rsidR="008E56D2" w:rsidRPr="0045121C" w:rsidRDefault="008E56D2" w:rsidP="008E56D2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drawing>
          <wp:inline distT="0" distB="0" distL="0" distR="0" wp14:anchorId="1B72AB58" wp14:editId="32548780">
            <wp:extent cx="4363366" cy="2739224"/>
            <wp:effectExtent l="0" t="0" r="0" b="444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640" cy="2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163D" w14:textId="45EACC31" w:rsidR="008E56D2" w:rsidRPr="0045121C" w:rsidRDefault="008E56D2" w:rsidP="008E56D2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Now, select the resulting sepal length vs width dataset and </w:t>
      </w:r>
      <w:r w:rsidR="007C3E03" w:rsidRPr="0045121C">
        <w:rPr>
          <w:rFonts w:ascii="Pragmatica" w:hAnsi="Pragmatica"/>
        </w:rPr>
        <w:t>insert a scatterplot</w:t>
      </w:r>
    </w:p>
    <w:p w14:paraId="5BA842A0" w14:textId="3DCEF815" w:rsidR="007C3E03" w:rsidRPr="0045121C" w:rsidRDefault="007C3E03" w:rsidP="008E56D2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>Go to Formulas &gt; Name Manager &gt; New</w:t>
      </w:r>
    </w:p>
    <w:p w14:paraId="48100F13" w14:textId="14E57442" w:rsidR="007C3E03" w:rsidRPr="0045121C" w:rsidRDefault="007C3E03" w:rsidP="007C3E03">
      <w:pPr>
        <w:pStyle w:val="ListParagraph"/>
        <w:numPr>
          <w:ilvl w:val="1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will create a </w:t>
      </w:r>
      <w:proofErr w:type="spellStart"/>
      <w:r w:rsidRPr="0045121C">
        <w:rPr>
          <w:rFonts w:ascii="Pragmatica" w:hAnsi="Pragmatica"/>
        </w:rPr>
        <w:t>sepal_length</w:t>
      </w:r>
      <w:proofErr w:type="spellEnd"/>
      <w:r w:rsidRPr="0045121C">
        <w:rPr>
          <w:rFonts w:ascii="Pragmatica" w:hAnsi="Pragmatica"/>
        </w:rPr>
        <w:t xml:space="preserve"> named range using the spill operator </w:t>
      </w:r>
    </w:p>
    <w:p w14:paraId="6DD5540C" w14:textId="271FC4B8" w:rsidR="007C3E03" w:rsidRPr="0045121C" w:rsidRDefault="007C3E03" w:rsidP="007C3E03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>Right-click the resulting scatterplot &gt; Edit &gt; Select Data</w:t>
      </w:r>
    </w:p>
    <w:p w14:paraId="08CA87E3" w14:textId="45DE90EC" w:rsidR="007C3E03" w:rsidRPr="0045121C" w:rsidRDefault="007C3E03" w:rsidP="007C3E03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lastRenderedPageBreak/>
        <w:t xml:space="preserve">Specify the series X and Y values so that they refer to dynamic arrays with the spill operator </w:t>
      </w:r>
      <w:proofErr w:type="gramStart"/>
      <w:r w:rsidRPr="0045121C">
        <w:rPr>
          <w:rFonts w:ascii="Pragmatica" w:hAnsi="Pragmatica"/>
        </w:rPr>
        <w:t xml:space="preserve"># </w:t>
      </w:r>
      <w:r w:rsidR="006C286D" w:rsidRPr="0045121C">
        <w:rPr>
          <w:rFonts w:ascii="Pragmatica" w:hAnsi="Pragmatica"/>
        </w:rPr>
        <w:t>:</w:t>
      </w:r>
      <w:proofErr w:type="gramEnd"/>
      <w:r w:rsidR="006C286D" w:rsidRPr="0045121C">
        <w:rPr>
          <w:rFonts w:ascii="Pragmatica" w:hAnsi="Pragmatica"/>
        </w:rPr>
        <w:br/>
      </w:r>
      <w:r w:rsidR="006C286D" w:rsidRPr="0045121C">
        <w:rPr>
          <w:rFonts w:ascii="Pragmatica" w:hAnsi="Pragmatica"/>
          <w:noProof/>
        </w:rPr>
        <w:drawing>
          <wp:inline distT="0" distB="0" distL="0" distR="0" wp14:anchorId="0AF5FC85" wp14:editId="19E535E3">
            <wp:extent cx="2876571" cy="2190766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2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92F7" w14:textId="37258531" w:rsidR="006C286D" w:rsidRPr="0045121C" w:rsidRDefault="006C286D" w:rsidP="007C3E03">
      <w:pPr>
        <w:pStyle w:val="ListParagraph"/>
        <w:numPr>
          <w:ilvl w:val="0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Right-click on the current scatterplot &gt; Select Data &gt; Edit </w:t>
      </w:r>
    </w:p>
    <w:p w14:paraId="357379CD" w14:textId="0CBE815E" w:rsidR="006C286D" w:rsidRPr="0045121C" w:rsidRDefault="006C286D" w:rsidP="006C286D">
      <w:pPr>
        <w:pStyle w:val="ListParagraph"/>
        <w:numPr>
          <w:ilvl w:val="1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Keep the iris! worksheet preface in there but change the numbered ranges to your NAMED ranges </w:t>
      </w:r>
      <w:r w:rsidRPr="0045121C">
        <w:rPr>
          <w:rFonts w:ascii="Pragmatica" w:hAnsi="Pragmatica"/>
        </w:rPr>
        <w:br/>
      </w:r>
      <w:r w:rsidRPr="0045121C">
        <w:rPr>
          <w:rFonts w:ascii="Pragmatica" w:hAnsi="Pragmatica"/>
          <w:noProof/>
        </w:rPr>
        <w:drawing>
          <wp:inline distT="0" distB="0" distL="0" distR="0" wp14:anchorId="7FBF86DC" wp14:editId="71A5A346">
            <wp:extent cx="2943247" cy="1952639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1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AB6C" w14:textId="21D22BB3" w:rsidR="006C286D" w:rsidRPr="0045121C" w:rsidRDefault="006C286D" w:rsidP="006C286D">
      <w:pPr>
        <w:pStyle w:val="ListParagraph"/>
        <w:numPr>
          <w:ilvl w:val="1"/>
          <w:numId w:val="48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You should now have </w:t>
      </w:r>
      <w:proofErr w:type="gramStart"/>
      <w:r w:rsidRPr="0045121C">
        <w:rPr>
          <w:rFonts w:ascii="Pragmatica" w:hAnsi="Pragmatica"/>
        </w:rPr>
        <w:t>a fully</w:t>
      </w:r>
      <w:proofErr w:type="gramEnd"/>
      <w:r w:rsidRPr="0045121C">
        <w:rPr>
          <w:rFonts w:ascii="Pragmatica" w:hAnsi="Pragmatica"/>
        </w:rPr>
        <w:t xml:space="preserve"> dynamic, interactive visualization right from Excel! </w:t>
      </w:r>
    </w:p>
    <w:p w14:paraId="4385E4E8" w14:textId="02AB74F9" w:rsidR="00315D4C" w:rsidRPr="0045121C" w:rsidRDefault="00315D4C" w:rsidP="007A091C">
      <w:pPr>
        <w:rPr>
          <w:rFonts w:ascii="Pragmatica" w:hAnsi="Pragmatica"/>
          <w:sz w:val="24"/>
          <w:szCs w:val="24"/>
        </w:rPr>
      </w:pPr>
    </w:p>
    <w:p w14:paraId="06B31C06" w14:textId="2046C210" w:rsidR="00315D4C" w:rsidRPr="0045121C" w:rsidRDefault="00315D4C" w:rsidP="007A091C">
      <w:pPr>
        <w:rPr>
          <w:rFonts w:ascii="Pragmatica" w:hAnsi="Pragmatica"/>
          <w:sz w:val="24"/>
          <w:szCs w:val="24"/>
        </w:rPr>
      </w:pPr>
    </w:p>
    <w:p w14:paraId="558FACE7" w14:textId="77777777" w:rsidR="00315D4C" w:rsidRPr="0045121C" w:rsidRDefault="00315D4C" w:rsidP="007A091C">
      <w:pPr>
        <w:rPr>
          <w:rFonts w:ascii="Pragmatica" w:hAnsi="Pragmatica"/>
          <w:sz w:val="24"/>
          <w:szCs w:val="24"/>
        </w:rPr>
      </w:pPr>
    </w:p>
    <w:p w14:paraId="259F4464" w14:textId="5856453F" w:rsidR="00C1127D" w:rsidRPr="0045121C" w:rsidRDefault="00C1127D" w:rsidP="00C1127D">
      <w:pPr>
        <w:pStyle w:val="Heading3"/>
        <w:rPr>
          <w:rFonts w:ascii="Pragmatica" w:hAnsi="Pragmatica"/>
        </w:rPr>
      </w:pPr>
      <w:proofErr w:type="gramStart"/>
      <w:r w:rsidRPr="0045121C">
        <w:rPr>
          <w:rFonts w:ascii="Pragmatica" w:hAnsi="Pragmatica"/>
        </w:rPr>
        <w:t>LET(</w:t>
      </w:r>
      <w:proofErr w:type="gramEnd"/>
      <w:r w:rsidRPr="0045121C">
        <w:rPr>
          <w:rFonts w:ascii="Pragmatica" w:hAnsi="Pragmatica"/>
        </w:rPr>
        <w:t xml:space="preserve">), LAMBDA() and the future of Excel </w:t>
      </w:r>
    </w:p>
    <w:p w14:paraId="00AB5A62" w14:textId="48B70292" w:rsidR="0033274C" w:rsidRPr="0045121C" w:rsidRDefault="0033274C" w:rsidP="0033274C">
      <w:pPr>
        <w:rPr>
          <w:rFonts w:ascii="Pragmatica" w:hAnsi="Pragmatica"/>
          <w:sz w:val="24"/>
          <w:szCs w:val="24"/>
        </w:rPr>
      </w:pPr>
    </w:p>
    <w:p w14:paraId="2FEA71E2" w14:textId="77F4A943" w:rsidR="0033274C" w:rsidRPr="0045121C" w:rsidRDefault="005950F3" w:rsidP="0033274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Let’s write the quadratic formula using 3 options </w:t>
      </w:r>
      <w:r w:rsidR="00507B95" w:rsidRPr="0045121C">
        <w:rPr>
          <w:rFonts w:ascii="Pragmatica" w:hAnsi="Pragmatica"/>
          <w:sz w:val="24"/>
          <w:szCs w:val="24"/>
        </w:rPr>
        <w:t>in Excel.</w:t>
      </w:r>
    </w:p>
    <w:p w14:paraId="000E77A3" w14:textId="42CDE5D8" w:rsidR="00507B95" w:rsidRPr="0045121C" w:rsidRDefault="00507B95" w:rsidP="00507B95">
      <w:pPr>
        <w:pStyle w:val="ListParagraph"/>
        <w:numPr>
          <w:ilvl w:val="0"/>
          <w:numId w:val="38"/>
        </w:numPr>
        <w:rPr>
          <w:rFonts w:ascii="Pragmatica" w:hAnsi="Pragmatica"/>
        </w:rPr>
      </w:pPr>
      <w:r w:rsidRPr="0045121C">
        <w:rPr>
          <w:rFonts w:ascii="Pragmatica" w:hAnsi="Pragmatica"/>
        </w:rPr>
        <w:t>Using formulas alone. The {-1, 1} is used to multiply by both -1 and 1 at the same time:</w:t>
      </w:r>
    </w:p>
    <w:p w14:paraId="6FF757C6" w14:textId="0D448129" w:rsidR="00507B95" w:rsidRPr="0045121C" w:rsidRDefault="00507B95" w:rsidP="00507B95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= (-$B$2 - {-1,1} * </w:t>
      </w:r>
      <w:proofErr w:type="gramStart"/>
      <w:r w:rsidRPr="0045121C">
        <w:rPr>
          <w:rFonts w:ascii="Pragmatica" w:hAnsi="Pragmatica"/>
          <w:sz w:val="24"/>
          <w:szCs w:val="24"/>
        </w:rPr>
        <w:t>SQRT(</w:t>
      </w:r>
      <w:proofErr w:type="gramEnd"/>
      <w:r w:rsidRPr="0045121C">
        <w:rPr>
          <w:rFonts w:ascii="Pragmatica" w:hAnsi="Pragmatica"/>
          <w:sz w:val="24"/>
          <w:szCs w:val="24"/>
        </w:rPr>
        <w:t>$B$2^2 - 4 * $B$1* $B$3)) / (2 *$B$1)</w:t>
      </w:r>
    </w:p>
    <w:p w14:paraId="565644C6" w14:textId="24CBD7EC" w:rsidR="005F22C8" w:rsidRPr="0045121C" w:rsidRDefault="00507B95" w:rsidP="007A091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Not every elegant, right?! Let’s try NOT repeating ourselves with the </w:t>
      </w:r>
      <w:proofErr w:type="gramStart"/>
      <w:r w:rsidRPr="0045121C">
        <w:rPr>
          <w:rFonts w:ascii="Pragmatica" w:hAnsi="Pragmatica"/>
          <w:sz w:val="24"/>
          <w:szCs w:val="24"/>
        </w:rPr>
        <w:t>LET(</w:t>
      </w:r>
      <w:proofErr w:type="gramEnd"/>
      <w:r w:rsidRPr="0045121C">
        <w:rPr>
          <w:rFonts w:ascii="Pragmatica" w:hAnsi="Pragmatica"/>
          <w:sz w:val="24"/>
          <w:szCs w:val="24"/>
        </w:rPr>
        <w:t xml:space="preserve">) function: </w:t>
      </w:r>
    </w:p>
    <w:p w14:paraId="125DD19F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lastRenderedPageBreak/>
        <w:t>=</w:t>
      </w:r>
      <w:proofErr w:type="gramStart"/>
      <w:r w:rsidRPr="0045121C">
        <w:rPr>
          <w:rFonts w:ascii="Pragmatica" w:hAnsi="Pragmatica"/>
          <w:sz w:val="24"/>
          <w:szCs w:val="24"/>
        </w:rPr>
        <w:t>LET(</w:t>
      </w:r>
      <w:proofErr w:type="gramEnd"/>
      <w:r w:rsidRPr="0045121C">
        <w:rPr>
          <w:rFonts w:ascii="Pragmatica" w:hAnsi="Pragmatica"/>
          <w:sz w:val="24"/>
          <w:szCs w:val="24"/>
        </w:rPr>
        <w:t>a,B1,</w:t>
      </w:r>
    </w:p>
    <w:p w14:paraId="343F791C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      </w:t>
      </w:r>
      <w:proofErr w:type="gramStart"/>
      <w:r w:rsidRPr="0045121C">
        <w:rPr>
          <w:rFonts w:ascii="Pragmatica" w:hAnsi="Pragmatica"/>
          <w:sz w:val="24"/>
          <w:szCs w:val="24"/>
        </w:rPr>
        <w:t>b,B</w:t>
      </w:r>
      <w:proofErr w:type="gramEnd"/>
      <w:r w:rsidRPr="0045121C">
        <w:rPr>
          <w:rFonts w:ascii="Pragmatica" w:hAnsi="Pragmatica"/>
          <w:sz w:val="24"/>
          <w:szCs w:val="24"/>
        </w:rPr>
        <w:t>2,</w:t>
      </w:r>
    </w:p>
    <w:p w14:paraId="0215F16E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      </w:t>
      </w:r>
      <w:proofErr w:type="gramStart"/>
      <w:r w:rsidRPr="0045121C">
        <w:rPr>
          <w:rFonts w:ascii="Pragmatica" w:hAnsi="Pragmatica"/>
          <w:sz w:val="24"/>
          <w:szCs w:val="24"/>
        </w:rPr>
        <w:t>c,B</w:t>
      </w:r>
      <w:proofErr w:type="gramEnd"/>
      <w:r w:rsidRPr="0045121C">
        <w:rPr>
          <w:rFonts w:ascii="Pragmatica" w:hAnsi="Pragmatica"/>
          <w:sz w:val="24"/>
          <w:szCs w:val="24"/>
        </w:rPr>
        <w:t>3,</w:t>
      </w:r>
    </w:p>
    <w:p w14:paraId="3B274A8F" w14:textId="3956D2C5" w:rsidR="00507B95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      (-b - {-1,1} * (</w:t>
      </w:r>
      <w:proofErr w:type="gramStart"/>
      <w:r w:rsidRPr="0045121C">
        <w:rPr>
          <w:rFonts w:ascii="Pragmatica" w:hAnsi="Pragmatica"/>
          <w:sz w:val="24"/>
          <w:szCs w:val="24"/>
        </w:rPr>
        <w:t>SQRT(</w:t>
      </w:r>
      <w:proofErr w:type="gramEnd"/>
      <w:r w:rsidRPr="0045121C">
        <w:rPr>
          <w:rFonts w:ascii="Pragmatica" w:hAnsi="Pragmatica"/>
          <w:sz w:val="24"/>
          <w:szCs w:val="24"/>
        </w:rPr>
        <w:t>b^2- 4*a*c)))/(2*a))</w:t>
      </w:r>
    </w:p>
    <w:p w14:paraId="52E0988C" w14:textId="0D49098E" w:rsidR="001947CC" w:rsidRPr="0045121C" w:rsidRDefault="001947CC" w:rsidP="001947CC">
      <w:pPr>
        <w:rPr>
          <w:rFonts w:ascii="Pragmatica" w:hAnsi="Pragmatica"/>
          <w:sz w:val="24"/>
          <w:szCs w:val="24"/>
        </w:rPr>
      </w:pPr>
    </w:p>
    <w:p w14:paraId="138F4D03" w14:textId="2F54C999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proofErr w:type="gramStart"/>
      <w:r w:rsidRPr="0045121C">
        <w:rPr>
          <w:rFonts w:ascii="Pragmatica" w:hAnsi="Pragmatica"/>
          <w:sz w:val="24"/>
          <w:szCs w:val="24"/>
        </w:rPr>
        <w:t>Definitely getting</w:t>
      </w:r>
      <w:proofErr w:type="gramEnd"/>
      <w:r w:rsidRPr="0045121C">
        <w:rPr>
          <w:rFonts w:ascii="Pragmatica" w:hAnsi="Pragmatica"/>
          <w:sz w:val="24"/>
          <w:szCs w:val="24"/>
        </w:rPr>
        <w:t xml:space="preserve"> better! </w:t>
      </w:r>
      <w:proofErr w:type="gramStart"/>
      <w:r w:rsidRPr="0045121C">
        <w:rPr>
          <w:rFonts w:ascii="Pragmatica" w:hAnsi="Pragmatica"/>
          <w:sz w:val="24"/>
          <w:szCs w:val="24"/>
        </w:rPr>
        <w:t>Also</w:t>
      </w:r>
      <w:proofErr w:type="gramEnd"/>
      <w:r w:rsidRPr="0045121C">
        <w:rPr>
          <w:rFonts w:ascii="Pragmatica" w:hAnsi="Pragmatica"/>
          <w:sz w:val="24"/>
          <w:szCs w:val="24"/>
        </w:rPr>
        <w:t xml:space="preserve"> we should definitely be including whitespace like this eh? </w:t>
      </w:r>
      <w:r w:rsidRPr="0045121C">
        <w:rPr>
          <mc:AlternateContent>
            <mc:Choice Requires="w16se">
              <w:rFonts w:ascii="Pragmatica" w:hAnsi="Pragmatic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45121C">
        <w:rPr>
          <w:rFonts w:ascii="Pragmatica" w:hAnsi="Pragmatica"/>
          <w:sz w:val="24"/>
          <w:szCs w:val="24"/>
        </w:rPr>
        <w:t xml:space="preserve"> </w:t>
      </w:r>
    </w:p>
    <w:p w14:paraId="62C6C886" w14:textId="2B719A2A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Let’s see if we can do one better and </w:t>
      </w:r>
      <w:proofErr w:type="gramStart"/>
      <w:r w:rsidRPr="0045121C">
        <w:rPr>
          <w:rFonts w:ascii="Pragmatica" w:hAnsi="Pragmatica"/>
          <w:sz w:val="24"/>
          <w:szCs w:val="24"/>
        </w:rPr>
        <w:t>actually create</w:t>
      </w:r>
      <w:proofErr w:type="gramEnd"/>
      <w:r w:rsidRPr="0045121C">
        <w:rPr>
          <w:rFonts w:ascii="Pragmatica" w:hAnsi="Pragmatica"/>
          <w:sz w:val="24"/>
          <w:szCs w:val="24"/>
        </w:rPr>
        <w:t xml:space="preserve"> a new FUNCTION that we can reuse and get this stuff.</w:t>
      </w:r>
    </w:p>
    <w:p w14:paraId="1D805D81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</w:t>
      </w:r>
      <w:proofErr w:type="gramStart"/>
      <w:r w:rsidRPr="0045121C">
        <w:rPr>
          <w:rFonts w:ascii="Pragmatica" w:hAnsi="Pragmatica"/>
          <w:sz w:val="24"/>
          <w:szCs w:val="24"/>
        </w:rPr>
        <w:t>LAMBDA(</w:t>
      </w:r>
      <w:proofErr w:type="spellStart"/>
      <w:proofErr w:type="gramEnd"/>
      <w:r w:rsidRPr="0045121C">
        <w:rPr>
          <w:rFonts w:ascii="Pragmatica" w:hAnsi="Pragmatica"/>
          <w:sz w:val="24"/>
          <w:szCs w:val="24"/>
        </w:rPr>
        <w:t>a,b,c</w:t>
      </w:r>
      <w:proofErr w:type="spellEnd"/>
      <w:r w:rsidRPr="0045121C">
        <w:rPr>
          <w:rFonts w:ascii="Pragmatica" w:hAnsi="Pragmatica"/>
          <w:sz w:val="24"/>
          <w:szCs w:val="24"/>
        </w:rPr>
        <w:t>,</w:t>
      </w:r>
    </w:p>
    <w:p w14:paraId="608FF05C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(-b+{-1,</w:t>
      </w:r>
      <w:proofErr w:type="gramStart"/>
      <w:r w:rsidRPr="0045121C">
        <w:rPr>
          <w:rFonts w:ascii="Pragmatica" w:hAnsi="Pragmatica"/>
          <w:sz w:val="24"/>
          <w:szCs w:val="24"/>
        </w:rPr>
        <w:t>1}*</w:t>
      </w:r>
      <w:proofErr w:type="gramEnd"/>
      <w:r w:rsidRPr="0045121C">
        <w:rPr>
          <w:rFonts w:ascii="Pragmatica" w:hAnsi="Pragmatica"/>
          <w:sz w:val="24"/>
          <w:szCs w:val="24"/>
        </w:rPr>
        <w:t>SQRT(b^2-4*a*c))/</w:t>
      </w:r>
    </w:p>
    <w:p w14:paraId="403413BA" w14:textId="0D04D2BD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(2*a))</w:t>
      </w:r>
    </w:p>
    <w:p w14:paraId="46004621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</w:p>
    <w:p w14:paraId="0974827E" w14:textId="74E2E694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We can evaluate it on our data like so:</w:t>
      </w:r>
    </w:p>
    <w:p w14:paraId="27985729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</w:t>
      </w:r>
      <w:proofErr w:type="gramStart"/>
      <w:r w:rsidRPr="0045121C">
        <w:rPr>
          <w:rFonts w:ascii="Pragmatica" w:hAnsi="Pragmatica"/>
          <w:sz w:val="24"/>
          <w:szCs w:val="24"/>
        </w:rPr>
        <w:t>LAMBDA(</w:t>
      </w:r>
      <w:proofErr w:type="spellStart"/>
      <w:proofErr w:type="gramEnd"/>
      <w:r w:rsidRPr="0045121C">
        <w:rPr>
          <w:rFonts w:ascii="Pragmatica" w:hAnsi="Pragmatica"/>
          <w:sz w:val="24"/>
          <w:szCs w:val="24"/>
        </w:rPr>
        <w:t>a,b,c</w:t>
      </w:r>
      <w:proofErr w:type="spellEnd"/>
      <w:r w:rsidRPr="0045121C">
        <w:rPr>
          <w:rFonts w:ascii="Pragmatica" w:hAnsi="Pragmatica"/>
          <w:sz w:val="24"/>
          <w:szCs w:val="24"/>
        </w:rPr>
        <w:t>,</w:t>
      </w:r>
    </w:p>
    <w:p w14:paraId="1A549910" w14:textId="77777777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(-b+{-1,</w:t>
      </w:r>
      <w:proofErr w:type="gramStart"/>
      <w:r w:rsidRPr="0045121C">
        <w:rPr>
          <w:rFonts w:ascii="Pragmatica" w:hAnsi="Pragmatica"/>
          <w:sz w:val="24"/>
          <w:szCs w:val="24"/>
        </w:rPr>
        <w:t>1}*</w:t>
      </w:r>
      <w:proofErr w:type="gramEnd"/>
      <w:r w:rsidRPr="0045121C">
        <w:rPr>
          <w:rFonts w:ascii="Pragmatica" w:hAnsi="Pragmatica"/>
          <w:sz w:val="24"/>
          <w:szCs w:val="24"/>
        </w:rPr>
        <w:t>SQRT(b^2-4*a*c))/</w:t>
      </w:r>
    </w:p>
    <w:p w14:paraId="3FB4B41A" w14:textId="3A80B422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(2*a</w:t>
      </w:r>
      <w:proofErr w:type="gramStart"/>
      <w:r w:rsidRPr="0045121C">
        <w:rPr>
          <w:rFonts w:ascii="Pragmatica" w:hAnsi="Pragmatica"/>
          <w:sz w:val="24"/>
          <w:szCs w:val="24"/>
        </w:rPr>
        <w:t>))(</w:t>
      </w:r>
      <w:proofErr w:type="gramEnd"/>
      <w:r w:rsidRPr="0045121C">
        <w:rPr>
          <w:rFonts w:ascii="Pragmatica" w:hAnsi="Pragmatica"/>
          <w:sz w:val="24"/>
          <w:szCs w:val="24"/>
        </w:rPr>
        <w:t>B1,B2,B3)</w:t>
      </w:r>
    </w:p>
    <w:p w14:paraId="7FA8E7F8" w14:textId="0DD7FFF2" w:rsidR="005F22C8" w:rsidRPr="0045121C" w:rsidRDefault="005F22C8" w:rsidP="007A091C">
      <w:pPr>
        <w:rPr>
          <w:rFonts w:ascii="Pragmatica" w:hAnsi="Pragmatica"/>
          <w:sz w:val="24"/>
          <w:szCs w:val="24"/>
        </w:rPr>
      </w:pPr>
    </w:p>
    <w:p w14:paraId="32829B4A" w14:textId="578C3E72" w:rsidR="005F22C8" w:rsidRPr="0045121C" w:rsidRDefault="005F22C8" w:rsidP="007A091C">
      <w:pPr>
        <w:rPr>
          <w:rFonts w:ascii="Pragmatica" w:hAnsi="Pragmatica"/>
          <w:sz w:val="24"/>
          <w:szCs w:val="24"/>
        </w:rPr>
      </w:pPr>
    </w:p>
    <w:p w14:paraId="675B9F4E" w14:textId="5DA13318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It’s a little counterproductive to write this function and then have to keep copy-pasting it every time we want to use it, so to get around this we can actually save our </w:t>
      </w:r>
      <w:proofErr w:type="gramStart"/>
      <w:r w:rsidRPr="0045121C">
        <w:rPr>
          <w:rFonts w:ascii="Pragmatica" w:hAnsi="Pragmatica"/>
          <w:sz w:val="24"/>
          <w:szCs w:val="24"/>
        </w:rPr>
        <w:t>LAMBDA(</w:t>
      </w:r>
      <w:proofErr w:type="gramEnd"/>
      <w:r w:rsidRPr="0045121C">
        <w:rPr>
          <w:rFonts w:ascii="Pragmatica" w:hAnsi="Pragmatica"/>
          <w:sz w:val="24"/>
          <w:szCs w:val="24"/>
        </w:rPr>
        <w:t>) function in the Name Manager!</w:t>
      </w:r>
    </w:p>
    <w:p w14:paraId="0C320AA5" w14:textId="76CF1722" w:rsidR="001947CC" w:rsidRPr="0045121C" w:rsidRDefault="001947CC" w:rsidP="001947CC">
      <w:pPr>
        <w:rPr>
          <w:rFonts w:ascii="Pragmatica" w:hAnsi="Pragmatica"/>
          <w:sz w:val="24"/>
          <w:szCs w:val="24"/>
        </w:rPr>
      </w:pPr>
    </w:p>
    <w:p w14:paraId="01B7603A" w14:textId="3CA79B3D" w:rsidR="001947CC" w:rsidRPr="0045121C" w:rsidRDefault="001947CC" w:rsidP="001947CC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noProof/>
          <w:sz w:val="24"/>
          <w:szCs w:val="24"/>
        </w:rPr>
        <w:lastRenderedPageBreak/>
        <w:drawing>
          <wp:inline distT="0" distB="0" distL="0" distR="0" wp14:anchorId="71BD61E7" wp14:editId="65C24C31">
            <wp:extent cx="3423545" cy="2007704"/>
            <wp:effectExtent l="0" t="0" r="5715" b="0"/>
            <wp:docPr id="3" name="Picture 3" descr="Quadratic name manag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atic name manager setu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76" cy="201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9014" w14:textId="735821FC" w:rsidR="005F22C8" w:rsidRPr="0045121C" w:rsidRDefault="005F22C8" w:rsidP="007A091C">
      <w:pPr>
        <w:rPr>
          <w:rFonts w:ascii="Pragmatica" w:hAnsi="Pragmatica"/>
          <w:sz w:val="24"/>
          <w:szCs w:val="24"/>
        </w:rPr>
      </w:pPr>
    </w:p>
    <w:p w14:paraId="335A6524" w14:textId="04E92C2F" w:rsidR="005F22C8" w:rsidRPr="0045121C" w:rsidRDefault="005F22C8" w:rsidP="007621E9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</w:t>
      </w:r>
    </w:p>
    <w:sectPr w:rsidR="005F22C8" w:rsidRPr="0045121C" w:rsidSect="000D7149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6E816" w14:textId="77777777" w:rsidR="00C05943" w:rsidRDefault="00C05943" w:rsidP="00EE2AD8">
      <w:pPr>
        <w:spacing w:after="0" w:line="240" w:lineRule="auto"/>
      </w:pPr>
      <w:r>
        <w:separator/>
      </w:r>
    </w:p>
  </w:endnote>
  <w:endnote w:type="continuationSeparator" w:id="0">
    <w:p w14:paraId="59CAB9CE" w14:textId="77777777" w:rsidR="00C05943" w:rsidRDefault="00C05943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10B3" w14:textId="76A35B7D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AE858" w14:textId="77777777" w:rsidR="00C05943" w:rsidRDefault="00C05943" w:rsidP="00EE2AD8">
      <w:pPr>
        <w:spacing w:after="0" w:line="240" w:lineRule="auto"/>
      </w:pPr>
      <w:r>
        <w:separator/>
      </w:r>
    </w:p>
  </w:footnote>
  <w:footnote w:type="continuationSeparator" w:id="0">
    <w:p w14:paraId="049099CE" w14:textId="77777777" w:rsidR="00C05943" w:rsidRDefault="00C05943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ragmatica" w:hAnsi="Pragmatica"/>
      </w:rPr>
      <w:id w:val="1654411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5A6D27" w14:textId="15B73A90" w:rsidR="000D7149" w:rsidRPr="000D7149" w:rsidRDefault="000D7149">
        <w:pPr>
          <w:pStyle w:val="Header"/>
          <w:jc w:val="right"/>
          <w:rPr>
            <w:rFonts w:ascii="Pragmatica" w:hAnsi="Pragmatica"/>
          </w:rPr>
        </w:pPr>
        <w:r w:rsidRPr="000D7149">
          <w:rPr>
            <w:rFonts w:ascii="Pragmatica" w:hAnsi="Pragmatica"/>
          </w:rPr>
          <w:fldChar w:fldCharType="begin"/>
        </w:r>
        <w:r w:rsidRPr="000D7149">
          <w:rPr>
            <w:rFonts w:ascii="Pragmatica" w:hAnsi="Pragmatica"/>
          </w:rPr>
          <w:instrText xml:space="preserve"> PAGE   \* MERGEFORMAT </w:instrText>
        </w:r>
        <w:r w:rsidRPr="000D7149">
          <w:rPr>
            <w:rFonts w:ascii="Pragmatica" w:hAnsi="Pragmatica"/>
          </w:rPr>
          <w:fldChar w:fldCharType="separate"/>
        </w:r>
        <w:r w:rsidRPr="000D7149">
          <w:rPr>
            <w:rFonts w:ascii="Pragmatica" w:hAnsi="Pragmatica"/>
            <w:noProof/>
          </w:rPr>
          <w:t>2</w:t>
        </w:r>
        <w:r w:rsidRPr="000D7149">
          <w:rPr>
            <w:rFonts w:ascii="Pragmatica" w:hAnsi="Pragmatica"/>
            <w:noProof/>
          </w:rPr>
          <w:fldChar w:fldCharType="end"/>
        </w:r>
      </w:p>
    </w:sdtContent>
  </w:sdt>
  <w:p w14:paraId="37433A62" w14:textId="4F5DCBA6" w:rsidR="00EE2AD8" w:rsidRPr="000D7149" w:rsidRDefault="00EE2AD8">
    <w:pPr>
      <w:pStyle w:val="Header"/>
      <w:rPr>
        <w:rFonts w:ascii="Pragmatica" w:hAnsi="Pragma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6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60C"/>
    <w:multiLevelType w:val="hybridMultilevel"/>
    <w:tmpl w:val="B4606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44210"/>
    <w:multiLevelType w:val="hybridMultilevel"/>
    <w:tmpl w:val="4BC6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275DE"/>
    <w:multiLevelType w:val="hybridMultilevel"/>
    <w:tmpl w:val="8824573E"/>
    <w:lvl w:ilvl="0" w:tplc="E0E6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8621E"/>
    <w:multiLevelType w:val="hybridMultilevel"/>
    <w:tmpl w:val="58A8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352FDE"/>
    <w:multiLevelType w:val="hybridMultilevel"/>
    <w:tmpl w:val="083E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81158"/>
    <w:multiLevelType w:val="hybridMultilevel"/>
    <w:tmpl w:val="16EE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13089"/>
    <w:multiLevelType w:val="hybridMultilevel"/>
    <w:tmpl w:val="566A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12A39"/>
    <w:multiLevelType w:val="hybridMultilevel"/>
    <w:tmpl w:val="8B4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40BA5"/>
    <w:multiLevelType w:val="hybridMultilevel"/>
    <w:tmpl w:val="C850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05F06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E63C43"/>
    <w:multiLevelType w:val="hybridMultilevel"/>
    <w:tmpl w:val="E1FE5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77F76"/>
    <w:multiLevelType w:val="hybridMultilevel"/>
    <w:tmpl w:val="42EA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A71EF"/>
    <w:multiLevelType w:val="hybridMultilevel"/>
    <w:tmpl w:val="1C36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9890FE">
      <w:numFmt w:val="bullet"/>
      <w:lvlText w:val="-"/>
      <w:lvlJc w:val="left"/>
      <w:pPr>
        <w:ind w:left="4320" w:hanging="360"/>
      </w:pPr>
      <w:rPr>
        <w:rFonts w:ascii="Pragmatica" w:eastAsiaTheme="minorHAnsi" w:hAnsi="Pragmatica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58164F"/>
    <w:multiLevelType w:val="hybridMultilevel"/>
    <w:tmpl w:val="EEAC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B2B6C"/>
    <w:multiLevelType w:val="hybridMultilevel"/>
    <w:tmpl w:val="508A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7C6687"/>
    <w:multiLevelType w:val="hybridMultilevel"/>
    <w:tmpl w:val="2A402E00"/>
    <w:lvl w:ilvl="0" w:tplc="374CA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F210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6C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0A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8B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A1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A1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E4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E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482024"/>
    <w:multiLevelType w:val="hybridMultilevel"/>
    <w:tmpl w:val="94CE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209D4"/>
    <w:multiLevelType w:val="hybridMultilevel"/>
    <w:tmpl w:val="696C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30006"/>
    <w:multiLevelType w:val="hybridMultilevel"/>
    <w:tmpl w:val="F1EC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061E6"/>
    <w:multiLevelType w:val="hybridMultilevel"/>
    <w:tmpl w:val="22080478"/>
    <w:lvl w:ilvl="0" w:tplc="F5D464D8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0105A"/>
    <w:multiLevelType w:val="hybridMultilevel"/>
    <w:tmpl w:val="153293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A626DA"/>
    <w:multiLevelType w:val="hybridMultilevel"/>
    <w:tmpl w:val="877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0650ED"/>
    <w:multiLevelType w:val="hybridMultilevel"/>
    <w:tmpl w:val="B73A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1269C"/>
    <w:multiLevelType w:val="hybridMultilevel"/>
    <w:tmpl w:val="1E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5E096A"/>
    <w:multiLevelType w:val="hybridMultilevel"/>
    <w:tmpl w:val="A426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87388"/>
    <w:multiLevelType w:val="hybridMultilevel"/>
    <w:tmpl w:val="C64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33674"/>
    <w:multiLevelType w:val="hybridMultilevel"/>
    <w:tmpl w:val="8C38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F1DE2"/>
    <w:multiLevelType w:val="hybridMultilevel"/>
    <w:tmpl w:val="8A5E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B385F"/>
    <w:multiLevelType w:val="hybridMultilevel"/>
    <w:tmpl w:val="A210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FC1F30"/>
    <w:multiLevelType w:val="hybridMultilevel"/>
    <w:tmpl w:val="5A063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D4D2F"/>
    <w:multiLevelType w:val="hybridMultilevel"/>
    <w:tmpl w:val="114C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67750F"/>
    <w:multiLevelType w:val="hybridMultilevel"/>
    <w:tmpl w:val="784E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337117">
    <w:abstractNumId w:val="22"/>
  </w:num>
  <w:num w:numId="2" w16cid:durableId="1963925273">
    <w:abstractNumId w:val="41"/>
  </w:num>
  <w:num w:numId="3" w16cid:durableId="1615750004">
    <w:abstractNumId w:val="17"/>
  </w:num>
  <w:num w:numId="4" w16cid:durableId="1703093241">
    <w:abstractNumId w:val="14"/>
  </w:num>
  <w:num w:numId="5" w16cid:durableId="88233308">
    <w:abstractNumId w:val="30"/>
  </w:num>
  <w:num w:numId="6" w16cid:durableId="1205167944">
    <w:abstractNumId w:val="28"/>
  </w:num>
  <w:num w:numId="7" w16cid:durableId="844171066">
    <w:abstractNumId w:val="10"/>
  </w:num>
  <w:num w:numId="8" w16cid:durableId="1365205418">
    <w:abstractNumId w:val="32"/>
  </w:num>
  <w:num w:numId="9" w16cid:durableId="1717122929">
    <w:abstractNumId w:val="45"/>
  </w:num>
  <w:num w:numId="10" w16cid:durableId="243952495">
    <w:abstractNumId w:val="13"/>
  </w:num>
  <w:num w:numId="11" w16cid:durableId="1573932582">
    <w:abstractNumId w:val="6"/>
  </w:num>
  <w:num w:numId="12" w16cid:durableId="84496709">
    <w:abstractNumId w:val="12"/>
  </w:num>
  <w:num w:numId="13" w16cid:durableId="741409989">
    <w:abstractNumId w:val="46"/>
  </w:num>
  <w:num w:numId="14" w16cid:durableId="1001935526">
    <w:abstractNumId w:val="25"/>
  </w:num>
  <w:num w:numId="15" w16cid:durableId="2074303932">
    <w:abstractNumId w:val="42"/>
  </w:num>
  <w:num w:numId="16" w16cid:durableId="1505362295">
    <w:abstractNumId w:val="37"/>
  </w:num>
  <w:num w:numId="17" w16cid:durableId="1871718943">
    <w:abstractNumId w:val="39"/>
  </w:num>
  <w:num w:numId="18" w16cid:durableId="805928821">
    <w:abstractNumId w:val="26"/>
  </w:num>
  <w:num w:numId="19" w16cid:durableId="508176679">
    <w:abstractNumId w:val="31"/>
  </w:num>
  <w:num w:numId="20" w16cid:durableId="1135953901">
    <w:abstractNumId w:val="44"/>
  </w:num>
  <w:num w:numId="21" w16cid:durableId="1945111320">
    <w:abstractNumId w:val="3"/>
  </w:num>
  <w:num w:numId="22" w16cid:durableId="60567971">
    <w:abstractNumId w:val="36"/>
  </w:num>
  <w:num w:numId="23" w16cid:durableId="1111323091">
    <w:abstractNumId w:val="24"/>
  </w:num>
  <w:num w:numId="24" w16cid:durableId="1125394492">
    <w:abstractNumId w:val="1"/>
  </w:num>
  <w:num w:numId="25" w16cid:durableId="826942349">
    <w:abstractNumId w:val="0"/>
  </w:num>
  <w:num w:numId="26" w16cid:durableId="1230077324">
    <w:abstractNumId w:val="5"/>
  </w:num>
  <w:num w:numId="27" w16cid:durableId="1121803485">
    <w:abstractNumId w:val="16"/>
  </w:num>
  <w:num w:numId="28" w16cid:durableId="1999338374">
    <w:abstractNumId w:val="33"/>
  </w:num>
  <w:num w:numId="29" w16cid:durableId="1875464333">
    <w:abstractNumId w:val="2"/>
  </w:num>
  <w:num w:numId="30" w16cid:durableId="1044401139">
    <w:abstractNumId w:val="43"/>
  </w:num>
  <w:num w:numId="31" w16cid:durableId="610555199">
    <w:abstractNumId w:val="8"/>
  </w:num>
  <w:num w:numId="32" w16cid:durableId="1956865092">
    <w:abstractNumId w:val="38"/>
  </w:num>
  <w:num w:numId="33" w16cid:durableId="2055497272">
    <w:abstractNumId w:val="23"/>
  </w:num>
  <w:num w:numId="34" w16cid:durableId="178858613">
    <w:abstractNumId w:val="47"/>
  </w:num>
  <w:num w:numId="35" w16cid:durableId="1164126095">
    <w:abstractNumId w:val="4"/>
  </w:num>
  <w:num w:numId="36" w16cid:durableId="9139064">
    <w:abstractNumId w:val="9"/>
  </w:num>
  <w:num w:numId="37" w16cid:durableId="544297843">
    <w:abstractNumId w:val="21"/>
  </w:num>
  <w:num w:numId="38" w16cid:durableId="347754914">
    <w:abstractNumId w:val="18"/>
  </w:num>
  <w:num w:numId="39" w16cid:durableId="1647320000">
    <w:abstractNumId w:val="35"/>
  </w:num>
  <w:num w:numId="40" w16cid:durableId="146627774">
    <w:abstractNumId w:val="15"/>
  </w:num>
  <w:num w:numId="41" w16cid:durableId="1548226631">
    <w:abstractNumId w:val="34"/>
  </w:num>
  <w:num w:numId="42" w16cid:durableId="389042282">
    <w:abstractNumId w:val="27"/>
  </w:num>
  <w:num w:numId="43" w16cid:durableId="1141582611">
    <w:abstractNumId w:val="20"/>
  </w:num>
  <w:num w:numId="44" w16cid:durableId="1041588430">
    <w:abstractNumId w:val="11"/>
  </w:num>
  <w:num w:numId="45" w16cid:durableId="2053141732">
    <w:abstractNumId w:val="19"/>
  </w:num>
  <w:num w:numId="46" w16cid:durableId="92867186">
    <w:abstractNumId w:val="40"/>
  </w:num>
  <w:num w:numId="47" w16cid:durableId="945771782">
    <w:abstractNumId w:val="7"/>
  </w:num>
  <w:num w:numId="48" w16cid:durableId="5997279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41581"/>
    <w:rsid w:val="0006435B"/>
    <w:rsid w:val="000D7149"/>
    <w:rsid w:val="000E38EF"/>
    <w:rsid w:val="000E60F8"/>
    <w:rsid w:val="000F58BE"/>
    <w:rsid w:val="00115FFB"/>
    <w:rsid w:val="00165703"/>
    <w:rsid w:val="00183BF3"/>
    <w:rsid w:val="001947CC"/>
    <w:rsid w:val="0019634D"/>
    <w:rsid w:val="002A365B"/>
    <w:rsid w:val="002B2855"/>
    <w:rsid w:val="002D41F4"/>
    <w:rsid w:val="002E63A9"/>
    <w:rsid w:val="00315D4C"/>
    <w:rsid w:val="0032336B"/>
    <w:rsid w:val="0033274C"/>
    <w:rsid w:val="003432BA"/>
    <w:rsid w:val="00346B88"/>
    <w:rsid w:val="00387E93"/>
    <w:rsid w:val="00390EB4"/>
    <w:rsid w:val="003A7694"/>
    <w:rsid w:val="003C6F62"/>
    <w:rsid w:val="0043313B"/>
    <w:rsid w:val="0045121C"/>
    <w:rsid w:val="00462F69"/>
    <w:rsid w:val="00467428"/>
    <w:rsid w:val="004765BD"/>
    <w:rsid w:val="004801FE"/>
    <w:rsid w:val="00486BA5"/>
    <w:rsid w:val="004B7154"/>
    <w:rsid w:val="004D0301"/>
    <w:rsid w:val="004E3F49"/>
    <w:rsid w:val="00507B95"/>
    <w:rsid w:val="00511650"/>
    <w:rsid w:val="005165EF"/>
    <w:rsid w:val="00554AA1"/>
    <w:rsid w:val="005677E6"/>
    <w:rsid w:val="00570EA8"/>
    <w:rsid w:val="005950F3"/>
    <w:rsid w:val="005C1588"/>
    <w:rsid w:val="005D0F9F"/>
    <w:rsid w:val="005E44C8"/>
    <w:rsid w:val="005F039D"/>
    <w:rsid w:val="005F22C8"/>
    <w:rsid w:val="005F70C0"/>
    <w:rsid w:val="006357B1"/>
    <w:rsid w:val="00671137"/>
    <w:rsid w:val="006C286D"/>
    <w:rsid w:val="006C29CF"/>
    <w:rsid w:val="006C792F"/>
    <w:rsid w:val="006F413E"/>
    <w:rsid w:val="007621E9"/>
    <w:rsid w:val="00787EDF"/>
    <w:rsid w:val="00796BCF"/>
    <w:rsid w:val="007A091C"/>
    <w:rsid w:val="007A44EF"/>
    <w:rsid w:val="007B68EF"/>
    <w:rsid w:val="007C3E03"/>
    <w:rsid w:val="007D4763"/>
    <w:rsid w:val="007D72FF"/>
    <w:rsid w:val="00826914"/>
    <w:rsid w:val="008373B9"/>
    <w:rsid w:val="00875F85"/>
    <w:rsid w:val="008B3E1C"/>
    <w:rsid w:val="008C3CFB"/>
    <w:rsid w:val="008D331C"/>
    <w:rsid w:val="008E56D2"/>
    <w:rsid w:val="008F3BDB"/>
    <w:rsid w:val="00941723"/>
    <w:rsid w:val="00963BB5"/>
    <w:rsid w:val="009D5F94"/>
    <w:rsid w:val="009E7035"/>
    <w:rsid w:val="009F1914"/>
    <w:rsid w:val="009F2B86"/>
    <w:rsid w:val="009F50C9"/>
    <w:rsid w:val="00A239C7"/>
    <w:rsid w:val="00A43192"/>
    <w:rsid w:val="00A451BF"/>
    <w:rsid w:val="00A54886"/>
    <w:rsid w:val="00A62B5A"/>
    <w:rsid w:val="00A720CE"/>
    <w:rsid w:val="00A7559E"/>
    <w:rsid w:val="00AB060F"/>
    <w:rsid w:val="00AB664D"/>
    <w:rsid w:val="00AF0179"/>
    <w:rsid w:val="00B10E3D"/>
    <w:rsid w:val="00B304F0"/>
    <w:rsid w:val="00B545B9"/>
    <w:rsid w:val="00B67639"/>
    <w:rsid w:val="00B70FAE"/>
    <w:rsid w:val="00B7759C"/>
    <w:rsid w:val="00BA5658"/>
    <w:rsid w:val="00BB058F"/>
    <w:rsid w:val="00BC265A"/>
    <w:rsid w:val="00BC349B"/>
    <w:rsid w:val="00C05943"/>
    <w:rsid w:val="00C1127D"/>
    <w:rsid w:val="00C46FB5"/>
    <w:rsid w:val="00C634C6"/>
    <w:rsid w:val="00C654E6"/>
    <w:rsid w:val="00C81C37"/>
    <w:rsid w:val="00C84299"/>
    <w:rsid w:val="00C92B60"/>
    <w:rsid w:val="00CA7B0B"/>
    <w:rsid w:val="00CB4BFC"/>
    <w:rsid w:val="00CC317C"/>
    <w:rsid w:val="00CE3AA0"/>
    <w:rsid w:val="00CF10F4"/>
    <w:rsid w:val="00D64AEA"/>
    <w:rsid w:val="00D666FF"/>
    <w:rsid w:val="00D71A34"/>
    <w:rsid w:val="00DA702A"/>
    <w:rsid w:val="00DB7583"/>
    <w:rsid w:val="00DC7784"/>
    <w:rsid w:val="00DC79C8"/>
    <w:rsid w:val="00DD5B22"/>
    <w:rsid w:val="00DE6ACC"/>
    <w:rsid w:val="00DF4A4B"/>
    <w:rsid w:val="00E2557E"/>
    <w:rsid w:val="00E3620C"/>
    <w:rsid w:val="00E74143"/>
    <w:rsid w:val="00E92FDA"/>
    <w:rsid w:val="00EA0984"/>
    <w:rsid w:val="00EA68CD"/>
    <w:rsid w:val="00EE2AD8"/>
    <w:rsid w:val="00EF5B44"/>
    <w:rsid w:val="00F003B3"/>
    <w:rsid w:val="00F71C76"/>
    <w:rsid w:val="00F83D77"/>
    <w:rsid w:val="00F9720B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5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5E44C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15F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15FF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B75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9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54</cp:revision>
  <cp:lastPrinted>2019-10-19T23:35:00Z</cp:lastPrinted>
  <dcterms:created xsi:type="dcterms:W3CDTF">2019-12-28T19:16:00Z</dcterms:created>
  <dcterms:modified xsi:type="dcterms:W3CDTF">2022-11-30T02:42:00Z</dcterms:modified>
</cp:coreProperties>
</file>