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D4B953B" w14:textId="68D95668" w:rsidR="007B68EF" w:rsidRDefault="007B68EF" w:rsidP="0019634D">
      <w:pPr>
        <w:rPr>
          <w:rFonts w:ascii="Pragmatica" w:hAnsi="Pragmatica"/>
          <w:sz w:val="24"/>
          <w:szCs w:val="24"/>
        </w:rPr>
      </w:pPr>
    </w:p>
    <w:p w14:paraId="74D4C080" w14:textId="132A8A8C" w:rsidR="00E74143" w:rsidRDefault="00E74143" w:rsidP="0019634D">
      <w:pPr>
        <w:rPr>
          <w:rFonts w:ascii="Pragmatica" w:hAnsi="Pragmatica"/>
          <w:sz w:val="24"/>
          <w:szCs w:val="24"/>
        </w:rPr>
      </w:pPr>
    </w:p>
    <w:p w14:paraId="6215F208" w14:textId="18847F2A" w:rsidR="00E74143" w:rsidRPr="00EA68CD" w:rsidRDefault="00E74143" w:rsidP="00E74143">
      <w:pPr>
        <w:pStyle w:val="ListParagraph"/>
        <w:numPr>
          <w:ilvl w:val="0"/>
          <w:numId w:val="33"/>
        </w:numPr>
        <w:rPr>
          <w:b/>
          <w:bCs/>
        </w:rPr>
      </w:pPr>
      <w:r w:rsidRPr="00EA68CD">
        <w:rPr>
          <w:b/>
          <w:bCs/>
        </w:rPr>
        <w:t>Basics of formulas and functions</w:t>
      </w:r>
    </w:p>
    <w:p w14:paraId="57B469BF" w14:textId="52ADAD60" w:rsidR="00CF10F4" w:rsidRPr="00EA68CD" w:rsidRDefault="00E74143" w:rsidP="00CF10F4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Formula vs Function</w:t>
      </w:r>
    </w:p>
    <w:p w14:paraId="17F4AA2C" w14:textId="28ADC5E0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Basic arithmetic</w:t>
      </w:r>
    </w:p>
    <w:p w14:paraId="2D8CFBEA" w14:textId="555946BB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Comparison operators</w:t>
      </w:r>
    </w:p>
    <w:p w14:paraId="5CFB51BE" w14:textId="2BFBAAF9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Working with text</w:t>
      </w:r>
    </w:p>
    <w:p w14:paraId="70DACC26" w14:textId="10D03718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 xml:space="preserve">Elements of a function </w:t>
      </w:r>
    </w:p>
    <w:p w14:paraId="1EDE46BF" w14:textId="3C29FA16" w:rsidR="00E74143" w:rsidRPr="00EA68CD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EA68CD">
        <w:rPr>
          <w:b/>
          <w:bCs/>
        </w:rPr>
        <w:t>RAND(</w:t>
      </w:r>
      <w:proofErr w:type="gramEnd"/>
      <w:r w:rsidRPr="00EA68CD">
        <w:rPr>
          <w:b/>
          <w:bCs/>
        </w:rPr>
        <w:t>)</w:t>
      </w:r>
    </w:p>
    <w:p w14:paraId="316BEE77" w14:textId="6C72DAAD" w:rsidR="00E74143" w:rsidRPr="00EA68CD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EA68CD">
        <w:rPr>
          <w:b/>
          <w:bCs/>
        </w:rPr>
        <w:t>FORMULATEXT(</w:t>
      </w:r>
      <w:proofErr w:type="gramEnd"/>
      <w:r w:rsidRPr="00EA68CD">
        <w:rPr>
          <w:b/>
          <w:bCs/>
        </w:rPr>
        <w:t>)</w:t>
      </w:r>
    </w:p>
    <w:p w14:paraId="0D3C10AB" w14:textId="4612494F" w:rsidR="00E74143" w:rsidRPr="00C84299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C84299">
        <w:rPr>
          <w:b/>
          <w:bCs/>
        </w:rPr>
        <w:t>VLOOKUP(</w:t>
      </w:r>
      <w:proofErr w:type="gramEnd"/>
      <w:r w:rsidRPr="00C84299">
        <w:rPr>
          <w:b/>
          <w:bCs/>
        </w:rPr>
        <w:t>)</w:t>
      </w:r>
    </w:p>
    <w:p w14:paraId="660F6AAD" w14:textId="51D12950" w:rsidR="00E74143" w:rsidRPr="00C84299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C84299">
        <w:rPr>
          <w:b/>
          <w:bCs/>
        </w:rPr>
        <w:t>SUMIFS(</w:t>
      </w:r>
      <w:proofErr w:type="gramEnd"/>
      <w:r w:rsidRPr="00C84299">
        <w:rPr>
          <w:b/>
          <w:bCs/>
        </w:rPr>
        <w:t>)</w:t>
      </w:r>
    </w:p>
    <w:p w14:paraId="602AD4C7" w14:textId="3449C6FC" w:rsidR="00E74143" w:rsidRPr="00C84299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C84299">
        <w:rPr>
          <w:b/>
          <w:bCs/>
        </w:rPr>
        <w:t>Cell references</w:t>
      </w:r>
    </w:p>
    <w:p w14:paraId="6A37A01E" w14:textId="77777777" w:rsidR="00E74143" w:rsidRDefault="00E74143" w:rsidP="00E74143">
      <w:pPr>
        <w:pStyle w:val="ListParagraph"/>
        <w:numPr>
          <w:ilvl w:val="0"/>
          <w:numId w:val="33"/>
        </w:numPr>
      </w:pPr>
      <w:r>
        <w:t>Working with named ranges and tables</w:t>
      </w:r>
    </w:p>
    <w:p w14:paraId="73069090" w14:textId="29B33575" w:rsidR="00E74143" w:rsidRDefault="00E74143" w:rsidP="00E74143">
      <w:pPr>
        <w:pStyle w:val="ListParagraph"/>
        <w:numPr>
          <w:ilvl w:val="1"/>
          <w:numId w:val="33"/>
        </w:numPr>
      </w:pPr>
      <w:r>
        <w:t>Formula manager</w:t>
      </w:r>
    </w:p>
    <w:p w14:paraId="50B0244B" w14:textId="6D1ECC54" w:rsidR="00E74143" w:rsidRDefault="00E74143" w:rsidP="00E74143">
      <w:pPr>
        <w:pStyle w:val="ListParagraph"/>
        <w:numPr>
          <w:ilvl w:val="1"/>
          <w:numId w:val="33"/>
        </w:numPr>
      </w:pPr>
      <w:r>
        <w:t>Benefits of named ranges</w:t>
      </w:r>
    </w:p>
    <w:p w14:paraId="5191A8FA" w14:textId="2C5C30CE" w:rsidR="00E74143" w:rsidRDefault="00E74143" w:rsidP="00E74143">
      <w:pPr>
        <w:pStyle w:val="ListParagraph"/>
        <w:numPr>
          <w:ilvl w:val="1"/>
          <w:numId w:val="33"/>
        </w:numPr>
      </w:pPr>
      <w:r>
        <w:t xml:space="preserve">Working with tables – Table time! </w:t>
      </w:r>
    </w:p>
    <w:p w14:paraId="67C92AFF" w14:textId="7F8DDE99" w:rsidR="00E74143" w:rsidRDefault="00E74143" w:rsidP="00E74143">
      <w:pPr>
        <w:pStyle w:val="ListParagraph"/>
        <w:numPr>
          <w:ilvl w:val="2"/>
          <w:numId w:val="33"/>
        </w:numPr>
      </w:pPr>
      <w:r>
        <w:t xml:space="preserve">Power Query vs formulas </w:t>
      </w:r>
    </w:p>
    <w:p w14:paraId="4BB13AE2" w14:textId="64AB57F6" w:rsidR="00E74143" w:rsidRDefault="00E74143" w:rsidP="00E74143">
      <w:pPr>
        <w:pStyle w:val="ListParagraph"/>
        <w:numPr>
          <w:ilvl w:val="0"/>
          <w:numId w:val="33"/>
        </w:numPr>
      </w:pPr>
      <w:r>
        <w:t>Let’s get logical: IF(), SUMIF() and more</w:t>
      </w:r>
    </w:p>
    <w:p w14:paraId="1C5A6CA9" w14:textId="34770F32" w:rsidR="00E74143" w:rsidRDefault="00E74143" w:rsidP="00E74143">
      <w:pPr>
        <w:pStyle w:val="ListParagraph"/>
        <w:numPr>
          <w:ilvl w:val="1"/>
          <w:numId w:val="33"/>
        </w:numPr>
      </w:pPr>
      <w:proofErr w:type="gramStart"/>
      <w:r>
        <w:t>IF(</w:t>
      </w:r>
      <w:proofErr w:type="gramEnd"/>
      <w:r>
        <w:t>) statement</w:t>
      </w:r>
    </w:p>
    <w:p w14:paraId="568EC7EE" w14:textId="4D411D8E" w:rsidR="00E74143" w:rsidRDefault="00E74143" w:rsidP="00E74143">
      <w:pPr>
        <w:pStyle w:val="ListParagraph"/>
        <w:numPr>
          <w:ilvl w:val="1"/>
          <w:numId w:val="33"/>
        </w:numPr>
      </w:pPr>
      <w:r>
        <w:t>AND/OR/NOT</w:t>
      </w:r>
    </w:p>
    <w:p w14:paraId="5617B836" w14:textId="034631FB" w:rsidR="00E74143" w:rsidRDefault="00E74143" w:rsidP="00E74143">
      <w:pPr>
        <w:pStyle w:val="ListParagraph"/>
        <w:numPr>
          <w:ilvl w:val="1"/>
          <w:numId w:val="33"/>
        </w:numPr>
      </w:pPr>
      <w:r>
        <w:t>Conditional IF statements</w:t>
      </w:r>
    </w:p>
    <w:p w14:paraId="36F82647" w14:textId="1FE2BA6E" w:rsidR="00E74143" w:rsidRDefault="00E74143" w:rsidP="00E74143">
      <w:pPr>
        <w:pStyle w:val="ListParagraph"/>
        <w:numPr>
          <w:ilvl w:val="1"/>
          <w:numId w:val="33"/>
        </w:numPr>
      </w:pPr>
      <w:proofErr w:type="gramStart"/>
      <w:r>
        <w:t>IFS(</w:t>
      </w:r>
      <w:proofErr w:type="gramEnd"/>
      <w:r>
        <w:t>)</w:t>
      </w:r>
    </w:p>
    <w:p w14:paraId="77A4E4B3" w14:textId="00A1A000" w:rsidR="00E74143" w:rsidRDefault="00E74143" w:rsidP="00E74143">
      <w:pPr>
        <w:pStyle w:val="ListParagraph"/>
        <w:numPr>
          <w:ilvl w:val="0"/>
          <w:numId w:val="33"/>
        </w:numPr>
      </w:pPr>
      <w:r>
        <w:t>Dynamic arrays</w:t>
      </w:r>
    </w:p>
    <w:p w14:paraId="5383E2C3" w14:textId="3CA2E3EA" w:rsidR="00E74143" w:rsidRDefault="00E74143" w:rsidP="00E74143">
      <w:pPr>
        <w:pStyle w:val="ListParagraph"/>
        <w:numPr>
          <w:ilvl w:val="1"/>
          <w:numId w:val="33"/>
        </w:numPr>
      </w:pPr>
      <w:r>
        <w:t>What are they?</w:t>
      </w:r>
    </w:p>
    <w:p w14:paraId="500E6272" w14:textId="5975895A" w:rsidR="00E74143" w:rsidRDefault="00E74143" w:rsidP="00E74143">
      <w:pPr>
        <w:pStyle w:val="ListParagraph"/>
        <w:numPr>
          <w:ilvl w:val="1"/>
          <w:numId w:val="33"/>
        </w:numPr>
      </w:pPr>
      <w:r>
        <w:t>Some examples</w:t>
      </w:r>
    </w:p>
    <w:p w14:paraId="0D23170B" w14:textId="52201303" w:rsidR="00E74143" w:rsidRDefault="00E74143" w:rsidP="00E74143">
      <w:pPr>
        <w:pStyle w:val="ListParagraph"/>
        <w:numPr>
          <w:ilvl w:val="1"/>
          <w:numId w:val="33"/>
        </w:numPr>
      </w:pPr>
      <w:proofErr w:type="gramStart"/>
      <w:r>
        <w:t>XLOOKUP(</w:t>
      </w:r>
      <w:proofErr w:type="gramEnd"/>
      <w:r>
        <w:t>) is the duct tape of Excel</w:t>
      </w:r>
    </w:p>
    <w:p w14:paraId="33863CEC" w14:textId="2BF9196C" w:rsidR="00E74143" w:rsidRDefault="00E74143" w:rsidP="00E74143">
      <w:pPr>
        <w:pStyle w:val="ListParagraph"/>
        <w:numPr>
          <w:ilvl w:val="1"/>
          <w:numId w:val="33"/>
        </w:numPr>
      </w:pPr>
      <w:r>
        <w:t xml:space="preserve">Dynamic plots with dynamic arrays </w:t>
      </w:r>
    </w:p>
    <w:p w14:paraId="57FE9BF4" w14:textId="77777777" w:rsidR="00C84299" w:rsidRPr="00C84299" w:rsidRDefault="00C84299" w:rsidP="00C84299">
      <w:pPr>
        <w:pStyle w:val="ListParagraph"/>
        <w:numPr>
          <w:ilvl w:val="0"/>
          <w:numId w:val="33"/>
        </w:numPr>
        <w:rPr>
          <w:b/>
          <w:bCs/>
        </w:rPr>
      </w:pPr>
      <w:r w:rsidRPr="00C84299">
        <w:rPr>
          <w:b/>
          <w:bCs/>
        </w:rPr>
        <w:t>Formula design &amp; audit</w:t>
      </w:r>
    </w:p>
    <w:p w14:paraId="5DB1CA69" w14:textId="77777777" w:rsidR="00C84299" w:rsidRPr="00C84299" w:rsidRDefault="00C84299" w:rsidP="00C84299">
      <w:pPr>
        <w:pStyle w:val="ListParagraph"/>
        <w:numPr>
          <w:ilvl w:val="1"/>
          <w:numId w:val="33"/>
        </w:numPr>
        <w:rPr>
          <w:b/>
          <w:bCs/>
        </w:rPr>
      </w:pPr>
      <w:r w:rsidRPr="00C84299">
        <w:rPr>
          <w:b/>
          <w:bCs/>
        </w:rPr>
        <w:t>Building more readable functions</w:t>
      </w:r>
    </w:p>
    <w:p w14:paraId="08AF1822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White space!</w:t>
      </w:r>
    </w:p>
    <w:p w14:paraId="403D78BD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Do not repeat yourself</w:t>
      </w:r>
    </w:p>
    <w:p w14:paraId="114DC0D5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 xml:space="preserve">Ditch nested </w:t>
      </w:r>
      <w:proofErr w:type="gramStart"/>
      <w:r w:rsidRPr="00C84299">
        <w:rPr>
          <w:b/>
          <w:bCs/>
        </w:rPr>
        <w:t>Ifs(</w:t>
      </w:r>
      <w:proofErr w:type="gramEnd"/>
      <w:r w:rsidRPr="00C84299">
        <w:rPr>
          <w:b/>
          <w:bCs/>
        </w:rPr>
        <w:t>)</w:t>
      </w:r>
    </w:p>
    <w:p w14:paraId="6EEB5A82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Don’t fear the helper column</w:t>
      </w:r>
    </w:p>
    <w:p w14:paraId="55FC10BB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No hard codes</w:t>
      </w:r>
    </w:p>
    <w:p w14:paraId="421AB82A" w14:textId="77777777" w:rsidR="00C84299" w:rsidRDefault="00C84299" w:rsidP="00C84299">
      <w:pPr>
        <w:pStyle w:val="ListParagraph"/>
        <w:numPr>
          <w:ilvl w:val="1"/>
          <w:numId w:val="33"/>
        </w:numPr>
      </w:pPr>
      <w:r>
        <w:t>Ways to audit formulas</w:t>
      </w:r>
    </w:p>
    <w:p w14:paraId="1618021F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Ctrl + `</w:t>
      </w:r>
    </w:p>
    <w:p w14:paraId="32161117" w14:textId="77777777" w:rsidR="00C84299" w:rsidRDefault="00C84299" w:rsidP="00C84299">
      <w:pPr>
        <w:pStyle w:val="ListParagraph"/>
        <w:numPr>
          <w:ilvl w:val="2"/>
          <w:numId w:val="33"/>
        </w:numPr>
      </w:pPr>
      <w:proofErr w:type="spellStart"/>
      <w:r>
        <w:t>Formulatext</w:t>
      </w:r>
      <w:proofErr w:type="spellEnd"/>
    </w:p>
    <w:p w14:paraId="139A712E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Trace dependents</w:t>
      </w:r>
    </w:p>
    <w:p w14:paraId="26F4B2AD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Ctrl + Enter</w:t>
      </w:r>
    </w:p>
    <w:p w14:paraId="14775CD5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Partially evaluate with F9</w:t>
      </w:r>
    </w:p>
    <w:p w14:paraId="0E51177C" w14:textId="77777777" w:rsidR="00C84299" w:rsidRDefault="00C84299" w:rsidP="00C84299">
      <w:pPr>
        <w:pStyle w:val="ListParagraph"/>
        <w:numPr>
          <w:ilvl w:val="0"/>
          <w:numId w:val="33"/>
        </w:numPr>
      </w:pPr>
    </w:p>
    <w:p w14:paraId="0BE6AAFB" w14:textId="4D3AA6D7" w:rsidR="00E74143" w:rsidRDefault="00E74143" w:rsidP="00E74143">
      <w:pPr>
        <w:pStyle w:val="ListParagraph"/>
        <w:numPr>
          <w:ilvl w:val="0"/>
          <w:numId w:val="33"/>
        </w:numPr>
      </w:pPr>
      <w:proofErr w:type="gramStart"/>
      <w:r>
        <w:lastRenderedPageBreak/>
        <w:t>LET(</w:t>
      </w:r>
      <w:proofErr w:type="gramEnd"/>
      <w:r>
        <w:t xml:space="preserve">), LAMBDA() and the future of Excel </w:t>
      </w:r>
    </w:p>
    <w:p w14:paraId="5E1F6989" w14:textId="5D3E925E" w:rsidR="00554AA1" w:rsidRDefault="00554AA1" w:rsidP="00554AA1">
      <w:pPr>
        <w:pStyle w:val="ListParagraph"/>
        <w:numPr>
          <w:ilvl w:val="1"/>
          <w:numId w:val="33"/>
        </w:numPr>
      </w:pPr>
      <w:r>
        <w:t xml:space="preserve">You can build anything! It’s not going away </w:t>
      </w:r>
    </w:p>
    <w:p w14:paraId="6211DB46" w14:textId="0F68DD44" w:rsidR="00E74143" w:rsidRDefault="00E74143" w:rsidP="0019634D">
      <w:pPr>
        <w:rPr>
          <w:rFonts w:ascii="Pragmatica" w:hAnsi="Pragmatica"/>
          <w:sz w:val="24"/>
          <w:szCs w:val="24"/>
        </w:rPr>
      </w:pPr>
    </w:p>
    <w:p w14:paraId="44FD21B7" w14:textId="3E03432C" w:rsidR="00B545B9" w:rsidRDefault="00B545B9" w:rsidP="0019634D">
      <w:pPr>
        <w:rPr>
          <w:rFonts w:ascii="Pragmatica" w:hAnsi="Pragmatica"/>
          <w:sz w:val="24"/>
          <w:szCs w:val="24"/>
        </w:rPr>
      </w:pPr>
    </w:p>
    <w:p w14:paraId="713DDE73" w14:textId="667A6E97" w:rsidR="004E3F49" w:rsidRDefault="004E3F49" w:rsidP="004E3F49">
      <w:pPr>
        <w:pStyle w:val="Heading2"/>
      </w:pPr>
      <w:r>
        <w:t>Named ranges and tables</w:t>
      </w:r>
    </w:p>
    <w:p w14:paraId="268698AE" w14:textId="77777777" w:rsidR="004E3F49" w:rsidRDefault="004E3F49" w:rsidP="0019634D">
      <w:pPr>
        <w:rPr>
          <w:rFonts w:ascii="Pragmatica" w:hAnsi="Pragmatica"/>
          <w:sz w:val="24"/>
          <w:szCs w:val="24"/>
        </w:rPr>
      </w:pPr>
    </w:p>
    <w:p w14:paraId="1E34B2B9" w14:textId="27BF8BB4" w:rsidR="00B545B9" w:rsidRDefault="00B67639" w:rsidP="0019634D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How can we fill this in? </w:t>
      </w:r>
    </w:p>
    <w:p w14:paraId="66D2FBCB" w14:textId="696A110E" w:rsidR="00B545B9" w:rsidRDefault="00B545B9" w:rsidP="0019634D">
      <w:pPr>
        <w:rPr>
          <w:rFonts w:ascii="Pragmatica" w:hAnsi="Pragmatica"/>
          <w:sz w:val="24"/>
          <w:szCs w:val="24"/>
        </w:rPr>
      </w:pPr>
    </w:p>
    <w:p w14:paraId="251D2A91" w14:textId="5F8C66A4" w:rsidR="00B67639" w:rsidRDefault="00B67639" w:rsidP="0019634D">
      <w:pPr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284A993E" wp14:editId="693B6C88">
            <wp:extent cx="5943600" cy="1290955"/>
            <wp:effectExtent l="0" t="0" r="0" b="444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36F" w14:textId="115B801A" w:rsidR="00B67639" w:rsidRDefault="00B67639" w:rsidP="0019634D">
      <w:pPr>
        <w:rPr>
          <w:rFonts w:ascii="Pragmatica" w:hAnsi="Pragmatica"/>
          <w:sz w:val="24"/>
          <w:szCs w:val="24"/>
        </w:rPr>
      </w:pPr>
    </w:p>
    <w:p w14:paraId="7E4E1073" w14:textId="3C32EAA6" w:rsidR="00B67639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 w:rsidRPr="00B67639">
        <w:rPr>
          <w:rFonts w:ascii="Pragmatica" w:hAnsi="Pragmatica"/>
        </w:rPr>
        <w:t>Option A: One-at-a-time</w:t>
      </w:r>
      <w:r>
        <w:rPr>
          <w:rFonts w:ascii="Pragmatica" w:hAnsi="Pragmatica"/>
        </w:rPr>
        <w:t xml:space="preserve"> add the formula</w:t>
      </w:r>
    </w:p>
    <w:p w14:paraId="0860AE10" w14:textId="62AF4860" w:rsidR="00B67639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>
        <w:rPr>
          <w:rFonts w:ascii="Pragmatica" w:hAnsi="Pragmatica"/>
        </w:rPr>
        <w:t xml:space="preserve">Option B: Used absolute references and </w:t>
      </w:r>
      <w:proofErr w:type="gramStart"/>
      <w:r>
        <w:rPr>
          <w:rFonts w:ascii="Pragmatica" w:hAnsi="Pragmatica"/>
        </w:rPr>
        <w:t>drag</w:t>
      </w:r>
      <w:proofErr w:type="gramEnd"/>
      <w:r>
        <w:rPr>
          <w:rFonts w:ascii="Pragmatica" w:hAnsi="Pragmatica"/>
        </w:rPr>
        <w:t xml:space="preserve"> the formulas over</w:t>
      </w:r>
    </w:p>
    <w:p w14:paraId="79788322" w14:textId="56A3D052" w:rsidR="00B67639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>
        <w:rPr>
          <w:rFonts w:ascii="Pragmatica" w:hAnsi="Pragmatica"/>
        </w:rPr>
        <w:t>Option C: Give everything a name and operate on those names</w:t>
      </w:r>
    </w:p>
    <w:p w14:paraId="4EC1C4B6" w14:textId="77777777" w:rsidR="00B67639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>
        <w:rPr>
          <w:rFonts w:ascii="Pragmatica" w:hAnsi="Pragmatica"/>
        </w:rPr>
        <w:t>Use either Formulas &gt; Name Manager or the upper-left hand cell reference</w:t>
      </w:r>
    </w:p>
    <w:p w14:paraId="657BCC0E" w14:textId="081B4627" w:rsidR="00B67639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>
        <w:rPr>
          <w:rFonts w:ascii="Pragmatica" w:hAnsi="Pragmatica"/>
        </w:rPr>
        <w:t xml:space="preserve">Start typing the formula and hit tab to complete the desired object name </w:t>
      </w:r>
    </w:p>
    <w:p w14:paraId="195EEF88" w14:textId="5A680942" w:rsidR="00B67639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will now have </w:t>
      </w:r>
      <w:proofErr w:type="spellStart"/>
      <w:r>
        <w:rPr>
          <w:rFonts w:ascii="Pragmatica" w:hAnsi="Pragmatica"/>
        </w:rPr>
        <w:t>fixed_cost</w:t>
      </w:r>
      <w:proofErr w:type="spellEnd"/>
      <w:r>
        <w:rPr>
          <w:rFonts w:ascii="Pragmatica" w:hAnsi="Pragmatica"/>
        </w:rPr>
        <w:t xml:space="preserve"> + (</w:t>
      </w:r>
      <w:proofErr w:type="spellStart"/>
      <w:r>
        <w:rPr>
          <w:rFonts w:ascii="Pragmatica" w:hAnsi="Pragmatica"/>
        </w:rPr>
        <w:t>variable_cost</w:t>
      </w:r>
      <w:proofErr w:type="spellEnd"/>
      <w:r>
        <w:rPr>
          <w:rFonts w:ascii="Pragmatica" w:hAnsi="Pragmatica"/>
        </w:rPr>
        <w:t xml:space="preserve"> * </w:t>
      </w:r>
      <w:proofErr w:type="spellStart"/>
      <w:r>
        <w:rPr>
          <w:rFonts w:ascii="Pragmatica" w:hAnsi="Pragmatica"/>
        </w:rPr>
        <w:t>units_sold</w:t>
      </w:r>
      <w:proofErr w:type="spellEnd"/>
      <w:r>
        <w:rPr>
          <w:rFonts w:ascii="Pragmatica" w:hAnsi="Pragmatica"/>
        </w:rPr>
        <w:t>) and complete the entire analysis in one swoop:</w:t>
      </w:r>
    </w:p>
    <w:p w14:paraId="64381E9D" w14:textId="594257C6" w:rsidR="00B67639" w:rsidRDefault="00B67639" w:rsidP="00B67639">
      <w:pPr>
        <w:rPr>
          <w:rFonts w:ascii="Pragmatica" w:hAnsi="Pragmatica"/>
        </w:rPr>
      </w:pPr>
    </w:p>
    <w:p w14:paraId="612E35AC" w14:textId="4C6B1E1D" w:rsidR="00B67639" w:rsidRPr="00B67639" w:rsidRDefault="00B67639" w:rsidP="00B67639">
      <w:pPr>
        <w:rPr>
          <w:rFonts w:ascii="Pragmatica" w:hAnsi="Pragmatica"/>
        </w:rPr>
      </w:pPr>
      <w:r>
        <w:rPr>
          <w:noProof/>
        </w:rPr>
        <w:drawing>
          <wp:inline distT="0" distB="0" distL="0" distR="0" wp14:anchorId="446F09EA" wp14:editId="7D632510">
            <wp:extent cx="5943600" cy="150939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6FF0" w14:textId="77777777" w:rsidR="00B67639" w:rsidRDefault="00B67639" w:rsidP="0019634D">
      <w:pPr>
        <w:rPr>
          <w:rFonts w:ascii="Pragmatica" w:hAnsi="Pragmatica"/>
          <w:sz w:val="24"/>
          <w:szCs w:val="24"/>
        </w:rPr>
      </w:pPr>
    </w:p>
    <w:p w14:paraId="30B2301F" w14:textId="72FC268A" w:rsidR="005D0F9F" w:rsidRDefault="005D0F9F" w:rsidP="0019634D">
      <w:pPr>
        <w:rPr>
          <w:rFonts w:ascii="Pragmatica" w:hAnsi="Pragmatica"/>
          <w:sz w:val="24"/>
          <w:szCs w:val="24"/>
        </w:rPr>
      </w:pPr>
    </w:p>
    <w:p w14:paraId="4E5F694E" w14:textId="3D57A1D7" w:rsidR="00DB7583" w:rsidRDefault="00DB7583" w:rsidP="0019634D">
      <w:pPr>
        <w:rPr>
          <w:rFonts w:ascii="Pragmatica" w:hAnsi="Pragmatica"/>
          <w:sz w:val="24"/>
          <w:szCs w:val="24"/>
        </w:rPr>
      </w:pPr>
    </w:p>
    <w:p w14:paraId="65E87A0A" w14:textId="229EAFAC" w:rsidR="00DB7583" w:rsidRDefault="00DB7583" w:rsidP="0019634D">
      <w:pPr>
        <w:rPr>
          <w:rFonts w:ascii="Pragmatica" w:hAnsi="Pragmatica"/>
          <w:sz w:val="24"/>
          <w:szCs w:val="24"/>
        </w:rPr>
      </w:pPr>
    </w:p>
    <w:p w14:paraId="3CC60B63" w14:textId="14AFADC2" w:rsidR="00DB7583" w:rsidRDefault="00DB7583" w:rsidP="0019634D">
      <w:pPr>
        <w:rPr>
          <w:rFonts w:ascii="Pragmatica" w:hAnsi="Pragmatica"/>
          <w:sz w:val="24"/>
          <w:szCs w:val="24"/>
        </w:rPr>
      </w:pPr>
    </w:p>
    <w:p w14:paraId="32A9A852" w14:textId="31AB1826" w:rsidR="00DB7583" w:rsidRDefault="00DB7583" w:rsidP="0019634D">
      <w:pPr>
        <w:rPr>
          <w:rFonts w:ascii="Pragmatica" w:hAnsi="Pragmatica"/>
          <w:sz w:val="24"/>
          <w:szCs w:val="24"/>
        </w:rPr>
      </w:pPr>
    </w:p>
    <w:p w14:paraId="0BCA32CA" w14:textId="11AC2FD2" w:rsidR="00DB7583" w:rsidRDefault="00DB7583" w:rsidP="00DB7583">
      <w:pPr>
        <w:pStyle w:val="Heading3"/>
      </w:pPr>
      <w:r>
        <w:t>Excel tables</w:t>
      </w:r>
    </w:p>
    <w:p w14:paraId="30CC6907" w14:textId="4F8EF846" w:rsidR="00DB7583" w:rsidRDefault="00DB7583" w:rsidP="0019634D">
      <w:pPr>
        <w:rPr>
          <w:rFonts w:ascii="Pragmatica" w:hAnsi="Pragmatica"/>
          <w:sz w:val="24"/>
          <w:szCs w:val="24"/>
        </w:rPr>
      </w:pPr>
    </w:p>
    <w:p w14:paraId="1F1982A9" w14:textId="55C08E97" w:rsidR="00DB7583" w:rsidRDefault="00DB7583" w:rsidP="0019634D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What are some reasons to love Excel tables? </w:t>
      </w:r>
    </w:p>
    <w:p w14:paraId="3A2E8CEA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 xml:space="preserve">You </w:t>
      </w:r>
      <w:r w:rsidRPr="00DB7583">
        <w:rPr>
          <w:b/>
          <w:bCs/>
        </w:rPr>
        <w:t>must</w:t>
      </w:r>
      <w:r w:rsidRPr="009B36A0">
        <w:t xml:space="preserve"> have column headers</w:t>
      </w:r>
    </w:p>
    <w:p w14:paraId="26E0B23E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Ctrl + T to insert a table </w:t>
      </w:r>
    </w:p>
    <w:p w14:paraId="1522C812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Table does NOT have headers</w:t>
      </w:r>
    </w:p>
    <w:p w14:paraId="39CB7E14" w14:textId="7ADC6CD7" w:rsidR="005D0F9F" w:rsidRDefault="005D0F9F" w:rsidP="005D0F9F">
      <w:pPr>
        <w:pStyle w:val="ListParagraph"/>
        <w:numPr>
          <w:ilvl w:val="1"/>
          <w:numId w:val="35"/>
        </w:numPr>
      </w:pPr>
      <w:r w:rsidRPr="009B36A0">
        <w:t>You can dynamically refer to the headers</w:t>
      </w:r>
      <w:r w:rsidR="00DB7583">
        <w:t>. For example, let’s see how we could automatically convert these all to upper-case:</w:t>
      </w:r>
    </w:p>
    <w:p w14:paraId="75487ECB" w14:textId="599BAEB2" w:rsidR="00DB7583" w:rsidRPr="00346B88" w:rsidRDefault="00346B88" w:rsidP="00346B88">
      <w:pPr>
        <w:ind w:left="360" w:firstLine="720"/>
        <w:rPr>
          <w:rFonts w:ascii="Consolas" w:hAnsi="Consolas"/>
        </w:rPr>
      </w:pPr>
      <w:r w:rsidRPr="00346B88">
        <w:rPr>
          <w:rFonts w:ascii="Consolas" w:hAnsi="Consolas"/>
        </w:rPr>
        <w:t>=UPPER(Table1[#Headers])</w:t>
      </w:r>
    </w:p>
    <w:p w14:paraId="79F4848C" w14:textId="30848B26" w:rsidR="00DB7583" w:rsidRDefault="00DB7583" w:rsidP="00DB7583">
      <w:pPr>
        <w:pStyle w:val="ListParagraph"/>
        <w:numPr>
          <w:ilvl w:val="1"/>
          <w:numId w:val="35"/>
        </w:numPr>
      </w:pPr>
      <w:r>
        <w:t xml:space="preserve">Or maybe we want to know the column position of the “island” variable: </w:t>
      </w:r>
    </w:p>
    <w:p w14:paraId="67DAED45" w14:textId="7304A5BD" w:rsidR="00346B88" w:rsidRDefault="00346B88" w:rsidP="00346B88">
      <w:pPr>
        <w:ind w:left="720"/>
      </w:pPr>
    </w:p>
    <w:p w14:paraId="145728D1" w14:textId="083783D1" w:rsidR="00346B88" w:rsidRDefault="00346B88" w:rsidP="00346B88">
      <w:pPr>
        <w:ind w:left="720" w:firstLine="360"/>
      </w:pPr>
      <w:r w:rsidRPr="00346B88">
        <w:rPr>
          <w:rFonts w:ascii="Consolas" w:hAnsi="Consolas"/>
        </w:rPr>
        <w:t>=</w:t>
      </w:r>
      <w:proofErr w:type="gramStart"/>
      <w:r w:rsidRPr="00346B88">
        <w:rPr>
          <w:rFonts w:ascii="Consolas" w:hAnsi="Consolas"/>
        </w:rPr>
        <w:t>MATCH(</w:t>
      </w:r>
      <w:proofErr w:type="gramEnd"/>
      <w:r w:rsidRPr="00346B88">
        <w:rPr>
          <w:rFonts w:ascii="Consolas" w:hAnsi="Consolas"/>
        </w:rPr>
        <w:t>"island", Table1[#Headers], 0)</w:t>
      </w:r>
    </w:p>
    <w:p w14:paraId="295A77C7" w14:textId="77777777" w:rsidR="00DB7583" w:rsidRPr="009B36A0" w:rsidRDefault="00DB7583" w:rsidP="00DB7583"/>
    <w:p w14:paraId="4EB09A75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You must have a table name</w:t>
      </w:r>
    </w:p>
    <w:p w14:paraId="6822687F" w14:textId="231F5821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Go to the name manager and rename to </w:t>
      </w:r>
      <w:r w:rsidR="007A091C" w:rsidRPr="007A091C">
        <w:rPr>
          <w:rFonts w:ascii="Consolas" w:hAnsi="Consolas"/>
        </w:rPr>
        <w:t>penguins</w:t>
      </w:r>
    </w:p>
    <w:p w14:paraId="0B4A9F40" w14:textId="4EBFB32A" w:rsidR="00346B88" w:rsidRPr="007A091C" w:rsidRDefault="005D0F9F" w:rsidP="00346B88">
      <w:pPr>
        <w:pStyle w:val="ListParagraph"/>
        <w:numPr>
          <w:ilvl w:val="1"/>
          <w:numId w:val="35"/>
        </w:numPr>
      </w:pPr>
      <w:r w:rsidRPr="009B36A0">
        <w:t xml:space="preserve">And now these references will point to </w:t>
      </w:r>
      <w:r w:rsidR="007A091C" w:rsidRPr="007A091C">
        <w:rPr>
          <w:rFonts w:ascii="Consolas" w:hAnsi="Consolas"/>
        </w:rPr>
        <w:t>penguins</w:t>
      </w:r>
      <w:r w:rsidR="007A091C">
        <w:t xml:space="preserve"> </w:t>
      </w:r>
      <w:r w:rsidRPr="009B36A0">
        <w:t xml:space="preserve">not </w:t>
      </w:r>
      <w:r w:rsidRPr="007A091C">
        <w:rPr>
          <w:rFonts w:ascii="Consolas" w:hAnsi="Consolas"/>
        </w:rPr>
        <w:t>Table1</w:t>
      </w:r>
    </w:p>
    <w:p w14:paraId="2B493C5C" w14:textId="77777777" w:rsidR="007A091C" w:rsidRPr="009B36A0" w:rsidRDefault="007A091C" w:rsidP="007A091C"/>
    <w:p w14:paraId="76B3028E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They look good</w:t>
      </w:r>
    </w:p>
    <w:p w14:paraId="4C75E7DD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Table Design &gt; Table Styles</w:t>
      </w:r>
    </w:p>
    <w:p w14:paraId="624CE0E0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proofErr w:type="gramStart"/>
      <w:r w:rsidRPr="009B36A0">
        <w:t>Also</w:t>
      </w:r>
      <w:proofErr w:type="gramEnd"/>
      <w:r w:rsidRPr="009B36A0">
        <w:t xml:space="preserve"> Table Style options, we will work on Totals later</w:t>
      </w:r>
    </w:p>
    <w:p w14:paraId="3A5BD82D" w14:textId="03608848" w:rsidR="005D0F9F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Everything is formatted for you – and it stays that way! </w:t>
      </w:r>
    </w:p>
    <w:p w14:paraId="2958F6A4" w14:textId="77777777" w:rsidR="007A091C" w:rsidRPr="009B36A0" w:rsidRDefault="007A091C" w:rsidP="007A091C"/>
    <w:p w14:paraId="70811847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You can add and delete data easily</w:t>
      </w:r>
    </w:p>
    <w:p w14:paraId="238D4525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Go ahead and add and delete some rows and columns, look how everything is expanded</w:t>
      </w:r>
    </w:p>
    <w:p w14:paraId="7DA25EE6" w14:textId="77777777" w:rsidR="005D0F9F" w:rsidRPr="009B36A0" w:rsidRDefault="005D0F9F" w:rsidP="005D0F9F">
      <w:pPr>
        <w:pStyle w:val="ListParagraph"/>
        <w:numPr>
          <w:ilvl w:val="2"/>
          <w:numId w:val="35"/>
        </w:numPr>
      </w:pPr>
      <w:r w:rsidRPr="009B36A0">
        <w:t xml:space="preserve">Do a </w:t>
      </w:r>
      <w:proofErr w:type="gramStart"/>
      <w:r w:rsidRPr="009B36A0">
        <w:t>RANDBETWEEN(</w:t>
      </w:r>
      <w:proofErr w:type="gramEnd"/>
      <w:r w:rsidRPr="009B36A0">
        <w:t>) to see how easy that was for a new column</w:t>
      </w:r>
    </w:p>
    <w:p w14:paraId="591FA22D" w14:textId="78A57820" w:rsidR="005D0F9F" w:rsidRDefault="005D0F9F" w:rsidP="005D0F9F">
      <w:pPr>
        <w:pStyle w:val="ListParagraph"/>
        <w:numPr>
          <w:ilvl w:val="2"/>
          <w:numId w:val="35"/>
        </w:numPr>
      </w:pPr>
      <w:r w:rsidRPr="009B36A0">
        <w:t>Manually insert a row and see how that is updated instantly</w:t>
      </w:r>
    </w:p>
    <w:p w14:paraId="7EFE573C" w14:textId="77777777" w:rsidR="007A091C" w:rsidRPr="009B36A0" w:rsidRDefault="007A091C" w:rsidP="007A091C"/>
    <w:p w14:paraId="2D9D85AB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No rewriting formulas</w:t>
      </w:r>
    </w:p>
    <w:p w14:paraId="0F1DCB7D" w14:textId="1DA0587B" w:rsidR="005D0F9F" w:rsidRDefault="005D0F9F" w:rsidP="005D0F9F">
      <w:pPr>
        <w:pStyle w:val="ListParagraph"/>
        <w:numPr>
          <w:ilvl w:val="1"/>
          <w:numId w:val="35"/>
        </w:numPr>
      </w:pPr>
      <w:r w:rsidRPr="009B36A0">
        <w:lastRenderedPageBreak/>
        <w:t>Take the sum of one of the columns and see how it doesn’t move! Even when we add new rows</w:t>
      </w:r>
    </w:p>
    <w:p w14:paraId="2B6F2926" w14:textId="77777777" w:rsidR="007A091C" w:rsidRPr="009B36A0" w:rsidRDefault="007A091C" w:rsidP="007A091C"/>
    <w:p w14:paraId="05143023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We can point to data by name, not location</w:t>
      </w:r>
    </w:p>
    <w:p w14:paraId="72876B41" w14:textId="70E48879" w:rsidR="005D0F9F" w:rsidRDefault="007A091C" w:rsidP="005D0F9F">
      <w:pPr>
        <w:pStyle w:val="ListParagraph"/>
        <w:numPr>
          <w:ilvl w:val="1"/>
          <w:numId w:val="35"/>
        </w:numPr>
      </w:pPr>
      <w:r>
        <w:t xml:space="preserve">Divide one of the columns by the other – how does this work? </w:t>
      </w:r>
    </w:p>
    <w:p w14:paraId="0A547688" w14:textId="77777777" w:rsidR="007A091C" w:rsidRPr="009B36A0" w:rsidRDefault="007A091C" w:rsidP="007A091C"/>
    <w:p w14:paraId="502A93D3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We can easily work with totals</w:t>
      </w:r>
    </w:p>
    <w:p w14:paraId="0C75DF32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Play around with the totals and see how easy it is</w:t>
      </w:r>
    </w:p>
    <w:p w14:paraId="749BA3B8" w14:textId="4D179E4F" w:rsidR="007A091C" w:rsidRDefault="005D0F9F" w:rsidP="007A091C">
      <w:pPr>
        <w:pStyle w:val="ListParagraph"/>
        <w:numPr>
          <w:ilvl w:val="1"/>
          <w:numId w:val="35"/>
        </w:numPr>
      </w:pPr>
      <w:r w:rsidRPr="009B36A0">
        <w:t xml:space="preserve">Also show how this is NOT going to mess up other formulas </w:t>
      </w:r>
    </w:p>
    <w:p w14:paraId="1E21095A" w14:textId="3FE95EAF" w:rsidR="007A091C" w:rsidRDefault="007A091C" w:rsidP="007A091C">
      <w:pPr>
        <w:pStyle w:val="ListParagraph"/>
        <w:numPr>
          <w:ilvl w:val="1"/>
          <w:numId w:val="35"/>
        </w:numPr>
      </w:pPr>
      <w:r>
        <w:t xml:space="preserve">Change different summary methods at the bottom </w:t>
      </w:r>
    </w:p>
    <w:p w14:paraId="08FCA9D2" w14:textId="77777777" w:rsidR="007A091C" w:rsidRPr="009B36A0" w:rsidRDefault="007A091C" w:rsidP="007A091C"/>
    <w:p w14:paraId="22588D39" w14:textId="7B670B67" w:rsidR="005D0F9F" w:rsidRDefault="005D0F9F" w:rsidP="0019634D">
      <w:pPr>
        <w:pStyle w:val="ListParagraph"/>
        <w:numPr>
          <w:ilvl w:val="0"/>
          <w:numId w:val="35"/>
        </w:numPr>
      </w:pPr>
      <w:r w:rsidRPr="009B36A0">
        <w:t xml:space="preserve">Portal into </w:t>
      </w:r>
      <w:r w:rsidR="007A091C">
        <w:t>PivotTables &amp; Power Query</w:t>
      </w:r>
    </w:p>
    <w:p w14:paraId="3B2D6F25" w14:textId="7F4471E3" w:rsidR="007A091C" w:rsidRDefault="007A091C" w:rsidP="007A091C">
      <w:pPr>
        <w:pStyle w:val="ListParagraph"/>
        <w:numPr>
          <w:ilvl w:val="1"/>
          <w:numId w:val="35"/>
        </w:numPr>
      </w:pPr>
      <w:r>
        <w:t>Let’s quickly demonstrate how to get in there</w:t>
      </w:r>
    </w:p>
    <w:p w14:paraId="7FD21EDA" w14:textId="47C0E435" w:rsidR="007A091C" w:rsidRDefault="007A091C" w:rsidP="007A091C"/>
    <w:p w14:paraId="4DFF9ECB" w14:textId="627BADE8" w:rsidR="007A091C" w:rsidRDefault="007A091C" w:rsidP="007A091C"/>
    <w:p w14:paraId="3DCB8728" w14:textId="18E64E4B" w:rsidR="007A091C" w:rsidRDefault="007A091C" w:rsidP="007A091C"/>
    <w:p w14:paraId="259F4464" w14:textId="5856453F" w:rsidR="00C1127D" w:rsidRDefault="00C1127D" w:rsidP="00C1127D">
      <w:pPr>
        <w:pStyle w:val="Heading3"/>
      </w:pPr>
      <w:proofErr w:type="gramStart"/>
      <w:r>
        <w:t>LET(</w:t>
      </w:r>
      <w:proofErr w:type="gramEnd"/>
      <w:r>
        <w:t xml:space="preserve">), LAMBDA() and the future of Excel </w:t>
      </w:r>
    </w:p>
    <w:p w14:paraId="00AB5A62" w14:textId="48B70292" w:rsidR="0033274C" w:rsidRDefault="0033274C" w:rsidP="0033274C"/>
    <w:p w14:paraId="2FEA71E2" w14:textId="77F4A943" w:rsidR="0033274C" w:rsidRDefault="005950F3" w:rsidP="0033274C">
      <w:r>
        <w:t xml:space="preserve">Let’s write the quadratic formula using 3 options </w:t>
      </w:r>
      <w:r w:rsidR="00507B95">
        <w:t>in Excel.</w:t>
      </w:r>
    </w:p>
    <w:p w14:paraId="000E77A3" w14:textId="42CDE5D8" w:rsidR="00507B95" w:rsidRDefault="00507B95" w:rsidP="00507B95">
      <w:pPr>
        <w:pStyle w:val="ListParagraph"/>
        <w:numPr>
          <w:ilvl w:val="0"/>
          <w:numId w:val="38"/>
        </w:numPr>
      </w:pPr>
      <w:r>
        <w:t>Using formulas alone. The {-1, 1} is used to multiply by both -1 and 1 at the same time:</w:t>
      </w:r>
    </w:p>
    <w:p w14:paraId="6FF757C6" w14:textId="0D448129" w:rsidR="00507B95" w:rsidRPr="00507B95" w:rsidRDefault="00507B95" w:rsidP="00507B95">
      <w:pPr>
        <w:rPr>
          <w:rFonts w:ascii="Consolas" w:hAnsi="Consolas"/>
        </w:rPr>
      </w:pPr>
      <w:r w:rsidRPr="00507B95">
        <w:rPr>
          <w:rFonts w:ascii="Consolas" w:hAnsi="Consolas"/>
        </w:rPr>
        <w:t>= (-$B$2 - {-1,1} * SQRT($B$2^2 - 4 * $B$1* $B$3)) / (2 *$B$1)</w:t>
      </w:r>
    </w:p>
    <w:p w14:paraId="565644C6" w14:textId="24CBD7EC" w:rsidR="005F22C8" w:rsidRDefault="00507B95" w:rsidP="007A091C">
      <w:r>
        <w:t xml:space="preserve">Not every elegant, right?! Let’s try NOT repeating ourselves with the </w:t>
      </w:r>
      <w:proofErr w:type="gramStart"/>
      <w:r>
        <w:t>LET(</w:t>
      </w:r>
      <w:proofErr w:type="gramEnd"/>
      <w:r>
        <w:t xml:space="preserve">) function: </w:t>
      </w:r>
    </w:p>
    <w:p w14:paraId="125DD19F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=</w:t>
      </w:r>
      <w:proofErr w:type="gramStart"/>
      <w:r w:rsidRPr="001947CC">
        <w:rPr>
          <w:rFonts w:ascii="Consolas" w:hAnsi="Consolas"/>
        </w:rPr>
        <w:t>LET(</w:t>
      </w:r>
      <w:proofErr w:type="gramEnd"/>
      <w:r w:rsidRPr="001947CC">
        <w:rPr>
          <w:rFonts w:ascii="Consolas" w:hAnsi="Consolas"/>
        </w:rPr>
        <w:t>a,B1,</w:t>
      </w:r>
    </w:p>
    <w:p w14:paraId="343F791C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 xml:space="preserve">       </w:t>
      </w:r>
      <w:proofErr w:type="gramStart"/>
      <w:r w:rsidRPr="001947CC">
        <w:rPr>
          <w:rFonts w:ascii="Consolas" w:hAnsi="Consolas"/>
        </w:rPr>
        <w:t>b,B</w:t>
      </w:r>
      <w:proofErr w:type="gramEnd"/>
      <w:r w:rsidRPr="001947CC">
        <w:rPr>
          <w:rFonts w:ascii="Consolas" w:hAnsi="Consolas"/>
        </w:rPr>
        <w:t>2,</w:t>
      </w:r>
    </w:p>
    <w:p w14:paraId="0215F16E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 xml:space="preserve">       </w:t>
      </w:r>
      <w:proofErr w:type="gramStart"/>
      <w:r w:rsidRPr="001947CC">
        <w:rPr>
          <w:rFonts w:ascii="Consolas" w:hAnsi="Consolas"/>
        </w:rPr>
        <w:t>c,B</w:t>
      </w:r>
      <w:proofErr w:type="gramEnd"/>
      <w:r w:rsidRPr="001947CC">
        <w:rPr>
          <w:rFonts w:ascii="Consolas" w:hAnsi="Consolas"/>
        </w:rPr>
        <w:t>3,</w:t>
      </w:r>
    </w:p>
    <w:p w14:paraId="3B274A8F" w14:textId="3956D2C5" w:rsidR="00507B95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 xml:space="preserve">       (-b - {-1,1} * (</w:t>
      </w:r>
      <w:proofErr w:type="gramStart"/>
      <w:r w:rsidRPr="001947CC">
        <w:rPr>
          <w:rFonts w:ascii="Consolas" w:hAnsi="Consolas"/>
        </w:rPr>
        <w:t>SQRT(</w:t>
      </w:r>
      <w:proofErr w:type="gramEnd"/>
      <w:r w:rsidRPr="001947CC">
        <w:rPr>
          <w:rFonts w:ascii="Consolas" w:hAnsi="Consolas"/>
        </w:rPr>
        <w:t>b^2- 4*a*c)))/(2*a))</w:t>
      </w:r>
    </w:p>
    <w:p w14:paraId="52E0988C" w14:textId="0D49098E" w:rsidR="001947CC" w:rsidRDefault="001947CC" w:rsidP="001947CC">
      <w:pPr>
        <w:rPr>
          <w:rFonts w:ascii="Consolas" w:hAnsi="Consolas"/>
        </w:rPr>
      </w:pPr>
    </w:p>
    <w:p w14:paraId="138F4D03" w14:textId="2F54C999" w:rsidR="001947CC" w:rsidRDefault="001947CC" w:rsidP="001947CC">
      <w:proofErr w:type="gramStart"/>
      <w:r>
        <w:lastRenderedPageBreak/>
        <w:t>Definitely getting</w:t>
      </w:r>
      <w:proofErr w:type="gramEnd"/>
      <w:r>
        <w:t xml:space="preserve"> better! </w:t>
      </w:r>
      <w:proofErr w:type="gramStart"/>
      <w:r>
        <w:t>Also</w:t>
      </w:r>
      <w:proofErr w:type="gramEnd"/>
      <w:r>
        <w:t xml:space="preserve"> we should definitely be including whitespace like this eh?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2C6C886" w14:textId="2B719A2A" w:rsidR="001947CC" w:rsidRDefault="001947CC" w:rsidP="001947CC">
      <w:r>
        <w:t>Let’s see if we can do one better and actually create a new FUNCTION that we can reuse and get this stuff.</w:t>
      </w:r>
    </w:p>
    <w:p w14:paraId="1D805D81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=</w:t>
      </w:r>
      <w:proofErr w:type="gramStart"/>
      <w:r w:rsidRPr="001947CC">
        <w:rPr>
          <w:rFonts w:ascii="Consolas" w:hAnsi="Consolas"/>
        </w:rPr>
        <w:t>LAMBDA(</w:t>
      </w:r>
      <w:proofErr w:type="spellStart"/>
      <w:proofErr w:type="gramEnd"/>
      <w:r w:rsidRPr="001947CC">
        <w:rPr>
          <w:rFonts w:ascii="Consolas" w:hAnsi="Consolas"/>
        </w:rPr>
        <w:t>a,b,c</w:t>
      </w:r>
      <w:proofErr w:type="spellEnd"/>
      <w:r w:rsidRPr="001947CC">
        <w:rPr>
          <w:rFonts w:ascii="Consolas" w:hAnsi="Consolas"/>
        </w:rPr>
        <w:t>,</w:t>
      </w:r>
    </w:p>
    <w:p w14:paraId="608FF05C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(-b+{-1,</w:t>
      </w:r>
      <w:proofErr w:type="gramStart"/>
      <w:r w:rsidRPr="001947CC">
        <w:rPr>
          <w:rFonts w:ascii="Consolas" w:hAnsi="Consolas"/>
        </w:rPr>
        <w:t>1}*</w:t>
      </w:r>
      <w:proofErr w:type="gramEnd"/>
      <w:r w:rsidRPr="001947CC">
        <w:rPr>
          <w:rFonts w:ascii="Consolas" w:hAnsi="Consolas"/>
        </w:rPr>
        <w:t>SQRT(b^2-4*a*</w:t>
      </w:r>
      <w:proofErr w:type="gramStart"/>
      <w:r w:rsidRPr="001947CC">
        <w:rPr>
          <w:rFonts w:ascii="Consolas" w:hAnsi="Consolas"/>
        </w:rPr>
        <w:t>c))</w:t>
      </w:r>
      <w:proofErr w:type="gramEnd"/>
      <w:r w:rsidRPr="001947CC">
        <w:rPr>
          <w:rFonts w:ascii="Consolas" w:hAnsi="Consolas"/>
        </w:rPr>
        <w:t>/</w:t>
      </w:r>
    </w:p>
    <w:p w14:paraId="403413BA" w14:textId="0D04D2BD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(2*a))</w:t>
      </w:r>
    </w:p>
    <w:p w14:paraId="46004621" w14:textId="77777777" w:rsidR="001947CC" w:rsidRPr="001947CC" w:rsidRDefault="001947CC" w:rsidP="001947CC">
      <w:pPr>
        <w:rPr>
          <w:rFonts w:ascii="Consolas" w:hAnsi="Consolas"/>
        </w:rPr>
      </w:pPr>
    </w:p>
    <w:p w14:paraId="0974827E" w14:textId="74E2E694" w:rsidR="001947CC" w:rsidRDefault="001947CC" w:rsidP="001947CC">
      <w:r>
        <w:t>We can evaluate it on our data like so:</w:t>
      </w:r>
    </w:p>
    <w:p w14:paraId="27985729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=</w:t>
      </w:r>
      <w:proofErr w:type="gramStart"/>
      <w:r w:rsidRPr="001947CC">
        <w:rPr>
          <w:rFonts w:ascii="Consolas" w:hAnsi="Consolas"/>
        </w:rPr>
        <w:t>LAMBDA(</w:t>
      </w:r>
      <w:proofErr w:type="spellStart"/>
      <w:proofErr w:type="gramEnd"/>
      <w:r w:rsidRPr="001947CC">
        <w:rPr>
          <w:rFonts w:ascii="Consolas" w:hAnsi="Consolas"/>
        </w:rPr>
        <w:t>a,b,c</w:t>
      </w:r>
      <w:proofErr w:type="spellEnd"/>
      <w:r w:rsidRPr="001947CC">
        <w:rPr>
          <w:rFonts w:ascii="Consolas" w:hAnsi="Consolas"/>
        </w:rPr>
        <w:t>,</w:t>
      </w:r>
    </w:p>
    <w:p w14:paraId="1A549910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(-b+{-1,</w:t>
      </w:r>
      <w:proofErr w:type="gramStart"/>
      <w:r w:rsidRPr="001947CC">
        <w:rPr>
          <w:rFonts w:ascii="Consolas" w:hAnsi="Consolas"/>
        </w:rPr>
        <w:t>1}*</w:t>
      </w:r>
      <w:proofErr w:type="gramEnd"/>
      <w:r w:rsidRPr="001947CC">
        <w:rPr>
          <w:rFonts w:ascii="Consolas" w:hAnsi="Consolas"/>
        </w:rPr>
        <w:t>SQRT(b^2-4*a*</w:t>
      </w:r>
      <w:proofErr w:type="gramStart"/>
      <w:r w:rsidRPr="001947CC">
        <w:rPr>
          <w:rFonts w:ascii="Consolas" w:hAnsi="Consolas"/>
        </w:rPr>
        <w:t>c))</w:t>
      </w:r>
      <w:proofErr w:type="gramEnd"/>
      <w:r w:rsidRPr="001947CC">
        <w:rPr>
          <w:rFonts w:ascii="Consolas" w:hAnsi="Consolas"/>
        </w:rPr>
        <w:t>/</w:t>
      </w:r>
    </w:p>
    <w:p w14:paraId="3FB4B41A" w14:textId="3A80B422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(2*a</w:t>
      </w:r>
      <w:proofErr w:type="gramStart"/>
      <w:r w:rsidRPr="001947CC">
        <w:rPr>
          <w:rFonts w:ascii="Consolas" w:hAnsi="Consolas"/>
        </w:rPr>
        <w:t>))(</w:t>
      </w:r>
      <w:proofErr w:type="gramEnd"/>
      <w:r w:rsidRPr="001947CC">
        <w:rPr>
          <w:rFonts w:ascii="Consolas" w:hAnsi="Consolas"/>
        </w:rPr>
        <w:t>B1,B2,B3)</w:t>
      </w:r>
    </w:p>
    <w:p w14:paraId="7FA8E7F8" w14:textId="0DD7FFF2" w:rsidR="005F22C8" w:rsidRDefault="005F22C8" w:rsidP="007A091C"/>
    <w:p w14:paraId="32829B4A" w14:textId="578C3E72" w:rsidR="005F22C8" w:rsidRDefault="005F22C8" w:rsidP="007A091C"/>
    <w:p w14:paraId="675B9F4E" w14:textId="5DA13318" w:rsidR="001947CC" w:rsidRDefault="001947CC" w:rsidP="001947CC">
      <w:r>
        <w:t>It’s a little counterproductive to write this function and then have to keep copy-pasting it every time we want to use it, so to get around this we can actually save our LAMBDA() function in the Name Manager!</w:t>
      </w:r>
    </w:p>
    <w:p w14:paraId="0C320AA5" w14:textId="76CF1722" w:rsidR="001947CC" w:rsidRDefault="001947CC" w:rsidP="001947CC"/>
    <w:p w14:paraId="01B7603A" w14:textId="3CA79B3D" w:rsidR="001947CC" w:rsidRDefault="001947CC" w:rsidP="001947CC">
      <w:r>
        <w:rPr>
          <w:noProof/>
        </w:rPr>
        <w:lastRenderedPageBreak/>
        <w:drawing>
          <wp:inline distT="0" distB="0" distL="0" distR="0" wp14:anchorId="71BD61E7" wp14:editId="0F409BD9">
            <wp:extent cx="5638165" cy="3306445"/>
            <wp:effectExtent l="0" t="0" r="635" b="8255"/>
            <wp:docPr id="3" name="Picture 3" descr="Quadratic name manag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atic name manager set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9014" w14:textId="735821FC" w:rsidR="005F22C8" w:rsidRDefault="005F22C8" w:rsidP="007A091C"/>
    <w:p w14:paraId="171CAEC5" w14:textId="42697689" w:rsidR="005F22C8" w:rsidRDefault="005F22C8" w:rsidP="007A091C"/>
    <w:p w14:paraId="52EFF8D5" w14:textId="5B29DFC4" w:rsidR="005F22C8" w:rsidRDefault="005F22C8" w:rsidP="007A091C"/>
    <w:p w14:paraId="707A3A9E" w14:textId="1C27A621" w:rsidR="005F22C8" w:rsidRDefault="005F22C8" w:rsidP="007A091C"/>
    <w:p w14:paraId="381CF4AA" w14:textId="0B7B6AFE" w:rsidR="005F22C8" w:rsidRDefault="005F22C8" w:rsidP="007A091C">
      <w:r>
        <w:t>Ifs statements – resources</w:t>
      </w:r>
    </w:p>
    <w:p w14:paraId="335A6524" w14:textId="2D4BF6A1" w:rsidR="005F22C8" w:rsidRPr="007A091C" w:rsidRDefault="00000000" w:rsidP="005F22C8">
      <w:pPr>
        <w:pStyle w:val="ListParagraph"/>
        <w:numPr>
          <w:ilvl w:val="0"/>
          <w:numId w:val="37"/>
        </w:numPr>
      </w:pPr>
      <w:hyperlink r:id="rId10" w:history="1">
        <w:r w:rsidR="005F22C8" w:rsidRPr="00B373E5">
          <w:rPr>
            <w:rStyle w:val="Hyperlink"/>
          </w:rPr>
          <w:t>https://corporatefinanceinstitute.com/resources/excel/ifs-function-in-excel/</w:t>
        </w:r>
      </w:hyperlink>
      <w:r w:rsidR="005F22C8">
        <w:t xml:space="preserve"> </w:t>
      </w:r>
    </w:p>
    <w:sectPr w:rsidR="005F22C8" w:rsidRPr="007A091C" w:rsidSect="000D714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29A3" w14:textId="77777777" w:rsidR="008F3BDB" w:rsidRDefault="008F3BDB" w:rsidP="00EE2AD8">
      <w:pPr>
        <w:spacing w:after="0" w:line="240" w:lineRule="auto"/>
      </w:pPr>
      <w:r>
        <w:separator/>
      </w:r>
    </w:p>
  </w:endnote>
  <w:endnote w:type="continuationSeparator" w:id="0">
    <w:p w14:paraId="31CC1FD5" w14:textId="77777777" w:rsidR="008F3BDB" w:rsidRDefault="008F3BDB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6A35B7D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90D11" w14:textId="77777777" w:rsidR="008F3BDB" w:rsidRDefault="008F3BDB" w:rsidP="00EE2AD8">
      <w:pPr>
        <w:spacing w:after="0" w:line="240" w:lineRule="auto"/>
      </w:pPr>
      <w:r>
        <w:separator/>
      </w:r>
    </w:p>
  </w:footnote>
  <w:footnote w:type="continuationSeparator" w:id="0">
    <w:p w14:paraId="3A84D6C7" w14:textId="77777777" w:rsidR="008F3BDB" w:rsidRDefault="008F3BDB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5A6D27" w14:textId="15B73A90" w:rsidR="000D7149" w:rsidRPr="000D7149" w:rsidRDefault="000D7149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37433A62" w14:textId="4F5DCBA6" w:rsidR="00EE2AD8" w:rsidRPr="000D7149" w:rsidRDefault="00EE2AD8">
    <w:pPr>
      <w:pStyle w:val="Header"/>
      <w:rPr>
        <w:rFonts w:ascii="Pragmatica" w:hAnsi="Pragma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6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0C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44210"/>
    <w:multiLevelType w:val="hybridMultilevel"/>
    <w:tmpl w:val="4BC6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275DE"/>
    <w:multiLevelType w:val="hybridMultilevel"/>
    <w:tmpl w:val="8824573E"/>
    <w:lvl w:ilvl="0" w:tplc="E0E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8621E"/>
    <w:multiLevelType w:val="hybridMultilevel"/>
    <w:tmpl w:val="58A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B81158"/>
    <w:multiLevelType w:val="hybridMultilevel"/>
    <w:tmpl w:val="16EE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13089"/>
    <w:multiLevelType w:val="hybridMultilevel"/>
    <w:tmpl w:val="566A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05F06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63C43"/>
    <w:multiLevelType w:val="hybridMultilevel"/>
    <w:tmpl w:val="E1FE5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8164F"/>
    <w:multiLevelType w:val="hybridMultilevel"/>
    <w:tmpl w:val="EEAC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B2B6C"/>
    <w:multiLevelType w:val="hybridMultilevel"/>
    <w:tmpl w:val="508A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C6687"/>
    <w:multiLevelType w:val="hybridMultilevel"/>
    <w:tmpl w:val="2A402E00"/>
    <w:lvl w:ilvl="0" w:tplc="374C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210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C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0A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1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1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30006"/>
    <w:multiLevelType w:val="hybridMultilevel"/>
    <w:tmpl w:val="F1E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061E6"/>
    <w:multiLevelType w:val="hybridMultilevel"/>
    <w:tmpl w:val="22080478"/>
    <w:lvl w:ilvl="0" w:tplc="F5D464D8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0105A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E096A"/>
    <w:multiLevelType w:val="hybridMultilevel"/>
    <w:tmpl w:val="A426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87388"/>
    <w:multiLevelType w:val="hybridMultilevel"/>
    <w:tmpl w:val="C64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B385F"/>
    <w:multiLevelType w:val="hybridMultilevel"/>
    <w:tmpl w:val="A210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C1F30"/>
    <w:multiLevelType w:val="hybridMultilevel"/>
    <w:tmpl w:val="5A063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FD4D2F"/>
    <w:multiLevelType w:val="hybridMultilevel"/>
    <w:tmpl w:val="114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7750F"/>
    <w:multiLevelType w:val="hybridMultilevel"/>
    <w:tmpl w:val="784E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37117">
    <w:abstractNumId w:val="17"/>
  </w:num>
  <w:num w:numId="2" w16cid:durableId="1963925273">
    <w:abstractNumId w:val="31"/>
  </w:num>
  <w:num w:numId="3" w16cid:durableId="1615750004">
    <w:abstractNumId w:val="14"/>
  </w:num>
  <w:num w:numId="4" w16cid:durableId="1703093241">
    <w:abstractNumId w:val="12"/>
  </w:num>
  <w:num w:numId="5" w16cid:durableId="88233308">
    <w:abstractNumId w:val="23"/>
  </w:num>
  <w:num w:numId="6" w16cid:durableId="1205167944">
    <w:abstractNumId w:val="22"/>
  </w:num>
  <w:num w:numId="7" w16cid:durableId="844171066">
    <w:abstractNumId w:val="9"/>
  </w:num>
  <w:num w:numId="8" w16cid:durableId="1365205418">
    <w:abstractNumId w:val="25"/>
  </w:num>
  <w:num w:numId="9" w16cid:durableId="1717122929">
    <w:abstractNumId w:val="35"/>
  </w:num>
  <w:num w:numId="10" w16cid:durableId="243952495">
    <w:abstractNumId w:val="11"/>
  </w:num>
  <w:num w:numId="11" w16cid:durableId="1573932582">
    <w:abstractNumId w:val="6"/>
  </w:num>
  <w:num w:numId="12" w16cid:durableId="84496709">
    <w:abstractNumId w:val="10"/>
  </w:num>
  <w:num w:numId="13" w16cid:durableId="741409989">
    <w:abstractNumId w:val="36"/>
  </w:num>
  <w:num w:numId="14" w16cid:durableId="1001935526">
    <w:abstractNumId w:val="20"/>
  </w:num>
  <w:num w:numId="15" w16cid:durableId="2074303932">
    <w:abstractNumId w:val="32"/>
  </w:num>
  <w:num w:numId="16" w16cid:durableId="1505362295">
    <w:abstractNumId w:val="28"/>
  </w:num>
  <w:num w:numId="17" w16cid:durableId="1871718943">
    <w:abstractNumId w:val="30"/>
  </w:num>
  <w:num w:numId="18" w16cid:durableId="805928821">
    <w:abstractNumId w:val="21"/>
  </w:num>
  <w:num w:numId="19" w16cid:durableId="508176679">
    <w:abstractNumId w:val="24"/>
  </w:num>
  <w:num w:numId="20" w16cid:durableId="1135953901">
    <w:abstractNumId w:val="34"/>
  </w:num>
  <w:num w:numId="21" w16cid:durableId="1945111320">
    <w:abstractNumId w:val="3"/>
  </w:num>
  <w:num w:numId="22" w16cid:durableId="60567971">
    <w:abstractNumId w:val="27"/>
  </w:num>
  <w:num w:numId="23" w16cid:durableId="1111323091">
    <w:abstractNumId w:val="19"/>
  </w:num>
  <w:num w:numId="24" w16cid:durableId="1125394492">
    <w:abstractNumId w:val="1"/>
  </w:num>
  <w:num w:numId="25" w16cid:durableId="826942349">
    <w:abstractNumId w:val="0"/>
  </w:num>
  <w:num w:numId="26" w16cid:durableId="1230077324">
    <w:abstractNumId w:val="5"/>
  </w:num>
  <w:num w:numId="27" w16cid:durableId="1121803485">
    <w:abstractNumId w:val="13"/>
  </w:num>
  <w:num w:numId="28" w16cid:durableId="1999338374">
    <w:abstractNumId w:val="26"/>
  </w:num>
  <w:num w:numId="29" w16cid:durableId="1875464333">
    <w:abstractNumId w:val="2"/>
  </w:num>
  <w:num w:numId="30" w16cid:durableId="1044401139">
    <w:abstractNumId w:val="33"/>
  </w:num>
  <w:num w:numId="31" w16cid:durableId="610555199">
    <w:abstractNumId w:val="7"/>
  </w:num>
  <w:num w:numId="32" w16cid:durableId="1956865092">
    <w:abstractNumId w:val="29"/>
  </w:num>
  <w:num w:numId="33" w16cid:durableId="2055497272">
    <w:abstractNumId w:val="18"/>
  </w:num>
  <w:num w:numId="34" w16cid:durableId="178858613">
    <w:abstractNumId w:val="37"/>
  </w:num>
  <w:num w:numId="35" w16cid:durableId="1164126095">
    <w:abstractNumId w:val="4"/>
  </w:num>
  <w:num w:numId="36" w16cid:durableId="9139064">
    <w:abstractNumId w:val="8"/>
  </w:num>
  <w:num w:numId="37" w16cid:durableId="544297843">
    <w:abstractNumId w:val="16"/>
  </w:num>
  <w:num w:numId="38" w16cid:durableId="3477549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41581"/>
    <w:rsid w:val="0006435B"/>
    <w:rsid w:val="000D7149"/>
    <w:rsid w:val="000E38EF"/>
    <w:rsid w:val="000F58BE"/>
    <w:rsid w:val="00115FFB"/>
    <w:rsid w:val="00165703"/>
    <w:rsid w:val="00183BF3"/>
    <w:rsid w:val="001947CC"/>
    <w:rsid w:val="0019634D"/>
    <w:rsid w:val="002A365B"/>
    <w:rsid w:val="002B2855"/>
    <w:rsid w:val="002D41F4"/>
    <w:rsid w:val="002E63A9"/>
    <w:rsid w:val="0032336B"/>
    <w:rsid w:val="0033274C"/>
    <w:rsid w:val="003432BA"/>
    <w:rsid w:val="00346B88"/>
    <w:rsid w:val="00387E93"/>
    <w:rsid w:val="00390EB4"/>
    <w:rsid w:val="003A7694"/>
    <w:rsid w:val="0043313B"/>
    <w:rsid w:val="00467428"/>
    <w:rsid w:val="004801FE"/>
    <w:rsid w:val="004B7154"/>
    <w:rsid w:val="004D0301"/>
    <w:rsid w:val="004E3F49"/>
    <w:rsid w:val="00507B95"/>
    <w:rsid w:val="005165EF"/>
    <w:rsid w:val="00554AA1"/>
    <w:rsid w:val="00570EA8"/>
    <w:rsid w:val="005950F3"/>
    <w:rsid w:val="005C1588"/>
    <w:rsid w:val="005D0F9F"/>
    <w:rsid w:val="005E44C8"/>
    <w:rsid w:val="005F039D"/>
    <w:rsid w:val="005F22C8"/>
    <w:rsid w:val="005F70C0"/>
    <w:rsid w:val="006357B1"/>
    <w:rsid w:val="00671137"/>
    <w:rsid w:val="006C29CF"/>
    <w:rsid w:val="006C792F"/>
    <w:rsid w:val="00787EDF"/>
    <w:rsid w:val="00796BCF"/>
    <w:rsid w:val="007A091C"/>
    <w:rsid w:val="007A44EF"/>
    <w:rsid w:val="007B68EF"/>
    <w:rsid w:val="007D4763"/>
    <w:rsid w:val="007D72FF"/>
    <w:rsid w:val="00826914"/>
    <w:rsid w:val="008373B9"/>
    <w:rsid w:val="008C3CFB"/>
    <w:rsid w:val="008D331C"/>
    <w:rsid w:val="008F3BDB"/>
    <w:rsid w:val="00941723"/>
    <w:rsid w:val="00963BB5"/>
    <w:rsid w:val="009D5F94"/>
    <w:rsid w:val="009E7035"/>
    <w:rsid w:val="009F1914"/>
    <w:rsid w:val="009F2B86"/>
    <w:rsid w:val="009F50C9"/>
    <w:rsid w:val="00A239C7"/>
    <w:rsid w:val="00A43192"/>
    <w:rsid w:val="00A451BF"/>
    <w:rsid w:val="00A54886"/>
    <w:rsid w:val="00A62B5A"/>
    <w:rsid w:val="00A720CE"/>
    <w:rsid w:val="00A7559E"/>
    <w:rsid w:val="00AB060F"/>
    <w:rsid w:val="00AB664D"/>
    <w:rsid w:val="00AF0179"/>
    <w:rsid w:val="00B10E3D"/>
    <w:rsid w:val="00B304F0"/>
    <w:rsid w:val="00B545B9"/>
    <w:rsid w:val="00B67639"/>
    <w:rsid w:val="00B70FAE"/>
    <w:rsid w:val="00B7759C"/>
    <w:rsid w:val="00BA5658"/>
    <w:rsid w:val="00BB058F"/>
    <w:rsid w:val="00BC265A"/>
    <w:rsid w:val="00C1127D"/>
    <w:rsid w:val="00C46FB5"/>
    <w:rsid w:val="00C654E6"/>
    <w:rsid w:val="00C84299"/>
    <w:rsid w:val="00C92B60"/>
    <w:rsid w:val="00CA7B0B"/>
    <w:rsid w:val="00CC317C"/>
    <w:rsid w:val="00CE3AA0"/>
    <w:rsid w:val="00CF10F4"/>
    <w:rsid w:val="00D666FF"/>
    <w:rsid w:val="00D71A34"/>
    <w:rsid w:val="00DA702A"/>
    <w:rsid w:val="00DB7583"/>
    <w:rsid w:val="00DC7784"/>
    <w:rsid w:val="00DC79C8"/>
    <w:rsid w:val="00DE6ACC"/>
    <w:rsid w:val="00DF4A4B"/>
    <w:rsid w:val="00E74143"/>
    <w:rsid w:val="00E92FDA"/>
    <w:rsid w:val="00EA0984"/>
    <w:rsid w:val="00EA68CD"/>
    <w:rsid w:val="00EE2AD8"/>
    <w:rsid w:val="00EF5B44"/>
    <w:rsid w:val="00F003B3"/>
    <w:rsid w:val="00F71C76"/>
    <w:rsid w:val="00F83D77"/>
    <w:rsid w:val="00F9720B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5E44C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F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15F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B75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rporatefinanceinstitute.com/resources/excel/ifs-function-in-exce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42</cp:revision>
  <cp:lastPrinted>2019-10-19T23:35:00Z</cp:lastPrinted>
  <dcterms:created xsi:type="dcterms:W3CDTF">2019-12-28T19:16:00Z</dcterms:created>
  <dcterms:modified xsi:type="dcterms:W3CDTF">2022-11-04T13:36:00Z</dcterms:modified>
</cp:coreProperties>
</file>