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D4B953B" w14:textId="68D95668" w:rsidR="007B68EF" w:rsidRDefault="007B68EF" w:rsidP="0019634D">
      <w:pPr>
        <w:rPr>
          <w:rFonts w:ascii="Pragmatica" w:hAnsi="Pragmatica"/>
          <w:sz w:val="24"/>
          <w:szCs w:val="24"/>
        </w:rPr>
      </w:pPr>
    </w:p>
    <w:p w14:paraId="74D4C080" w14:textId="132A8A8C" w:rsidR="00E74143" w:rsidRDefault="00E74143" w:rsidP="0019634D">
      <w:pPr>
        <w:rPr>
          <w:rFonts w:ascii="Pragmatica" w:hAnsi="Pragmatica"/>
          <w:sz w:val="24"/>
          <w:szCs w:val="24"/>
        </w:rPr>
      </w:pPr>
    </w:p>
    <w:p w14:paraId="6215F208" w14:textId="18847F2A" w:rsidR="00E74143" w:rsidRPr="00EA68CD" w:rsidRDefault="00E74143" w:rsidP="00E74143">
      <w:pPr>
        <w:pStyle w:val="ListParagraph"/>
        <w:numPr>
          <w:ilvl w:val="0"/>
          <w:numId w:val="33"/>
        </w:numPr>
        <w:rPr>
          <w:b/>
          <w:bCs/>
        </w:rPr>
      </w:pPr>
      <w:r w:rsidRPr="00EA68CD">
        <w:rPr>
          <w:b/>
          <w:bCs/>
        </w:rPr>
        <w:t>Basics of formulas and functions</w:t>
      </w:r>
    </w:p>
    <w:p w14:paraId="57B469BF" w14:textId="52ADAD60" w:rsidR="00CF10F4" w:rsidRPr="00EA68CD" w:rsidRDefault="00E74143" w:rsidP="00CF10F4">
      <w:pPr>
        <w:pStyle w:val="ListParagraph"/>
        <w:numPr>
          <w:ilvl w:val="1"/>
          <w:numId w:val="33"/>
        </w:numPr>
        <w:rPr>
          <w:b/>
          <w:bCs/>
        </w:rPr>
      </w:pPr>
      <w:r w:rsidRPr="00EA68CD">
        <w:rPr>
          <w:b/>
          <w:bCs/>
        </w:rPr>
        <w:t>Formula vs Function</w:t>
      </w:r>
    </w:p>
    <w:p w14:paraId="17F4AA2C" w14:textId="28ADC5E0" w:rsidR="00E74143" w:rsidRPr="00EA68CD" w:rsidRDefault="00E74143" w:rsidP="00E74143">
      <w:pPr>
        <w:pStyle w:val="ListParagraph"/>
        <w:numPr>
          <w:ilvl w:val="1"/>
          <w:numId w:val="33"/>
        </w:numPr>
        <w:rPr>
          <w:b/>
          <w:bCs/>
        </w:rPr>
      </w:pPr>
      <w:r w:rsidRPr="00EA68CD">
        <w:rPr>
          <w:b/>
          <w:bCs/>
        </w:rPr>
        <w:t>Basic arithmetic</w:t>
      </w:r>
    </w:p>
    <w:p w14:paraId="2D8CFBEA" w14:textId="555946BB" w:rsidR="00E74143" w:rsidRPr="00EA68CD" w:rsidRDefault="00E74143" w:rsidP="00E74143">
      <w:pPr>
        <w:pStyle w:val="ListParagraph"/>
        <w:numPr>
          <w:ilvl w:val="1"/>
          <w:numId w:val="33"/>
        </w:numPr>
        <w:rPr>
          <w:b/>
          <w:bCs/>
        </w:rPr>
      </w:pPr>
      <w:r w:rsidRPr="00EA68CD">
        <w:rPr>
          <w:b/>
          <w:bCs/>
        </w:rPr>
        <w:t>Comparison operators</w:t>
      </w:r>
    </w:p>
    <w:p w14:paraId="5CFB51BE" w14:textId="2BFBAAF9" w:rsidR="00E74143" w:rsidRPr="00EA68CD" w:rsidRDefault="00E74143" w:rsidP="00E74143">
      <w:pPr>
        <w:pStyle w:val="ListParagraph"/>
        <w:numPr>
          <w:ilvl w:val="1"/>
          <w:numId w:val="33"/>
        </w:numPr>
        <w:rPr>
          <w:b/>
          <w:bCs/>
        </w:rPr>
      </w:pPr>
      <w:r w:rsidRPr="00EA68CD">
        <w:rPr>
          <w:b/>
          <w:bCs/>
        </w:rPr>
        <w:t>Working with text</w:t>
      </w:r>
    </w:p>
    <w:p w14:paraId="70DACC26" w14:textId="10D03718" w:rsidR="00E74143" w:rsidRPr="00EA68CD" w:rsidRDefault="00E74143" w:rsidP="00E74143">
      <w:pPr>
        <w:pStyle w:val="ListParagraph"/>
        <w:numPr>
          <w:ilvl w:val="1"/>
          <w:numId w:val="33"/>
        </w:numPr>
        <w:rPr>
          <w:b/>
          <w:bCs/>
        </w:rPr>
      </w:pPr>
      <w:r w:rsidRPr="00EA68CD">
        <w:rPr>
          <w:b/>
          <w:bCs/>
        </w:rPr>
        <w:t xml:space="preserve">Elements of a function </w:t>
      </w:r>
    </w:p>
    <w:p w14:paraId="1EDE46BF" w14:textId="3C29FA16" w:rsidR="00E74143" w:rsidRPr="00EA68CD" w:rsidRDefault="00E74143" w:rsidP="00E74143">
      <w:pPr>
        <w:pStyle w:val="ListParagraph"/>
        <w:numPr>
          <w:ilvl w:val="2"/>
          <w:numId w:val="33"/>
        </w:numPr>
        <w:rPr>
          <w:b/>
          <w:bCs/>
        </w:rPr>
      </w:pPr>
      <w:proofErr w:type="gramStart"/>
      <w:r w:rsidRPr="00EA68CD">
        <w:rPr>
          <w:b/>
          <w:bCs/>
        </w:rPr>
        <w:t>RAND(</w:t>
      </w:r>
      <w:proofErr w:type="gramEnd"/>
      <w:r w:rsidRPr="00EA68CD">
        <w:rPr>
          <w:b/>
          <w:bCs/>
        </w:rPr>
        <w:t>)</w:t>
      </w:r>
    </w:p>
    <w:p w14:paraId="316BEE77" w14:textId="6C72DAAD" w:rsidR="00E74143" w:rsidRPr="00EA68CD" w:rsidRDefault="00E74143" w:rsidP="00E74143">
      <w:pPr>
        <w:pStyle w:val="ListParagraph"/>
        <w:numPr>
          <w:ilvl w:val="2"/>
          <w:numId w:val="33"/>
        </w:numPr>
        <w:rPr>
          <w:b/>
          <w:bCs/>
        </w:rPr>
      </w:pPr>
      <w:proofErr w:type="gramStart"/>
      <w:r w:rsidRPr="00EA68CD">
        <w:rPr>
          <w:b/>
          <w:bCs/>
        </w:rPr>
        <w:t>FORMULATEXT(</w:t>
      </w:r>
      <w:proofErr w:type="gramEnd"/>
      <w:r w:rsidRPr="00EA68CD">
        <w:rPr>
          <w:b/>
          <w:bCs/>
        </w:rPr>
        <w:t>)</w:t>
      </w:r>
    </w:p>
    <w:p w14:paraId="0D3C10AB" w14:textId="4612494F" w:rsidR="00E74143" w:rsidRPr="00C84299" w:rsidRDefault="00E74143" w:rsidP="00E74143">
      <w:pPr>
        <w:pStyle w:val="ListParagraph"/>
        <w:numPr>
          <w:ilvl w:val="2"/>
          <w:numId w:val="33"/>
        </w:numPr>
        <w:rPr>
          <w:b/>
          <w:bCs/>
        </w:rPr>
      </w:pPr>
      <w:proofErr w:type="gramStart"/>
      <w:r w:rsidRPr="00C84299">
        <w:rPr>
          <w:b/>
          <w:bCs/>
        </w:rPr>
        <w:t>VLOOKUP(</w:t>
      </w:r>
      <w:proofErr w:type="gramEnd"/>
      <w:r w:rsidRPr="00C84299">
        <w:rPr>
          <w:b/>
          <w:bCs/>
        </w:rPr>
        <w:t>)</w:t>
      </w:r>
    </w:p>
    <w:p w14:paraId="660F6AAD" w14:textId="51D12950" w:rsidR="00E74143" w:rsidRPr="00C84299" w:rsidRDefault="00E74143" w:rsidP="00E74143">
      <w:pPr>
        <w:pStyle w:val="ListParagraph"/>
        <w:numPr>
          <w:ilvl w:val="2"/>
          <w:numId w:val="33"/>
        </w:numPr>
        <w:rPr>
          <w:b/>
          <w:bCs/>
        </w:rPr>
      </w:pPr>
      <w:proofErr w:type="gramStart"/>
      <w:r w:rsidRPr="00C84299">
        <w:rPr>
          <w:b/>
          <w:bCs/>
        </w:rPr>
        <w:t>SUMIFS(</w:t>
      </w:r>
      <w:proofErr w:type="gramEnd"/>
      <w:r w:rsidRPr="00C84299">
        <w:rPr>
          <w:b/>
          <w:bCs/>
        </w:rPr>
        <w:t>)</w:t>
      </w:r>
    </w:p>
    <w:p w14:paraId="602AD4C7" w14:textId="3449C6FC" w:rsidR="00E74143" w:rsidRPr="00C84299" w:rsidRDefault="00E74143" w:rsidP="00E74143">
      <w:pPr>
        <w:pStyle w:val="ListParagraph"/>
        <w:numPr>
          <w:ilvl w:val="1"/>
          <w:numId w:val="33"/>
        </w:numPr>
        <w:rPr>
          <w:b/>
          <w:bCs/>
        </w:rPr>
      </w:pPr>
      <w:r w:rsidRPr="00C84299">
        <w:rPr>
          <w:b/>
          <w:bCs/>
        </w:rPr>
        <w:t>Cell references</w:t>
      </w:r>
    </w:p>
    <w:p w14:paraId="6A37A01E" w14:textId="77777777" w:rsidR="00E74143" w:rsidRDefault="00E74143" w:rsidP="00E74143">
      <w:pPr>
        <w:pStyle w:val="ListParagraph"/>
        <w:numPr>
          <w:ilvl w:val="0"/>
          <w:numId w:val="33"/>
        </w:numPr>
      </w:pPr>
      <w:r>
        <w:t>Working with named ranges and tables</w:t>
      </w:r>
    </w:p>
    <w:p w14:paraId="73069090" w14:textId="29B33575" w:rsidR="00E74143" w:rsidRDefault="00E74143" w:rsidP="00E74143">
      <w:pPr>
        <w:pStyle w:val="ListParagraph"/>
        <w:numPr>
          <w:ilvl w:val="1"/>
          <w:numId w:val="33"/>
        </w:numPr>
      </w:pPr>
      <w:r>
        <w:t xml:space="preserve">Formula </w:t>
      </w:r>
      <w:r>
        <w:t>manager</w:t>
      </w:r>
    </w:p>
    <w:p w14:paraId="50B0244B" w14:textId="6D1ECC54" w:rsidR="00E74143" w:rsidRDefault="00E74143" w:rsidP="00E74143">
      <w:pPr>
        <w:pStyle w:val="ListParagraph"/>
        <w:numPr>
          <w:ilvl w:val="1"/>
          <w:numId w:val="33"/>
        </w:numPr>
      </w:pPr>
      <w:r>
        <w:t>Benefits of named ranges</w:t>
      </w:r>
    </w:p>
    <w:p w14:paraId="5191A8FA" w14:textId="2C5C30CE" w:rsidR="00E74143" w:rsidRDefault="00E74143" w:rsidP="00E74143">
      <w:pPr>
        <w:pStyle w:val="ListParagraph"/>
        <w:numPr>
          <w:ilvl w:val="1"/>
          <w:numId w:val="33"/>
        </w:numPr>
      </w:pPr>
      <w:r>
        <w:t xml:space="preserve">Working with tables – Table time! </w:t>
      </w:r>
    </w:p>
    <w:p w14:paraId="67C92AFF" w14:textId="7F8DDE99" w:rsidR="00E74143" w:rsidRDefault="00E74143" w:rsidP="00E74143">
      <w:pPr>
        <w:pStyle w:val="ListParagraph"/>
        <w:numPr>
          <w:ilvl w:val="2"/>
          <w:numId w:val="33"/>
        </w:numPr>
      </w:pPr>
      <w:r>
        <w:t xml:space="preserve">Power Query vs formulas </w:t>
      </w:r>
    </w:p>
    <w:p w14:paraId="4BB13AE2" w14:textId="64AB57F6" w:rsidR="00E74143" w:rsidRDefault="00E74143" w:rsidP="00E74143">
      <w:pPr>
        <w:pStyle w:val="ListParagraph"/>
        <w:numPr>
          <w:ilvl w:val="0"/>
          <w:numId w:val="33"/>
        </w:numPr>
      </w:pPr>
      <w:r>
        <w:t xml:space="preserve">Let’s get logical: </w:t>
      </w:r>
      <w:proofErr w:type="gramStart"/>
      <w:r>
        <w:t>IF(</w:t>
      </w:r>
      <w:proofErr w:type="gramEnd"/>
      <w:r>
        <w:t>), SUMIF() and more</w:t>
      </w:r>
    </w:p>
    <w:p w14:paraId="1C5A6CA9" w14:textId="34770F32" w:rsidR="00E74143" w:rsidRDefault="00E74143" w:rsidP="00E74143">
      <w:pPr>
        <w:pStyle w:val="ListParagraph"/>
        <w:numPr>
          <w:ilvl w:val="1"/>
          <w:numId w:val="33"/>
        </w:numPr>
      </w:pPr>
      <w:proofErr w:type="gramStart"/>
      <w:r>
        <w:t>IF(</w:t>
      </w:r>
      <w:proofErr w:type="gramEnd"/>
      <w:r>
        <w:t>) statement</w:t>
      </w:r>
    </w:p>
    <w:p w14:paraId="568EC7EE" w14:textId="4D411D8E" w:rsidR="00E74143" w:rsidRDefault="00E74143" w:rsidP="00E74143">
      <w:pPr>
        <w:pStyle w:val="ListParagraph"/>
        <w:numPr>
          <w:ilvl w:val="1"/>
          <w:numId w:val="33"/>
        </w:numPr>
      </w:pPr>
      <w:r>
        <w:t>AND/OR/NOT</w:t>
      </w:r>
    </w:p>
    <w:p w14:paraId="5617B836" w14:textId="034631FB" w:rsidR="00E74143" w:rsidRDefault="00E74143" w:rsidP="00E74143">
      <w:pPr>
        <w:pStyle w:val="ListParagraph"/>
        <w:numPr>
          <w:ilvl w:val="1"/>
          <w:numId w:val="33"/>
        </w:numPr>
      </w:pPr>
      <w:r>
        <w:t>Conditional IF statements</w:t>
      </w:r>
    </w:p>
    <w:p w14:paraId="36F82647" w14:textId="1FE2BA6E" w:rsidR="00E74143" w:rsidRDefault="00E74143" w:rsidP="00E74143">
      <w:pPr>
        <w:pStyle w:val="ListParagraph"/>
        <w:numPr>
          <w:ilvl w:val="1"/>
          <w:numId w:val="33"/>
        </w:numPr>
      </w:pPr>
      <w:proofErr w:type="gramStart"/>
      <w:r>
        <w:t>IFS(</w:t>
      </w:r>
      <w:proofErr w:type="gramEnd"/>
      <w:r>
        <w:t>)</w:t>
      </w:r>
    </w:p>
    <w:p w14:paraId="77A4E4B3" w14:textId="00A1A000" w:rsidR="00E74143" w:rsidRDefault="00E74143" w:rsidP="00E74143">
      <w:pPr>
        <w:pStyle w:val="ListParagraph"/>
        <w:numPr>
          <w:ilvl w:val="0"/>
          <w:numId w:val="33"/>
        </w:numPr>
      </w:pPr>
      <w:r>
        <w:t>Dynamic arrays</w:t>
      </w:r>
    </w:p>
    <w:p w14:paraId="5383E2C3" w14:textId="3CA2E3EA" w:rsidR="00E74143" w:rsidRDefault="00E74143" w:rsidP="00E74143">
      <w:pPr>
        <w:pStyle w:val="ListParagraph"/>
        <w:numPr>
          <w:ilvl w:val="1"/>
          <w:numId w:val="33"/>
        </w:numPr>
      </w:pPr>
      <w:r>
        <w:t>What are they?</w:t>
      </w:r>
    </w:p>
    <w:p w14:paraId="500E6272" w14:textId="5975895A" w:rsidR="00E74143" w:rsidRDefault="00E74143" w:rsidP="00E74143">
      <w:pPr>
        <w:pStyle w:val="ListParagraph"/>
        <w:numPr>
          <w:ilvl w:val="1"/>
          <w:numId w:val="33"/>
        </w:numPr>
      </w:pPr>
      <w:r>
        <w:t>Some examples</w:t>
      </w:r>
    </w:p>
    <w:p w14:paraId="0D23170B" w14:textId="52201303" w:rsidR="00E74143" w:rsidRDefault="00E74143" w:rsidP="00E74143">
      <w:pPr>
        <w:pStyle w:val="ListParagraph"/>
        <w:numPr>
          <w:ilvl w:val="1"/>
          <w:numId w:val="33"/>
        </w:numPr>
      </w:pPr>
      <w:proofErr w:type="gramStart"/>
      <w:r>
        <w:t>XLOOKUP(</w:t>
      </w:r>
      <w:proofErr w:type="gramEnd"/>
      <w:r>
        <w:t>) is the duct tape of Excel</w:t>
      </w:r>
    </w:p>
    <w:p w14:paraId="33863CEC" w14:textId="2BF9196C" w:rsidR="00E74143" w:rsidRDefault="00E74143" w:rsidP="00E74143">
      <w:pPr>
        <w:pStyle w:val="ListParagraph"/>
        <w:numPr>
          <w:ilvl w:val="1"/>
          <w:numId w:val="33"/>
        </w:numPr>
      </w:pPr>
      <w:r>
        <w:t xml:space="preserve">Dynamic plots with dynamic arrays </w:t>
      </w:r>
    </w:p>
    <w:p w14:paraId="57FE9BF4" w14:textId="77777777" w:rsidR="00C84299" w:rsidRPr="00C84299" w:rsidRDefault="00C84299" w:rsidP="00C84299">
      <w:pPr>
        <w:pStyle w:val="ListParagraph"/>
        <w:numPr>
          <w:ilvl w:val="0"/>
          <w:numId w:val="33"/>
        </w:numPr>
        <w:rPr>
          <w:b/>
          <w:bCs/>
        </w:rPr>
      </w:pPr>
      <w:r w:rsidRPr="00C84299">
        <w:rPr>
          <w:b/>
          <w:bCs/>
        </w:rPr>
        <w:t>Formula design &amp; audit</w:t>
      </w:r>
    </w:p>
    <w:p w14:paraId="5DB1CA69" w14:textId="77777777" w:rsidR="00C84299" w:rsidRPr="00C84299" w:rsidRDefault="00C84299" w:rsidP="00C84299">
      <w:pPr>
        <w:pStyle w:val="ListParagraph"/>
        <w:numPr>
          <w:ilvl w:val="1"/>
          <w:numId w:val="33"/>
        </w:numPr>
        <w:rPr>
          <w:b/>
          <w:bCs/>
        </w:rPr>
      </w:pPr>
      <w:r w:rsidRPr="00C84299">
        <w:rPr>
          <w:b/>
          <w:bCs/>
        </w:rPr>
        <w:t>Building more readable functions</w:t>
      </w:r>
    </w:p>
    <w:p w14:paraId="08AF1822" w14:textId="77777777" w:rsidR="00C84299" w:rsidRPr="00C84299" w:rsidRDefault="00C84299" w:rsidP="00C84299">
      <w:pPr>
        <w:pStyle w:val="ListParagraph"/>
        <w:numPr>
          <w:ilvl w:val="2"/>
          <w:numId w:val="33"/>
        </w:numPr>
        <w:rPr>
          <w:b/>
          <w:bCs/>
        </w:rPr>
      </w:pPr>
      <w:r w:rsidRPr="00C84299">
        <w:rPr>
          <w:b/>
          <w:bCs/>
        </w:rPr>
        <w:t>White space!</w:t>
      </w:r>
    </w:p>
    <w:p w14:paraId="403D78BD" w14:textId="77777777" w:rsidR="00C84299" w:rsidRPr="00C84299" w:rsidRDefault="00C84299" w:rsidP="00C84299">
      <w:pPr>
        <w:pStyle w:val="ListParagraph"/>
        <w:numPr>
          <w:ilvl w:val="2"/>
          <w:numId w:val="33"/>
        </w:numPr>
        <w:rPr>
          <w:b/>
          <w:bCs/>
        </w:rPr>
      </w:pPr>
      <w:r w:rsidRPr="00C84299">
        <w:rPr>
          <w:b/>
          <w:bCs/>
        </w:rPr>
        <w:t>Do not repeat yourself</w:t>
      </w:r>
    </w:p>
    <w:p w14:paraId="114DC0D5" w14:textId="77777777" w:rsidR="00C84299" w:rsidRPr="00C84299" w:rsidRDefault="00C84299" w:rsidP="00C84299">
      <w:pPr>
        <w:pStyle w:val="ListParagraph"/>
        <w:numPr>
          <w:ilvl w:val="2"/>
          <w:numId w:val="33"/>
        </w:numPr>
        <w:rPr>
          <w:b/>
          <w:bCs/>
        </w:rPr>
      </w:pPr>
      <w:r w:rsidRPr="00C84299">
        <w:rPr>
          <w:b/>
          <w:bCs/>
        </w:rPr>
        <w:t xml:space="preserve">Ditch nested </w:t>
      </w:r>
      <w:proofErr w:type="gramStart"/>
      <w:r w:rsidRPr="00C84299">
        <w:rPr>
          <w:b/>
          <w:bCs/>
        </w:rPr>
        <w:t>Ifs(</w:t>
      </w:r>
      <w:proofErr w:type="gramEnd"/>
      <w:r w:rsidRPr="00C84299">
        <w:rPr>
          <w:b/>
          <w:bCs/>
        </w:rPr>
        <w:t>)</w:t>
      </w:r>
    </w:p>
    <w:p w14:paraId="6EEB5A82" w14:textId="77777777" w:rsidR="00C84299" w:rsidRPr="00C84299" w:rsidRDefault="00C84299" w:rsidP="00C84299">
      <w:pPr>
        <w:pStyle w:val="ListParagraph"/>
        <w:numPr>
          <w:ilvl w:val="2"/>
          <w:numId w:val="33"/>
        </w:numPr>
        <w:rPr>
          <w:b/>
          <w:bCs/>
        </w:rPr>
      </w:pPr>
      <w:r w:rsidRPr="00C84299">
        <w:rPr>
          <w:b/>
          <w:bCs/>
        </w:rPr>
        <w:t>Don’t fear the helper column</w:t>
      </w:r>
    </w:p>
    <w:p w14:paraId="55FC10BB" w14:textId="77777777" w:rsidR="00C84299" w:rsidRPr="00C84299" w:rsidRDefault="00C84299" w:rsidP="00C84299">
      <w:pPr>
        <w:pStyle w:val="ListParagraph"/>
        <w:numPr>
          <w:ilvl w:val="2"/>
          <w:numId w:val="33"/>
        </w:numPr>
        <w:rPr>
          <w:b/>
          <w:bCs/>
        </w:rPr>
      </w:pPr>
      <w:r w:rsidRPr="00C84299">
        <w:rPr>
          <w:b/>
          <w:bCs/>
        </w:rPr>
        <w:t>No hard codes</w:t>
      </w:r>
    </w:p>
    <w:p w14:paraId="421AB82A" w14:textId="77777777" w:rsidR="00C84299" w:rsidRDefault="00C84299" w:rsidP="00C84299">
      <w:pPr>
        <w:pStyle w:val="ListParagraph"/>
        <w:numPr>
          <w:ilvl w:val="1"/>
          <w:numId w:val="33"/>
        </w:numPr>
      </w:pPr>
      <w:r>
        <w:t>Ways to audit formulas</w:t>
      </w:r>
    </w:p>
    <w:p w14:paraId="1618021F" w14:textId="77777777" w:rsidR="00C84299" w:rsidRDefault="00C84299" w:rsidP="00C84299">
      <w:pPr>
        <w:pStyle w:val="ListParagraph"/>
        <w:numPr>
          <w:ilvl w:val="2"/>
          <w:numId w:val="33"/>
        </w:numPr>
      </w:pPr>
      <w:r>
        <w:t>Ctrl + `</w:t>
      </w:r>
    </w:p>
    <w:p w14:paraId="32161117" w14:textId="77777777" w:rsidR="00C84299" w:rsidRDefault="00C84299" w:rsidP="00C84299">
      <w:pPr>
        <w:pStyle w:val="ListParagraph"/>
        <w:numPr>
          <w:ilvl w:val="2"/>
          <w:numId w:val="33"/>
        </w:numPr>
      </w:pPr>
      <w:proofErr w:type="spellStart"/>
      <w:r>
        <w:t>Formulatext</w:t>
      </w:r>
      <w:proofErr w:type="spellEnd"/>
    </w:p>
    <w:p w14:paraId="139A712E" w14:textId="77777777" w:rsidR="00C84299" w:rsidRDefault="00C84299" w:rsidP="00C84299">
      <w:pPr>
        <w:pStyle w:val="ListParagraph"/>
        <w:numPr>
          <w:ilvl w:val="2"/>
          <w:numId w:val="33"/>
        </w:numPr>
      </w:pPr>
      <w:r>
        <w:t>Trace dependents</w:t>
      </w:r>
    </w:p>
    <w:p w14:paraId="26F4B2AD" w14:textId="77777777" w:rsidR="00C84299" w:rsidRDefault="00C84299" w:rsidP="00C84299">
      <w:pPr>
        <w:pStyle w:val="ListParagraph"/>
        <w:numPr>
          <w:ilvl w:val="2"/>
          <w:numId w:val="33"/>
        </w:numPr>
      </w:pPr>
      <w:r>
        <w:t>Ctrl + Enter</w:t>
      </w:r>
    </w:p>
    <w:p w14:paraId="14775CD5" w14:textId="77777777" w:rsidR="00C84299" w:rsidRDefault="00C84299" w:rsidP="00C84299">
      <w:pPr>
        <w:pStyle w:val="ListParagraph"/>
        <w:numPr>
          <w:ilvl w:val="2"/>
          <w:numId w:val="33"/>
        </w:numPr>
      </w:pPr>
      <w:r>
        <w:t>Partially evaluate with F9</w:t>
      </w:r>
    </w:p>
    <w:p w14:paraId="0E51177C" w14:textId="77777777" w:rsidR="00C84299" w:rsidRDefault="00C84299" w:rsidP="00C84299">
      <w:pPr>
        <w:pStyle w:val="ListParagraph"/>
        <w:numPr>
          <w:ilvl w:val="0"/>
          <w:numId w:val="33"/>
        </w:numPr>
      </w:pPr>
    </w:p>
    <w:p w14:paraId="0BE6AAFB" w14:textId="4D3AA6D7" w:rsidR="00E74143" w:rsidRDefault="00E74143" w:rsidP="00E74143">
      <w:pPr>
        <w:pStyle w:val="ListParagraph"/>
        <w:numPr>
          <w:ilvl w:val="0"/>
          <w:numId w:val="33"/>
        </w:numPr>
      </w:pPr>
      <w:proofErr w:type="gramStart"/>
      <w:r>
        <w:lastRenderedPageBreak/>
        <w:t>LET(</w:t>
      </w:r>
      <w:proofErr w:type="gramEnd"/>
      <w:r>
        <w:t xml:space="preserve">), LAMBDA() and the future of Excel </w:t>
      </w:r>
    </w:p>
    <w:p w14:paraId="5E1F6989" w14:textId="5D3E925E" w:rsidR="00554AA1" w:rsidRDefault="00554AA1" w:rsidP="00554AA1">
      <w:pPr>
        <w:pStyle w:val="ListParagraph"/>
        <w:numPr>
          <w:ilvl w:val="1"/>
          <w:numId w:val="33"/>
        </w:numPr>
      </w:pPr>
      <w:r>
        <w:t xml:space="preserve">You can build anything! It’s not going away </w:t>
      </w:r>
    </w:p>
    <w:p w14:paraId="6211DB46" w14:textId="0F68DD44" w:rsidR="00E74143" w:rsidRDefault="00E74143" w:rsidP="0019634D">
      <w:pPr>
        <w:rPr>
          <w:rFonts w:ascii="Pragmatica" w:hAnsi="Pragmatica"/>
          <w:sz w:val="24"/>
          <w:szCs w:val="24"/>
        </w:rPr>
      </w:pPr>
    </w:p>
    <w:p w14:paraId="44FD21B7" w14:textId="3E03432C" w:rsidR="00B545B9" w:rsidRDefault="00B545B9" w:rsidP="0019634D">
      <w:pPr>
        <w:rPr>
          <w:rFonts w:ascii="Pragmatica" w:hAnsi="Pragmatica"/>
          <w:sz w:val="24"/>
          <w:szCs w:val="24"/>
        </w:rPr>
      </w:pPr>
    </w:p>
    <w:p w14:paraId="1E34B2B9" w14:textId="66B91E79" w:rsidR="00B545B9" w:rsidRDefault="00B545B9" w:rsidP="0019634D">
      <w:pPr>
        <w:rPr>
          <w:rFonts w:ascii="Pragmatica" w:hAnsi="Pragmatica"/>
          <w:sz w:val="24"/>
          <w:szCs w:val="24"/>
        </w:rPr>
      </w:pPr>
    </w:p>
    <w:p w14:paraId="66D2FBCB" w14:textId="4CECBA41" w:rsidR="00B545B9" w:rsidRDefault="00B545B9" w:rsidP="0019634D">
      <w:pPr>
        <w:rPr>
          <w:rFonts w:ascii="Pragmatica" w:hAnsi="Pragmatica"/>
          <w:sz w:val="24"/>
          <w:szCs w:val="24"/>
        </w:rPr>
      </w:pPr>
    </w:p>
    <w:p w14:paraId="30B2301F" w14:textId="3EECED4E" w:rsidR="005D0F9F" w:rsidRDefault="005D0F9F" w:rsidP="0019634D">
      <w:pPr>
        <w:rPr>
          <w:rFonts w:ascii="Pragmatica" w:hAnsi="Pragmatica"/>
          <w:sz w:val="24"/>
          <w:szCs w:val="24"/>
        </w:rPr>
      </w:pPr>
    </w:p>
    <w:p w14:paraId="3A2E8CEA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You must have column headers</w:t>
      </w:r>
    </w:p>
    <w:p w14:paraId="26E0B23E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 xml:space="preserve">Ctrl + T to insert a table </w:t>
      </w:r>
    </w:p>
    <w:p w14:paraId="1522C812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>Table does NOT have headers</w:t>
      </w:r>
    </w:p>
    <w:p w14:paraId="72622251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>Rename the headers: Channel</w:t>
      </w:r>
      <w:r w:rsidRPr="009B36A0">
        <w:tab/>
        <w:t>Region</w:t>
      </w:r>
      <w:r w:rsidRPr="009B36A0">
        <w:tab/>
        <w:t>Fresh</w:t>
      </w:r>
      <w:r w:rsidRPr="009B36A0">
        <w:tab/>
        <w:t>Grocery</w:t>
      </w:r>
      <w:r w:rsidRPr="009B36A0">
        <w:tab/>
        <w:t>Frozen</w:t>
      </w:r>
    </w:p>
    <w:p w14:paraId="39CB7E14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 xml:space="preserve">You can dynamically refer to the </w:t>
      </w:r>
      <w:proofErr w:type="gramStart"/>
      <w:r w:rsidRPr="009B36A0">
        <w:t>headers such as</w:t>
      </w:r>
      <w:proofErr w:type="gramEnd"/>
      <w:r w:rsidRPr="009B36A0">
        <w:t xml:space="preserve"> using the lower function.</w:t>
      </w:r>
    </w:p>
    <w:p w14:paraId="4EB09A75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You must have a table name</w:t>
      </w:r>
    </w:p>
    <w:p w14:paraId="6822687F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>Go to the name manager and rename to sales</w:t>
      </w:r>
    </w:p>
    <w:p w14:paraId="0B0FC2DB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>And now these references will point to sales not Table1</w:t>
      </w:r>
    </w:p>
    <w:p w14:paraId="76B3028E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They look good</w:t>
      </w:r>
    </w:p>
    <w:p w14:paraId="4C75E7DD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>Table Design &gt; Table Styles</w:t>
      </w:r>
    </w:p>
    <w:p w14:paraId="624CE0E0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proofErr w:type="gramStart"/>
      <w:r w:rsidRPr="009B36A0">
        <w:t>Also</w:t>
      </w:r>
      <w:proofErr w:type="gramEnd"/>
      <w:r w:rsidRPr="009B36A0">
        <w:t xml:space="preserve"> Table Style options, we will work on Totals later</w:t>
      </w:r>
    </w:p>
    <w:p w14:paraId="3A5BD82D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 xml:space="preserve">Everything is formatted for you – and it stays that way! </w:t>
      </w:r>
    </w:p>
    <w:p w14:paraId="70811847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You can add and delete data easily</w:t>
      </w:r>
    </w:p>
    <w:p w14:paraId="238D4525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>Go ahead and add and delete some rows and columns, look how everything is expanded</w:t>
      </w:r>
    </w:p>
    <w:p w14:paraId="7DA25EE6" w14:textId="77777777" w:rsidR="005D0F9F" w:rsidRPr="009B36A0" w:rsidRDefault="005D0F9F" w:rsidP="005D0F9F">
      <w:pPr>
        <w:pStyle w:val="ListParagraph"/>
        <w:numPr>
          <w:ilvl w:val="2"/>
          <w:numId w:val="35"/>
        </w:numPr>
      </w:pPr>
      <w:r w:rsidRPr="009B36A0">
        <w:t xml:space="preserve">Do a </w:t>
      </w:r>
      <w:proofErr w:type="gramStart"/>
      <w:r w:rsidRPr="009B36A0">
        <w:t>RANDBETWEEN(</w:t>
      </w:r>
      <w:proofErr w:type="gramEnd"/>
      <w:r w:rsidRPr="009B36A0">
        <w:t>) to see how easy that was for a new column</w:t>
      </w:r>
    </w:p>
    <w:p w14:paraId="591FA22D" w14:textId="77777777" w:rsidR="005D0F9F" w:rsidRPr="009B36A0" w:rsidRDefault="005D0F9F" w:rsidP="005D0F9F">
      <w:pPr>
        <w:pStyle w:val="ListParagraph"/>
        <w:numPr>
          <w:ilvl w:val="2"/>
          <w:numId w:val="35"/>
        </w:numPr>
      </w:pPr>
      <w:r w:rsidRPr="009B36A0">
        <w:t>Manually insert a row and see how that is updated instantly</w:t>
      </w:r>
    </w:p>
    <w:p w14:paraId="2D9D85AB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No rewriting formulas</w:t>
      </w:r>
    </w:p>
    <w:p w14:paraId="0F1DCB7D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>Take the sum of one of the columns and see how it doesn’t move! Even when we add new rows</w:t>
      </w:r>
    </w:p>
    <w:p w14:paraId="05143023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We can point to data by name, not location</w:t>
      </w:r>
    </w:p>
    <w:p w14:paraId="72876B41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 xml:space="preserve">Take a column that is 10% of one of the columns to calculate tax or something like that. </w:t>
      </w:r>
    </w:p>
    <w:p w14:paraId="502A93D3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We can easily work with totals</w:t>
      </w:r>
    </w:p>
    <w:p w14:paraId="0C75DF32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>Play around with the totals and see how easy it is</w:t>
      </w:r>
    </w:p>
    <w:p w14:paraId="210036F7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 xml:space="preserve">Also show how this is NOT going to mess up other formulas </w:t>
      </w:r>
    </w:p>
    <w:p w14:paraId="2049653E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>But what if I wanted to do total overall sales?</w:t>
      </w:r>
    </w:p>
    <w:p w14:paraId="3ABDC840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 xml:space="preserve">Portal into Power Query </w:t>
      </w:r>
    </w:p>
    <w:p w14:paraId="1DB81917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 xml:space="preserve">Let’s unpivot the data and see how easy it is </w:t>
      </w:r>
    </w:p>
    <w:p w14:paraId="22588D39" w14:textId="77777777" w:rsidR="005D0F9F" w:rsidRPr="009F1914" w:rsidRDefault="005D0F9F" w:rsidP="0019634D">
      <w:pPr>
        <w:rPr>
          <w:rFonts w:ascii="Pragmatica" w:hAnsi="Pragmatica"/>
          <w:sz w:val="24"/>
          <w:szCs w:val="24"/>
        </w:rPr>
      </w:pPr>
    </w:p>
    <w:sectPr w:rsidR="005D0F9F" w:rsidRPr="009F1914" w:rsidSect="000D714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A4730" w14:textId="77777777" w:rsidR="00BC265A" w:rsidRDefault="00BC265A" w:rsidP="00EE2AD8">
      <w:pPr>
        <w:spacing w:after="0" w:line="240" w:lineRule="auto"/>
      </w:pPr>
      <w:r>
        <w:separator/>
      </w:r>
    </w:p>
  </w:endnote>
  <w:endnote w:type="continuationSeparator" w:id="0">
    <w:p w14:paraId="5F1F1D91" w14:textId="77777777" w:rsidR="00BC265A" w:rsidRDefault="00BC265A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10B3" w14:textId="76A35B7D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6A04" w14:textId="77777777" w:rsidR="00BC265A" w:rsidRDefault="00BC265A" w:rsidP="00EE2AD8">
      <w:pPr>
        <w:spacing w:after="0" w:line="240" w:lineRule="auto"/>
      </w:pPr>
      <w:r>
        <w:separator/>
      </w:r>
    </w:p>
  </w:footnote>
  <w:footnote w:type="continuationSeparator" w:id="0">
    <w:p w14:paraId="001FBC15" w14:textId="77777777" w:rsidR="00BC265A" w:rsidRDefault="00BC265A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ragmatica" w:hAnsi="Pragmatica"/>
      </w:rPr>
      <w:id w:val="1654411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5A6D27" w14:textId="15B73A90" w:rsidR="000D7149" w:rsidRPr="000D7149" w:rsidRDefault="000D7149">
        <w:pPr>
          <w:pStyle w:val="Header"/>
          <w:jc w:val="right"/>
          <w:rPr>
            <w:rFonts w:ascii="Pragmatica" w:hAnsi="Pragmatica"/>
          </w:rPr>
        </w:pPr>
        <w:r w:rsidRPr="000D7149">
          <w:rPr>
            <w:rFonts w:ascii="Pragmatica" w:hAnsi="Pragmatica"/>
          </w:rPr>
          <w:fldChar w:fldCharType="begin"/>
        </w:r>
        <w:r w:rsidRPr="000D7149">
          <w:rPr>
            <w:rFonts w:ascii="Pragmatica" w:hAnsi="Pragmatica"/>
          </w:rPr>
          <w:instrText xml:space="preserve"> PAGE   \* MERGEFORMAT </w:instrText>
        </w:r>
        <w:r w:rsidRPr="000D7149">
          <w:rPr>
            <w:rFonts w:ascii="Pragmatica" w:hAnsi="Pragmatica"/>
          </w:rPr>
          <w:fldChar w:fldCharType="separate"/>
        </w:r>
        <w:r w:rsidRPr="000D7149">
          <w:rPr>
            <w:rFonts w:ascii="Pragmatica" w:hAnsi="Pragmatica"/>
            <w:noProof/>
          </w:rPr>
          <w:t>2</w:t>
        </w:r>
        <w:r w:rsidRPr="000D7149">
          <w:rPr>
            <w:rFonts w:ascii="Pragmatica" w:hAnsi="Pragmatica"/>
            <w:noProof/>
          </w:rPr>
          <w:fldChar w:fldCharType="end"/>
        </w:r>
      </w:p>
    </w:sdtContent>
  </w:sdt>
  <w:p w14:paraId="37433A62" w14:textId="4F5DCBA6" w:rsidR="00EE2AD8" w:rsidRPr="000D7149" w:rsidRDefault="00EE2AD8">
    <w:pPr>
      <w:pStyle w:val="Header"/>
      <w:rPr>
        <w:rFonts w:ascii="Pragmatica" w:hAnsi="Pragmati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6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60C"/>
    <w:multiLevelType w:val="hybridMultilevel"/>
    <w:tmpl w:val="B460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D5FC9"/>
    <w:multiLevelType w:val="hybridMultilevel"/>
    <w:tmpl w:val="0D12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44210"/>
    <w:multiLevelType w:val="hybridMultilevel"/>
    <w:tmpl w:val="4BC6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275DE"/>
    <w:multiLevelType w:val="hybridMultilevel"/>
    <w:tmpl w:val="8824573E"/>
    <w:lvl w:ilvl="0" w:tplc="E0E6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8621E"/>
    <w:multiLevelType w:val="hybridMultilevel"/>
    <w:tmpl w:val="58A8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E4EF2"/>
    <w:multiLevelType w:val="hybridMultilevel"/>
    <w:tmpl w:val="36E69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B81158"/>
    <w:multiLevelType w:val="hybridMultilevel"/>
    <w:tmpl w:val="16EE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32EDF"/>
    <w:multiLevelType w:val="hybridMultilevel"/>
    <w:tmpl w:val="FC90E146"/>
    <w:lvl w:ilvl="0" w:tplc="2CDC6F0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F7438"/>
    <w:multiLevelType w:val="hybridMultilevel"/>
    <w:tmpl w:val="C7967FAA"/>
    <w:lvl w:ilvl="0" w:tplc="16A05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85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6B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2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5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49C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86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05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06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6B1EF2"/>
    <w:multiLevelType w:val="hybridMultilevel"/>
    <w:tmpl w:val="0BC4D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05F06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B2B6C"/>
    <w:multiLevelType w:val="hybridMultilevel"/>
    <w:tmpl w:val="508A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5742C"/>
    <w:multiLevelType w:val="hybridMultilevel"/>
    <w:tmpl w:val="2810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24E1B"/>
    <w:multiLevelType w:val="hybridMultilevel"/>
    <w:tmpl w:val="4F34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C6687"/>
    <w:multiLevelType w:val="hybridMultilevel"/>
    <w:tmpl w:val="2A402E00"/>
    <w:lvl w:ilvl="0" w:tplc="374CA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F210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6CE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00A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8B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A1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A1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EE4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9E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30006"/>
    <w:multiLevelType w:val="hybridMultilevel"/>
    <w:tmpl w:val="F1EC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061E6"/>
    <w:multiLevelType w:val="hybridMultilevel"/>
    <w:tmpl w:val="22080478"/>
    <w:lvl w:ilvl="0" w:tplc="F5D464D8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0105A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4050F"/>
    <w:multiLevelType w:val="hybridMultilevel"/>
    <w:tmpl w:val="E83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1269C"/>
    <w:multiLevelType w:val="hybridMultilevel"/>
    <w:tmpl w:val="1E2A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E096A"/>
    <w:multiLevelType w:val="hybridMultilevel"/>
    <w:tmpl w:val="A426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87388"/>
    <w:multiLevelType w:val="hybridMultilevel"/>
    <w:tmpl w:val="C640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3F1DE2"/>
    <w:multiLevelType w:val="hybridMultilevel"/>
    <w:tmpl w:val="8A5E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B385F"/>
    <w:multiLevelType w:val="hybridMultilevel"/>
    <w:tmpl w:val="A210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C1F30"/>
    <w:multiLevelType w:val="hybridMultilevel"/>
    <w:tmpl w:val="5A063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FD4D2F"/>
    <w:multiLevelType w:val="hybridMultilevel"/>
    <w:tmpl w:val="114C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D29A0"/>
    <w:multiLevelType w:val="hybridMultilevel"/>
    <w:tmpl w:val="70FE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7750F"/>
    <w:multiLevelType w:val="hybridMultilevel"/>
    <w:tmpl w:val="784E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337117">
    <w:abstractNumId w:val="14"/>
  </w:num>
  <w:num w:numId="2" w16cid:durableId="1963925273">
    <w:abstractNumId w:val="28"/>
  </w:num>
  <w:num w:numId="3" w16cid:durableId="1615750004">
    <w:abstractNumId w:val="13"/>
  </w:num>
  <w:num w:numId="4" w16cid:durableId="1703093241">
    <w:abstractNumId w:val="11"/>
  </w:num>
  <w:num w:numId="5" w16cid:durableId="88233308">
    <w:abstractNumId w:val="20"/>
  </w:num>
  <w:num w:numId="6" w16cid:durableId="1205167944">
    <w:abstractNumId w:val="19"/>
  </w:num>
  <w:num w:numId="7" w16cid:durableId="844171066">
    <w:abstractNumId w:val="8"/>
  </w:num>
  <w:num w:numId="8" w16cid:durableId="1365205418">
    <w:abstractNumId w:val="22"/>
  </w:num>
  <w:num w:numId="9" w16cid:durableId="1717122929">
    <w:abstractNumId w:val="32"/>
  </w:num>
  <w:num w:numId="10" w16cid:durableId="243952495">
    <w:abstractNumId w:val="10"/>
  </w:num>
  <w:num w:numId="11" w16cid:durableId="1573932582">
    <w:abstractNumId w:val="6"/>
  </w:num>
  <w:num w:numId="12" w16cid:durableId="84496709">
    <w:abstractNumId w:val="9"/>
  </w:num>
  <w:num w:numId="13" w16cid:durableId="741409989">
    <w:abstractNumId w:val="33"/>
  </w:num>
  <w:num w:numId="14" w16cid:durableId="1001935526">
    <w:abstractNumId w:val="17"/>
  </w:num>
  <w:num w:numId="15" w16cid:durableId="2074303932">
    <w:abstractNumId w:val="29"/>
  </w:num>
  <w:num w:numId="16" w16cid:durableId="1505362295">
    <w:abstractNumId w:val="25"/>
  </w:num>
  <w:num w:numId="17" w16cid:durableId="1871718943">
    <w:abstractNumId w:val="27"/>
  </w:num>
  <w:num w:numId="18" w16cid:durableId="805928821">
    <w:abstractNumId w:val="18"/>
  </w:num>
  <w:num w:numId="19" w16cid:durableId="508176679">
    <w:abstractNumId w:val="21"/>
  </w:num>
  <w:num w:numId="20" w16cid:durableId="1135953901">
    <w:abstractNumId w:val="31"/>
  </w:num>
  <w:num w:numId="21" w16cid:durableId="1945111320">
    <w:abstractNumId w:val="3"/>
  </w:num>
  <w:num w:numId="22" w16cid:durableId="60567971">
    <w:abstractNumId w:val="24"/>
  </w:num>
  <w:num w:numId="23" w16cid:durableId="1111323091">
    <w:abstractNumId w:val="16"/>
  </w:num>
  <w:num w:numId="24" w16cid:durableId="1125394492">
    <w:abstractNumId w:val="1"/>
  </w:num>
  <w:num w:numId="25" w16cid:durableId="826942349">
    <w:abstractNumId w:val="0"/>
  </w:num>
  <w:num w:numId="26" w16cid:durableId="1230077324">
    <w:abstractNumId w:val="5"/>
  </w:num>
  <w:num w:numId="27" w16cid:durableId="1121803485">
    <w:abstractNumId w:val="12"/>
  </w:num>
  <w:num w:numId="28" w16cid:durableId="1999338374">
    <w:abstractNumId w:val="23"/>
  </w:num>
  <w:num w:numId="29" w16cid:durableId="1875464333">
    <w:abstractNumId w:val="2"/>
  </w:num>
  <w:num w:numId="30" w16cid:durableId="1044401139">
    <w:abstractNumId w:val="30"/>
  </w:num>
  <w:num w:numId="31" w16cid:durableId="610555199">
    <w:abstractNumId w:val="7"/>
  </w:num>
  <w:num w:numId="32" w16cid:durableId="1956865092">
    <w:abstractNumId w:val="26"/>
  </w:num>
  <w:num w:numId="33" w16cid:durableId="2055497272">
    <w:abstractNumId w:val="15"/>
  </w:num>
  <w:num w:numId="34" w16cid:durableId="178858613">
    <w:abstractNumId w:val="34"/>
  </w:num>
  <w:num w:numId="35" w16cid:durableId="1164126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41581"/>
    <w:rsid w:val="0006435B"/>
    <w:rsid w:val="000D7149"/>
    <w:rsid w:val="000E38EF"/>
    <w:rsid w:val="000F58BE"/>
    <w:rsid w:val="00115FFB"/>
    <w:rsid w:val="00165703"/>
    <w:rsid w:val="0019634D"/>
    <w:rsid w:val="002B2855"/>
    <w:rsid w:val="002D41F4"/>
    <w:rsid w:val="002E63A9"/>
    <w:rsid w:val="0032336B"/>
    <w:rsid w:val="003432BA"/>
    <w:rsid w:val="00387E93"/>
    <w:rsid w:val="00390EB4"/>
    <w:rsid w:val="003A7694"/>
    <w:rsid w:val="0043313B"/>
    <w:rsid w:val="00467428"/>
    <w:rsid w:val="004801FE"/>
    <w:rsid w:val="004B7154"/>
    <w:rsid w:val="004D0301"/>
    <w:rsid w:val="005165EF"/>
    <w:rsid w:val="00554AA1"/>
    <w:rsid w:val="00570EA8"/>
    <w:rsid w:val="005C1588"/>
    <w:rsid w:val="005D0F9F"/>
    <w:rsid w:val="005E44C8"/>
    <w:rsid w:val="005F039D"/>
    <w:rsid w:val="005F70C0"/>
    <w:rsid w:val="006357B1"/>
    <w:rsid w:val="00671137"/>
    <w:rsid w:val="006C29CF"/>
    <w:rsid w:val="006C792F"/>
    <w:rsid w:val="00787EDF"/>
    <w:rsid w:val="00796BCF"/>
    <w:rsid w:val="007A44EF"/>
    <w:rsid w:val="007B68EF"/>
    <w:rsid w:val="007D4763"/>
    <w:rsid w:val="00826914"/>
    <w:rsid w:val="008373B9"/>
    <w:rsid w:val="008C3CFB"/>
    <w:rsid w:val="008D331C"/>
    <w:rsid w:val="00941723"/>
    <w:rsid w:val="00963BB5"/>
    <w:rsid w:val="009D5F94"/>
    <w:rsid w:val="009E7035"/>
    <w:rsid w:val="009F1914"/>
    <w:rsid w:val="009F2B86"/>
    <w:rsid w:val="009F50C9"/>
    <w:rsid w:val="00A239C7"/>
    <w:rsid w:val="00A43192"/>
    <w:rsid w:val="00A451BF"/>
    <w:rsid w:val="00A54886"/>
    <w:rsid w:val="00A62B5A"/>
    <w:rsid w:val="00A720CE"/>
    <w:rsid w:val="00A7559E"/>
    <w:rsid w:val="00AB060F"/>
    <w:rsid w:val="00AB664D"/>
    <w:rsid w:val="00AF0179"/>
    <w:rsid w:val="00B10E3D"/>
    <w:rsid w:val="00B304F0"/>
    <w:rsid w:val="00B545B9"/>
    <w:rsid w:val="00B70FAE"/>
    <w:rsid w:val="00B7759C"/>
    <w:rsid w:val="00BA5658"/>
    <w:rsid w:val="00BC265A"/>
    <w:rsid w:val="00C46FB5"/>
    <w:rsid w:val="00C84299"/>
    <w:rsid w:val="00C92B60"/>
    <w:rsid w:val="00CA7B0B"/>
    <w:rsid w:val="00CC317C"/>
    <w:rsid w:val="00CE3AA0"/>
    <w:rsid w:val="00CF10F4"/>
    <w:rsid w:val="00D666FF"/>
    <w:rsid w:val="00D71A34"/>
    <w:rsid w:val="00DA702A"/>
    <w:rsid w:val="00DC7784"/>
    <w:rsid w:val="00DC79C8"/>
    <w:rsid w:val="00DE6ACC"/>
    <w:rsid w:val="00DF4A4B"/>
    <w:rsid w:val="00E74143"/>
    <w:rsid w:val="00E92FDA"/>
    <w:rsid w:val="00EA0984"/>
    <w:rsid w:val="00EA68CD"/>
    <w:rsid w:val="00EE2AD8"/>
    <w:rsid w:val="00EF5B44"/>
    <w:rsid w:val="00F003B3"/>
    <w:rsid w:val="00F71C76"/>
    <w:rsid w:val="00F83D77"/>
    <w:rsid w:val="00F9720B"/>
    <w:rsid w:val="00F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paragraph" w:customStyle="1" w:styleId="Default">
    <w:name w:val="Default"/>
    <w:rsid w:val="005E44C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5F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15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34</cp:revision>
  <cp:lastPrinted>2019-10-19T23:35:00Z</cp:lastPrinted>
  <dcterms:created xsi:type="dcterms:W3CDTF">2019-12-28T19:16:00Z</dcterms:created>
  <dcterms:modified xsi:type="dcterms:W3CDTF">2022-11-01T21:12:00Z</dcterms:modified>
</cp:coreProperties>
</file>