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D4B953B" w14:textId="68D95668" w:rsidR="007B68EF" w:rsidRPr="0045121C" w:rsidRDefault="007B68EF" w:rsidP="0019634D">
      <w:pPr>
        <w:rPr>
          <w:rFonts w:ascii="Pragmatica" w:hAnsi="Pragmatica"/>
          <w:sz w:val="24"/>
          <w:szCs w:val="24"/>
        </w:rPr>
      </w:pPr>
    </w:p>
    <w:p w14:paraId="713DDE73" w14:textId="667A6E97" w:rsidR="004E3F49" w:rsidRPr="0045121C" w:rsidRDefault="004E3F49" w:rsidP="004E3F49">
      <w:pPr>
        <w:pStyle w:val="Heading2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Named ranges and tables</w:t>
      </w:r>
    </w:p>
    <w:p w14:paraId="268698AE" w14:textId="77777777" w:rsidR="004E3F49" w:rsidRPr="0045121C" w:rsidRDefault="004E3F49" w:rsidP="0019634D">
      <w:pPr>
        <w:rPr>
          <w:rFonts w:ascii="Pragmatica" w:hAnsi="Pragmatica"/>
          <w:sz w:val="24"/>
          <w:szCs w:val="24"/>
        </w:rPr>
      </w:pPr>
    </w:p>
    <w:p w14:paraId="1E34B2B9" w14:textId="27BF8BB4" w:rsidR="00B545B9" w:rsidRPr="0045121C" w:rsidRDefault="00B67639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How can we fill this in? </w:t>
      </w:r>
    </w:p>
    <w:p w14:paraId="66D2FBCB" w14:textId="696A110E" w:rsidR="00B545B9" w:rsidRPr="0045121C" w:rsidRDefault="00B545B9" w:rsidP="0019634D">
      <w:pPr>
        <w:rPr>
          <w:rFonts w:ascii="Pragmatica" w:hAnsi="Pragmatica"/>
          <w:sz w:val="24"/>
          <w:szCs w:val="24"/>
        </w:rPr>
      </w:pPr>
    </w:p>
    <w:p w14:paraId="251D2A91" w14:textId="5F8C66A4" w:rsidR="00B67639" w:rsidRPr="0045121C" w:rsidRDefault="00B67639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284A993E" wp14:editId="693B6C88">
            <wp:extent cx="5943600" cy="1290955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36F" w14:textId="115B801A" w:rsidR="00B67639" w:rsidRPr="0045121C" w:rsidRDefault="00B67639" w:rsidP="0019634D">
      <w:pPr>
        <w:rPr>
          <w:rFonts w:ascii="Pragmatica" w:hAnsi="Pragmatica"/>
          <w:sz w:val="24"/>
          <w:szCs w:val="24"/>
        </w:rPr>
      </w:pPr>
    </w:p>
    <w:p w14:paraId="7E4E1073" w14:textId="3C32EAA6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A: One-at-a-time add the formula</w:t>
      </w:r>
    </w:p>
    <w:p w14:paraId="0860AE10" w14:textId="62AF4860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B: Used absolute references and drag the formulas over</w:t>
      </w:r>
    </w:p>
    <w:p w14:paraId="79788322" w14:textId="56A3D052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C: Give everything a name and operate on those names</w:t>
      </w:r>
    </w:p>
    <w:p w14:paraId="4EC1C4B6" w14:textId="77777777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Use either Formulas &gt; Name Manager or the upper-left hand cell reference</w:t>
      </w:r>
    </w:p>
    <w:p w14:paraId="657BCC0E" w14:textId="081B4627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Start typing the formula and hit tab to complete the desired object name </w:t>
      </w:r>
    </w:p>
    <w:p w14:paraId="195EEF88" w14:textId="5A680942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will now have </w:t>
      </w:r>
      <w:proofErr w:type="spellStart"/>
      <w:r w:rsidRPr="0045121C">
        <w:rPr>
          <w:rFonts w:ascii="Pragmatica" w:hAnsi="Pragmatica"/>
        </w:rPr>
        <w:t>fixed_cost</w:t>
      </w:r>
      <w:proofErr w:type="spellEnd"/>
      <w:r w:rsidRPr="0045121C">
        <w:rPr>
          <w:rFonts w:ascii="Pragmatica" w:hAnsi="Pragmatica"/>
        </w:rPr>
        <w:t xml:space="preserve"> + (</w:t>
      </w:r>
      <w:proofErr w:type="spellStart"/>
      <w:r w:rsidRPr="0045121C">
        <w:rPr>
          <w:rFonts w:ascii="Pragmatica" w:hAnsi="Pragmatica"/>
        </w:rPr>
        <w:t>variable_cost</w:t>
      </w:r>
      <w:proofErr w:type="spellEnd"/>
      <w:r w:rsidRPr="0045121C">
        <w:rPr>
          <w:rFonts w:ascii="Pragmatica" w:hAnsi="Pragmatica"/>
        </w:rPr>
        <w:t xml:space="preserve"> * </w:t>
      </w:r>
      <w:proofErr w:type="spellStart"/>
      <w:r w:rsidRPr="0045121C">
        <w:rPr>
          <w:rFonts w:ascii="Pragmatica" w:hAnsi="Pragmatica"/>
        </w:rPr>
        <w:t>units_sold</w:t>
      </w:r>
      <w:proofErr w:type="spellEnd"/>
      <w:r w:rsidRPr="0045121C">
        <w:rPr>
          <w:rFonts w:ascii="Pragmatica" w:hAnsi="Pragmatica"/>
        </w:rPr>
        <w:t>) and complete the entire analysis in one swoop:</w:t>
      </w:r>
    </w:p>
    <w:p w14:paraId="64381E9D" w14:textId="594257C6" w:rsidR="00B67639" w:rsidRPr="0045121C" w:rsidRDefault="00B67639" w:rsidP="00B67639">
      <w:pPr>
        <w:rPr>
          <w:rFonts w:ascii="Pragmatica" w:hAnsi="Pragmatica"/>
          <w:sz w:val="24"/>
          <w:szCs w:val="24"/>
        </w:rPr>
      </w:pPr>
    </w:p>
    <w:p w14:paraId="612E35AC" w14:textId="4C6B1E1D" w:rsidR="00B67639" w:rsidRPr="0045121C" w:rsidRDefault="00B67639" w:rsidP="00B67639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446F09EA" wp14:editId="7D632510">
            <wp:extent cx="5943600" cy="150939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FF0" w14:textId="77777777" w:rsidR="00B67639" w:rsidRPr="0045121C" w:rsidRDefault="00B67639" w:rsidP="0019634D">
      <w:pPr>
        <w:rPr>
          <w:rFonts w:ascii="Pragmatica" w:hAnsi="Pragmatica"/>
          <w:sz w:val="24"/>
          <w:szCs w:val="24"/>
        </w:rPr>
      </w:pPr>
    </w:p>
    <w:p w14:paraId="30B2301F" w14:textId="72FC268A" w:rsidR="005D0F9F" w:rsidRPr="0045121C" w:rsidRDefault="005D0F9F" w:rsidP="0019634D">
      <w:pPr>
        <w:rPr>
          <w:rFonts w:ascii="Pragmatica" w:hAnsi="Pragmatica"/>
          <w:sz w:val="24"/>
          <w:szCs w:val="24"/>
        </w:rPr>
      </w:pPr>
    </w:p>
    <w:p w14:paraId="4E5F694E" w14:textId="3D57A1D7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65E87A0A" w14:textId="229EAFAC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3CC60B63" w14:textId="14AFADC2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32A9A852" w14:textId="31AB1826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0BCA32CA" w14:textId="11AC2FD2" w:rsidR="00DB7583" w:rsidRPr="0045121C" w:rsidRDefault="00DB7583" w:rsidP="00DB7583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Excel tables</w:t>
      </w:r>
    </w:p>
    <w:p w14:paraId="30CC6907" w14:textId="4F8EF846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1F1982A9" w14:textId="55C08E97" w:rsidR="00DB7583" w:rsidRPr="0045121C" w:rsidRDefault="00DB7583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What are some reasons to love Excel tables? </w:t>
      </w:r>
    </w:p>
    <w:p w14:paraId="3A2E8CEA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You </w:t>
      </w:r>
      <w:r w:rsidRPr="0045121C">
        <w:rPr>
          <w:rFonts w:ascii="Pragmatica" w:hAnsi="Pragmatica"/>
          <w:b/>
          <w:bCs/>
        </w:rPr>
        <w:t>must</w:t>
      </w:r>
      <w:r w:rsidRPr="0045121C">
        <w:rPr>
          <w:rFonts w:ascii="Pragmatica" w:hAnsi="Pragmatica"/>
        </w:rPr>
        <w:t xml:space="preserve"> have column headers</w:t>
      </w:r>
    </w:p>
    <w:p w14:paraId="26E0B23E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Ctrl + T to insert a table </w:t>
      </w:r>
    </w:p>
    <w:p w14:paraId="1522C812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Table does NOT have headers</w:t>
      </w:r>
    </w:p>
    <w:p w14:paraId="39CB7E14" w14:textId="7ADC6CD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can dynamically refer to the headers</w:t>
      </w:r>
      <w:r w:rsidR="00DB7583" w:rsidRPr="0045121C">
        <w:rPr>
          <w:rFonts w:ascii="Pragmatica" w:hAnsi="Pragmatica"/>
        </w:rPr>
        <w:t>. For example, let’s see how we could automatically convert these all to upper-case:</w:t>
      </w:r>
    </w:p>
    <w:p w14:paraId="75487ECB" w14:textId="599BAEB2" w:rsidR="00DB7583" w:rsidRPr="0045121C" w:rsidRDefault="00346B88" w:rsidP="00346B88">
      <w:pPr>
        <w:ind w:left="360" w:firstLine="720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=UPPER(Table1[#Headers])</w:t>
      </w:r>
    </w:p>
    <w:p w14:paraId="79F4848C" w14:textId="30848B26" w:rsidR="00DB7583" w:rsidRPr="0045121C" w:rsidRDefault="00DB7583" w:rsidP="00DB7583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Or maybe we want to know the column position of the “island” variable: </w:t>
      </w:r>
    </w:p>
    <w:p w14:paraId="67DAED45" w14:textId="7304A5BD" w:rsidR="00346B88" w:rsidRPr="0045121C" w:rsidRDefault="00346B88" w:rsidP="00346B88">
      <w:pPr>
        <w:ind w:left="720"/>
        <w:rPr>
          <w:rFonts w:ascii="Pragmatica" w:hAnsi="Pragmatica"/>
          <w:sz w:val="24"/>
          <w:szCs w:val="24"/>
        </w:rPr>
      </w:pPr>
    </w:p>
    <w:p w14:paraId="145728D1" w14:textId="083783D1" w:rsidR="00346B88" w:rsidRPr="0045121C" w:rsidRDefault="00346B88" w:rsidP="00346B88">
      <w:pPr>
        <w:ind w:left="720" w:firstLine="360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=MATCH("island", Table1[#Headers], 0)</w:t>
      </w:r>
    </w:p>
    <w:p w14:paraId="295A77C7" w14:textId="77777777" w:rsidR="00DB7583" w:rsidRPr="0045121C" w:rsidRDefault="00DB7583" w:rsidP="00DB7583">
      <w:pPr>
        <w:rPr>
          <w:rFonts w:ascii="Pragmatica" w:hAnsi="Pragmatica"/>
          <w:sz w:val="24"/>
          <w:szCs w:val="24"/>
        </w:rPr>
      </w:pPr>
    </w:p>
    <w:p w14:paraId="4EB09A75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must have a table name</w:t>
      </w:r>
    </w:p>
    <w:p w14:paraId="6822687F" w14:textId="231F5821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Go to the name manager and rename to </w:t>
      </w:r>
      <w:r w:rsidR="007A091C" w:rsidRPr="0045121C">
        <w:rPr>
          <w:rFonts w:ascii="Pragmatica" w:hAnsi="Pragmatica"/>
        </w:rPr>
        <w:t>penguins</w:t>
      </w:r>
    </w:p>
    <w:p w14:paraId="0B4A9F40" w14:textId="4EBFB32A" w:rsidR="00346B88" w:rsidRPr="0045121C" w:rsidRDefault="005D0F9F" w:rsidP="00346B88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And now these references will point to </w:t>
      </w:r>
      <w:r w:rsidR="007A091C" w:rsidRPr="0045121C">
        <w:rPr>
          <w:rFonts w:ascii="Pragmatica" w:hAnsi="Pragmatica"/>
        </w:rPr>
        <w:t xml:space="preserve">penguins </w:t>
      </w:r>
      <w:r w:rsidRPr="0045121C">
        <w:rPr>
          <w:rFonts w:ascii="Pragmatica" w:hAnsi="Pragmatica"/>
        </w:rPr>
        <w:t>not Table1</w:t>
      </w:r>
    </w:p>
    <w:p w14:paraId="2B493C5C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76B3028E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They look good</w:t>
      </w:r>
    </w:p>
    <w:p w14:paraId="4C75E7DD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Table Design &gt; Table Styles</w:t>
      </w:r>
    </w:p>
    <w:p w14:paraId="624CE0E0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Also Table Style options, we will work on Totals later</w:t>
      </w:r>
    </w:p>
    <w:p w14:paraId="3A5BD82D" w14:textId="03608848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Everything is formatted for you – and it stays that way! </w:t>
      </w:r>
    </w:p>
    <w:p w14:paraId="2958F6A4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70811847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can add and delete data easily</w:t>
      </w:r>
    </w:p>
    <w:p w14:paraId="238D4525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Go ahead and add and delete some rows and columns, look how everything is expanded</w:t>
      </w:r>
    </w:p>
    <w:p w14:paraId="7DA25EE6" w14:textId="77777777" w:rsidR="005D0F9F" w:rsidRPr="0045121C" w:rsidRDefault="005D0F9F" w:rsidP="005D0F9F">
      <w:pPr>
        <w:pStyle w:val="ListParagraph"/>
        <w:numPr>
          <w:ilvl w:val="2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Do a RANDBETWEEN() to see how easy that was for a new column</w:t>
      </w:r>
    </w:p>
    <w:p w14:paraId="591FA22D" w14:textId="78A57820" w:rsidR="005D0F9F" w:rsidRPr="0045121C" w:rsidRDefault="005D0F9F" w:rsidP="005D0F9F">
      <w:pPr>
        <w:pStyle w:val="ListParagraph"/>
        <w:numPr>
          <w:ilvl w:val="2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Manually insert a row and see how that is updated instantly</w:t>
      </w:r>
    </w:p>
    <w:p w14:paraId="7EFE573C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2D9D85AB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No rewriting formulas</w:t>
      </w:r>
    </w:p>
    <w:p w14:paraId="0F1DCB7D" w14:textId="1DA0587B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Take the sum of one of the columns and see how it doesn’t move! Even when we add new rows</w:t>
      </w:r>
    </w:p>
    <w:p w14:paraId="2B6F2926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5143023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can point to data by name, not location</w:t>
      </w:r>
    </w:p>
    <w:p w14:paraId="72876B41" w14:textId="70E48879" w:rsidR="005D0F9F" w:rsidRPr="0045121C" w:rsidRDefault="007A091C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Divide one of the columns by the other – how does this work? </w:t>
      </w:r>
    </w:p>
    <w:p w14:paraId="0A547688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502A93D3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can easily work with totals</w:t>
      </w:r>
    </w:p>
    <w:p w14:paraId="0C75DF32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Play around with the totals and see how easy it is</w:t>
      </w:r>
    </w:p>
    <w:p w14:paraId="749BA3B8" w14:textId="4D179E4F" w:rsidR="007A091C" w:rsidRPr="0045121C" w:rsidRDefault="005D0F9F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Also show how this is NOT going to mess up other formulas </w:t>
      </w:r>
    </w:p>
    <w:p w14:paraId="1E21095A" w14:textId="3FE95EAF" w:rsidR="007A091C" w:rsidRPr="0045121C" w:rsidRDefault="007A091C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Change different summary methods at the bottom </w:t>
      </w:r>
    </w:p>
    <w:p w14:paraId="08FCA9D2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22588D39" w14:textId="7B670B67" w:rsidR="005D0F9F" w:rsidRPr="0045121C" w:rsidRDefault="005D0F9F" w:rsidP="0019634D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Portal into </w:t>
      </w:r>
      <w:r w:rsidR="007A091C" w:rsidRPr="0045121C">
        <w:rPr>
          <w:rFonts w:ascii="Pragmatica" w:hAnsi="Pragmatica"/>
        </w:rPr>
        <w:t>PivotTables &amp; Power Query</w:t>
      </w:r>
    </w:p>
    <w:p w14:paraId="3B2D6F25" w14:textId="7F4471E3" w:rsidR="007A091C" w:rsidRPr="0045121C" w:rsidRDefault="007A091C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quickly demonstrate how to get in there</w:t>
      </w:r>
    </w:p>
    <w:p w14:paraId="7FD21EDA" w14:textId="47C0E435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777CF95" w14:textId="77777777" w:rsidR="00CB4BFC" w:rsidRPr="0045121C" w:rsidRDefault="00CB4BFC" w:rsidP="00CB4BFC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IF() statements</w:t>
      </w:r>
    </w:p>
    <w:p w14:paraId="13F1D0F6" w14:textId="6C58F7A4" w:rsidR="00CB4BFC" w:rsidRPr="0045121C" w:rsidRDefault="00CB4BFC" w:rsidP="00CB4BFC">
      <w:pPr>
        <w:rPr>
          <w:rFonts w:ascii="Pragmatica" w:hAnsi="Pragmatica"/>
          <w:sz w:val="24"/>
          <w:szCs w:val="24"/>
        </w:rPr>
      </w:pPr>
    </w:p>
    <w:p w14:paraId="4DFF9ECB" w14:textId="757A6C0A" w:rsidR="007A091C" w:rsidRPr="0045121C" w:rsidRDefault="00E2557E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practice on the commissions worksheet </w:t>
      </w:r>
    </w:p>
    <w:p w14:paraId="748FB71D" w14:textId="23E59C99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Column D: We can find which rep has &gt;50 clients with a simple IF() statement: =IF(C2&gt;50,"Yes","No")</w:t>
      </w:r>
    </w:p>
    <w:p w14:paraId="0D94D658" w14:textId="77777777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Column F: We want to basically “back out” the region from the District. If region is 1, 3 or 5, it’s District A, otherwise B. </w:t>
      </w:r>
    </w:p>
    <w:p w14:paraId="510DF7A5" w14:textId="7777777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This is like an IF() statement but with one more layer: </w:t>
      </w:r>
    </w:p>
    <w:p w14:paraId="7B4B8961" w14:textId="1BE23B69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=IF(OR(E2=1, E2 = 3, E2 = 5),"A", "B")</w:t>
      </w:r>
    </w:p>
    <w:p w14:paraId="40102F6B" w14:textId="77777777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could also combine this with a NOT() statement to find which stores are new, i.e. NOT old:</w:t>
      </w:r>
    </w:p>
    <w:p w14:paraId="3AB55274" w14:textId="3BAEC383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=IF(NOT(OR(E2=1,E2=2)),"X","")</w:t>
      </w:r>
    </w:p>
    <w:p w14:paraId="3A8F3EF3" w14:textId="5D0FDAA9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Finally, we could use an AND() statement to meet multiple criteria:</w:t>
      </w:r>
    </w:p>
    <w:p w14:paraId="44446035" w14:textId="39F46C9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Column I: =IF(AND(B2&gt;75000,H2&gt;4.75),"X","")</w:t>
      </w:r>
    </w:p>
    <w:p w14:paraId="43D7DE91" w14:textId="7777777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practice on Column J: How can we flag which reps have fewer than 40 clients and a satisfaction score of &lt;4?</w:t>
      </w:r>
    </w:p>
    <w:p w14:paraId="70F6A1A3" w14:textId="26D77D20" w:rsidR="00E2557E" w:rsidRPr="0045121C" w:rsidRDefault="00E2557E" w:rsidP="00E2557E">
      <w:pPr>
        <w:pStyle w:val="ListParagraph"/>
        <w:numPr>
          <w:ilvl w:val="2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=IF(AND(C2&lt;40,H2&lt;4),"X","") </w:t>
      </w:r>
    </w:p>
    <w:p w14:paraId="33E806F9" w14:textId="730F3553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Return to slides to cover IFS()</w:t>
      </w:r>
    </w:p>
    <w:p w14:paraId="297DB27B" w14:textId="6F4DE86B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calculate the commission using the commission schedule over to the side. Based on a certain satisfaction score the rep gets a certain commission</w:t>
      </w:r>
    </w:p>
    <w:p w14:paraId="1ADA4862" w14:textId="7EA34AFF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do this </w:t>
      </w:r>
      <w:r w:rsidR="004765BD" w:rsidRPr="0045121C">
        <w:rPr>
          <w:rFonts w:ascii="Pragmatica" w:hAnsi="Pragmatica"/>
        </w:rPr>
        <w:t>gracefully with IFS():</w:t>
      </w:r>
    </w:p>
    <w:p w14:paraId="598115FE" w14:textId="0CA7A206" w:rsidR="004765BD" w:rsidRPr="0045121C" w:rsidRDefault="004765BD" w:rsidP="004765BD">
      <w:pPr>
        <w:rPr>
          <w:rFonts w:ascii="Pragmatica" w:hAnsi="Pragmatica"/>
          <w:sz w:val="24"/>
          <w:szCs w:val="24"/>
        </w:rPr>
      </w:pPr>
    </w:p>
    <w:p w14:paraId="33BDD51A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=IFS(H2&gt;4.5,0.1,</w:t>
      </w:r>
    </w:p>
    <w:p w14:paraId="14A515DF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lastRenderedPageBreak/>
        <w:t>H2&gt;4.25,0.05,</w:t>
      </w:r>
    </w:p>
    <w:p w14:paraId="1C44D42C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H2&gt;4,0.03,</w:t>
      </w:r>
    </w:p>
    <w:p w14:paraId="15FF78E7" w14:textId="178C4C64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TRUE,0)</w:t>
      </w:r>
    </w:p>
    <w:p w14:paraId="3DCB8728" w14:textId="7C5B58D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A79C202" w14:textId="4D145429" w:rsidR="004765BD" w:rsidRPr="0045121C" w:rsidRDefault="004765BD" w:rsidP="004765BD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IFS() and conditional aggregation</w:t>
      </w:r>
    </w:p>
    <w:p w14:paraId="1FED976B" w14:textId="6FC0C49F" w:rsidR="004765BD" w:rsidRDefault="004765BD" w:rsidP="004765BD">
      <w:pPr>
        <w:rPr>
          <w:rFonts w:ascii="Pragmatica" w:hAnsi="Pragmatica"/>
          <w:sz w:val="24"/>
          <w:szCs w:val="24"/>
        </w:rPr>
      </w:pPr>
    </w:p>
    <w:p w14:paraId="5143FA40" w14:textId="1308EDEC" w:rsidR="0045121C" w:rsidRPr="0045121C" w:rsidRDefault="0045121C" w:rsidP="004765BD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Let’s use conditional aggregation to answer these questions about the data: </w:t>
      </w:r>
    </w:p>
    <w:p w14:paraId="449EFE65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=SUMIF(F2:F16,"A",B2:B16)</w:t>
      </w:r>
    </w:p>
    <w:p w14:paraId="73EDC04D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=COUNTIF(C2:C16,"&gt;50")</w:t>
      </w:r>
    </w:p>
    <w:p w14:paraId="1E79D175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=AVERAGEIF(H2:H16,"&gt; 4.7",L2:L16)</w:t>
      </w:r>
    </w:p>
    <w:p w14:paraId="1657A800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=AVERAGEIF(H2:H16,"&gt;= 4.7",L2:L16)</w:t>
      </w:r>
    </w:p>
    <w:p w14:paraId="72D43EDA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=COUNTIFS(L2:L16,"&gt;5000",H2:H16,"&gt;4.5",C2:C16,"&gt;50")</w:t>
      </w:r>
    </w:p>
    <w:p w14:paraId="6EB6D6EC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=SUMIFS(L2:L16,E2:E16,4,B2:B16,"&gt;50000")</w:t>
      </w:r>
    </w:p>
    <w:p w14:paraId="576C1901" w14:textId="733C6335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=AVERAGEIFS(L2:L16,C2:C16,"&lt;50",H2:H16,"&gt;4.0")</w:t>
      </w:r>
    </w:p>
    <w:p w14:paraId="77D729E7" w14:textId="1C032322" w:rsidR="004765BD" w:rsidRPr="0045121C" w:rsidRDefault="004765BD" w:rsidP="007A091C">
      <w:pPr>
        <w:rPr>
          <w:rFonts w:ascii="Pragmatica" w:hAnsi="Pragmatica"/>
          <w:sz w:val="24"/>
          <w:szCs w:val="24"/>
        </w:rPr>
      </w:pPr>
    </w:p>
    <w:p w14:paraId="56995545" w14:textId="5FAF23D6" w:rsidR="003C6F62" w:rsidRPr="0045121C" w:rsidRDefault="003C6F62" w:rsidP="003C6F62">
      <w:pPr>
        <w:pStyle w:val="Heading2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Dynamic arrays</w:t>
      </w:r>
    </w:p>
    <w:p w14:paraId="3F679868" w14:textId="044EAB72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13926E8A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UNIQUE() – This should probably really say “distinct,” but it will remove duplicates in the data. </w:t>
      </w:r>
    </w:p>
    <w:p w14:paraId="73A75090" w14:textId="77777777" w:rsidR="003C6F62" w:rsidRPr="0045121C" w:rsidRDefault="003C6F62" w:rsidP="003C6F62">
      <w:pPr>
        <w:pStyle w:val="ListParagraph"/>
        <w:numPr>
          <w:ilvl w:val="0"/>
          <w:numId w:val="42"/>
        </w:numPr>
        <w:rPr>
          <w:rFonts w:ascii="Pragmatica" w:hAnsi="Pragmatica"/>
        </w:rPr>
      </w:pPr>
      <w:r w:rsidRPr="0045121C">
        <w:rPr>
          <w:rFonts w:ascii="Pragmatica" w:hAnsi="Pragmatica"/>
        </w:rPr>
        <w:t>UNIQUE(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>) will give the number of unique rows</w:t>
      </w:r>
    </w:p>
    <w:p w14:paraId="74CA997F" w14:textId="77777777" w:rsidR="003C6F62" w:rsidRPr="0045121C" w:rsidRDefault="003C6F62" w:rsidP="003C6F62">
      <w:pPr>
        <w:pStyle w:val="ListParagraph"/>
        <w:numPr>
          <w:ilvl w:val="0"/>
          <w:numId w:val="42"/>
        </w:numPr>
        <w:rPr>
          <w:rFonts w:ascii="Pragmatica" w:hAnsi="Pragmatica"/>
        </w:rPr>
      </w:pPr>
      <w:r w:rsidRPr="0045121C">
        <w:rPr>
          <w:rFonts w:ascii="Pragmatica" w:hAnsi="Pragmatica"/>
        </w:rPr>
        <w:t>Do ROWS(UNIQUE(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>)) = ROWS(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>)? Why?</w:t>
      </w:r>
    </w:p>
    <w:p w14:paraId="1B6FA0A3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24725EAA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FILTER() – We can filter to get resulting records.</w:t>
      </w:r>
    </w:p>
    <w:p w14:paraId="52A6643E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5460791C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only want the premium computers? </w:t>
      </w:r>
    </w:p>
    <w:p w14:paraId="1413182B" w14:textId="77777777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FILTER(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 xml:space="preserve">, 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>[premium] = "yes")</w:t>
      </w:r>
    </w:p>
    <w:p w14:paraId="3B92D9CD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Add the headers to the results: 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>[#Headers]</w:t>
      </w:r>
    </w:p>
    <w:p w14:paraId="0BBA5F73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AND criteria with *</w:t>
      </w:r>
    </w:p>
    <w:p w14:paraId="07EC6751" w14:textId="77777777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FILTER(computers_clean,(computers_clean[premium]="yes")*computers_clean[speed]&gt;30)</w:t>
      </w:r>
    </w:p>
    <w:p w14:paraId="13444C2B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OR criteria with +</w:t>
      </w:r>
    </w:p>
    <w:p w14:paraId="3E2ADADF" w14:textId="77777777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FILTER(computers_clean,(computers_clean[premium]="yes+computers_clean[speed]&gt;30</w:t>
      </w:r>
    </w:p>
    <w:p w14:paraId="0D1B8145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733AE8E3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SORTBY() – This function lets you sort by multiple columns and you can return whichever arrays you want. Operates a lot like SUMIFS().</w:t>
      </w:r>
    </w:p>
    <w:p w14:paraId="36054ED7" w14:textId="77777777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>Sort by price, descending: =SORTBY(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 xml:space="preserve">, 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>[price], -1)</w:t>
      </w:r>
    </w:p>
    <w:p w14:paraId="04AE6A0C" w14:textId="77777777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>Sort by speed descending and premium ascending: =SORTBY(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 xml:space="preserve">, 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 xml:space="preserve">[speed], -1, 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>[premium], 1)</w:t>
      </w:r>
    </w:p>
    <w:p w14:paraId="3226FCF7" w14:textId="77777777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Sort by price, descending but </w:t>
      </w:r>
      <w:r w:rsidRPr="0045121C">
        <w:rPr>
          <w:rFonts w:ascii="Pragmatica" w:hAnsi="Pragmatica"/>
          <w:i/>
          <w:iCs/>
        </w:rPr>
        <w:t xml:space="preserve">only </w:t>
      </w:r>
      <w:r w:rsidRPr="0045121C">
        <w:rPr>
          <w:rFonts w:ascii="Pragmatica" w:hAnsi="Pragmatica"/>
        </w:rPr>
        <w:t>return the index column: =SORTBY(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 xml:space="preserve">[Index], </w:t>
      </w:r>
      <w:proofErr w:type="spellStart"/>
      <w:r w:rsidRPr="0045121C">
        <w:rPr>
          <w:rFonts w:ascii="Pragmatica" w:hAnsi="Pragmatica"/>
        </w:rPr>
        <w:t>computers_clean</w:t>
      </w:r>
      <w:proofErr w:type="spellEnd"/>
      <w:r w:rsidRPr="0045121C">
        <w:rPr>
          <w:rFonts w:ascii="Pragmatica" w:hAnsi="Pragmatica"/>
        </w:rPr>
        <w:t>[price], -1)</w:t>
      </w:r>
    </w:p>
    <w:p w14:paraId="56BA1B4D" w14:textId="3CB6488B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2C518AAB" w14:textId="3EFDD7AC" w:rsidR="008B3E1C" w:rsidRPr="0045121C" w:rsidRDefault="008B3E1C" w:rsidP="008B3E1C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XLOOKUP()</w:t>
      </w:r>
    </w:p>
    <w:p w14:paraId="3809C1BB" w14:textId="5B5DA56C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3B519477" w14:textId="417A8EDD" w:rsidR="003C6F62" w:rsidRPr="0045121C" w:rsidRDefault="008B3E1C" w:rsidP="008B3E1C">
      <w:pPr>
        <w:pStyle w:val="ListParagraph"/>
        <w:numPr>
          <w:ilvl w:val="0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get the name of the location added to the employee table</w:t>
      </w:r>
    </w:p>
    <w:p w14:paraId="15C793BF" w14:textId="470D27C5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This would be difficult with VLOOKUP() because of “looking to the left”</w:t>
      </w:r>
    </w:p>
    <w:p w14:paraId="5EBB7A5F" w14:textId="4C775B8A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easily do it with XLOOKUP: </w:t>
      </w:r>
      <w:r w:rsidRPr="0045121C">
        <w:rPr>
          <w:rFonts w:ascii="Pragmatica" w:hAnsi="Pragmatica"/>
        </w:rPr>
        <w:t>=XLOOKUP([@locno], locations[</w:t>
      </w:r>
      <w:proofErr w:type="spellStart"/>
      <w:r w:rsidRPr="0045121C">
        <w:rPr>
          <w:rFonts w:ascii="Pragmatica" w:hAnsi="Pragmatica"/>
        </w:rPr>
        <w:t>locno</w:t>
      </w:r>
      <w:proofErr w:type="spellEnd"/>
      <w:r w:rsidRPr="0045121C">
        <w:rPr>
          <w:rFonts w:ascii="Pragmatica" w:hAnsi="Pragmatica"/>
        </w:rPr>
        <w:t>], locations[</w:t>
      </w:r>
      <w:proofErr w:type="spellStart"/>
      <w:r w:rsidRPr="0045121C">
        <w:rPr>
          <w:rFonts w:ascii="Pragmatica" w:hAnsi="Pragmatica"/>
        </w:rPr>
        <w:t>cty</w:t>
      </w:r>
      <w:proofErr w:type="spellEnd"/>
      <w:r w:rsidRPr="0045121C">
        <w:rPr>
          <w:rFonts w:ascii="Pragmatica" w:hAnsi="Pragmatica"/>
        </w:rPr>
        <w:t>])</w:t>
      </w:r>
    </w:p>
    <w:p w14:paraId="55DEB05D" w14:textId="19FF89A3" w:rsidR="008B3E1C" w:rsidRPr="0045121C" w:rsidRDefault="008B3E1C" w:rsidP="008B3E1C">
      <w:pPr>
        <w:pStyle w:val="ListParagraph"/>
        <w:numPr>
          <w:ilvl w:val="0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get the name of the department added to the employee table</w:t>
      </w:r>
    </w:p>
    <w:p w14:paraId="7B4FF725" w14:textId="484DE2D7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With VLOOKUP() we would get a matching error and have to do something like IFERROR()</w:t>
      </w:r>
    </w:p>
    <w:p w14:paraId="6F043528" w14:textId="488B28B7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With XLOOKUP() we simply add another argument to the function: </w:t>
      </w:r>
      <w:r w:rsidR="00D64AEA" w:rsidRPr="0045121C">
        <w:rPr>
          <w:rFonts w:ascii="Pragmatica" w:hAnsi="Pragmatica"/>
        </w:rPr>
        <w:t>=XLOOKUP([@deptno],departments[deptno], departments[</w:t>
      </w:r>
      <w:proofErr w:type="spellStart"/>
      <w:r w:rsidR="00D64AEA" w:rsidRPr="0045121C">
        <w:rPr>
          <w:rFonts w:ascii="Pragmatica" w:hAnsi="Pragmatica"/>
        </w:rPr>
        <w:t>dept_title</w:t>
      </w:r>
      <w:proofErr w:type="spellEnd"/>
      <w:r w:rsidR="00D64AEA" w:rsidRPr="0045121C">
        <w:rPr>
          <w:rFonts w:ascii="Pragmatica" w:hAnsi="Pragmatica"/>
        </w:rPr>
        <w:t>], "OTHER")</w:t>
      </w:r>
      <w:r w:rsidR="00486BA5" w:rsidRPr="0045121C">
        <w:rPr>
          <w:rFonts w:ascii="Pragmatica" w:hAnsi="Pragmatica"/>
        </w:rPr>
        <w:tab/>
      </w:r>
    </w:p>
    <w:p w14:paraId="3C918A6F" w14:textId="1487DFEC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3BA60F91" w14:textId="6CAFF54E" w:rsidR="00C81C37" w:rsidRPr="0045121C" w:rsidRDefault="00C81C37" w:rsidP="007A091C">
      <w:pPr>
        <w:rPr>
          <w:rFonts w:ascii="Pragmatica" w:hAnsi="Pragmatica"/>
          <w:sz w:val="24"/>
          <w:szCs w:val="24"/>
        </w:rPr>
      </w:pPr>
    </w:p>
    <w:p w14:paraId="652A88B0" w14:textId="5910A78E" w:rsidR="00C81C37" w:rsidRPr="0045121C" w:rsidRDefault="00C81C37" w:rsidP="00C81C37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Dynamic visualizations with dynamic arrays</w:t>
      </w:r>
    </w:p>
    <w:p w14:paraId="3562A40D" w14:textId="5CAEF498" w:rsidR="00C81C37" w:rsidRPr="0045121C" w:rsidRDefault="00C81C37" w:rsidP="007A091C">
      <w:pPr>
        <w:rPr>
          <w:rFonts w:ascii="Pragmatica" w:hAnsi="Pragmatica"/>
          <w:sz w:val="24"/>
          <w:szCs w:val="24"/>
        </w:rPr>
      </w:pPr>
    </w:p>
    <w:p w14:paraId="3EEA4595" w14:textId="19F50151" w:rsidR="00DD5B22" w:rsidRPr="0045121C" w:rsidRDefault="00DD5B22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Worksheet: </w:t>
      </w:r>
      <w:r w:rsidR="00315D4C" w:rsidRPr="0045121C">
        <w:rPr>
          <w:rFonts w:ascii="Pragmatica" w:hAnsi="Pragmatica"/>
          <w:sz w:val="24"/>
          <w:szCs w:val="24"/>
        </w:rPr>
        <w:t>iris</w:t>
      </w:r>
    </w:p>
    <w:p w14:paraId="57461232" w14:textId="5A64A8EE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>Dynamic arrays can be a bunch of different sizes, so it’s very possible their results will “spill” into a pre-populated area.</w:t>
      </w:r>
    </w:p>
    <w:p w14:paraId="62B18BB3" w14:textId="4EB63E8A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For example, let’s try SEQUENCE(5) but put some text directly beneath it. What happens? We get a spill error </w:t>
      </w:r>
    </w:p>
    <w:p w14:paraId="408A1012" w14:textId="6BDC6C07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If we want to refer to the dynamic array range </w:t>
      </w:r>
      <w:r w:rsidRPr="0045121C">
        <w:rPr>
          <w:rFonts w:ascii="Pragmatica" w:hAnsi="Pragmatica"/>
          <w:i/>
          <w:iCs/>
        </w:rPr>
        <w:t xml:space="preserve">as a whole </w:t>
      </w:r>
      <w:r w:rsidRPr="0045121C">
        <w:rPr>
          <w:rFonts w:ascii="Pragmatica" w:hAnsi="Pragmatica"/>
        </w:rPr>
        <w:t xml:space="preserve">we can do so with the spill operator, # </w:t>
      </w:r>
    </w:p>
    <w:p w14:paraId="022931F9" w14:textId="0556B91B" w:rsidR="00DD5B22" w:rsidRPr="0045121C" w:rsidRDefault="00DD5B22" w:rsidP="00DD5B22">
      <w:pPr>
        <w:pStyle w:val="ListParagraph"/>
        <w:numPr>
          <w:ilvl w:val="1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For example, we can reprint the array in A1 with =A1# or we could even operate on it as a whole </w:t>
      </w:r>
      <w:r w:rsidR="00462F69" w:rsidRPr="0045121C">
        <w:rPr>
          <w:rFonts w:ascii="Pragmatica" w:hAnsi="Pragmatica"/>
        </w:rPr>
        <w:t xml:space="preserve">with </w:t>
      </w:r>
      <w:r w:rsidR="00462F69" w:rsidRPr="0045121C">
        <w:rPr>
          <w:rFonts w:ascii="Pragmatica" w:hAnsi="Pragmatica"/>
        </w:rPr>
        <w:t>=SUM(A1#)</w:t>
      </w:r>
    </w:p>
    <w:p w14:paraId="6B0806F0" w14:textId="69D1F133" w:rsidR="00315D4C" w:rsidRPr="0045121C" w:rsidRDefault="00315D4C" w:rsidP="00315D4C">
      <w:pPr>
        <w:rPr>
          <w:rFonts w:ascii="Pragmatica" w:hAnsi="Pragmatica"/>
          <w:sz w:val="24"/>
          <w:szCs w:val="24"/>
        </w:rPr>
      </w:pPr>
    </w:p>
    <w:p w14:paraId="361F3327" w14:textId="65FA4225" w:rsidR="00315D4C" w:rsidRPr="0045121C" w:rsidRDefault="00315D4C" w:rsidP="00315D4C">
      <w:pPr>
        <w:rPr>
          <w:rFonts w:ascii="Pragmatica" w:hAnsi="Pragmatica"/>
          <w:sz w:val="24"/>
          <w:szCs w:val="24"/>
        </w:rPr>
      </w:pPr>
    </w:p>
    <w:p w14:paraId="4CC8839F" w14:textId="674043DC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Let’s create a dynamic scatterplot that you can filter and see the data for each group of iris. </w:t>
      </w:r>
    </w:p>
    <w:p w14:paraId="27783B0C" w14:textId="532A3C0D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First thing we are going to do is create a dropdown that lists the three species:</w:t>
      </w:r>
    </w:p>
    <w:p w14:paraId="164EA4B4" w14:textId="24486962" w:rsidR="00315D4C" w:rsidRPr="0045121C" w:rsidRDefault="00315D4C" w:rsidP="00315D4C">
      <w:pPr>
        <w:pStyle w:val="ListParagraph"/>
        <w:numPr>
          <w:ilvl w:val="1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Let’s create a helper worksheet </w:t>
      </w:r>
      <w:proofErr w:type="spellStart"/>
      <w:r w:rsidRPr="0045121C">
        <w:rPr>
          <w:rFonts w:ascii="Pragmatica" w:hAnsi="Pragmatica"/>
        </w:rPr>
        <w:t>iris_helper</w:t>
      </w:r>
      <w:proofErr w:type="spellEnd"/>
      <w:r w:rsidRPr="0045121C">
        <w:rPr>
          <w:rFonts w:ascii="Pragmatica" w:hAnsi="Pragmatica"/>
        </w:rPr>
        <w:t xml:space="preserve"> and use the UNIQUE() function to list the unique species: </w:t>
      </w:r>
      <w:r w:rsidRPr="0045121C">
        <w:rPr>
          <w:rFonts w:ascii="Pragmatica" w:hAnsi="Pragmatica"/>
        </w:rPr>
        <w:t>=UNIQUE(iris[species])</w:t>
      </w:r>
    </w:p>
    <w:p w14:paraId="08FFA36E" w14:textId="51492C79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dynamically tie the dropdown to this array result with the spill operator: </w:t>
      </w:r>
    </w:p>
    <w:p w14:paraId="3BDB3FC7" w14:textId="22A65355" w:rsidR="00C81C37" w:rsidRPr="0045121C" w:rsidRDefault="00315D4C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7E29E4FA" wp14:editId="4C364611">
            <wp:extent cx="4154038" cy="236948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812" cy="23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A1EB" w14:textId="7A7DD5D1" w:rsidR="00315D4C" w:rsidRPr="0045121C" w:rsidRDefault="00315D4C" w:rsidP="00315D4C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Now we can use the FILTER() function to get the resulting sepal length and widths for each: </w:t>
      </w:r>
    </w:p>
    <w:p w14:paraId="4880A963" w14:textId="7B51327E" w:rsidR="008E56D2" w:rsidRPr="0045121C" w:rsidRDefault="008E56D2" w:rsidP="008E56D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1B72AB58" wp14:editId="32548780">
            <wp:extent cx="4363366" cy="2739224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640" cy="2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63D" w14:textId="45EACC31" w:rsidR="008E56D2" w:rsidRPr="0045121C" w:rsidRDefault="008E56D2" w:rsidP="008E56D2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Now, select the resulting sepal length vs width dataset and </w:t>
      </w:r>
      <w:r w:rsidR="007C3E03" w:rsidRPr="0045121C">
        <w:rPr>
          <w:rFonts w:ascii="Pragmatica" w:hAnsi="Pragmatica"/>
        </w:rPr>
        <w:t>insert a scatterplot</w:t>
      </w:r>
    </w:p>
    <w:p w14:paraId="5BA842A0" w14:textId="3DCEF815" w:rsidR="007C3E03" w:rsidRPr="0045121C" w:rsidRDefault="007C3E03" w:rsidP="008E56D2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>Go to Formulas &gt; Name Manager &gt; New</w:t>
      </w:r>
    </w:p>
    <w:p w14:paraId="48100F13" w14:textId="14E57442" w:rsidR="007C3E03" w:rsidRPr="0045121C" w:rsidRDefault="007C3E03" w:rsidP="007C3E03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will create a </w:t>
      </w:r>
      <w:proofErr w:type="spellStart"/>
      <w:r w:rsidRPr="0045121C">
        <w:rPr>
          <w:rFonts w:ascii="Pragmatica" w:hAnsi="Pragmatica"/>
        </w:rPr>
        <w:t>sepal_length</w:t>
      </w:r>
      <w:proofErr w:type="spellEnd"/>
      <w:r w:rsidRPr="0045121C">
        <w:rPr>
          <w:rFonts w:ascii="Pragmatica" w:hAnsi="Pragmatica"/>
        </w:rPr>
        <w:t xml:space="preserve"> named range using the spill operator </w:t>
      </w:r>
    </w:p>
    <w:p w14:paraId="6DD5540C" w14:textId="271FC4B8" w:rsidR="007C3E03" w:rsidRPr="0045121C" w:rsidRDefault="007C3E03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lastRenderedPageBreak/>
        <w:t>Right-click the resulting scatterplot &gt; Edit &gt; Select Data</w:t>
      </w:r>
    </w:p>
    <w:p w14:paraId="08CA87E3" w14:textId="45DE90EC" w:rsidR="007C3E03" w:rsidRPr="0045121C" w:rsidRDefault="007C3E03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Specify the series X and Y values so that they refer to dynamic arrays with the spill operator # </w:t>
      </w:r>
      <w:r w:rsidR="006C286D" w:rsidRPr="0045121C">
        <w:rPr>
          <w:rFonts w:ascii="Pragmatica" w:hAnsi="Pragmatica"/>
        </w:rPr>
        <w:t>:</w:t>
      </w:r>
      <w:r w:rsidR="006C286D" w:rsidRPr="0045121C">
        <w:rPr>
          <w:rFonts w:ascii="Pragmatica" w:hAnsi="Pragmatica"/>
        </w:rPr>
        <w:br/>
      </w:r>
      <w:r w:rsidR="006C286D" w:rsidRPr="0045121C">
        <w:rPr>
          <w:rFonts w:ascii="Pragmatica" w:hAnsi="Pragmatica"/>
          <w:noProof/>
        </w:rPr>
        <w:drawing>
          <wp:inline distT="0" distB="0" distL="0" distR="0" wp14:anchorId="0AF5FC85" wp14:editId="19E535E3">
            <wp:extent cx="2876571" cy="2190766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2F7" w14:textId="37258531" w:rsidR="006C286D" w:rsidRPr="0045121C" w:rsidRDefault="006C286D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Right-click on the current scatterplot &gt; Select Data &gt; Edit </w:t>
      </w:r>
    </w:p>
    <w:p w14:paraId="357379CD" w14:textId="0CBE815E" w:rsidR="006C286D" w:rsidRPr="0045121C" w:rsidRDefault="006C286D" w:rsidP="006C286D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Keep the iris! worksheet preface in there but change the numbered ranges to your NAMED ranges </w:t>
      </w:r>
      <w:r w:rsidRPr="0045121C">
        <w:rPr>
          <w:rFonts w:ascii="Pragmatica" w:hAnsi="Pragmatica"/>
        </w:rPr>
        <w:br/>
      </w:r>
      <w:r w:rsidRPr="0045121C">
        <w:rPr>
          <w:rFonts w:ascii="Pragmatica" w:hAnsi="Pragmatica"/>
          <w:noProof/>
        </w:rPr>
        <w:drawing>
          <wp:inline distT="0" distB="0" distL="0" distR="0" wp14:anchorId="7FBF86DC" wp14:editId="71A5A346">
            <wp:extent cx="2943247" cy="1952639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B6C" w14:textId="21D22BB3" w:rsidR="006C286D" w:rsidRPr="0045121C" w:rsidRDefault="006C286D" w:rsidP="006C286D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You should now have a fully dynamic, interactive visualization right from Excel! </w:t>
      </w:r>
    </w:p>
    <w:p w14:paraId="4385E4E8" w14:textId="02AB74F9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06B31C06" w14:textId="2046C210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558FACE7" w14:textId="77777777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259F4464" w14:textId="5856453F" w:rsidR="00C1127D" w:rsidRPr="0045121C" w:rsidRDefault="00C1127D" w:rsidP="00C1127D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 xml:space="preserve">LET(), LAMBDA() and the future of Excel </w:t>
      </w:r>
    </w:p>
    <w:p w14:paraId="00AB5A62" w14:textId="48B70292" w:rsidR="0033274C" w:rsidRPr="0045121C" w:rsidRDefault="0033274C" w:rsidP="0033274C">
      <w:pPr>
        <w:rPr>
          <w:rFonts w:ascii="Pragmatica" w:hAnsi="Pragmatica"/>
          <w:sz w:val="24"/>
          <w:szCs w:val="24"/>
        </w:rPr>
      </w:pPr>
    </w:p>
    <w:p w14:paraId="2FEA71E2" w14:textId="77F4A943" w:rsidR="0033274C" w:rsidRPr="0045121C" w:rsidRDefault="005950F3" w:rsidP="0033274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write the quadratic formula using 3 options </w:t>
      </w:r>
      <w:r w:rsidR="00507B95" w:rsidRPr="0045121C">
        <w:rPr>
          <w:rFonts w:ascii="Pragmatica" w:hAnsi="Pragmatica"/>
          <w:sz w:val="24"/>
          <w:szCs w:val="24"/>
        </w:rPr>
        <w:t>in Excel.</w:t>
      </w:r>
    </w:p>
    <w:p w14:paraId="000E77A3" w14:textId="42CDE5D8" w:rsidR="00507B95" w:rsidRPr="0045121C" w:rsidRDefault="00507B95" w:rsidP="00507B95">
      <w:pPr>
        <w:pStyle w:val="ListParagraph"/>
        <w:numPr>
          <w:ilvl w:val="0"/>
          <w:numId w:val="38"/>
        </w:numPr>
        <w:rPr>
          <w:rFonts w:ascii="Pragmatica" w:hAnsi="Pragmatica"/>
        </w:rPr>
      </w:pPr>
      <w:r w:rsidRPr="0045121C">
        <w:rPr>
          <w:rFonts w:ascii="Pragmatica" w:hAnsi="Pragmatica"/>
        </w:rPr>
        <w:t>Using formulas alone. The {-1, 1} is used to multiply by both -1 and 1 at the same time:</w:t>
      </w:r>
    </w:p>
    <w:p w14:paraId="6FF757C6" w14:textId="0D448129" w:rsidR="00507B95" w:rsidRPr="0045121C" w:rsidRDefault="00507B95" w:rsidP="00507B95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 (-$B$2 - {-1,1} * SQRT($B$2^2 - 4 * $B$1* $B$3)) / (2 *$B$1)</w:t>
      </w:r>
    </w:p>
    <w:p w14:paraId="565644C6" w14:textId="24CBD7EC" w:rsidR="005F22C8" w:rsidRPr="0045121C" w:rsidRDefault="00507B95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Not every elegant, right?! Let’s try NOT repeating ourselves with the LET() function: </w:t>
      </w:r>
    </w:p>
    <w:p w14:paraId="125DD19F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lastRenderedPageBreak/>
        <w:t>=LET(a,B1,</w:t>
      </w:r>
    </w:p>
    <w:p w14:paraId="343F791C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b,B2,</w:t>
      </w:r>
    </w:p>
    <w:p w14:paraId="0215F16E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c,B3,</w:t>
      </w:r>
    </w:p>
    <w:p w14:paraId="3B274A8F" w14:textId="3956D2C5" w:rsidR="00507B95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(-b - {-1,1} * (SQRT(b^2- 4*a*c)))/(2*a))</w:t>
      </w:r>
    </w:p>
    <w:p w14:paraId="52E0988C" w14:textId="0D49098E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138F4D03" w14:textId="2F54C999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Definitely getting better! Also we should definitely be including whitespace like this eh? </w:t>
      </w:r>
      <w:r w:rsidRPr="0045121C">
        <w:rPr>
          <mc:AlternateContent>
            <mc:Choice Requires="w16se">
              <w:rFonts w:ascii="Pragmatica" w:hAnsi="Pragmatic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5121C">
        <w:rPr>
          <w:rFonts w:ascii="Pragmatica" w:hAnsi="Pragmatica"/>
          <w:sz w:val="24"/>
          <w:szCs w:val="24"/>
        </w:rPr>
        <w:t xml:space="preserve"> </w:t>
      </w:r>
    </w:p>
    <w:p w14:paraId="62C6C886" w14:textId="2B719A2A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Let’s see if we can do one better and actually create a new FUNCTION that we can reuse and get this stuff.</w:t>
      </w:r>
    </w:p>
    <w:p w14:paraId="1D805D81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=LAMBDA(</w:t>
      </w:r>
      <w:proofErr w:type="spellStart"/>
      <w:r w:rsidRPr="0045121C">
        <w:rPr>
          <w:rFonts w:ascii="Pragmatica" w:hAnsi="Pragmatica"/>
          <w:sz w:val="24"/>
          <w:szCs w:val="24"/>
        </w:rPr>
        <w:t>a,b,c</w:t>
      </w:r>
      <w:proofErr w:type="spellEnd"/>
      <w:r w:rsidRPr="0045121C">
        <w:rPr>
          <w:rFonts w:ascii="Pragmatica" w:hAnsi="Pragmatica"/>
          <w:sz w:val="24"/>
          <w:szCs w:val="24"/>
        </w:rPr>
        <w:t>,</w:t>
      </w:r>
    </w:p>
    <w:p w14:paraId="608FF05C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(-b+{-1,1}*SQRT(b^2-4*a*c))/</w:t>
      </w:r>
    </w:p>
    <w:p w14:paraId="403413BA" w14:textId="0D04D2BD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(2*a))</w:t>
      </w:r>
    </w:p>
    <w:p w14:paraId="46004621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0974827E" w14:textId="74E2E694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We can evaluate it on our data like so:</w:t>
      </w:r>
    </w:p>
    <w:p w14:paraId="27985729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=LAMBDA(</w:t>
      </w:r>
      <w:proofErr w:type="spellStart"/>
      <w:r w:rsidRPr="0045121C">
        <w:rPr>
          <w:rFonts w:ascii="Pragmatica" w:hAnsi="Pragmatica"/>
          <w:sz w:val="24"/>
          <w:szCs w:val="24"/>
        </w:rPr>
        <w:t>a,b,c</w:t>
      </w:r>
      <w:proofErr w:type="spellEnd"/>
      <w:r w:rsidRPr="0045121C">
        <w:rPr>
          <w:rFonts w:ascii="Pragmatica" w:hAnsi="Pragmatica"/>
          <w:sz w:val="24"/>
          <w:szCs w:val="24"/>
        </w:rPr>
        <w:t>,</w:t>
      </w:r>
    </w:p>
    <w:p w14:paraId="1A549910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(-b+{-1,1}*SQRT(b^2-4*a*c))/</w:t>
      </w:r>
    </w:p>
    <w:p w14:paraId="3FB4B41A" w14:textId="3A80B422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(2*a))(B1,B2,B3)</w:t>
      </w:r>
    </w:p>
    <w:p w14:paraId="7FA8E7F8" w14:textId="0DD7FFF2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32829B4A" w14:textId="578C3E72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675B9F4E" w14:textId="5DA13318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It’s a little counterproductive to write this function and then have to keep copy-pasting it every time we want to use it, so to get around this we can actually save our LAMBDA() function in the Name Manager!</w:t>
      </w:r>
    </w:p>
    <w:p w14:paraId="0C320AA5" w14:textId="76CF1722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01B7603A" w14:textId="3CA79B3D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lastRenderedPageBreak/>
        <w:drawing>
          <wp:inline distT="0" distB="0" distL="0" distR="0" wp14:anchorId="71BD61E7" wp14:editId="65C24C31">
            <wp:extent cx="3423545" cy="2007704"/>
            <wp:effectExtent l="0" t="0" r="5715" b="0"/>
            <wp:docPr id="3" name="Picture 3" descr="Quadratic name manag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tic name manager set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76" cy="201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9014" w14:textId="735821FC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335A6524" w14:textId="04E92C2F" w:rsidR="005F22C8" w:rsidRPr="0045121C" w:rsidRDefault="005F22C8" w:rsidP="007621E9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</w:t>
      </w:r>
    </w:p>
    <w:sectPr w:rsidR="005F22C8" w:rsidRPr="0045121C" w:rsidSect="000D7149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32D21" w14:textId="77777777" w:rsidR="00C634C6" w:rsidRDefault="00C634C6" w:rsidP="00EE2AD8">
      <w:pPr>
        <w:spacing w:after="0" w:line="240" w:lineRule="auto"/>
      </w:pPr>
      <w:r>
        <w:separator/>
      </w:r>
    </w:p>
  </w:endnote>
  <w:endnote w:type="continuationSeparator" w:id="0">
    <w:p w14:paraId="623C02CC" w14:textId="77777777" w:rsidR="00C634C6" w:rsidRDefault="00C634C6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4AB7" w14:textId="77777777" w:rsidR="00C634C6" w:rsidRDefault="00C634C6" w:rsidP="00EE2AD8">
      <w:pPr>
        <w:spacing w:after="0" w:line="240" w:lineRule="auto"/>
      </w:pPr>
      <w:r>
        <w:separator/>
      </w:r>
    </w:p>
  </w:footnote>
  <w:footnote w:type="continuationSeparator" w:id="0">
    <w:p w14:paraId="6C45158C" w14:textId="77777777" w:rsidR="00C634C6" w:rsidRDefault="00C634C6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44210"/>
    <w:multiLevelType w:val="hybridMultilevel"/>
    <w:tmpl w:val="4BC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75DE"/>
    <w:multiLevelType w:val="hybridMultilevel"/>
    <w:tmpl w:val="8824573E"/>
    <w:lvl w:ilvl="0" w:tplc="E0E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52FDE"/>
    <w:multiLevelType w:val="hybridMultilevel"/>
    <w:tmpl w:val="083E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81158"/>
    <w:multiLevelType w:val="hybridMultilevel"/>
    <w:tmpl w:val="16E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13089"/>
    <w:multiLevelType w:val="hybridMultilevel"/>
    <w:tmpl w:val="566A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12A39"/>
    <w:multiLevelType w:val="hybridMultilevel"/>
    <w:tmpl w:val="8B4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0BA5"/>
    <w:multiLevelType w:val="hybridMultilevel"/>
    <w:tmpl w:val="C85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63C43"/>
    <w:multiLevelType w:val="hybridMultilevel"/>
    <w:tmpl w:val="E1FE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77F76"/>
    <w:multiLevelType w:val="hybridMultilevel"/>
    <w:tmpl w:val="42EA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A71EF"/>
    <w:multiLevelType w:val="hybridMultilevel"/>
    <w:tmpl w:val="1C36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890FE">
      <w:numFmt w:val="bullet"/>
      <w:lvlText w:val="-"/>
      <w:lvlJc w:val="left"/>
      <w:pPr>
        <w:ind w:left="4320" w:hanging="360"/>
      </w:pPr>
      <w:rPr>
        <w:rFonts w:ascii="Pragmatica" w:eastAsiaTheme="minorHAnsi" w:hAnsi="Pragmatica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8164F"/>
    <w:multiLevelType w:val="hybridMultilevel"/>
    <w:tmpl w:val="EEAC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B2B6C"/>
    <w:multiLevelType w:val="hybridMultilevel"/>
    <w:tmpl w:val="508A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482024"/>
    <w:multiLevelType w:val="hybridMultilevel"/>
    <w:tmpl w:val="94C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209D4"/>
    <w:multiLevelType w:val="hybridMultilevel"/>
    <w:tmpl w:val="696C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626DA"/>
    <w:multiLevelType w:val="hybridMultilevel"/>
    <w:tmpl w:val="877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650ED"/>
    <w:multiLevelType w:val="hybridMultilevel"/>
    <w:tmpl w:val="B73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096A"/>
    <w:multiLevelType w:val="hybridMultilevel"/>
    <w:tmpl w:val="A426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33674"/>
    <w:multiLevelType w:val="hybridMultilevel"/>
    <w:tmpl w:val="8C38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B385F"/>
    <w:multiLevelType w:val="hybridMultilevel"/>
    <w:tmpl w:val="A21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7750F"/>
    <w:multiLevelType w:val="hybridMultilevel"/>
    <w:tmpl w:val="784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7117">
    <w:abstractNumId w:val="22"/>
  </w:num>
  <w:num w:numId="2" w16cid:durableId="1963925273">
    <w:abstractNumId w:val="41"/>
  </w:num>
  <w:num w:numId="3" w16cid:durableId="1615750004">
    <w:abstractNumId w:val="17"/>
  </w:num>
  <w:num w:numId="4" w16cid:durableId="1703093241">
    <w:abstractNumId w:val="14"/>
  </w:num>
  <w:num w:numId="5" w16cid:durableId="88233308">
    <w:abstractNumId w:val="30"/>
  </w:num>
  <w:num w:numId="6" w16cid:durableId="1205167944">
    <w:abstractNumId w:val="28"/>
  </w:num>
  <w:num w:numId="7" w16cid:durableId="844171066">
    <w:abstractNumId w:val="10"/>
  </w:num>
  <w:num w:numId="8" w16cid:durableId="1365205418">
    <w:abstractNumId w:val="32"/>
  </w:num>
  <w:num w:numId="9" w16cid:durableId="1717122929">
    <w:abstractNumId w:val="45"/>
  </w:num>
  <w:num w:numId="10" w16cid:durableId="243952495">
    <w:abstractNumId w:val="13"/>
  </w:num>
  <w:num w:numId="11" w16cid:durableId="1573932582">
    <w:abstractNumId w:val="6"/>
  </w:num>
  <w:num w:numId="12" w16cid:durableId="84496709">
    <w:abstractNumId w:val="12"/>
  </w:num>
  <w:num w:numId="13" w16cid:durableId="741409989">
    <w:abstractNumId w:val="46"/>
  </w:num>
  <w:num w:numId="14" w16cid:durableId="1001935526">
    <w:abstractNumId w:val="25"/>
  </w:num>
  <w:num w:numId="15" w16cid:durableId="2074303932">
    <w:abstractNumId w:val="42"/>
  </w:num>
  <w:num w:numId="16" w16cid:durableId="1505362295">
    <w:abstractNumId w:val="37"/>
  </w:num>
  <w:num w:numId="17" w16cid:durableId="1871718943">
    <w:abstractNumId w:val="39"/>
  </w:num>
  <w:num w:numId="18" w16cid:durableId="805928821">
    <w:abstractNumId w:val="26"/>
  </w:num>
  <w:num w:numId="19" w16cid:durableId="508176679">
    <w:abstractNumId w:val="31"/>
  </w:num>
  <w:num w:numId="20" w16cid:durableId="1135953901">
    <w:abstractNumId w:val="44"/>
  </w:num>
  <w:num w:numId="21" w16cid:durableId="1945111320">
    <w:abstractNumId w:val="3"/>
  </w:num>
  <w:num w:numId="22" w16cid:durableId="60567971">
    <w:abstractNumId w:val="36"/>
  </w:num>
  <w:num w:numId="23" w16cid:durableId="1111323091">
    <w:abstractNumId w:val="24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5"/>
  </w:num>
  <w:num w:numId="27" w16cid:durableId="1121803485">
    <w:abstractNumId w:val="16"/>
  </w:num>
  <w:num w:numId="28" w16cid:durableId="1999338374">
    <w:abstractNumId w:val="33"/>
  </w:num>
  <w:num w:numId="29" w16cid:durableId="1875464333">
    <w:abstractNumId w:val="2"/>
  </w:num>
  <w:num w:numId="30" w16cid:durableId="1044401139">
    <w:abstractNumId w:val="43"/>
  </w:num>
  <w:num w:numId="31" w16cid:durableId="610555199">
    <w:abstractNumId w:val="8"/>
  </w:num>
  <w:num w:numId="32" w16cid:durableId="1956865092">
    <w:abstractNumId w:val="38"/>
  </w:num>
  <w:num w:numId="33" w16cid:durableId="2055497272">
    <w:abstractNumId w:val="23"/>
  </w:num>
  <w:num w:numId="34" w16cid:durableId="178858613">
    <w:abstractNumId w:val="47"/>
  </w:num>
  <w:num w:numId="35" w16cid:durableId="1164126095">
    <w:abstractNumId w:val="4"/>
  </w:num>
  <w:num w:numId="36" w16cid:durableId="9139064">
    <w:abstractNumId w:val="9"/>
  </w:num>
  <w:num w:numId="37" w16cid:durableId="544297843">
    <w:abstractNumId w:val="21"/>
  </w:num>
  <w:num w:numId="38" w16cid:durableId="347754914">
    <w:abstractNumId w:val="18"/>
  </w:num>
  <w:num w:numId="39" w16cid:durableId="1647320000">
    <w:abstractNumId w:val="35"/>
  </w:num>
  <w:num w:numId="40" w16cid:durableId="146627774">
    <w:abstractNumId w:val="15"/>
  </w:num>
  <w:num w:numId="41" w16cid:durableId="1548226631">
    <w:abstractNumId w:val="34"/>
  </w:num>
  <w:num w:numId="42" w16cid:durableId="389042282">
    <w:abstractNumId w:val="27"/>
  </w:num>
  <w:num w:numId="43" w16cid:durableId="1141582611">
    <w:abstractNumId w:val="20"/>
  </w:num>
  <w:num w:numId="44" w16cid:durableId="1041588430">
    <w:abstractNumId w:val="11"/>
  </w:num>
  <w:num w:numId="45" w16cid:durableId="2053141732">
    <w:abstractNumId w:val="19"/>
  </w:num>
  <w:num w:numId="46" w16cid:durableId="92867186">
    <w:abstractNumId w:val="40"/>
  </w:num>
  <w:num w:numId="47" w16cid:durableId="945771782">
    <w:abstractNumId w:val="7"/>
  </w:num>
  <w:num w:numId="48" w16cid:durableId="5997279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41581"/>
    <w:rsid w:val="0006435B"/>
    <w:rsid w:val="000D7149"/>
    <w:rsid w:val="000E38EF"/>
    <w:rsid w:val="000E60F8"/>
    <w:rsid w:val="000F58BE"/>
    <w:rsid w:val="00115FFB"/>
    <w:rsid w:val="00165703"/>
    <w:rsid w:val="00183BF3"/>
    <w:rsid w:val="001947CC"/>
    <w:rsid w:val="0019634D"/>
    <w:rsid w:val="002A365B"/>
    <w:rsid w:val="002B2855"/>
    <w:rsid w:val="002D41F4"/>
    <w:rsid w:val="002E63A9"/>
    <w:rsid w:val="00315D4C"/>
    <w:rsid w:val="0032336B"/>
    <w:rsid w:val="0033274C"/>
    <w:rsid w:val="003432BA"/>
    <w:rsid w:val="00346B88"/>
    <w:rsid w:val="00387E93"/>
    <w:rsid w:val="00390EB4"/>
    <w:rsid w:val="003A7694"/>
    <w:rsid w:val="003C6F62"/>
    <w:rsid w:val="0043313B"/>
    <w:rsid w:val="0045121C"/>
    <w:rsid w:val="00462F69"/>
    <w:rsid w:val="00467428"/>
    <w:rsid w:val="004765BD"/>
    <w:rsid w:val="004801FE"/>
    <w:rsid w:val="00486BA5"/>
    <w:rsid w:val="004B7154"/>
    <w:rsid w:val="004D0301"/>
    <w:rsid w:val="004E3F49"/>
    <w:rsid w:val="00507B95"/>
    <w:rsid w:val="005165EF"/>
    <w:rsid w:val="00554AA1"/>
    <w:rsid w:val="005677E6"/>
    <w:rsid w:val="00570EA8"/>
    <w:rsid w:val="005950F3"/>
    <w:rsid w:val="005C1588"/>
    <w:rsid w:val="005D0F9F"/>
    <w:rsid w:val="005E44C8"/>
    <w:rsid w:val="005F039D"/>
    <w:rsid w:val="005F22C8"/>
    <w:rsid w:val="005F70C0"/>
    <w:rsid w:val="006357B1"/>
    <w:rsid w:val="00671137"/>
    <w:rsid w:val="006C286D"/>
    <w:rsid w:val="006C29CF"/>
    <w:rsid w:val="006C792F"/>
    <w:rsid w:val="006F413E"/>
    <w:rsid w:val="007621E9"/>
    <w:rsid w:val="00787EDF"/>
    <w:rsid w:val="00796BCF"/>
    <w:rsid w:val="007A091C"/>
    <w:rsid w:val="007A44EF"/>
    <w:rsid w:val="007B68EF"/>
    <w:rsid w:val="007C3E03"/>
    <w:rsid w:val="007D4763"/>
    <w:rsid w:val="007D72FF"/>
    <w:rsid w:val="00826914"/>
    <w:rsid w:val="008373B9"/>
    <w:rsid w:val="00875F85"/>
    <w:rsid w:val="008B3E1C"/>
    <w:rsid w:val="008C3CFB"/>
    <w:rsid w:val="008D331C"/>
    <w:rsid w:val="008E56D2"/>
    <w:rsid w:val="008F3BDB"/>
    <w:rsid w:val="00941723"/>
    <w:rsid w:val="00963BB5"/>
    <w:rsid w:val="009D5F94"/>
    <w:rsid w:val="009E7035"/>
    <w:rsid w:val="009F1914"/>
    <w:rsid w:val="009F2B86"/>
    <w:rsid w:val="009F50C9"/>
    <w:rsid w:val="00A239C7"/>
    <w:rsid w:val="00A43192"/>
    <w:rsid w:val="00A451BF"/>
    <w:rsid w:val="00A54886"/>
    <w:rsid w:val="00A62B5A"/>
    <w:rsid w:val="00A720CE"/>
    <w:rsid w:val="00A7559E"/>
    <w:rsid w:val="00AB060F"/>
    <w:rsid w:val="00AB664D"/>
    <w:rsid w:val="00AF0179"/>
    <w:rsid w:val="00B10E3D"/>
    <w:rsid w:val="00B304F0"/>
    <w:rsid w:val="00B545B9"/>
    <w:rsid w:val="00B67639"/>
    <w:rsid w:val="00B70FAE"/>
    <w:rsid w:val="00B7759C"/>
    <w:rsid w:val="00BA5658"/>
    <w:rsid w:val="00BB058F"/>
    <w:rsid w:val="00BC265A"/>
    <w:rsid w:val="00BC349B"/>
    <w:rsid w:val="00C1127D"/>
    <w:rsid w:val="00C46FB5"/>
    <w:rsid w:val="00C634C6"/>
    <w:rsid w:val="00C654E6"/>
    <w:rsid w:val="00C81C37"/>
    <w:rsid w:val="00C84299"/>
    <w:rsid w:val="00C92B60"/>
    <w:rsid w:val="00CA7B0B"/>
    <w:rsid w:val="00CB4BFC"/>
    <w:rsid w:val="00CC317C"/>
    <w:rsid w:val="00CE3AA0"/>
    <w:rsid w:val="00CF10F4"/>
    <w:rsid w:val="00D64AEA"/>
    <w:rsid w:val="00D666FF"/>
    <w:rsid w:val="00D71A34"/>
    <w:rsid w:val="00DA702A"/>
    <w:rsid w:val="00DB7583"/>
    <w:rsid w:val="00DC7784"/>
    <w:rsid w:val="00DC79C8"/>
    <w:rsid w:val="00DD5B22"/>
    <w:rsid w:val="00DE6ACC"/>
    <w:rsid w:val="00DF4A4B"/>
    <w:rsid w:val="00E2557E"/>
    <w:rsid w:val="00E3620C"/>
    <w:rsid w:val="00E74143"/>
    <w:rsid w:val="00E92FDA"/>
    <w:rsid w:val="00EA0984"/>
    <w:rsid w:val="00EA68CD"/>
    <w:rsid w:val="00EE2AD8"/>
    <w:rsid w:val="00EF5B44"/>
    <w:rsid w:val="00F003B3"/>
    <w:rsid w:val="00F71C76"/>
    <w:rsid w:val="00F83D77"/>
    <w:rsid w:val="00F9720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E44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5F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B7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53</cp:revision>
  <cp:lastPrinted>2019-10-19T23:35:00Z</cp:lastPrinted>
  <dcterms:created xsi:type="dcterms:W3CDTF">2019-12-28T19:16:00Z</dcterms:created>
  <dcterms:modified xsi:type="dcterms:W3CDTF">2022-11-08T23:23:00Z</dcterms:modified>
</cp:coreProperties>
</file>