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E4C6" w14:textId="6E2F0565" w:rsidR="00BB4626" w:rsidRDefault="00BB4626">
      <w:pPr>
        <w:rPr>
          <w:b/>
          <w:bCs/>
        </w:rPr>
      </w:pPr>
      <w:r>
        <w:rPr>
          <w:b/>
          <w:bCs/>
        </w:rPr>
        <w:t>Overview</w:t>
      </w:r>
    </w:p>
    <w:p w14:paraId="113172FF" w14:textId="2BE50A71" w:rsidR="0047048C" w:rsidRDefault="00BB4626" w:rsidP="0047048C">
      <w:pPr>
        <w:ind w:left="720"/>
      </w:pPr>
      <w:r w:rsidRPr="00BB4626">
        <w:t xml:space="preserve">This is a very interactive </w:t>
      </w:r>
      <w:proofErr w:type="gramStart"/>
      <w:r w:rsidRPr="00BB4626">
        <w:t>hands on</w:t>
      </w:r>
      <w:proofErr w:type="gramEnd"/>
      <w:r w:rsidRPr="00BB4626">
        <w:t xml:space="preserve"> course, there are </w:t>
      </w:r>
      <w:r w:rsidR="0047048C">
        <w:t>2 sets of</w:t>
      </w:r>
      <w:r w:rsidRPr="00BB4626">
        <w:t xml:space="preserve"> slides</w:t>
      </w:r>
      <w:r w:rsidR="0047048C">
        <w:t xml:space="preserve"> that can be skimmed over.</w:t>
      </w:r>
    </w:p>
    <w:p w14:paraId="2A8CCE10" w14:textId="77777777" w:rsidR="00F12083" w:rsidRDefault="00F12083" w:rsidP="00CB113F">
      <w:pPr>
        <w:ind w:left="720"/>
      </w:pPr>
    </w:p>
    <w:p w14:paraId="411ADFF0" w14:textId="6F1EAC0B" w:rsidR="00F12083" w:rsidRDefault="00F12083" w:rsidP="00F12083">
      <w:pPr>
        <w:ind w:left="720"/>
      </w:pPr>
      <w:r>
        <w:t>For extra material, go to a few of your fav python/pandas/numpy web sites,</w:t>
      </w:r>
    </w:p>
    <w:p w14:paraId="05DE2779" w14:textId="77777777" w:rsidR="00F12083" w:rsidRDefault="00F12083" w:rsidP="00F12083">
      <w:pPr>
        <w:ind w:left="720"/>
      </w:pPr>
      <w:r>
        <w:t xml:space="preserve">e.g. </w:t>
      </w:r>
    </w:p>
    <w:p w14:paraId="058E7745" w14:textId="6D1584E3" w:rsidR="00F12083" w:rsidRDefault="00F12083" w:rsidP="00F12083">
      <w:pPr>
        <w:ind w:left="720" w:firstLine="720"/>
      </w:pPr>
      <w:r>
        <w:t>YouTube channels</w:t>
      </w:r>
    </w:p>
    <w:p w14:paraId="7F8BE199" w14:textId="77777777" w:rsidR="00F12083" w:rsidRDefault="00F12083" w:rsidP="00F12083">
      <w:pPr>
        <w:ind w:left="720" w:firstLine="720"/>
      </w:pPr>
      <w:r>
        <w:t>Kaggle</w:t>
      </w:r>
    </w:p>
    <w:p w14:paraId="51950D4C" w14:textId="232FC091" w:rsidR="00F12083" w:rsidRDefault="00F12083" w:rsidP="00F12083">
      <w:pPr>
        <w:ind w:left="720" w:firstLine="720"/>
      </w:pPr>
      <w:r>
        <w:t>Stack Overflow</w:t>
      </w:r>
    </w:p>
    <w:p w14:paraId="38D7E9C8" w14:textId="04458FAC" w:rsidR="00F12083" w:rsidRPr="00BB4626" w:rsidRDefault="00F12083" w:rsidP="00F12083">
      <w:pPr>
        <w:ind w:left="720" w:firstLine="720"/>
      </w:pPr>
      <w:r>
        <w:t>Investopedia</w:t>
      </w:r>
    </w:p>
    <w:p w14:paraId="510915D9" w14:textId="77777777" w:rsidR="00CE6146" w:rsidRDefault="00CE6146" w:rsidP="00CE6146"/>
    <w:p w14:paraId="37381E09" w14:textId="34EFA0A2" w:rsidR="00CE6146" w:rsidRPr="00CE6146" w:rsidRDefault="00CE6146" w:rsidP="00CE6146">
      <w:pPr>
        <w:rPr>
          <w:b/>
          <w:bCs/>
        </w:rPr>
      </w:pPr>
      <w:r w:rsidRPr="00CE6146">
        <w:rPr>
          <w:b/>
          <w:bCs/>
        </w:rPr>
        <w:t>Labs</w:t>
      </w:r>
    </w:p>
    <w:p w14:paraId="53D5A758" w14:textId="7E5BE8CE" w:rsidR="00CB113F" w:rsidRDefault="00CB113F" w:rsidP="00BB4626">
      <w:pPr>
        <w:ind w:left="720"/>
      </w:pPr>
      <w:r>
        <w:t>All Labs are in the Labs folder. This includes the datasets and instructions for each lab and a set of partially completed notebooks for the user to complete.</w:t>
      </w:r>
    </w:p>
    <w:p w14:paraId="7B39F15D" w14:textId="77777777" w:rsidR="00CB113F" w:rsidRDefault="00CB113F" w:rsidP="00BB4626">
      <w:pPr>
        <w:ind w:left="720"/>
      </w:pPr>
    </w:p>
    <w:p w14:paraId="36EEB519" w14:textId="662F375E" w:rsidR="00CB113F" w:rsidRDefault="00CB113F" w:rsidP="00BB4626">
      <w:pPr>
        <w:ind w:left="720"/>
      </w:pPr>
      <w:r>
        <w:t xml:space="preserve">Instructions for the Labs are in pdf format the exercises </w:t>
      </w:r>
      <w:proofErr w:type="gramStart"/>
      <w:r>
        <w:t>folders</w:t>
      </w:r>
      <w:proofErr w:type="gramEnd"/>
      <w:r>
        <w:t xml:space="preserve"> and these should be viewable inside the Jupyter Lab environment – just double click on a pdf and it will open up inside the Jupyter environment.</w:t>
      </w:r>
    </w:p>
    <w:p w14:paraId="491790B6" w14:textId="77777777" w:rsidR="00CB113F" w:rsidRDefault="00CB113F" w:rsidP="00BB4626">
      <w:pPr>
        <w:ind w:left="720"/>
      </w:pPr>
    </w:p>
    <w:p w14:paraId="55F18C34" w14:textId="5DE0A485" w:rsidR="00BB4626" w:rsidRDefault="00BB4626" w:rsidP="00BB4626">
      <w:pPr>
        <w:ind w:left="720"/>
      </w:pPr>
      <w:r w:rsidRPr="00BB4626">
        <w:t>A suggested approach is to spend around 30 to 45 mins going through each of the notebooks, explaining concepts as you go along and allow about 5</w:t>
      </w:r>
      <w:r w:rsidR="00CE6146">
        <w:t xml:space="preserve"> to 10 </w:t>
      </w:r>
      <w:r w:rsidRPr="00BB4626">
        <w:t>mins / Lab.</w:t>
      </w:r>
    </w:p>
    <w:p w14:paraId="424AAC39" w14:textId="77777777" w:rsidR="00CE6146" w:rsidRDefault="00CE6146" w:rsidP="00BB4626">
      <w:pPr>
        <w:ind w:left="720"/>
      </w:pPr>
    </w:p>
    <w:p w14:paraId="2122839C" w14:textId="3A214C4E" w:rsidR="00CE6146" w:rsidRPr="00BB4626" w:rsidRDefault="00CE6146" w:rsidP="00BB4626">
      <w:pPr>
        <w:ind w:left="720"/>
      </w:pPr>
      <w:r>
        <w:t>The instructor pack will have solutions, the student pack does not.</w:t>
      </w:r>
    </w:p>
    <w:p w14:paraId="5A65B166" w14:textId="77777777" w:rsidR="00BB4626" w:rsidRDefault="00BB4626">
      <w:pPr>
        <w:rPr>
          <w:b/>
          <w:bCs/>
        </w:rPr>
      </w:pPr>
    </w:p>
    <w:p w14:paraId="43A3E5F1" w14:textId="2941BE17" w:rsidR="00BB4626" w:rsidRDefault="00BB4626">
      <w:pPr>
        <w:rPr>
          <w:b/>
          <w:bCs/>
        </w:rPr>
      </w:pPr>
      <w:r>
        <w:rPr>
          <w:b/>
          <w:bCs/>
        </w:rPr>
        <w:t>VM Set up.</w:t>
      </w:r>
    </w:p>
    <w:p w14:paraId="1716B116" w14:textId="54470551" w:rsidR="00BB4626" w:rsidRPr="00BB4626" w:rsidRDefault="00BB4626" w:rsidP="00BB4626">
      <w:pPr>
        <w:ind w:left="720"/>
      </w:pPr>
      <w:r w:rsidRPr="00BB4626">
        <w:t>The VMs can download timeseries data using the yfinance package.</w:t>
      </w:r>
    </w:p>
    <w:p w14:paraId="7982E0C3" w14:textId="77777777" w:rsidR="00BB4626" w:rsidRPr="00BB4626" w:rsidRDefault="00BB4626" w:rsidP="00BB4626">
      <w:pPr>
        <w:ind w:left="720"/>
      </w:pPr>
    </w:p>
    <w:p w14:paraId="617C3517" w14:textId="0187C542" w:rsidR="00BB4626" w:rsidRPr="00BB4626" w:rsidRDefault="00BB4626" w:rsidP="00BB4626">
      <w:pPr>
        <w:ind w:left="720"/>
      </w:pPr>
      <w:r w:rsidRPr="00BB4626">
        <w:t>Sample datasets are in the Data directory.</w:t>
      </w:r>
    </w:p>
    <w:p w14:paraId="05DF56E2" w14:textId="77777777" w:rsidR="00BB4626" w:rsidRPr="00BB4626" w:rsidRDefault="00BB4626" w:rsidP="00BB4626">
      <w:pPr>
        <w:ind w:left="720"/>
      </w:pPr>
    </w:p>
    <w:p w14:paraId="0BA606E0" w14:textId="14367CCC" w:rsidR="00BB4626" w:rsidRPr="00BB4626" w:rsidRDefault="00BB4626" w:rsidP="00BB4626">
      <w:pPr>
        <w:ind w:left="720"/>
      </w:pPr>
      <w:r w:rsidRPr="00BB4626">
        <w:t xml:space="preserve">If a user opens a terminal in the VM they will be logged in at ec2-user with </w:t>
      </w:r>
      <w:proofErr w:type="spellStart"/>
      <w:r w:rsidRPr="00BB4626">
        <w:t>sudo</w:t>
      </w:r>
      <w:proofErr w:type="spellEnd"/>
      <w:r w:rsidRPr="00BB4626">
        <w:t xml:space="preserve"> permissions therefore users can also install any extra packages they want – though for this course its probably not needed.</w:t>
      </w:r>
    </w:p>
    <w:p w14:paraId="4C16AD71" w14:textId="77777777" w:rsidR="00BB4626" w:rsidRDefault="00BB4626">
      <w:pPr>
        <w:rPr>
          <w:b/>
          <w:bCs/>
        </w:rPr>
      </w:pPr>
    </w:p>
    <w:p w14:paraId="6C2FEF24" w14:textId="10BBAE14" w:rsidR="00BB7851" w:rsidRPr="00BB4626" w:rsidRDefault="00BB7851">
      <w:pPr>
        <w:rPr>
          <w:b/>
          <w:bCs/>
        </w:rPr>
      </w:pPr>
      <w:r w:rsidRPr="00BB4626">
        <w:rPr>
          <w:b/>
          <w:bCs/>
        </w:rPr>
        <w:t>Module 1</w:t>
      </w:r>
    </w:p>
    <w:p w14:paraId="468AF9D3" w14:textId="264BECC3" w:rsidR="00BB7851" w:rsidRDefault="00BB7851">
      <w:r>
        <w:t>Python for Data Analysis</w:t>
      </w:r>
    </w:p>
    <w:p w14:paraId="7842A380" w14:textId="7B7FE2D6" w:rsidR="00184AE8" w:rsidRPr="00184AE8" w:rsidRDefault="00184AE8">
      <w:pPr>
        <w:rPr>
          <w:b/>
          <w:bCs/>
        </w:rPr>
      </w:pPr>
      <w:r w:rsidRPr="00184AE8">
        <w:rPr>
          <w:b/>
          <w:bCs/>
        </w:rPr>
        <w:t>Demo of a virtual environment</w:t>
      </w:r>
    </w:p>
    <w:p w14:paraId="5470D213" w14:textId="316E9CBE" w:rsidR="00184AE8" w:rsidRPr="00184AE8" w:rsidRDefault="00184AE8">
      <w:pPr>
        <w:rPr>
          <w:b/>
          <w:bCs/>
        </w:rPr>
      </w:pPr>
      <w:r w:rsidRPr="00184AE8">
        <w:rPr>
          <w:b/>
          <w:bCs/>
        </w:rPr>
        <w:t>Emphasize that a virtual environment is simply a directory that includes a python interpreter and a let of all the non-standard python packages that are to be included in a deployment</w:t>
      </w:r>
    </w:p>
    <w:p w14:paraId="73BD1D4A" w14:textId="77777777" w:rsidR="00184AE8" w:rsidRDefault="00184AE8"/>
    <w:p w14:paraId="10479C82" w14:textId="51A6C8CE" w:rsidR="00BB7851" w:rsidRDefault="00BB7851" w:rsidP="00BB7851">
      <w:pPr>
        <w:ind w:left="720"/>
      </w:pPr>
      <w:r>
        <w:t>Contents, Jupyter notebooks, cell types, accessing online help</w:t>
      </w:r>
    </w:p>
    <w:p w14:paraId="5ACEA531" w14:textId="6C968AC5" w:rsidR="00BB7851" w:rsidRDefault="00BB7851" w:rsidP="00BB7851">
      <w:pPr>
        <w:ind w:left="720"/>
      </w:pPr>
      <w:r>
        <w:t>Variables, if/then/else, collections (lists, tuple, dictionaries and sets), looping, functions</w:t>
      </w:r>
    </w:p>
    <w:p w14:paraId="66415B06" w14:textId="77777777" w:rsidR="00BB4626" w:rsidRDefault="00BB4626" w:rsidP="00BB7851">
      <w:pPr>
        <w:ind w:left="720"/>
      </w:pPr>
    </w:p>
    <w:p w14:paraId="686D8017" w14:textId="2A7914A5" w:rsidR="00BB4626" w:rsidRDefault="00BB4626" w:rsidP="00BB4626">
      <w:r>
        <w:t>Suggested Labs</w:t>
      </w:r>
      <w:r w:rsidR="00CB113F">
        <w:t xml:space="preserve"> – Lab 01 – 5 mins max</w:t>
      </w:r>
    </w:p>
    <w:p w14:paraId="59E8F857" w14:textId="77777777" w:rsidR="00BB7851" w:rsidRDefault="00BB7851"/>
    <w:p w14:paraId="6AD54F1A" w14:textId="5746857D" w:rsidR="00BB7851" w:rsidRPr="00BB4626" w:rsidRDefault="00BB7851">
      <w:pPr>
        <w:rPr>
          <w:b/>
          <w:bCs/>
        </w:rPr>
      </w:pPr>
      <w:r w:rsidRPr="00BB4626">
        <w:rPr>
          <w:b/>
          <w:bCs/>
        </w:rPr>
        <w:lastRenderedPageBreak/>
        <w:t>Module 2</w:t>
      </w:r>
    </w:p>
    <w:p w14:paraId="5719D2AE" w14:textId="792995EF" w:rsidR="00BB7851" w:rsidRDefault="00BB7851">
      <w:r>
        <w:t>Data Science Using Python</w:t>
      </w:r>
    </w:p>
    <w:p w14:paraId="4541FE7A" w14:textId="03E54786" w:rsidR="00BB7851" w:rsidRDefault="00BB7851" w:rsidP="00BB7851">
      <w:pPr>
        <w:ind w:left="720"/>
      </w:pPr>
      <w:r>
        <w:t>Pandas – to shape data – DataFrames, import, rows, columns, indexes, selecting Data</w:t>
      </w:r>
    </w:p>
    <w:p w14:paraId="68CF1A5E" w14:textId="4ECACD5D" w:rsidR="00BB7851" w:rsidRDefault="00BB7851" w:rsidP="00BB7851">
      <w:pPr>
        <w:ind w:left="720"/>
      </w:pPr>
      <w:r>
        <w:t xml:space="preserve">Numpy – to model data – vector arithmetic, numpy </w:t>
      </w:r>
      <w:proofErr w:type="gramStart"/>
      <w:r>
        <w:t>where</w:t>
      </w:r>
      <w:proofErr w:type="gramEnd"/>
    </w:p>
    <w:p w14:paraId="009090CA" w14:textId="69B4A5C6" w:rsidR="00BB7851" w:rsidRDefault="00BB7851" w:rsidP="00BB7851">
      <w:pPr>
        <w:ind w:left="720"/>
      </w:pPr>
      <w:r>
        <w:t xml:space="preserve">Every column in a </w:t>
      </w:r>
      <w:proofErr w:type="spellStart"/>
      <w:r>
        <w:t>DataFrame</w:t>
      </w:r>
      <w:proofErr w:type="spellEnd"/>
      <w:r>
        <w:t xml:space="preserve"> is a numpy array</w:t>
      </w:r>
    </w:p>
    <w:p w14:paraId="7A660F9B" w14:textId="7BB0E143" w:rsidR="00BB7851" w:rsidRDefault="00BB7851" w:rsidP="00BB7851">
      <w:pPr>
        <w:ind w:left="720"/>
      </w:pPr>
      <w:r>
        <w:t>Matplotlib – to visualize Data – using the pandas wrapper module for matplotlib</w:t>
      </w:r>
    </w:p>
    <w:p w14:paraId="25015A2B" w14:textId="77777777" w:rsidR="00BB4626" w:rsidRDefault="00BB4626" w:rsidP="00BB4626"/>
    <w:p w14:paraId="7CB13AFE" w14:textId="6D4833DD" w:rsidR="00BB4626" w:rsidRDefault="00BB4626" w:rsidP="00BB4626">
      <w:r>
        <w:t>Suggested Labs</w:t>
      </w:r>
      <w:r w:rsidR="00CB113F">
        <w:t xml:space="preserve"> – Lab 02 – 10 mins max</w:t>
      </w:r>
    </w:p>
    <w:p w14:paraId="42910CBC" w14:textId="77777777" w:rsidR="00BB7851" w:rsidRDefault="00BB7851"/>
    <w:p w14:paraId="5C795772" w14:textId="305905AE" w:rsidR="00BB7851" w:rsidRPr="00BB4626" w:rsidRDefault="00BB7851">
      <w:pPr>
        <w:rPr>
          <w:b/>
          <w:bCs/>
        </w:rPr>
      </w:pPr>
      <w:r w:rsidRPr="00BB4626">
        <w:rPr>
          <w:b/>
          <w:bCs/>
        </w:rPr>
        <w:t>Module 3</w:t>
      </w:r>
    </w:p>
    <w:p w14:paraId="397CB378" w14:textId="72422DC1" w:rsidR="00BB7851" w:rsidRDefault="00BB7851">
      <w:proofErr w:type="spellStart"/>
      <w:r>
        <w:t>TimeSeries</w:t>
      </w:r>
      <w:proofErr w:type="spellEnd"/>
    </w:p>
    <w:p w14:paraId="56EEA192" w14:textId="653A7F12" w:rsidR="00BB7851" w:rsidRDefault="00BB7851" w:rsidP="00BB7851">
      <w:pPr>
        <w:ind w:left="720"/>
      </w:pPr>
      <w:r>
        <w:t xml:space="preserve">Datetime indexes and slicing into a timeseries </w:t>
      </w:r>
      <w:proofErr w:type="spellStart"/>
      <w:r>
        <w:t>DataFrame</w:t>
      </w:r>
      <w:proofErr w:type="spellEnd"/>
    </w:p>
    <w:p w14:paraId="3E05165E" w14:textId="6BD3A356" w:rsidR="00BB7851" w:rsidRDefault="00BB7851" w:rsidP="00BB4626">
      <w:pPr>
        <w:ind w:left="720"/>
      </w:pPr>
      <w:r>
        <w:t>Date ranges and frequencies, shifting time, rolling functions, moving windows, grouping by time</w:t>
      </w:r>
      <w:r w:rsidR="00CB113F">
        <w:t>.</w:t>
      </w:r>
    </w:p>
    <w:p w14:paraId="4BF0D041" w14:textId="77777777" w:rsidR="00CB113F" w:rsidRDefault="00CB113F" w:rsidP="00BB4626">
      <w:pPr>
        <w:ind w:left="720"/>
      </w:pPr>
    </w:p>
    <w:p w14:paraId="2B6B517D" w14:textId="2E2CD5E0" w:rsidR="00BB4626" w:rsidRDefault="00CB113F" w:rsidP="00BB4626">
      <w:r>
        <w:t>Suggested Labs – Lab 03 – 10 mins max</w:t>
      </w:r>
    </w:p>
    <w:p w14:paraId="73FEABFF" w14:textId="77777777" w:rsidR="00BB4626" w:rsidRDefault="00BB4626" w:rsidP="00BB4626"/>
    <w:p w14:paraId="4DB816DA" w14:textId="01BF4E5C" w:rsidR="00BB7851" w:rsidRPr="00BB4626" w:rsidRDefault="00BB7851">
      <w:pPr>
        <w:rPr>
          <w:b/>
          <w:bCs/>
        </w:rPr>
      </w:pPr>
      <w:r w:rsidRPr="00BB4626">
        <w:rPr>
          <w:b/>
          <w:bCs/>
        </w:rPr>
        <w:t>Module 4</w:t>
      </w:r>
    </w:p>
    <w:p w14:paraId="053C0931" w14:textId="471B6768" w:rsidR="00BB7851" w:rsidRDefault="00BB7851">
      <w:r>
        <w:t>Merging and grouping data</w:t>
      </w:r>
    </w:p>
    <w:p w14:paraId="13FAE906" w14:textId="41558846" w:rsidR="00BB7851" w:rsidRDefault="00BB7851" w:rsidP="00BB7851">
      <w:pPr>
        <w:ind w:left="720"/>
      </w:pPr>
      <w:r>
        <w:t>Concatenation</w:t>
      </w:r>
    </w:p>
    <w:p w14:paraId="2EEA1774" w14:textId="39079603" w:rsidR="00BB7851" w:rsidRDefault="00BB7851" w:rsidP="00BB7851">
      <w:pPr>
        <w:ind w:left="720"/>
      </w:pPr>
      <w:r>
        <w:t>Joins</w:t>
      </w:r>
    </w:p>
    <w:p w14:paraId="33F71303" w14:textId="635E67C7" w:rsidR="00BB7851" w:rsidRDefault="00BB7851" w:rsidP="00BB7851">
      <w:pPr>
        <w:ind w:left="720"/>
      </w:pPr>
      <w:r>
        <w:t>Merges</w:t>
      </w:r>
    </w:p>
    <w:p w14:paraId="636EB50B" w14:textId="315A84FE" w:rsidR="00BB7851" w:rsidRDefault="00BB7851" w:rsidP="00BB7851">
      <w:pPr>
        <w:ind w:left="720"/>
      </w:pPr>
      <w:r>
        <w:t>More on Grouping and Aggregation</w:t>
      </w:r>
    </w:p>
    <w:p w14:paraId="49E8C2D7" w14:textId="77777777" w:rsidR="00BB7851" w:rsidRDefault="00BB7851"/>
    <w:p w14:paraId="29597C4F" w14:textId="0BAFC0FE" w:rsidR="00BB4626" w:rsidRDefault="00BB4626" w:rsidP="00BB4626">
      <w:r>
        <w:t>Suggested Labs</w:t>
      </w:r>
      <w:r w:rsidR="00CB113F">
        <w:t xml:space="preserve"> – Lab 05 – 10 mins max</w:t>
      </w:r>
    </w:p>
    <w:p w14:paraId="3F27D715" w14:textId="77777777" w:rsidR="00BB4626" w:rsidRDefault="00BB4626"/>
    <w:p w14:paraId="38442558" w14:textId="77777777" w:rsidR="00BB4626" w:rsidRDefault="00BB4626"/>
    <w:p w14:paraId="49B72193" w14:textId="2D2953F3" w:rsidR="00BB7851" w:rsidRPr="00BB4626" w:rsidRDefault="00BB7851">
      <w:pPr>
        <w:rPr>
          <w:b/>
          <w:bCs/>
        </w:rPr>
      </w:pPr>
      <w:r w:rsidRPr="00BB4626">
        <w:rPr>
          <w:b/>
          <w:bCs/>
        </w:rPr>
        <w:t>Module 5</w:t>
      </w:r>
    </w:p>
    <w:p w14:paraId="3437D8E9" w14:textId="7FB9C62F" w:rsidR="00BB7851" w:rsidRDefault="00705DD1">
      <w:r>
        <w:t xml:space="preserve">Introduction to </w:t>
      </w:r>
      <w:r w:rsidR="00BB7851">
        <w:t xml:space="preserve">Plotly </w:t>
      </w:r>
    </w:p>
    <w:p w14:paraId="4AD3D00C" w14:textId="6AFCDB26" w:rsidR="00BB7851" w:rsidRDefault="00BB7851" w:rsidP="00BB7851">
      <w:pPr>
        <w:ind w:left="720"/>
      </w:pPr>
      <w:r>
        <w:t>Line Plots</w:t>
      </w:r>
    </w:p>
    <w:p w14:paraId="4ABCD86C" w14:textId="31E5317E" w:rsidR="00BB7851" w:rsidRDefault="00BB7851" w:rsidP="00BB7851">
      <w:pPr>
        <w:ind w:left="720"/>
      </w:pPr>
      <w:r>
        <w:t>Time Series Plots</w:t>
      </w:r>
    </w:p>
    <w:p w14:paraId="051CE108" w14:textId="0712B70C" w:rsidR="00BB7851" w:rsidRDefault="00BB7851" w:rsidP="00BB7851">
      <w:pPr>
        <w:ind w:left="720"/>
      </w:pPr>
      <w:r>
        <w:t>Range sliders</w:t>
      </w:r>
    </w:p>
    <w:p w14:paraId="7D1AC0CB" w14:textId="77777777" w:rsidR="00BB7851" w:rsidRDefault="00BB7851"/>
    <w:p w14:paraId="3B719DB3" w14:textId="7721D0B7" w:rsidR="00BB4626" w:rsidRDefault="00BB4626" w:rsidP="00BB4626">
      <w:r>
        <w:t>Suggested Labs</w:t>
      </w:r>
      <w:r w:rsidR="00CB113F">
        <w:t xml:space="preserve"> – None.</w:t>
      </w:r>
    </w:p>
    <w:p w14:paraId="25B21237" w14:textId="77777777" w:rsidR="00BB4626" w:rsidRDefault="00BB4626"/>
    <w:p w14:paraId="4D4BC5F3" w14:textId="77777777" w:rsidR="00F12083" w:rsidRDefault="00F12083"/>
    <w:p w14:paraId="6B142E01" w14:textId="435DCEFD" w:rsidR="00F12083" w:rsidRPr="0047048C" w:rsidRDefault="00F12083">
      <w:pPr>
        <w:rPr>
          <w:b/>
          <w:bCs/>
        </w:rPr>
      </w:pPr>
      <w:r w:rsidRPr="0047048C">
        <w:rPr>
          <w:b/>
          <w:bCs/>
        </w:rPr>
        <w:t>Module 6</w:t>
      </w:r>
    </w:p>
    <w:p w14:paraId="5B29E4DD" w14:textId="22142931" w:rsidR="00F12083" w:rsidRPr="00F12083" w:rsidRDefault="0047048C">
      <w:pPr>
        <w:rPr>
          <w:b/>
          <w:bCs/>
        </w:rPr>
      </w:pPr>
      <w:r>
        <w:rPr>
          <w:b/>
          <w:bCs/>
        </w:rPr>
        <w:t>Introduction to Machine Learning</w:t>
      </w:r>
    </w:p>
    <w:p w14:paraId="32CA70F7" w14:textId="50124DD3" w:rsidR="00F12083" w:rsidRDefault="00F12083" w:rsidP="0047048C">
      <w:r>
        <w:t xml:space="preserve">This is just </w:t>
      </w:r>
      <w:r w:rsidR="0047048C">
        <w:t>a</w:t>
      </w:r>
      <w:r>
        <w:t xml:space="preserve"> simple introduction to </w:t>
      </w:r>
      <w:r w:rsidR="0047048C">
        <w:t>machine learning. Given the time constraints, I would just flick thru the slides and get as quickly as possible to the Money and Happiness section.</w:t>
      </w:r>
    </w:p>
    <w:p w14:paraId="667259B2" w14:textId="2CA6EE69" w:rsidR="0047048C" w:rsidRDefault="0047048C" w:rsidP="0047048C">
      <w:r>
        <w:t>For this notebook emphasise the following</w:t>
      </w:r>
    </w:p>
    <w:p w14:paraId="7E2CD888" w14:textId="1B14FA9A" w:rsidR="0047048C" w:rsidRDefault="0047048C" w:rsidP="0047048C">
      <w:pPr>
        <w:ind w:left="720"/>
      </w:pPr>
      <w:r>
        <w:t xml:space="preserve">The </w:t>
      </w:r>
      <w:proofErr w:type="spellStart"/>
      <w:r>
        <w:t>sklearn</w:t>
      </w:r>
      <w:proofErr w:type="spellEnd"/>
      <w:r>
        <w:t xml:space="preserve"> web site</w:t>
      </w:r>
    </w:p>
    <w:p w14:paraId="74E85DF0" w14:textId="0EDEB23A" w:rsidR="0047048C" w:rsidRDefault="0047048C" w:rsidP="0047048C">
      <w:pPr>
        <w:ind w:left="720"/>
      </w:pPr>
      <w:r>
        <w:t>Naming convention for dependent and independent variables (UPPERCASE for X  and lowercase for y</w:t>
      </w:r>
    </w:p>
    <w:p w14:paraId="341ED3AC" w14:textId="10680B1A" w:rsidR="00F12083" w:rsidRDefault="0047048C" w:rsidP="0047048C">
      <w:pPr>
        <w:ind w:left="720"/>
      </w:pPr>
      <w:r>
        <w:lastRenderedPageBreak/>
        <w:t>There are many algorithms to perform the same function, in the example here, we are using OLS and k-means to perform a regression</w:t>
      </w:r>
    </w:p>
    <w:p w14:paraId="09C0BCC1" w14:textId="77777777" w:rsidR="00F12083" w:rsidRDefault="00F12083"/>
    <w:p w14:paraId="7D200495" w14:textId="77777777" w:rsidR="00BB7851" w:rsidRDefault="00BB7851"/>
    <w:p w14:paraId="69BBE706" w14:textId="667B1EDC" w:rsidR="0047048C" w:rsidRPr="0047048C" w:rsidRDefault="0047048C">
      <w:pPr>
        <w:rPr>
          <w:b/>
          <w:bCs/>
        </w:rPr>
      </w:pPr>
      <w:r w:rsidRPr="0047048C">
        <w:rPr>
          <w:b/>
          <w:bCs/>
        </w:rPr>
        <w:t>Module 7 – C++ vs Python</w:t>
      </w:r>
    </w:p>
    <w:p w14:paraId="065A9D5E" w14:textId="5C60225D" w:rsidR="0047048C" w:rsidRDefault="0047048C">
      <w:r>
        <w:t>Just spend 5 mins on this, no need for demos.</w:t>
      </w:r>
    </w:p>
    <w:p w14:paraId="4D9AD3AA" w14:textId="77777777" w:rsidR="0047048C" w:rsidRDefault="0047048C"/>
    <w:p w14:paraId="43CE5739" w14:textId="267C7409" w:rsidR="00BB7851" w:rsidRPr="00BB4626" w:rsidRDefault="00705DD1">
      <w:pPr>
        <w:rPr>
          <w:b/>
          <w:bCs/>
        </w:rPr>
      </w:pPr>
      <w:r w:rsidRPr="00BB4626">
        <w:rPr>
          <w:b/>
          <w:bCs/>
        </w:rPr>
        <w:t>Appendi</w:t>
      </w:r>
      <w:r w:rsidR="00CB113F">
        <w:rPr>
          <w:b/>
          <w:bCs/>
        </w:rPr>
        <w:t>c</w:t>
      </w:r>
      <w:r w:rsidRPr="00BB4626">
        <w:rPr>
          <w:b/>
          <w:bCs/>
        </w:rPr>
        <w:t>es</w:t>
      </w:r>
    </w:p>
    <w:p w14:paraId="026EE1BB" w14:textId="29E359E2" w:rsidR="00BB7851" w:rsidRDefault="00BB7851">
      <w:r>
        <w:t xml:space="preserve">These </w:t>
      </w:r>
      <w:r w:rsidR="0047048C">
        <w:t>3</w:t>
      </w:r>
      <w:r>
        <w:t xml:space="preserve"> appendices are the first 2 </w:t>
      </w:r>
      <w:r w:rsidR="00705DD1">
        <w:t>things</w:t>
      </w:r>
      <w:r>
        <w:t xml:space="preserve"> I teach when teaching this to Quants, so depending on the </w:t>
      </w:r>
      <w:r w:rsidR="00705DD1">
        <w:t>individual</w:t>
      </w:r>
      <w:r>
        <w:t>, they will either be extremely difficult or extremely easy.</w:t>
      </w:r>
    </w:p>
    <w:p w14:paraId="2A2455EC" w14:textId="708B8A57" w:rsidR="00BB7851" w:rsidRDefault="00BB7851">
      <w:r>
        <w:t xml:space="preserve">However, if some students find the content </w:t>
      </w:r>
      <w:proofErr w:type="spellStart"/>
      <w:r>
        <w:t>troo</w:t>
      </w:r>
      <w:proofErr w:type="spellEnd"/>
      <w:r>
        <w:t xml:space="preserve"> easy, then tell them to work their way these 2 notebooks</w:t>
      </w:r>
      <w:r w:rsidR="00CB113F">
        <w:t>.</w:t>
      </w:r>
    </w:p>
    <w:p w14:paraId="2A80BFE5" w14:textId="77777777" w:rsidR="00CB113F" w:rsidRDefault="00CB113F"/>
    <w:p w14:paraId="7184BC49" w14:textId="77777777" w:rsidR="00CB113F" w:rsidRPr="00CB113F" w:rsidRDefault="00705DD1">
      <w:pPr>
        <w:rPr>
          <w:b/>
          <w:bCs/>
        </w:rPr>
      </w:pPr>
      <w:r w:rsidRPr="00CB113F">
        <w:rPr>
          <w:b/>
          <w:bCs/>
        </w:rPr>
        <w:t>Appendix 1</w:t>
      </w:r>
    </w:p>
    <w:p w14:paraId="4BE14C9A" w14:textId="138BB3FD" w:rsidR="00BB7851" w:rsidRDefault="00BB7851">
      <w:r>
        <w:t>Financial Modelling Essentials</w:t>
      </w:r>
    </w:p>
    <w:p w14:paraId="621E9AAE" w14:textId="0622BDA0" w:rsidR="00BB7851" w:rsidRDefault="00705DD1" w:rsidP="00705DD1">
      <w:pPr>
        <w:ind w:left="720"/>
      </w:pPr>
      <w:r>
        <w:t>Built in statistics in pandas</w:t>
      </w:r>
    </w:p>
    <w:p w14:paraId="2FD65601" w14:textId="36CB1692" w:rsidR="00705DD1" w:rsidRDefault="00705DD1" w:rsidP="00705DD1">
      <w:pPr>
        <w:ind w:left="720"/>
      </w:pPr>
      <w:r>
        <w:t>Pandas apply – with user defined functions, with lambdas</w:t>
      </w:r>
    </w:p>
    <w:p w14:paraId="03DB6447" w14:textId="0AF1DE00" w:rsidR="00705DD1" w:rsidRDefault="00705DD1" w:rsidP="00705DD1">
      <w:pPr>
        <w:ind w:left="720"/>
      </w:pPr>
      <w:r>
        <w:t>Calculating returns</w:t>
      </w:r>
    </w:p>
    <w:p w14:paraId="7427A60C" w14:textId="0F7EA402" w:rsidR="00705DD1" w:rsidRDefault="00705DD1" w:rsidP="00705DD1">
      <w:pPr>
        <w:ind w:left="1440"/>
      </w:pPr>
      <w:r>
        <w:t>Normalized pricing</w:t>
      </w:r>
    </w:p>
    <w:p w14:paraId="65CB7878" w14:textId="2CF4872C" w:rsidR="00705DD1" w:rsidRDefault="00705DD1" w:rsidP="00705DD1">
      <w:pPr>
        <w:ind w:left="1440"/>
      </w:pPr>
      <w:r>
        <w:t>Daily Returns</w:t>
      </w:r>
    </w:p>
    <w:p w14:paraId="5E07FAB7" w14:textId="71557ACE" w:rsidR="00705DD1" w:rsidRDefault="00705DD1" w:rsidP="00705DD1">
      <w:pPr>
        <w:ind w:left="1440"/>
      </w:pPr>
      <w:r>
        <w:t>Log of Daily Returns</w:t>
      </w:r>
    </w:p>
    <w:p w14:paraId="19A9056C" w14:textId="1A9D2032" w:rsidR="00705DD1" w:rsidRDefault="00705DD1" w:rsidP="00705DD1">
      <w:pPr>
        <w:ind w:left="720"/>
      </w:pPr>
      <w:r>
        <w:t>Correlation and Covariance and Heatmaps</w:t>
      </w:r>
    </w:p>
    <w:p w14:paraId="41DB79FE" w14:textId="392FCD91" w:rsidR="00705DD1" w:rsidRDefault="00705DD1" w:rsidP="00705DD1">
      <w:pPr>
        <w:ind w:left="720"/>
      </w:pPr>
      <w:r>
        <w:t>Moving Covariances</w:t>
      </w:r>
    </w:p>
    <w:p w14:paraId="1D4006F4" w14:textId="77777777" w:rsidR="00705DD1" w:rsidRDefault="00705DD1"/>
    <w:p w14:paraId="76E48816" w14:textId="77777777" w:rsidR="00CB113F" w:rsidRPr="00CB113F" w:rsidRDefault="00705DD1" w:rsidP="00705DD1">
      <w:pPr>
        <w:rPr>
          <w:b/>
          <w:bCs/>
        </w:rPr>
      </w:pPr>
      <w:r w:rsidRPr="00CB113F">
        <w:rPr>
          <w:b/>
          <w:bCs/>
        </w:rPr>
        <w:t>Appendix 2</w:t>
      </w:r>
    </w:p>
    <w:p w14:paraId="173A22E6" w14:textId="6255211F" w:rsidR="00705DD1" w:rsidRDefault="00705DD1" w:rsidP="00705DD1">
      <w:r>
        <w:t>Plotly for Financial Analysis</w:t>
      </w:r>
    </w:p>
    <w:p w14:paraId="7F1C6EC9" w14:textId="342C18EC" w:rsidR="00705DD1" w:rsidRDefault="00705DD1" w:rsidP="00CB113F">
      <w:pPr>
        <w:ind w:left="720"/>
      </w:pPr>
      <w:r>
        <w:t>The yfinance package</w:t>
      </w:r>
    </w:p>
    <w:p w14:paraId="0C4AD891" w14:textId="0434956F" w:rsidR="00705DD1" w:rsidRDefault="00705DD1" w:rsidP="00CB113F">
      <w:pPr>
        <w:ind w:left="720"/>
      </w:pPr>
      <w:r>
        <w:t>Institutional holders</w:t>
      </w:r>
    </w:p>
    <w:p w14:paraId="199329F5" w14:textId="31331918" w:rsidR="00705DD1" w:rsidRDefault="00705DD1" w:rsidP="00CB113F">
      <w:pPr>
        <w:ind w:left="720"/>
      </w:pPr>
      <w:r>
        <w:t>Using calibrated rangesliders</w:t>
      </w:r>
    </w:p>
    <w:p w14:paraId="612E3B0B" w14:textId="091600BB" w:rsidR="00705DD1" w:rsidRDefault="00705DD1" w:rsidP="00CB113F">
      <w:pPr>
        <w:ind w:left="720"/>
      </w:pPr>
      <w:r>
        <w:t>OHLC plots</w:t>
      </w:r>
    </w:p>
    <w:p w14:paraId="632E13A0" w14:textId="100A0AB7" w:rsidR="00705DD1" w:rsidRDefault="00705DD1" w:rsidP="00CB113F">
      <w:pPr>
        <w:ind w:left="720"/>
      </w:pPr>
      <w:r>
        <w:t>Candlesticks</w:t>
      </w:r>
    </w:p>
    <w:p w14:paraId="67DBA08F" w14:textId="633C63E8" w:rsidR="00705DD1" w:rsidRDefault="00705DD1" w:rsidP="00CB113F">
      <w:pPr>
        <w:ind w:left="720"/>
      </w:pPr>
      <w:r>
        <w:t>Technical Indicators</w:t>
      </w:r>
    </w:p>
    <w:p w14:paraId="6AB42806" w14:textId="7ACEF2B8" w:rsidR="00705DD1" w:rsidRDefault="00705DD1" w:rsidP="00CB113F">
      <w:pPr>
        <w:ind w:left="720"/>
      </w:pPr>
      <w:r>
        <w:tab/>
        <w:t>Simple Moving Averages</w:t>
      </w:r>
    </w:p>
    <w:p w14:paraId="252E0F7E" w14:textId="793B67AA" w:rsidR="00705DD1" w:rsidRDefault="00705DD1" w:rsidP="00CB113F">
      <w:pPr>
        <w:ind w:left="720"/>
      </w:pPr>
      <w:r>
        <w:tab/>
        <w:t>Exponentially weighed moving average</w:t>
      </w:r>
    </w:p>
    <w:p w14:paraId="3E29508C" w14:textId="7A3FE35F" w:rsidR="00705DD1" w:rsidRDefault="00705DD1" w:rsidP="00CB113F">
      <w:pPr>
        <w:ind w:left="720"/>
      </w:pPr>
      <w:r>
        <w:tab/>
        <w:t>Relative Strength Index</w:t>
      </w:r>
    </w:p>
    <w:p w14:paraId="010058E4" w14:textId="41EE3A9F" w:rsidR="00705DD1" w:rsidRDefault="00705DD1" w:rsidP="00CB113F">
      <w:pPr>
        <w:ind w:left="720"/>
      </w:pPr>
      <w:r>
        <w:tab/>
        <w:t>The MACD Signal</w:t>
      </w:r>
    </w:p>
    <w:p w14:paraId="6B8EC7C7" w14:textId="77777777" w:rsidR="00705DD1" w:rsidRPr="00705DD1" w:rsidRDefault="00705DD1">
      <w:pPr>
        <w:rPr>
          <w:b/>
          <w:bCs/>
        </w:rPr>
      </w:pPr>
    </w:p>
    <w:p w14:paraId="4D099EA0" w14:textId="77777777" w:rsidR="00BB7851" w:rsidRDefault="00BB7851"/>
    <w:p w14:paraId="095EF68F" w14:textId="05661602" w:rsidR="00F12083" w:rsidRPr="00F12083" w:rsidRDefault="00F12083">
      <w:pPr>
        <w:rPr>
          <w:b/>
          <w:bCs/>
        </w:rPr>
      </w:pPr>
      <w:r w:rsidRPr="00F12083">
        <w:rPr>
          <w:b/>
          <w:bCs/>
        </w:rPr>
        <w:t>Appendix 3</w:t>
      </w:r>
    </w:p>
    <w:p w14:paraId="60DFB1D2" w14:textId="2DF2789B" w:rsidR="00F12083" w:rsidRDefault="00F12083">
      <w:r>
        <w:t>A quick tour of the python type hints package.</w:t>
      </w:r>
    </w:p>
    <w:p w14:paraId="6D32A119" w14:textId="3E8087B8" w:rsidR="00F12083" w:rsidRDefault="00F12083">
      <w:r>
        <w:t>Fairly self-explanatory.</w:t>
      </w:r>
    </w:p>
    <w:p w14:paraId="089DC9E5" w14:textId="77777777" w:rsidR="00F12083" w:rsidRDefault="00F12083"/>
    <w:p w14:paraId="4D43C395" w14:textId="1910B7E3" w:rsidR="00BB7851" w:rsidRPr="00F12083" w:rsidRDefault="00BB7851">
      <w:pPr>
        <w:rPr>
          <w:b/>
          <w:bCs/>
        </w:rPr>
      </w:pPr>
      <w:r w:rsidRPr="00F12083">
        <w:rPr>
          <w:b/>
          <w:bCs/>
        </w:rPr>
        <w:t>Extra Material</w:t>
      </w:r>
    </w:p>
    <w:p w14:paraId="64415DCB" w14:textId="029E79B9" w:rsidR="00CB113F" w:rsidRDefault="00CB113F">
      <w:r>
        <w:tab/>
        <w:t>Some cheat sheets</w:t>
      </w:r>
    </w:p>
    <w:p w14:paraId="4C8C54AA" w14:textId="77777777" w:rsidR="00CB113F" w:rsidRDefault="00CB113F"/>
    <w:p w14:paraId="080140DA" w14:textId="77777777" w:rsidR="00CB113F" w:rsidRDefault="00CB113F"/>
    <w:sectPr w:rsidR="00CB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51"/>
    <w:rsid w:val="00184AE8"/>
    <w:rsid w:val="001A03CF"/>
    <w:rsid w:val="002B3A34"/>
    <w:rsid w:val="0047048C"/>
    <w:rsid w:val="00705DD1"/>
    <w:rsid w:val="00865C57"/>
    <w:rsid w:val="009F73A1"/>
    <w:rsid w:val="00BA7EE2"/>
    <w:rsid w:val="00BB4626"/>
    <w:rsid w:val="00BB7851"/>
    <w:rsid w:val="00CB113F"/>
    <w:rsid w:val="00CC4B4D"/>
    <w:rsid w:val="00CE6146"/>
    <w:rsid w:val="00F12083"/>
    <w:rsid w:val="00F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5B3E"/>
  <w15:chartTrackingRefBased/>
  <w15:docId w15:val="{516100BF-7463-6A49-B0CC-F12F9D1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8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21" ma:contentTypeDescription="Create a new document." ma:contentTypeScope="" ma:versionID="aedb0ec06307492c77632dcf33a1ef50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bfbf1350e6810f0fe87525393d823973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  <xsd:element ref="ns2:Addtowebsi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Addtowebsite" ma:index="25" nillable="true" ma:displayName="Add to website " ma:format="Dropdown" ma:internalName="Addtowebsite">
      <xsd:simpleType>
        <xsd:restriction base="dms:Choice">
          <xsd:enumeration value="Yes"/>
          <xsd:enumeration value="No"/>
          <xsd:enumeration value="Choice 3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430DDC-F704-4472-A9EA-3119EFAD1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8f754-a9ea-4773-b604-7244bf3e6a7b"/>
    <ds:schemaRef ds:uri="d905f990-1265-453a-8377-6052b529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B63FC-A9D6-481A-93AA-D3A66992D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3</cp:revision>
  <cp:lastPrinted>2024-06-10T13:09:00Z</cp:lastPrinted>
  <dcterms:created xsi:type="dcterms:W3CDTF">2024-06-10T13:09:00Z</dcterms:created>
  <dcterms:modified xsi:type="dcterms:W3CDTF">2024-06-10T13:12:00Z</dcterms:modified>
</cp:coreProperties>
</file>