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69D40" w14:textId="77777777" w:rsidR="007B76D9" w:rsidRPr="007B76D9" w:rsidRDefault="007B76D9" w:rsidP="007B76D9">
      <w:r w:rsidRPr="007B76D9">
        <w:t>I imported a PDF into Power Query containing U.S. state population data. The data is split across two tables because the PDF spans two pages. The first table contains columns for Area, 2010-1900. The second table contains Area, 1890-1790.</w:t>
      </w:r>
    </w:p>
    <w:p w14:paraId="0EAB736D" w14:textId="77777777" w:rsidR="007B76D9" w:rsidRPr="007B76D9" w:rsidRDefault="007B76D9" w:rsidP="007B76D9">
      <w:r w:rsidRPr="007B76D9">
        <w:t>Please generate Power Query M code that:</w:t>
      </w:r>
    </w:p>
    <w:p w14:paraId="6277CD09" w14:textId="77777777" w:rsidR="007B76D9" w:rsidRPr="007B76D9" w:rsidRDefault="007B76D9" w:rsidP="007B76D9">
      <w:pPr>
        <w:numPr>
          <w:ilvl w:val="0"/>
          <w:numId w:val="1"/>
        </w:numPr>
      </w:pPr>
      <w:r w:rsidRPr="007B76D9">
        <w:t xml:space="preserve">Joins the two tables together on the Area column. </w:t>
      </w:r>
    </w:p>
    <w:p w14:paraId="2901CFD0" w14:textId="77777777" w:rsidR="007B76D9" w:rsidRPr="007B76D9" w:rsidRDefault="007B76D9" w:rsidP="007B76D9">
      <w:pPr>
        <w:numPr>
          <w:ilvl w:val="0"/>
          <w:numId w:val="1"/>
        </w:numPr>
      </w:pPr>
      <w:r w:rsidRPr="007B76D9">
        <w:t xml:space="preserve">Promotes the first row to headers if necessary. </w:t>
      </w:r>
    </w:p>
    <w:p w14:paraId="458E322F" w14:textId="77777777" w:rsidR="007B76D9" w:rsidRPr="007B76D9" w:rsidRDefault="007B76D9" w:rsidP="007B76D9">
      <w:pPr>
        <w:numPr>
          <w:ilvl w:val="0"/>
          <w:numId w:val="1"/>
        </w:numPr>
      </w:pPr>
      <w:r w:rsidRPr="007B76D9">
        <w:t xml:space="preserve">Removes the row where Area = "United States". </w:t>
      </w:r>
    </w:p>
    <w:p w14:paraId="7B2803D2" w14:textId="77777777" w:rsidR="007B76D9" w:rsidRPr="007B76D9" w:rsidRDefault="007B76D9" w:rsidP="007B76D9">
      <w:pPr>
        <w:numPr>
          <w:ilvl w:val="0"/>
          <w:numId w:val="1"/>
        </w:numPr>
      </w:pPr>
      <w:r w:rsidRPr="007B76D9">
        <w:t xml:space="preserve">Replaces "---" values with null. </w:t>
      </w:r>
    </w:p>
    <w:p w14:paraId="49278BD2" w14:textId="77777777" w:rsidR="007B76D9" w:rsidRPr="007B76D9" w:rsidRDefault="007B76D9" w:rsidP="007B76D9">
      <w:pPr>
        <w:numPr>
          <w:ilvl w:val="0"/>
          <w:numId w:val="1"/>
        </w:numPr>
      </w:pPr>
      <w:r w:rsidRPr="007B76D9">
        <w:t xml:space="preserve">Unpivots all year columns into a Year field and a Population field. </w:t>
      </w:r>
    </w:p>
    <w:p w14:paraId="0D2BCCEF" w14:textId="77777777" w:rsidR="007B76D9" w:rsidRPr="007B76D9" w:rsidRDefault="007B76D9" w:rsidP="007B76D9">
      <w:pPr>
        <w:numPr>
          <w:ilvl w:val="0"/>
          <w:numId w:val="1"/>
        </w:numPr>
      </w:pPr>
      <w:r w:rsidRPr="007B76D9">
        <w:t xml:space="preserve">Converts Year and Population to numeric data types. </w:t>
      </w:r>
    </w:p>
    <w:p w14:paraId="6461B7E7" w14:textId="77777777" w:rsidR="007B76D9" w:rsidRPr="007B76D9" w:rsidRDefault="007B76D9" w:rsidP="007B76D9">
      <w:pPr>
        <w:numPr>
          <w:ilvl w:val="0"/>
          <w:numId w:val="1"/>
        </w:numPr>
      </w:pPr>
      <w:r w:rsidRPr="007B76D9">
        <w:t xml:space="preserve">Returns a tidy table with columns: </w:t>
      </w:r>
    </w:p>
    <w:p w14:paraId="13D8F2E9" w14:textId="77777777" w:rsidR="007B76D9" w:rsidRPr="007B76D9" w:rsidRDefault="007B76D9" w:rsidP="007B76D9">
      <w:pPr>
        <w:numPr>
          <w:ilvl w:val="1"/>
          <w:numId w:val="1"/>
        </w:numPr>
      </w:pPr>
      <w:r w:rsidRPr="007B76D9">
        <w:t xml:space="preserve">Area </w:t>
      </w:r>
    </w:p>
    <w:p w14:paraId="04EB8DE5" w14:textId="77777777" w:rsidR="007B76D9" w:rsidRPr="007B76D9" w:rsidRDefault="007B76D9" w:rsidP="007B76D9">
      <w:pPr>
        <w:numPr>
          <w:ilvl w:val="1"/>
          <w:numId w:val="1"/>
        </w:numPr>
      </w:pPr>
      <w:r w:rsidRPr="007B76D9">
        <w:t xml:space="preserve">Year </w:t>
      </w:r>
    </w:p>
    <w:p w14:paraId="5BAF34F9" w14:textId="77777777" w:rsidR="007B76D9" w:rsidRPr="007B76D9" w:rsidRDefault="007B76D9" w:rsidP="007B76D9">
      <w:pPr>
        <w:numPr>
          <w:ilvl w:val="1"/>
          <w:numId w:val="1"/>
        </w:numPr>
      </w:pPr>
      <w:r w:rsidRPr="007B76D9">
        <w:t xml:space="preserve">Population </w:t>
      </w:r>
    </w:p>
    <w:p w14:paraId="6B9029CB" w14:textId="77777777" w:rsidR="007B76D9" w:rsidRPr="007B76D9" w:rsidRDefault="007B76D9" w:rsidP="007B76D9">
      <w:r w:rsidRPr="007B76D9">
        <w:t>Please include comments explaining each step of the M code.</w:t>
      </w:r>
    </w:p>
    <w:p w14:paraId="320893EA" w14:textId="77777777" w:rsidR="00996A97" w:rsidRDefault="00996A97"/>
    <w:sectPr w:rsidR="00996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634E"/>
    <w:multiLevelType w:val="multilevel"/>
    <w:tmpl w:val="D966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666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D9"/>
    <w:rsid w:val="001C72AD"/>
    <w:rsid w:val="0054529E"/>
    <w:rsid w:val="007B76D9"/>
    <w:rsid w:val="0099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7C2ED"/>
  <w15:chartTrackingRefBased/>
  <w15:docId w15:val="{77FD1C16-7BD5-450F-B540-28EDCFE70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Mount</dc:creator>
  <cp:keywords/>
  <dc:description/>
  <cp:lastModifiedBy>George Mount</cp:lastModifiedBy>
  <cp:revision>1</cp:revision>
  <dcterms:created xsi:type="dcterms:W3CDTF">2026-06-02T13:44:00Z</dcterms:created>
  <dcterms:modified xsi:type="dcterms:W3CDTF">2026-06-02T13:44:00Z</dcterms:modified>
</cp:coreProperties>
</file>