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DADC4" w14:textId="77777777" w:rsidR="00F21CEE" w:rsidRPr="00F21CEE" w:rsidRDefault="00F21CEE" w:rsidP="00F21CEE">
      <w:pPr>
        <w:rPr>
          <w:b/>
          <w:bCs/>
        </w:rPr>
      </w:pPr>
      <w:r w:rsidRPr="00F21CEE">
        <w:rPr>
          <w:b/>
          <w:bCs/>
        </w:rPr>
        <w:t>Session 1: Power Query – Excel’s Ultimate Data Cleaning Tool</w:t>
      </w:r>
    </w:p>
    <w:p w14:paraId="22DFFABE" w14:textId="77777777" w:rsidR="00F21CEE" w:rsidRPr="00F21CEE" w:rsidRDefault="00F21CEE" w:rsidP="00F21CEE">
      <w:r w:rsidRPr="00F21CEE">
        <w:t>Date: Monday, April 28, 2025, 12 PM Eastern</w:t>
      </w:r>
    </w:p>
    <w:p w14:paraId="05A309E4" w14:textId="77777777" w:rsidR="00F21CEE" w:rsidRPr="00F21CEE" w:rsidRDefault="00F21CEE" w:rsidP="00F21CEE">
      <w:r w:rsidRPr="00F21CEE">
        <w:t>Learning Objectives:</w:t>
      </w:r>
    </w:p>
    <w:p w14:paraId="5ABF3283" w14:textId="77777777" w:rsidR="00F21CEE" w:rsidRPr="00F21CEE" w:rsidRDefault="00F21CEE" w:rsidP="00F21CEE">
      <w:pPr>
        <w:numPr>
          <w:ilvl w:val="0"/>
          <w:numId w:val="1"/>
        </w:numPr>
      </w:pPr>
      <w:r w:rsidRPr="00F21CEE">
        <w:t>Understand the purpose and benefits of Power Query for data cleaning and transformation.</w:t>
      </w:r>
    </w:p>
    <w:p w14:paraId="7401BEC0" w14:textId="77777777" w:rsidR="00F21CEE" w:rsidRPr="00F21CEE" w:rsidRDefault="00F21CEE" w:rsidP="00F21CEE">
      <w:pPr>
        <w:numPr>
          <w:ilvl w:val="0"/>
          <w:numId w:val="1"/>
        </w:numPr>
      </w:pPr>
      <w:r w:rsidRPr="00F21CEE">
        <w:t>Learn to access and navigate the Power Query Editor in Excel.</w:t>
      </w:r>
    </w:p>
    <w:p w14:paraId="01FFD2ED" w14:textId="77777777" w:rsidR="00F21CEE" w:rsidRPr="00F21CEE" w:rsidRDefault="00F21CEE" w:rsidP="00F21CEE">
      <w:pPr>
        <w:numPr>
          <w:ilvl w:val="0"/>
          <w:numId w:val="1"/>
        </w:numPr>
      </w:pPr>
      <w:r w:rsidRPr="00F21CEE">
        <w:t>Apply basic transformations (e.g., remove duplicates, split columns) to clean data efficiently.</w:t>
      </w:r>
    </w:p>
    <w:p w14:paraId="4E4B7549" w14:textId="77777777" w:rsidR="00F21CEE" w:rsidRPr="00F21CEE" w:rsidRDefault="00F21CEE" w:rsidP="00F21CEE">
      <w:pPr>
        <w:numPr>
          <w:ilvl w:val="0"/>
          <w:numId w:val="1"/>
        </w:numPr>
      </w:pPr>
      <w:r w:rsidRPr="00F21CEE">
        <w:t>Recognize how Power Query automates repetitive tasks to save time and reduce errors.</w:t>
      </w:r>
    </w:p>
    <w:p w14:paraId="3FDF4B49" w14:textId="77777777" w:rsidR="00F21CEE" w:rsidRPr="00F21CEE" w:rsidRDefault="00F21CEE" w:rsidP="00F21CEE"/>
    <w:p w14:paraId="74581139" w14:textId="77777777" w:rsidR="00F21CEE" w:rsidRPr="00F21CEE" w:rsidRDefault="00F21CEE" w:rsidP="00F21CEE">
      <w:pPr>
        <w:rPr>
          <w:b/>
          <w:bCs/>
        </w:rPr>
      </w:pPr>
      <w:r w:rsidRPr="00F21CEE">
        <w:rPr>
          <w:b/>
          <w:bCs/>
        </w:rPr>
        <w:t>Session 2: Power Pivot – Powerful Data Models Simplified</w:t>
      </w:r>
    </w:p>
    <w:p w14:paraId="7199B283" w14:textId="77777777" w:rsidR="00F21CEE" w:rsidRPr="00F21CEE" w:rsidRDefault="00F21CEE" w:rsidP="00F21CEE">
      <w:r w:rsidRPr="00F21CEE">
        <w:t>Date: Tuesday, April 29, 2025, 12 PM Eastern</w:t>
      </w:r>
      <w:r w:rsidRPr="00F21CEE">
        <w:br/>
        <w:t>Learning Objectives:</w:t>
      </w:r>
    </w:p>
    <w:p w14:paraId="306240B4" w14:textId="77777777" w:rsidR="00F21CEE" w:rsidRPr="00F21CEE" w:rsidRDefault="00F21CEE" w:rsidP="00F21CEE">
      <w:pPr>
        <w:numPr>
          <w:ilvl w:val="0"/>
          <w:numId w:val="2"/>
        </w:numPr>
      </w:pPr>
      <w:r w:rsidRPr="00F21CEE">
        <w:t>Grasp how Power Pivot enhances Excel’s data analysis capabilities beyond traditional tables.</w:t>
      </w:r>
    </w:p>
    <w:p w14:paraId="44590FA2" w14:textId="77777777" w:rsidR="00F21CEE" w:rsidRPr="00F21CEE" w:rsidRDefault="00F21CEE" w:rsidP="00F21CEE">
      <w:pPr>
        <w:numPr>
          <w:ilvl w:val="0"/>
          <w:numId w:val="2"/>
        </w:numPr>
      </w:pPr>
      <w:r w:rsidRPr="00F21CEE">
        <w:t>Enable and set up Power Pivot in Excel.</w:t>
      </w:r>
    </w:p>
    <w:p w14:paraId="27B99651" w14:textId="77777777" w:rsidR="00F21CEE" w:rsidRPr="00F21CEE" w:rsidRDefault="00F21CEE" w:rsidP="00F21CEE">
      <w:pPr>
        <w:numPr>
          <w:ilvl w:val="0"/>
          <w:numId w:val="2"/>
        </w:numPr>
      </w:pPr>
      <w:r w:rsidRPr="00F21CEE">
        <w:t>Create relationships between multiple datasets and build a simple PivotTable.</w:t>
      </w:r>
    </w:p>
    <w:p w14:paraId="15C85A73" w14:textId="77777777" w:rsidR="00F21CEE" w:rsidRPr="00F21CEE" w:rsidRDefault="00F21CEE" w:rsidP="00F21CEE">
      <w:pPr>
        <w:numPr>
          <w:ilvl w:val="0"/>
          <w:numId w:val="2"/>
        </w:numPr>
      </w:pPr>
      <w:proofErr w:type="gramStart"/>
      <w:r w:rsidRPr="00F21CEE">
        <w:t>Appreciate</w:t>
      </w:r>
      <w:proofErr w:type="gramEnd"/>
      <w:r w:rsidRPr="00F21CEE">
        <w:t xml:space="preserve"> Power Pivot’s role in managing large datasets and creating dynamic reports.</w:t>
      </w:r>
    </w:p>
    <w:p w14:paraId="4242AA05" w14:textId="77777777" w:rsidR="00F21CEE" w:rsidRPr="00F21CEE" w:rsidRDefault="00F21CEE" w:rsidP="00F21CEE"/>
    <w:p w14:paraId="12815D28" w14:textId="77777777" w:rsidR="00F21CEE" w:rsidRPr="00F21CEE" w:rsidRDefault="00F21CEE" w:rsidP="00F21CEE">
      <w:pPr>
        <w:rPr>
          <w:b/>
          <w:bCs/>
        </w:rPr>
      </w:pPr>
      <w:r w:rsidRPr="00F21CEE">
        <w:rPr>
          <w:b/>
          <w:bCs/>
        </w:rPr>
        <w:t>Session 3: Dynamic Arrays – Excel Formulas Reinvented</w:t>
      </w:r>
    </w:p>
    <w:p w14:paraId="07DF8B1F" w14:textId="77777777" w:rsidR="00F21CEE" w:rsidRPr="00F21CEE" w:rsidRDefault="00F21CEE" w:rsidP="00F21CEE">
      <w:r w:rsidRPr="00F21CEE">
        <w:t>Date: Wednesday, April 30</w:t>
      </w:r>
      <w:proofErr w:type="gramStart"/>
      <w:r w:rsidRPr="00F21CEE">
        <w:t xml:space="preserve"> 2025</w:t>
      </w:r>
      <w:proofErr w:type="gramEnd"/>
      <w:r w:rsidRPr="00F21CEE">
        <w:t>, 12 PM Eastern</w:t>
      </w:r>
      <w:r w:rsidRPr="00F21CEE">
        <w:br/>
        <w:t>Learning Objectives:</w:t>
      </w:r>
    </w:p>
    <w:p w14:paraId="25E8D198" w14:textId="77777777" w:rsidR="00F21CEE" w:rsidRPr="00F21CEE" w:rsidRDefault="00F21CEE" w:rsidP="00F21CEE">
      <w:pPr>
        <w:numPr>
          <w:ilvl w:val="0"/>
          <w:numId w:val="3"/>
        </w:numPr>
      </w:pPr>
      <w:r w:rsidRPr="00F21CEE">
        <w:t>Understand how dynamic arrays simplify Excel formulas with automatic spill behavior.</w:t>
      </w:r>
    </w:p>
    <w:p w14:paraId="6FBD89EF" w14:textId="77777777" w:rsidR="00F21CEE" w:rsidRPr="00F21CEE" w:rsidRDefault="00F21CEE" w:rsidP="00F21CEE">
      <w:pPr>
        <w:numPr>
          <w:ilvl w:val="0"/>
          <w:numId w:val="3"/>
        </w:numPr>
      </w:pPr>
      <w:r w:rsidRPr="00F21CEE">
        <w:t>Use key dynamic array functions (e.g., UNIQUE, SORT, FILTER) on sample data.</w:t>
      </w:r>
    </w:p>
    <w:p w14:paraId="55618E3C" w14:textId="77777777" w:rsidR="00F21CEE" w:rsidRPr="00F21CEE" w:rsidRDefault="00F21CEE" w:rsidP="00F21CEE">
      <w:pPr>
        <w:numPr>
          <w:ilvl w:val="0"/>
          <w:numId w:val="3"/>
        </w:numPr>
      </w:pPr>
      <w:r w:rsidRPr="00F21CEE">
        <w:t>Reduce manual formula maintenance and errors in spreadsheets.</w:t>
      </w:r>
    </w:p>
    <w:p w14:paraId="1A9A69BE" w14:textId="77777777" w:rsidR="00F21CEE" w:rsidRPr="00F21CEE" w:rsidRDefault="00F21CEE" w:rsidP="00F21CEE">
      <w:pPr>
        <w:numPr>
          <w:ilvl w:val="0"/>
          <w:numId w:val="3"/>
        </w:numPr>
      </w:pPr>
      <w:r w:rsidRPr="00F21CEE">
        <w:lastRenderedPageBreak/>
        <w:t>Explore how dynamic arrays integrate with other Excel features.</w:t>
      </w:r>
    </w:p>
    <w:p w14:paraId="30D75E9D" w14:textId="77777777" w:rsidR="00F21CEE" w:rsidRPr="00F21CEE" w:rsidRDefault="00F21CEE" w:rsidP="00F21CEE"/>
    <w:p w14:paraId="5155768A" w14:textId="77777777" w:rsidR="00F21CEE" w:rsidRPr="00F21CEE" w:rsidRDefault="00F21CEE" w:rsidP="00F21CEE">
      <w:pPr>
        <w:rPr>
          <w:b/>
          <w:bCs/>
        </w:rPr>
      </w:pPr>
      <w:r w:rsidRPr="00F21CEE">
        <w:rPr>
          <w:b/>
          <w:bCs/>
        </w:rPr>
        <w:t>Session 4: Python in Excel – Programming Meets Spreadsheets</w:t>
      </w:r>
    </w:p>
    <w:p w14:paraId="56B16D3D" w14:textId="77777777" w:rsidR="00F21CEE" w:rsidRPr="00F21CEE" w:rsidRDefault="00F21CEE" w:rsidP="00F21CEE">
      <w:r w:rsidRPr="00F21CEE">
        <w:t>Date: Thursday, May 1</w:t>
      </w:r>
      <w:proofErr w:type="gramStart"/>
      <w:r w:rsidRPr="00F21CEE">
        <w:t xml:space="preserve"> 2025</w:t>
      </w:r>
      <w:proofErr w:type="gramEnd"/>
      <w:r w:rsidRPr="00F21CEE">
        <w:t>, 12 PM Eastern</w:t>
      </w:r>
      <w:r w:rsidRPr="00F21CEE">
        <w:br/>
        <w:t>Learning Objectives:</w:t>
      </w:r>
    </w:p>
    <w:p w14:paraId="6FB8A695" w14:textId="77777777" w:rsidR="00F21CEE" w:rsidRPr="00F21CEE" w:rsidRDefault="00F21CEE" w:rsidP="00F21CEE">
      <w:pPr>
        <w:numPr>
          <w:ilvl w:val="0"/>
          <w:numId w:val="4"/>
        </w:numPr>
      </w:pPr>
      <w:r w:rsidRPr="00F21CEE">
        <w:t>Learn the basics of Python in Excel and its advantages for advanced analytics.</w:t>
      </w:r>
    </w:p>
    <w:p w14:paraId="19DB91C6" w14:textId="77777777" w:rsidR="00F21CEE" w:rsidRPr="00F21CEE" w:rsidRDefault="00F21CEE" w:rsidP="00F21CEE">
      <w:pPr>
        <w:numPr>
          <w:ilvl w:val="0"/>
          <w:numId w:val="4"/>
        </w:numPr>
      </w:pPr>
      <w:r w:rsidRPr="00F21CEE">
        <w:t>Set up and run a simple Python script using the =</w:t>
      </w:r>
      <w:proofErr w:type="gramStart"/>
      <w:r w:rsidRPr="00F21CEE">
        <w:t>PY(</w:t>
      </w:r>
      <w:proofErr w:type="gramEnd"/>
      <w:r w:rsidRPr="00F21CEE">
        <w:t>) function.</w:t>
      </w:r>
    </w:p>
    <w:p w14:paraId="17742549" w14:textId="77777777" w:rsidR="00F21CEE" w:rsidRPr="00F21CEE" w:rsidRDefault="00F21CEE" w:rsidP="00F21CEE">
      <w:pPr>
        <w:numPr>
          <w:ilvl w:val="0"/>
          <w:numId w:val="4"/>
        </w:numPr>
      </w:pPr>
      <w:r w:rsidRPr="00F21CEE">
        <w:t>Perform a data transformation or visualization with Python libraries in Excel.</w:t>
      </w:r>
    </w:p>
    <w:p w14:paraId="5DC71884" w14:textId="77777777" w:rsidR="00F21CEE" w:rsidRPr="00F21CEE" w:rsidRDefault="00F21CEE" w:rsidP="00F21CEE">
      <w:pPr>
        <w:numPr>
          <w:ilvl w:val="0"/>
          <w:numId w:val="4"/>
        </w:numPr>
      </w:pPr>
      <w:r w:rsidRPr="00F21CEE">
        <w:t>Understand how Python extends Excel’s capabilities beyond traditional tools.</w:t>
      </w:r>
    </w:p>
    <w:p w14:paraId="3A04663B" w14:textId="77777777" w:rsidR="00F21CEE" w:rsidRPr="00F21CEE" w:rsidRDefault="00F21CEE" w:rsidP="00F21CEE"/>
    <w:p w14:paraId="55D2BCF3" w14:textId="77777777" w:rsidR="00F21CEE" w:rsidRPr="00F21CEE" w:rsidRDefault="00F21CEE" w:rsidP="00F21CEE">
      <w:pPr>
        <w:rPr>
          <w:b/>
          <w:bCs/>
        </w:rPr>
      </w:pPr>
      <w:r w:rsidRPr="00F21CEE">
        <w:rPr>
          <w:b/>
          <w:bCs/>
        </w:rPr>
        <w:t>Session 5: Copilot in Excel – Your AI-Powered Assistant</w:t>
      </w:r>
    </w:p>
    <w:p w14:paraId="10A7961D" w14:textId="77777777" w:rsidR="00F21CEE" w:rsidRPr="00F21CEE" w:rsidRDefault="00F21CEE" w:rsidP="00F21CEE">
      <w:r w:rsidRPr="00F21CEE">
        <w:t>Date: Friday, May 2, 2025, 12 PM Eastern</w:t>
      </w:r>
      <w:r w:rsidRPr="00F21CEE">
        <w:br/>
        <w:t>Learning Objectives:</w:t>
      </w:r>
    </w:p>
    <w:p w14:paraId="0836963A" w14:textId="77777777" w:rsidR="00F21CEE" w:rsidRPr="00F21CEE" w:rsidRDefault="00F21CEE" w:rsidP="00F21CEE">
      <w:pPr>
        <w:numPr>
          <w:ilvl w:val="0"/>
          <w:numId w:val="5"/>
        </w:numPr>
      </w:pPr>
      <w:r w:rsidRPr="00F21CEE">
        <w:t>Understand Copilot’s role as an AI assistant for data analysis and task automation.</w:t>
      </w:r>
    </w:p>
    <w:p w14:paraId="312DF1AF" w14:textId="77777777" w:rsidR="00F21CEE" w:rsidRPr="00F21CEE" w:rsidRDefault="00F21CEE" w:rsidP="00F21CEE">
      <w:pPr>
        <w:numPr>
          <w:ilvl w:val="0"/>
          <w:numId w:val="5"/>
        </w:numPr>
      </w:pPr>
      <w:r w:rsidRPr="00F21CEE">
        <w:t>Set up Copilot in Excel and prepare data for effective use.</w:t>
      </w:r>
    </w:p>
    <w:p w14:paraId="4A9D8C68" w14:textId="77777777" w:rsidR="00F21CEE" w:rsidRPr="00F21CEE" w:rsidRDefault="00F21CEE" w:rsidP="00F21CEE">
      <w:pPr>
        <w:numPr>
          <w:ilvl w:val="0"/>
          <w:numId w:val="5"/>
        </w:numPr>
      </w:pPr>
      <w:proofErr w:type="gramStart"/>
      <w:r w:rsidRPr="00F21CEE">
        <w:t>Use</w:t>
      </w:r>
      <w:proofErr w:type="gramEnd"/>
      <w:r w:rsidRPr="00F21CEE">
        <w:t xml:space="preserve"> natural language prompts to generate insights or visualizations.</w:t>
      </w:r>
    </w:p>
    <w:p w14:paraId="192056B6" w14:textId="77777777" w:rsidR="00F21CEE" w:rsidRPr="00F21CEE" w:rsidRDefault="00F21CEE" w:rsidP="00F21CEE">
      <w:pPr>
        <w:numPr>
          <w:ilvl w:val="0"/>
          <w:numId w:val="5"/>
        </w:numPr>
      </w:pPr>
      <w:r w:rsidRPr="00F21CEE">
        <w:t>Reflect on the series and plan next steps for continued Excel mastery.</w:t>
      </w:r>
    </w:p>
    <w:p w14:paraId="5AD18BD1" w14:textId="77777777" w:rsidR="00CB013A" w:rsidRDefault="00CB013A"/>
    <w:sectPr w:rsidR="00CB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7CF3"/>
    <w:multiLevelType w:val="multilevel"/>
    <w:tmpl w:val="9BB4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D345B"/>
    <w:multiLevelType w:val="multilevel"/>
    <w:tmpl w:val="9374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25FEC"/>
    <w:multiLevelType w:val="multilevel"/>
    <w:tmpl w:val="50BE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90723"/>
    <w:multiLevelType w:val="multilevel"/>
    <w:tmpl w:val="D972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A2E83"/>
    <w:multiLevelType w:val="multilevel"/>
    <w:tmpl w:val="4962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0870227">
    <w:abstractNumId w:val="2"/>
  </w:num>
  <w:num w:numId="2" w16cid:durableId="1144927008">
    <w:abstractNumId w:val="3"/>
  </w:num>
  <w:num w:numId="3" w16cid:durableId="1157454515">
    <w:abstractNumId w:val="1"/>
  </w:num>
  <w:num w:numId="4" w16cid:durableId="1162891245">
    <w:abstractNumId w:val="4"/>
  </w:num>
  <w:num w:numId="5" w16cid:durableId="203360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2C"/>
    <w:rsid w:val="00114C94"/>
    <w:rsid w:val="007D025F"/>
    <w:rsid w:val="00CB013A"/>
    <w:rsid w:val="00CB3B9A"/>
    <w:rsid w:val="00ED412C"/>
    <w:rsid w:val="00F21CEE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F0458-8F34-4EB4-B78A-D27130ED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2025-04-23T16:56:00Z</dcterms:created>
  <dcterms:modified xsi:type="dcterms:W3CDTF">2025-04-23T16:57:00Z</dcterms:modified>
</cp:coreProperties>
</file>