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F94F7" w14:textId="3EDEC17B" w:rsidR="00CB7F1D" w:rsidRDefault="00865CDE">
      <w:pPr>
        <w:rPr>
          <w:sz w:val="28"/>
          <w:szCs w:val="20"/>
        </w:rPr>
      </w:pPr>
      <w:r w:rsidRPr="00865CDE">
        <w:rPr>
          <w:sz w:val="28"/>
          <w:szCs w:val="20"/>
        </w:rPr>
        <w:t>Generating data with Faker</w:t>
      </w:r>
    </w:p>
    <w:p w14:paraId="0565C125" w14:textId="58E42B7C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This package can be used to generate synthetic data, mostly categorical (we’ll look at alternatives for quantitative)</w:t>
      </w:r>
    </w:p>
    <w:p w14:paraId="02FFEE2A" w14:textId="34CAD206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How to do it:</w:t>
      </w:r>
    </w:p>
    <w:p w14:paraId="556E0F2A" w14:textId="77777777" w:rsidR="00865CDE" w:rsidRDefault="00865CDE">
      <w:pPr>
        <w:rPr>
          <w:sz w:val="28"/>
          <w:szCs w:val="20"/>
        </w:rPr>
      </w:pPr>
    </w:p>
    <w:p w14:paraId="4DDD4A4E" w14:textId="57DA9E33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from faker import Faker</w:t>
      </w:r>
    </w:p>
    <w:p w14:paraId="4027F4D6" w14:textId="73D2DB47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fake = Faker()</w:t>
      </w:r>
    </w:p>
    <w:p w14:paraId="7682EF05" w14:textId="4449FCAE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fake.name()</w:t>
      </w:r>
    </w:p>
    <w:p w14:paraId="009D983C" w14:textId="77777777" w:rsidR="00865CDE" w:rsidRDefault="00865CDE">
      <w:pPr>
        <w:rPr>
          <w:sz w:val="28"/>
          <w:szCs w:val="20"/>
        </w:rPr>
      </w:pPr>
    </w:p>
    <w:p w14:paraId="675292AE" w14:textId="591CA81D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 xml:space="preserve">Faker has LOTS of categories to generate: check the documentation for more </w:t>
      </w:r>
      <w:hyperlink r:id="rId5" w:history="1">
        <w:r w:rsidRPr="00F41BEB">
          <w:rPr>
            <w:rStyle w:val="Hyperlink"/>
            <w:sz w:val="28"/>
            <w:szCs w:val="20"/>
          </w:rPr>
          <w:t>https://faker.readthedocs.io/en/master/index.html</w:t>
        </w:r>
      </w:hyperlink>
    </w:p>
    <w:p w14:paraId="266800D8" w14:textId="1EDF1033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You can even make your results local to your geography/language!</w:t>
      </w:r>
    </w:p>
    <w:p w14:paraId="575CA785" w14:textId="77777777" w:rsidR="00865CDE" w:rsidRDefault="00865CDE">
      <w:pPr>
        <w:rPr>
          <w:sz w:val="28"/>
          <w:szCs w:val="20"/>
        </w:rPr>
      </w:pPr>
    </w:p>
    <w:p w14:paraId="6BFA9419" w14:textId="7D826224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Once we’ve called Faker() we can add more data:</w:t>
      </w:r>
    </w:p>
    <w:p w14:paraId="17169781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fake.country()</w:t>
      </w:r>
    </w:p>
    <w:p w14:paraId="15B9F349" w14:textId="77777777" w:rsidR="00865CDE" w:rsidRDefault="00865CDE">
      <w:pPr>
        <w:rPr>
          <w:sz w:val="28"/>
          <w:szCs w:val="20"/>
        </w:rPr>
      </w:pPr>
    </w:p>
    <w:p w14:paraId="4CEF068D" w14:textId="77777777" w:rsidR="00865CDE" w:rsidRDefault="00865CDE">
      <w:pPr>
        <w:rPr>
          <w:sz w:val="28"/>
          <w:szCs w:val="20"/>
        </w:rPr>
      </w:pPr>
    </w:p>
    <w:p w14:paraId="5D9D3BA2" w14:textId="288A1B71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If you don’t want the data to continue to generate randomly, set the Faker seed:</w:t>
      </w:r>
    </w:p>
    <w:p w14:paraId="4D5736CC" w14:textId="77777777" w:rsidR="00865CDE" w:rsidRDefault="00865CDE">
      <w:pPr>
        <w:rPr>
          <w:sz w:val="28"/>
          <w:szCs w:val="20"/>
        </w:rPr>
      </w:pPr>
    </w:p>
    <w:p w14:paraId="6FE67F94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from faker import Faker</w:t>
      </w:r>
    </w:p>
    <w:p w14:paraId="78B9498C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fake = Faker()</w:t>
      </w:r>
    </w:p>
    <w:p w14:paraId="77477891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fake.seed_instance(1234)</w:t>
      </w:r>
    </w:p>
    <w:p w14:paraId="0BE9447F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fake.name()</w:t>
      </w:r>
    </w:p>
    <w:p w14:paraId="521981FC" w14:textId="77777777" w:rsidR="00865CDE" w:rsidRDefault="00865CDE">
      <w:pPr>
        <w:rPr>
          <w:sz w:val="28"/>
          <w:szCs w:val="20"/>
        </w:rPr>
      </w:pPr>
    </w:p>
    <w:p w14:paraId="2AF47F5C" w14:textId="18738114" w:rsidR="00865CDE" w:rsidRDefault="00865CDE">
      <w:pPr>
        <w:rPr>
          <w:sz w:val="28"/>
          <w:szCs w:val="20"/>
        </w:rPr>
      </w:pPr>
      <w:r>
        <w:rPr>
          <w:sz w:val="28"/>
          <w:szCs w:val="20"/>
        </w:rPr>
        <w:t>To create a DataFrame with different categories and quantities, it’s worth defining a function first:</w:t>
      </w:r>
    </w:p>
    <w:p w14:paraId="007D6C6D" w14:textId="77777777" w:rsidR="00865CDE" w:rsidRDefault="00865CDE">
      <w:pPr>
        <w:rPr>
          <w:sz w:val="28"/>
          <w:szCs w:val="20"/>
        </w:rPr>
      </w:pPr>
    </w:p>
    <w:p w14:paraId="35026AC8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def generate_data(num_rows):</w:t>
      </w:r>
    </w:p>
    <w:p w14:paraId="38C75000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data = {</w:t>
      </w:r>
    </w:p>
    <w:p w14:paraId="5154E591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    'Name': [fake.name() for _ in range(num_rows)],</w:t>
      </w:r>
    </w:p>
    <w:p w14:paraId="40F7D626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    'Age': [fake.random_int(min=18, max=80) for _ in range(num_rows)],</w:t>
      </w:r>
    </w:p>
    <w:p w14:paraId="7EDF4DE9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    'City': [fake.city() for _ in range(num_rows)],</w:t>
      </w:r>
    </w:p>
    <w:p w14:paraId="57BCE93E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    'Income': [fake.random_int(min=30000, max=120000) for _ in range(num_rows)],</w:t>
      </w:r>
    </w:p>
    <w:p w14:paraId="054CC445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    'Category': [fake.random_element(elements=('A', 'B', 'C')) for _ in range(num_rows)],</w:t>
      </w:r>
    </w:p>
    <w:p w14:paraId="6D124F40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    'Score': [np.round(np.random.uniform(0, 100), 2) for _ in range(num_rows)]</w:t>
      </w:r>
    </w:p>
    <w:p w14:paraId="72772F53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}</w:t>
      </w:r>
    </w:p>
    <w:p w14:paraId="615F84B4" w14:textId="77777777" w:rsidR="00865CDE" w:rsidRP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    return pd.DataFrame(data)</w:t>
      </w:r>
    </w:p>
    <w:p w14:paraId="2872C97B" w14:textId="77777777" w:rsidR="00865CDE" w:rsidRPr="00865CDE" w:rsidRDefault="00865CDE" w:rsidP="00865CDE">
      <w:pPr>
        <w:rPr>
          <w:sz w:val="28"/>
          <w:szCs w:val="20"/>
        </w:rPr>
      </w:pPr>
    </w:p>
    <w:p w14:paraId="56A83039" w14:textId="77777777" w:rsidR="00865CDE" w:rsidRDefault="00865CDE" w:rsidP="00865CDE">
      <w:pPr>
        <w:rPr>
          <w:sz w:val="28"/>
          <w:szCs w:val="20"/>
        </w:rPr>
      </w:pPr>
      <w:r w:rsidRPr="00865CDE">
        <w:rPr>
          <w:sz w:val="28"/>
          <w:szCs w:val="20"/>
        </w:rPr>
        <w:t>df = generate_data(10)</w:t>
      </w:r>
    </w:p>
    <w:p w14:paraId="3145D6F2" w14:textId="77777777" w:rsidR="00865CDE" w:rsidRDefault="00865CDE" w:rsidP="00865CDE">
      <w:pPr>
        <w:rPr>
          <w:sz w:val="28"/>
          <w:szCs w:val="20"/>
        </w:rPr>
      </w:pPr>
    </w:p>
    <w:p w14:paraId="2A8D818D" w14:textId="77777777" w:rsidR="00865CDE" w:rsidRDefault="00865CDE" w:rsidP="00865CDE">
      <w:pPr>
        <w:rPr>
          <w:sz w:val="28"/>
          <w:szCs w:val="20"/>
        </w:rPr>
      </w:pPr>
    </w:p>
    <w:p w14:paraId="20F27BA5" w14:textId="0A518771" w:rsidR="00865CDE" w:rsidRDefault="00865CDE" w:rsidP="00865CDE">
      <w:pPr>
        <w:rPr>
          <w:sz w:val="28"/>
          <w:szCs w:val="20"/>
        </w:rPr>
      </w:pPr>
      <w:r>
        <w:rPr>
          <w:sz w:val="28"/>
          <w:szCs w:val="20"/>
        </w:rPr>
        <w:t>EXERCISES</w:t>
      </w:r>
    </w:p>
    <w:p w14:paraId="5DC18FAC" w14:textId="77777777" w:rsidR="00865CDE" w:rsidRDefault="00865CDE" w:rsidP="00865CDE">
      <w:pPr>
        <w:rPr>
          <w:sz w:val="28"/>
          <w:szCs w:val="20"/>
        </w:rPr>
      </w:pPr>
    </w:p>
    <w:p w14:paraId="69EED77E" w14:textId="03B4FF35" w:rsidR="00865CDE" w:rsidRDefault="00E37CD8" w:rsidP="00E37CD8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Generate 5 random email addresses (fake.email())</w:t>
      </w:r>
    </w:p>
    <w:p w14:paraId="2584298F" w14:textId="53FFAD6D" w:rsidR="00E37CD8" w:rsidRDefault="00E37CD8" w:rsidP="00E37CD8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Generate 3 random city names (fake.city())</w:t>
      </w:r>
    </w:p>
    <w:p w14:paraId="15B60501" w14:textId="24DF72F7" w:rsidR="00E37CD8" w:rsidRDefault="00E37CD8" w:rsidP="00E37CD8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Modify your code to set a random seed </w:t>
      </w:r>
    </w:p>
    <w:p w14:paraId="5B85FF43" w14:textId="4738CDC6" w:rsidR="00E37CD8" w:rsidRDefault="00E37CD8" w:rsidP="00E37CD8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lastRenderedPageBreak/>
        <w:t>Create a DataFrame with 10 rows of fake</w:t>
      </w:r>
    </w:p>
    <w:p w14:paraId="542F97E0" w14:textId="4A65F387" w:rsidR="00E37CD8" w:rsidRDefault="00E37CD8" w:rsidP="00E37CD8">
      <w:pPr>
        <w:pStyle w:val="ListParagraph"/>
        <w:numPr>
          <w:ilvl w:val="1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Name (fake.name())</w:t>
      </w:r>
    </w:p>
    <w:p w14:paraId="5D807D89" w14:textId="64498B17" w:rsidR="00E37CD8" w:rsidRDefault="00E37CD8" w:rsidP="00E37CD8">
      <w:pPr>
        <w:pStyle w:val="ListParagraph"/>
        <w:numPr>
          <w:ilvl w:val="1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Phone number (fake.phone_number())</w:t>
      </w:r>
    </w:p>
    <w:p w14:paraId="1E53B8E9" w14:textId="4A63045B" w:rsidR="00E37CD8" w:rsidRDefault="00E37CD8" w:rsidP="00E37CD8">
      <w:pPr>
        <w:pStyle w:val="ListParagraph"/>
        <w:numPr>
          <w:ilvl w:val="1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Company (fake.company())</w:t>
      </w:r>
    </w:p>
    <w:p w14:paraId="62413E32" w14:textId="357A998F" w:rsidR="00E37CD8" w:rsidRDefault="00E37CD8" w:rsidP="00E37CD8">
      <w:pPr>
        <w:pStyle w:val="ListParagraph"/>
        <w:numPr>
          <w:ilvl w:val="1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Credit card number (fake.credit_card_number())</w:t>
      </w:r>
    </w:p>
    <w:p w14:paraId="3074D031" w14:textId="6069A0D3" w:rsidR="00E37CD8" w:rsidRDefault="00E37CD8" w:rsidP="00E37CD8">
      <w:pPr>
        <w:pStyle w:val="ListParagraph"/>
        <w:numPr>
          <w:ilvl w:val="1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Job (fake.job())</w:t>
      </w:r>
    </w:p>
    <w:p w14:paraId="26B4F6F1" w14:textId="77777777" w:rsidR="00E37CD8" w:rsidRDefault="00E37CD8" w:rsidP="00E37CD8">
      <w:pPr>
        <w:rPr>
          <w:sz w:val="28"/>
          <w:szCs w:val="20"/>
        </w:rPr>
      </w:pPr>
    </w:p>
    <w:p w14:paraId="2112E338" w14:textId="77777777" w:rsidR="00E37CD8" w:rsidRPr="00E37CD8" w:rsidRDefault="00E37CD8" w:rsidP="00E37CD8">
      <w:pPr>
        <w:rPr>
          <w:sz w:val="28"/>
          <w:szCs w:val="20"/>
        </w:rPr>
      </w:pPr>
    </w:p>
    <w:p w14:paraId="5380D791" w14:textId="77777777" w:rsidR="00865CDE" w:rsidRDefault="00865CDE">
      <w:pPr>
        <w:rPr>
          <w:sz w:val="28"/>
          <w:szCs w:val="20"/>
        </w:rPr>
      </w:pPr>
    </w:p>
    <w:p w14:paraId="410A6D86" w14:textId="36D36F8F" w:rsidR="00865CDE" w:rsidRDefault="00A479DC">
      <w:pPr>
        <w:rPr>
          <w:sz w:val="28"/>
          <w:szCs w:val="20"/>
        </w:rPr>
      </w:pPr>
      <w:r>
        <w:rPr>
          <w:sz w:val="28"/>
          <w:szCs w:val="20"/>
        </w:rPr>
        <w:t>Monte Carlo – distribution of profits</w:t>
      </w:r>
    </w:p>
    <w:p w14:paraId="01D657CD" w14:textId="77777777" w:rsidR="00A479DC" w:rsidRDefault="00A479DC">
      <w:pPr>
        <w:rPr>
          <w:sz w:val="28"/>
          <w:szCs w:val="20"/>
        </w:rPr>
      </w:pPr>
    </w:p>
    <w:p w14:paraId="05B75A70" w14:textId="62ED456F" w:rsidR="00A479DC" w:rsidRDefault="00A479DC">
      <w:pPr>
        <w:rPr>
          <w:sz w:val="28"/>
          <w:szCs w:val="20"/>
        </w:rPr>
      </w:pPr>
      <w:r>
        <w:rPr>
          <w:sz w:val="28"/>
          <w:szCs w:val="20"/>
        </w:rPr>
        <w:t>Let’s build a user-driven model to simulate and plot distribution of profits given different assumptions</w:t>
      </w:r>
    </w:p>
    <w:p w14:paraId="2AB7BB8C" w14:textId="77777777" w:rsidR="00A479DC" w:rsidRDefault="00A479DC">
      <w:pPr>
        <w:rPr>
          <w:sz w:val="28"/>
          <w:szCs w:val="20"/>
        </w:rPr>
      </w:pPr>
    </w:p>
    <w:p w14:paraId="30A7B6C9" w14:textId="77777777" w:rsidR="00A479DC" w:rsidRDefault="00A479DC">
      <w:pPr>
        <w:rPr>
          <w:sz w:val="28"/>
          <w:szCs w:val="20"/>
        </w:rPr>
      </w:pPr>
    </w:p>
    <w:p w14:paraId="71C017B7" w14:textId="77777777" w:rsidR="00865CDE" w:rsidRDefault="00865CDE">
      <w:pPr>
        <w:rPr>
          <w:sz w:val="28"/>
          <w:szCs w:val="20"/>
        </w:rPr>
      </w:pPr>
    </w:p>
    <w:p w14:paraId="6A8237FF" w14:textId="77777777" w:rsidR="00865CDE" w:rsidRDefault="00865CDE">
      <w:pPr>
        <w:rPr>
          <w:sz w:val="28"/>
          <w:szCs w:val="20"/>
        </w:rPr>
      </w:pPr>
    </w:p>
    <w:p w14:paraId="5FE96D34" w14:textId="77777777" w:rsidR="00865CDE" w:rsidRPr="00865CDE" w:rsidRDefault="00865CDE">
      <w:pPr>
        <w:rPr>
          <w:sz w:val="28"/>
          <w:szCs w:val="20"/>
        </w:rPr>
      </w:pPr>
    </w:p>
    <w:sectPr w:rsidR="00865CDE" w:rsidRPr="0086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1658D"/>
    <w:multiLevelType w:val="hybridMultilevel"/>
    <w:tmpl w:val="31F26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831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80"/>
    <w:rsid w:val="00502738"/>
    <w:rsid w:val="005C660A"/>
    <w:rsid w:val="0081028B"/>
    <w:rsid w:val="00816D80"/>
    <w:rsid w:val="00865CDE"/>
    <w:rsid w:val="00A479DC"/>
    <w:rsid w:val="00CB7F1D"/>
    <w:rsid w:val="00E25DC9"/>
    <w:rsid w:val="00E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8501"/>
  <w15:chartTrackingRefBased/>
  <w15:docId w15:val="{9E11D1B9-6FBA-49A8-A978-2E574A7B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D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C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r.readthedocs.io/en/mast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2024-07-30T15:13:00Z</dcterms:created>
  <dcterms:modified xsi:type="dcterms:W3CDTF">2024-07-30T19:11:00Z</dcterms:modified>
</cp:coreProperties>
</file>