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5A76B" w14:textId="6E81C4EF" w:rsidR="006A2F84" w:rsidRDefault="00407E70">
      <w:r>
        <w:t xml:space="preserve">Set functions file to another place: update PYTHONPATH </w:t>
      </w:r>
      <w:hyperlink r:id="rId4" w:history="1">
        <w:r w:rsidRPr="005D20A3">
          <w:rPr>
            <w:rStyle w:val="Hyperlink"/>
          </w:rPr>
          <w:t>https://docs.xlwings.org/en/stable/addin.html#global-settings</w:t>
        </w:r>
      </w:hyperlink>
      <w:r>
        <w:t xml:space="preserve">  </w:t>
      </w:r>
    </w:p>
    <w:sectPr w:rsidR="006A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8F"/>
    <w:rsid w:val="000D422F"/>
    <w:rsid w:val="000F68C3"/>
    <w:rsid w:val="001401B3"/>
    <w:rsid w:val="003A1314"/>
    <w:rsid w:val="00407E70"/>
    <w:rsid w:val="0078659D"/>
    <w:rsid w:val="008E6C44"/>
    <w:rsid w:val="00B3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BD86"/>
  <w15:chartTrackingRefBased/>
  <w15:docId w15:val="{08570366-BC4E-4BD6-A524-AF0036A5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9D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xlwings.org/en/stable/addin.html#global-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2021-05-18T16:29:00Z</dcterms:created>
  <dcterms:modified xsi:type="dcterms:W3CDTF">2021-05-18T16:30:00Z</dcterms:modified>
</cp:coreProperties>
</file>