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26DFD3" w14:textId="77777777" w:rsidR="00471A9D" w:rsidRPr="00471A9D" w:rsidRDefault="00471A9D" w:rsidP="00471A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471A9D">
        <w:rPr>
          <w:rFonts w:ascii="Times New Roman" w:eastAsia="Times New Roman" w:hAnsi="Times New Roman" w:cs="Times New Roman"/>
          <w:sz w:val="36"/>
          <w:szCs w:val="36"/>
        </w:rPr>
        <w:t>What you’ll learn and how you can apply it</w:t>
      </w:r>
    </w:p>
    <w:p w14:paraId="2E65738D" w14:textId="77777777" w:rsidR="00471A9D" w:rsidRPr="00471A9D" w:rsidRDefault="00471A9D" w:rsidP="0047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b/>
          <w:bCs/>
          <w:szCs w:val="24"/>
        </w:rPr>
        <w:t>By the end of this live online course, you’ll understand:</w:t>
      </w:r>
    </w:p>
    <w:p w14:paraId="050EB028" w14:textId="77777777" w:rsidR="00471A9D" w:rsidRPr="00471A9D" w:rsidRDefault="00471A9D" w:rsidP="00471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t>When to use Excel for data analysis and reporting and when to use Python</w:t>
      </w:r>
    </w:p>
    <w:p w14:paraId="1F88B065" w14:textId="77777777" w:rsidR="00471A9D" w:rsidRPr="00471A9D" w:rsidRDefault="00471A9D" w:rsidP="00471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t>How Python can automate common data preparation and manipulation tasks often done in spreadsheets</w:t>
      </w:r>
    </w:p>
    <w:p w14:paraId="59E3DF91" w14:textId="77777777" w:rsidR="00471A9D" w:rsidRPr="00471A9D" w:rsidRDefault="00471A9D" w:rsidP="00471A9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t>Where Python differs from Excel in how it stores and operates on data</w:t>
      </w:r>
    </w:p>
    <w:p w14:paraId="1604A574" w14:textId="77777777" w:rsidR="00471A9D" w:rsidRPr="00471A9D" w:rsidRDefault="00471A9D" w:rsidP="0047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b/>
          <w:bCs/>
          <w:szCs w:val="24"/>
        </w:rPr>
        <w:t>And you’ll be able to:</w:t>
      </w:r>
    </w:p>
    <w:p w14:paraId="4B4C1C92" w14:textId="77777777" w:rsidR="00471A9D" w:rsidRPr="00471A9D" w:rsidRDefault="00471A9D" w:rsidP="00471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t xml:space="preserve">Navigate and execute code in </w:t>
      </w:r>
      <w:proofErr w:type="spellStart"/>
      <w:r w:rsidRPr="00471A9D">
        <w:rPr>
          <w:rFonts w:ascii="Times New Roman" w:eastAsia="Times New Roman" w:hAnsi="Times New Roman" w:cs="Times New Roman"/>
          <w:szCs w:val="24"/>
        </w:rPr>
        <w:t>Jupyter</w:t>
      </w:r>
      <w:proofErr w:type="spellEnd"/>
      <w:r w:rsidRPr="00471A9D">
        <w:rPr>
          <w:rFonts w:ascii="Times New Roman" w:eastAsia="Times New Roman" w:hAnsi="Times New Roman" w:cs="Times New Roman"/>
          <w:szCs w:val="24"/>
        </w:rPr>
        <w:t xml:space="preserve"> notebooks</w:t>
      </w:r>
    </w:p>
    <w:p w14:paraId="41F0E72E" w14:textId="77777777" w:rsidR="00471A9D" w:rsidRPr="00471A9D" w:rsidRDefault="00471A9D" w:rsidP="00471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t>Load, view, and write workbooks to and from Python</w:t>
      </w:r>
    </w:p>
    <w:p w14:paraId="51E196E4" w14:textId="77777777" w:rsidR="00471A9D" w:rsidRPr="00471A9D" w:rsidRDefault="00471A9D" w:rsidP="00471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t>Add custom formats, protections, and metadata to workbooks using Python</w:t>
      </w:r>
    </w:p>
    <w:p w14:paraId="56669818" w14:textId="77777777" w:rsidR="00471A9D" w:rsidRPr="00471A9D" w:rsidRDefault="00471A9D" w:rsidP="00471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t xml:space="preserve">Navigate and execute code in </w:t>
      </w:r>
      <w:proofErr w:type="spellStart"/>
      <w:r w:rsidRPr="00471A9D">
        <w:rPr>
          <w:rFonts w:ascii="Times New Roman" w:eastAsia="Times New Roman" w:hAnsi="Times New Roman" w:cs="Times New Roman"/>
          <w:szCs w:val="24"/>
        </w:rPr>
        <w:t>Jupyter</w:t>
      </w:r>
      <w:proofErr w:type="spellEnd"/>
      <w:r w:rsidRPr="00471A9D">
        <w:rPr>
          <w:rFonts w:ascii="Times New Roman" w:eastAsia="Times New Roman" w:hAnsi="Times New Roman" w:cs="Times New Roman"/>
          <w:szCs w:val="24"/>
        </w:rPr>
        <w:t xml:space="preserve"> notebooks</w:t>
      </w:r>
    </w:p>
    <w:p w14:paraId="38E5C6CE" w14:textId="77777777" w:rsidR="00471A9D" w:rsidRPr="00471A9D" w:rsidRDefault="00471A9D" w:rsidP="00471A9D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t>Create Excel charts and graphs using Python</w:t>
      </w:r>
    </w:p>
    <w:p w14:paraId="6208B0DD" w14:textId="77777777" w:rsidR="00471A9D" w:rsidRPr="00471A9D" w:rsidRDefault="00471A9D" w:rsidP="00471A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471A9D">
        <w:rPr>
          <w:rFonts w:ascii="Times New Roman" w:eastAsia="Times New Roman" w:hAnsi="Times New Roman" w:cs="Times New Roman"/>
          <w:sz w:val="36"/>
          <w:szCs w:val="36"/>
        </w:rPr>
        <w:t>This course is for you because…</w:t>
      </w:r>
    </w:p>
    <w:p w14:paraId="0275FAEF" w14:textId="77777777" w:rsidR="00471A9D" w:rsidRPr="00471A9D" w:rsidRDefault="00471A9D" w:rsidP="00471A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t>You're an analyst responsible for collecting, analyzing, and interpreting data for business insights.</w:t>
      </w:r>
    </w:p>
    <w:p w14:paraId="032864D7" w14:textId="77777777" w:rsidR="00471A9D" w:rsidRPr="00471A9D" w:rsidRDefault="00471A9D" w:rsidP="00471A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t>You’d like to speed up, automate, and validate your reporting and analysis using open source software.</w:t>
      </w:r>
    </w:p>
    <w:p w14:paraId="3FB1408F" w14:textId="77777777" w:rsidR="00471A9D" w:rsidRPr="00471A9D" w:rsidRDefault="00471A9D" w:rsidP="00471A9D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t>You’re a spreadsheet user interested in learning more about data science or software development.</w:t>
      </w:r>
    </w:p>
    <w:p w14:paraId="0E067E1F" w14:textId="77777777" w:rsidR="00471A9D" w:rsidRPr="00471A9D" w:rsidRDefault="00471A9D" w:rsidP="00471A9D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7"/>
          <w:szCs w:val="27"/>
        </w:rPr>
      </w:pPr>
      <w:r w:rsidRPr="00471A9D">
        <w:rPr>
          <w:rFonts w:ascii="Times New Roman" w:eastAsia="Times New Roman" w:hAnsi="Times New Roman" w:cs="Times New Roman"/>
          <w:sz w:val="27"/>
          <w:szCs w:val="27"/>
        </w:rPr>
        <w:t>Prerequisites</w:t>
      </w:r>
    </w:p>
    <w:p w14:paraId="2A2124BC" w14:textId="77777777" w:rsidR="00471A9D" w:rsidRPr="00471A9D" w:rsidRDefault="00471A9D" w:rsidP="00471A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t xml:space="preserve">A working knowledge of basic tasks and functions in Excel, including sorting and filtering, IF statements, conditional aggregates like </w:t>
      </w:r>
      <w:proofErr w:type="gramStart"/>
      <w:r w:rsidRPr="00471A9D">
        <w:rPr>
          <w:rFonts w:ascii="Times New Roman" w:eastAsia="Times New Roman" w:hAnsi="Times New Roman" w:cs="Times New Roman"/>
          <w:szCs w:val="24"/>
        </w:rPr>
        <w:t>SUMIF(</w:t>
      </w:r>
      <w:proofErr w:type="gramEnd"/>
      <w:r w:rsidRPr="00471A9D">
        <w:rPr>
          <w:rFonts w:ascii="Times New Roman" w:eastAsia="Times New Roman" w:hAnsi="Times New Roman" w:cs="Times New Roman"/>
          <w:szCs w:val="24"/>
        </w:rPr>
        <w:t>) and COUNTIF(), and PivotTables and VLOOKUP()</w:t>
      </w:r>
    </w:p>
    <w:p w14:paraId="548AFFFC" w14:textId="7A9F7EB1" w:rsidR="00471A9D" w:rsidRDefault="00471A9D" w:rsidP="00471A9D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t>Familiarity with programming concepts like variables, arrays, functions, methods, and iterators (in any language, not necessarily Python)</w:t>
      </w:r>
    </w:p>
    <w:p w14:paraId="53CC3A72" w14:textId="5CEB01DA" w:rsidR="00471A9D" w:rsidRDefault="00471A9D" w:rsidP="0047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p w14:paraId="3EB2EB40" w14:textId="70F7D508" w:rsidR="00471A9D" w:rsidRDefault="00471A9D" w:rsidP="0047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p w14:paraId="6EB48B7D" w14:textId="760318FE" w:rsidR="00471A9D" w:rsidRPr="00471A9D" w:rsidRDefault="00471A9D" w:rsidP="00471A9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highlight w:val="yellow"/>
        </w:rPr>
      </w:pPr>
      <w:r w:rsidRPr="00471A9D">
        <w:rPr>
          <w:rFonts w:ascii="Times New Roman" w:eastAsia="Times New Roman" w:hAnsi="Times New Roman" w:cs="Times New Roman"/>
          <w:szCs w:val="24"/>
          <w:highlight w:val="yellow"/>
        </w:rPr>
        <w:t>Must have a desktop copy of Excel</w:t>
      </w:r>
    </w:p>
    <w:p w14:paraId="6FE2CF11" w14:textId="6228CFE8" w:rsidR="00471A9D" w:rsidRPr="00471A9D" w:rsidRDefault="00471A9D" w:rsidP="00471A9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highlight w:val="yellow"/>
        </w:rPr>
      </w:pPr>
      <w:r w:rsidRPr="00471A9D">
        <w:rPr>
          <w:rFonts w:ascii="Times New Roman" w:eastAsia="Times New Roman" w:hAnsi="Times New Roman" w:cs="Times New Roman"/>
          <w:szCs w:val="24"/>
          <w:highlight w:val="yellow"/>
        </w:rPr>
        <w:t>Download Visual Studio code</w:t>
      </w:r>
    </w:p>
    <w:p w14:paraId="52BCD10B" w14:textId="09B23B96" w:rsidR="00471A9D" w:rsidRPr="00471A9D" w:rsidRDefault="00471A9D" w:rsidP="00471A9D">
      <w:pPr>
        <w:pStyle w:val="ListParagraph"/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  <w:highlight w:val="yellow"/>
        </w:rPr>
      </w:pPr>
      <w:r w:rsidRPr="00471A9D">
        <w:rPr>
          <w:rFonts w:ascii="Times New Roman" w:eastAsia="Times New Roman" w:hAnsi="Times New Roman" w:cs="Times New Roman"/>
          <w:szCs w:val="24"/>
          <w:highlight w:val="yellow"/>
        </w:rPr>
        <w:t xml:space="preserve">The last section of class is Windows only. </w:t>
      </w:r>
    </w:p>
    <w:p w14:paraId="1637F182" w14:textId="77777777" w:rsidR="00471A9D" w:rsidRPr="00471A9D" w:rsidRDefault="00471A9D" w:rsidP="0047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</w:p>
    <w:p w14:paraId="738B4F85" w14:textId="77777777" w:rsidR="00471A9D" w:rsidRPr="00471A9D" w:rsidRDefault="00471A9D" w:rsidP="0047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b/>
          <w:bCs/>
          <w:szCs w:val="24"/>
        </w:rPr>
        <w:t>Recommended preparation:</w:t>
      </w:r>
    </w:p>
    <w:p w14:paraId="42768D83" w14:textId="77777777" w:rsidR="00471A9D" w:rsidRPr="00471A9D" w:rsidRDefault="00471A9D" w:rsidP="00471A9D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lastRenderedPageBreak/>
        <w:t>Read “</w:t>
      </w:r>
      <w:hyperlink r:id="rId5" w:anchor="intro" w:history="1">
        <w:r w:rsidRPr="00471A9D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Preliminaries</w:t>
        </w:r>
      </w:hyperlink>
      <w:r w:rsidRPr="00471A9D">
        <w:rPr>
          <w:rFonts w:ascii="Times New Roman" w:eastAsia="Times New Roman" w:hAnsi="Times New Roman" w:cs="Times New Roman"/>
          <w:szCs w:val="24"/>
        </w:rPr>
        <w:t>” and “</w:t>
      </w:r>
      <w:hyperlink r:id="rId6" w:anchor="intro-python-environment" w:history="1">
        <w:r w:rsidRPr="00471A9D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 xml:space="preserve">Python Language Basics, </w:t>
        </w:r>
        <w:proofErr w:type="spellStart"/>
        <w:r w:rsidRPr="00471A9D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IPython</w:t>
        </w:r>
        <w:proofErr w:type="spellEnd"/>
        <w:r w:rsidRPr="00471A9D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 xml:space="preserve">, and </w:t>
        </w:r>
        <w:proofErr w:type="spellStart"/>
        <w:r w:rsidRPr="00471A9D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Jupyter</w:t>
        </w:r>
        <w:proofErr w:type="spellEnd"/>
        <w:r w:rsidRPr="00471A9D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 xml:space="preserve"> Notebooks</w:t>
        </w:r>
      </w:hyperlink>
      <w:r w:rsidRPr="00471A9D">
        <w:rPr>
          <w:rFonts w:ascii="Times New Roman" w:eastAsia="Times New Roman" w:hAnsi="Times New Roman" w:cs="Times New Roman"/>
          <w:szCs w:val="24"/>
        </w:rPr>
        <w:t>” (chapters 1 and 2 in Python for Data Analysis, second edition)</w:t>
      </w:r>
    </w:p>
    <w:p w14:paraId="591FBF84" w14:textId="77777777" w:rsidR="00471A9D" w:rsidRPr="00471A9D" w:rsidRDefault="00471A9D" w:rsidP="0047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b/>
          <w:bCs/>
          <w:szCs w:val="24"/>
        </w:rPr>
        <w:t>Recommended follow-up:</w:t>
      </w:r>
    </w:p>
    <w:p w14:paraId="32031E7E" w14:textId="77777777" w:rsidR="00471A9D" w:rsidRPr="00471A9D" w:rsidRDefault="00471A9D" w:rsidP="00471A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t>Download an Anaconda distribution of Python on your computer (</w:t>
      </w:r>
      <w:hyperlink r:id="rId7" w:history="1">
        <w:r w:rsidRPr="00471A9D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instructions</w:t>
        </w:r>
      </w:hyperlink>
      <w:r w:rsidRPr="00471A9D">
        <w:rPr>
          <w:rFonts w:ascii="Times New Roman" w:eastAsia="Times New Roman" w:hAnsi="Times New Roman" w:cs="Times New Roman"/>
          <w:szCs w:val="24"/>
        </w:rPr>
        <w:t>)</w:t>
      </w:r>
    </w:p>
    <w:p w14:paraId="3CB5A50F" w14:textId="77777777" w:rsidR="00471A9D" w:rsidRPr="00471A9D" w:rsidRDefault="00471A9D" w:rsidP="00471A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t>Read </w:t>
      </w:r>
      <w:hyperlink r:id="rId8" w:history="1">
        <w:r w:rsidRPr="00471A9D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Automate the Boring Stuff with Python</w:t>
        </w:r>
      </w:hyperlink>
      <w:r w:rsidRPr="00471A9D">
        <w:rPr>
          <w:rFonts w:ascii="Times New Roman" w:eastAsia="Times New Roman" w:hAnsi="Times New Roman" w:cs="Times New Roman"/>
          <w:szCs w:val="24"/>
        </w:rPr>
        <w:t>, second edition (book)</w:t>
      </w:r>
    </w:p>
    <w:p w14:paraId="1F8A0FC3" w14:textId="77777777" w:rsidR="00471A9D" w:rsidRPr="00471A9D" w:rsidRDefault="00471A9D" w:rsidP="00471A9D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t>Read </w:t>
      </w:r>
      <w:hyperlink r:id="rId9" w:history="1">
        <w:r w:rsidRPr="00471A9D">
          <w:rPr>
            <w:rFonts w:ascii="Times New Roman" w:eastAsia="Times New Roman" w:hAnsi="Times New Roman" w:cs="Times New Roman"/>
            <w:color w:val="0000FF"/>
            <w:szCs w:val="24"/>
            <w:u w:val="single"/>
          </w:rPr>
          <w:t>Python for Data Analysis</w:t>
        </w:r>
      </w:hyperlink>
      <w:r w:rsidRPr="00471A9D">
        <w:rPr>
          <w:rFonts w:ascii="Times New Roman" w:eastAsia="Times New Roman" w:hAnsi="Times New Roman" w:cs="Times New Roman"/>
          <w:szCs w:val="24"/>
        </w:rPr>
        <w:t>, second edition (book)</w:t>
      </w:r>
    </w:p>
    <w:p w14:paraId="0E8B611E" w14:textId="77777777" w:rsidR="00471A9D" w:rsidRPr="00471A9D" w:rsidRDefault="00471A9D" w:rsidP="00471A9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sz w:val="36"/>
          <w:szCs w:val="36"/>
        </w:rPr>
      </w:pPr>
      <w:r w:rsidRPr="00471A9D">
        <w:rPr>
          <w:rFonts w:ascii="Times New Roman" w:eastAsia="Times New Roman" w:hAnsi="Times New Roman" w:cs="Times New Roman"/>
          <w:sz w:val="36"/>
          <w:szCs w:val="36"/>
        </w:rPr>
        <w:t>Schedule</w:t>
      </w:r>
    </w:p>
    <w:p w14:paraId="141974FF" w14:textId="77777777" w:rsidR="00471A9D" w:rsidRPr="00471A9D" w:rsidRDefault="00471A9D" w:rsidP="0047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t xml:space="preserve">The timeframes are only </w:t>
      </w:r>
      <w:proofErr w:type="gramStart"/>
      <w:r w:rsidRPr="00471A9D">
        <w:rPr>
          <w:rFonts w:ascii="Times New Roman" w:eastAsia="Times New Roman" w:hAnsi="Times New Roman" w:cs="Times New Roman"/>
          <w:szCs w:val="24"/>
        </w:rPr>
        <w:t>estimates</w:t>
      </w:r>
      <w:proofErr w:type="gramEnd"/>
      <w:r w:rsidRPr="00471A9D">
        <w:rPr>
          <w:rFonts w:ascii="Times New Roman" w:eastAsia="Times New Roman" w:hAnsi="Times New Roman" w:cs="Times New Roman"/>
          <w:szCs w:val="24"/>
        </w:rPr>
        <w:t xml:space="preserve"> and may vary according to how the class is progressing.</w:t>
      </w:r>
    </w:p>
    <w:p w14:paraId="2FAA1DD9" w14:textId="77777777" w:rsidR="00471A9D" w:rsidRPr="00471A9D" w:rsidRDefault="00471A9D" w:rsidP="0047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b/>
          <w:bCs/>
          <w:szCs w:val="24"/>
        </w:rPr>
        <w:t>Up and running with Python in Excel (55 minutes)</w:t>
      </w:r>
    </w:p>
    <w:p w14:paraId="2C47E50D" w14:textId="77777777" w:rsidR="00471A9D" w:rsidRPr="00471A9D" w:rsidRDefault="00471A9D" w:rsidP="00471A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t xml:space="preserve">Presentation: Reading in data from Excel—working with </w:t>
      </w:r>
      <w:proofErr w:type="spellStart"/>
      <w:r w:rsidRPr="00471A9D">
        <w:rPr>
          <w:rFonts w:ascii="Times New Roman" w:eastAsia="Times New Roman" w:hAnsi="Times New Roman" w:cs="Times New Roman"/>
          <w:szCs w:val="24"/>
        </w:rPr>
        <w:t>Jupyter</w:t>
      </w:r>
      <w:proofErr w:type="spellEnd"/>
      <w:r w:rsidRPr="00471A9D">
        <w:rPr>
          <w:rFonts w:ascii="Times New Roman" w:eastAsia="Times New Roman" w:hAnsi="Times New Roman" w:cs="Times New Roman"/>
          <w:szCs w:val="24"/>
        </w:rPr>
        <w:t xml:space="preserve"> notebooks, assigning Python objects to imported Excel data, setting column names and attributes, working with multiple worksheets; beginning the workbook do-over—adding rows, columns, and formulas to a workbook from Python, customizing workbook settings (changing fonts and sizes, adding borders, freezing panes, etc.)</w:t>
      </w:r>
    </w:p>
    <w:p w14:paraId="5D2AE7AE" w14:textId="77777777" w:rsidR="00471A9D" w:rsidRPr="00471A9D" w:rsidRDefault="00471A9D" w:rsidP="00471A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471A9D">
        <w:rPr>
          <w:rFonts w:ascii="Times New Roman" w:eastAsia="Times New Roman" w:hAnsi="Times New Roman" w:cs="Times New Roman"/>
          <w:szCs w:val="24"/>
        </w:rPr>
        <w:t>Jupyter</w:t>
      </w:r>
      <w:proofErr w:type="spellEnd"/>
      <w:r w:rsidRPr="00471A9D">
        <w:rPr>
          <w:rFonts w:ascii="Times New Roman" w:eastAsia="Times New Roman" w:hAnsi="Times New Roman" w:cs="Times New Roman"/>
          <w:szCs w:val="24"/>
        </w:rPr>
        <w:t xml:space="preserve"> Notebook exercise: Read Excel data into Python and customize the workbook</w:t>
      </w:r>
    </w:p>
    <w:p w14:paraId="5206F4BF" w14:textId="77777777" w:rsidR="00471A9D" w:rsidRPr="00471A9D" w:rsidRDefault="00471A9D" w:rsidP="00471A9D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t>Q&amp;A</w:t>
      </w:r>
    </w:p>
    <w:p w14:paraId="6FE82ADC" w14:textId="77777777" w:rsidR="00471A9D" w:rsidRPr="00471A9D" w:rsidRDefault="00471A9D" w:rsidP="0047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t>Break (5 minutes)</w:t>
      </w:r>
    </w:p>
    <w:p w14:paraId="38C13435" w14:textId="77777777" w:rsidR="00471A9D" w:rsidRPr="00471A9D" w:rsidRDefault="00471A9D" w:rsidP="0047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b/>
          <w:bCs/>
          <w:szCs w:val="24"/>
        </w:rPr>
        <w:t>Managing workbooks (55 minutes)</w:t>
      </w:r>
    </w:p>
    <w:p w14:paraId="66FC9983" w14:textId="77777777" w:rsidR="00471A9D" w:rsidRPr="00471A9D" w:rsidRDefault="00471A9D" w:rsidP="00471A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t xml:space="preserve">Presentation: Customizing cells and ranges—defining names and ranges, adding cell comments, setting conditional formatting; customizing worksheets—adding data validation and worksheet protection, </w:t>
      </w:r>
      <w:proofErr w:type="gramStart"/>
      <w:r w:rsidRPr="00471A9D">
        <w:rPr>
          <w:rFonts w:ascii="Times New Roman" w:eastAsia="Times New Roman" w:hAnsi="Times New Roman" w:cs="Times New Roman"/>
          <w:szCs w:val="24"/>
        </w:rPr>
        <w:t>hiding</w:t>
      </w:r>
      <w:proofErr w:type="gramEnd"/>
      <w:r w:rsidRPr="00471A9D">
        <w:rPr>
          <w:rFonts w:ascii="Times New Roman" w:eastAsia="Times New Roman" w:hAnsi="Times New Roman" w:cs="Times New Roman"/>
          <w:szCs w:val="24"/>
        </w:rPr>
        <w:t xml:space="preserve"> and grouping rows, columns, and worksheets</w:t>
      </w:r>
    </w:p>
    <w:p w14:paraId="039A22A4" w14:textId="77777777" w:rsidR="00471A9D" w:rsidRPr="00471A9D" w:rsidRDefault="00471A9D" w:rsidP="00471A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471A9D">
        <w:rPr>
          <w:rFonts w:ascii="Times New Roman" w:eastAsia="Times New Roman" w:hAnsi="Times New Roman" w:cs="Times New Roman"/>
          <w:szCs w:val="24"/>
        </w:rPr>
        <w:t>Jupyter</w:t>
      </w:r>
      <w:proofErr w:type="spellEnd"/>
      <w:r w:rsidRPr="00471A9D">
        <w:rPr>
          <w:rFonts w:ascii="Times New Roman" w:eastAsia="Times New Roman" w:hAnsi="Times New Roman" w:cs="Times New Roman"/>
          <w:szCs w:val="24"/>
        </w:rPr>
        <w:t xml:space="preserve"> Notebook exercise: Customize ranges and worksheets from Python</w:t>
      </w:r>
    </w:p>
    <w:p w14:paraId="4B2F9E35" w14:textId="77777777" w:rsidR="00471A9D" w:rsidRPr="00471A9D" w:rsidRDefault="00471A9D" w:rsidP="00471A9D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t>Q&amp;A</w:t>
      </w:r>
    </w:p>
    <w:p w14:paraId="7CD52CAB" w14:textId="77777777" w:rsidR="00471A9D" w:rsidRPr="00471A9D" w:rsidRDefault="00471A9D" w:rsidP="0047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t>Break (5 minutes)</w:t>
      </w:r>
    </w:p>
    <w:p w14:paraId="191F9F06" w14:textId="77777777" w:rsidR="00471A9D" w:rsidRPr="00471A9D" w:rsidRDefault="00471A9D" w:rsidP="00471A9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b/>
          <w:bCs/>
          <w:szCs w:val="24"/>
        </w:rPr>
        <w:t>Python for data analysis (60 minutes)</w:t>
      </w:r>
    </w:p>
    <w:p w14:paraId="6D24693E" w14:textId="77777777" w:rsidR="00471A9D" w:rsidRPr="00471A9D" w:rsidRDefault="00471A9D" w:rsidP="00471A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t>Presentation: Using pandas with Excel—exploring and summarizing Excel data in Python, operating on tabular data in Python with pandas; data visualization—adding Excel sparklines and charts from Python, inserting Python visualizations into Excel</w:t>
      </w:r>
    </w:p>
    <w:p w14:paraId="28E654FA" w14:textId="77777777" w:rsidR="00471A9D" w:rsidRPr="00471A9D" w:rsidRDefault="00471A9D" w:rsidP="00471A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proofErr w:type="spellStart"/>
      <w:r w:rsidRPr="00471A9D">
        <w:rPr>
          <w:rFonts w:ascii="Times New Roman" w:eastAsia="Times New Roman" w:hAnsi="Times New Roman" w:cs="Times New Roman"/>
          <w:szCs w:val="24"/>
        </w:rPr>
        <w:t>Jupyter</w:t>
      </w:r>
      <w:proofErr w:type="spellEnd"/>
      <w:r w:rsidRPr="00471A9D">
        <w:rPr>
          <w:rFonts w:ascii="Times New Roman" w:eastAsia="Times New Roman" w:hAnsi="Times New Roman" w:cs="Times New Roman"/>
          <w:szCs w:val="24"/>
        </w:rPr>
        <w:t xml:space="preserve"> Notebook exercise: Analyze and visualize Excel data from Python</w:t>
      </w:r>
    </w:p>
    <w:p w14:paraId="2756D290" w14:textId="77777777" w:rsidR="00471A9D" w:rsidRPr="00471A9D" w:rsidRDefault="00471A9D" w:rsidP="00471A9D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Cs w:val="24"/>
        </w:rPr>
      </w:pPr>
      <w:r w:rsidRPr="00471A9D">
        <w:rPr>
          <w:rFonts w:ascii="Times New Roman" w:eastAsia="Times New Roman" w:hAnsi="Times New Roman" w:cs="Times New Roman"/>
          <w:szCs w:val="24"/>
        </w:rPr>
        <w:t>Q&amp;A</w:t>
      </w:r>
    </w:p>
    <w:p w14:paraId="59986CCA" w14:textId="77777777" w:rsidR="006A2F84" w:rsidRDefault="005A5955"/>
    <w:sectPr w:rsidR="006A2F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073E18"/>
    <w:multiLevelType w:val="multilevel"/>
    <w:tmpl w:val="BD305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7151BC"/>
    <w:multiLevelType w:val="multilevel"/>
    <w:tmpl w:val="A6208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A93116"/>
    <w:multiLevelType w:val="hybridMultilevel"/>
    <w:tmpl w:val="E8AA75E0"/>
    <w:lvl w:ilvl="0" w:tplc="CD36506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A815F3"/>
    <w:multiLevelType w:val="multilevel"/>
    <w:tmpl w:val="7E5E6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5C144C"/>
    <w:multiLevelType w:val="multilevel"/>
    <w:tmpl w:val="B0124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305342"/>
    <w:multiLevelType w:val="multilevel"/>
    <w:tmpl w:val="90B03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B9169A"/>
    <w:multiLevelType w:val="multilevel"/>
    <w:tmpl w:val="915E3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917117"/>
    <w:multiLevelType w:val="multilevel"/>
    <w:tmpl w:val="9CE45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A190686"/>
    <w:multiLevelType w:val="multilevel"/>
    <w:tmpl w:val="E84A0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E43D78"/>
    <w:multiLevelType w:val="multilevel"/>
    <w:tmpl w:val="B2285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"/>
  </w:num>
  <w:num w:numId="3">
    <w:abstractNumId w:val="7"/>
  </w:num>
  <w:num w:numId="4">
    <w:abstractNumId w:val="0"/>
  </w:num>
  <w:num w:numId="5">
    <w:abstractNumId w:val="4"/>
  </w:num>
  <w:num w:numId="6">
    <w:abstractNumId w:val="3"/>
  </w:num>
  <w:num w:numId="7">
    <w:abstractNumId w:val="5"/>
  </w:num>
  <w:num w:numId="8">
    <w:abstractNumId w:val="9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784"/>
    <w:rsid w:val="000D422F"/>
    <w:rsid w:val="000F68C3"/>
    <w:rsid w:val="001401B3"/>
    <w:rsid w:val="003A1314"/>
    <w:rsid w:val="00471A9D"/>
    <w:rsid w:val="005A5955"/>
    <w:rsid w:val="0078659D"/>
    <w:rsid w:val="008E6C44"/>
    <w:rsid w:val="009157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3995E"/>
  <w15:chartTrackingRefBased/>
  <w15:docId w15:val="{8A460CE7-5914-4576-890F-0801416A8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="Arial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8659D"/>
    <w:rPr>
      <w:rFonts w:cstheme="minorBidi"/>
      <w:szCs w:val="22"/>
    </w:rPr>
  </w:style>
  <w:style w:type="paragraph" w:styleId="Heading2">
    <w:name w:val="heading 2"/>
    <w:basedOn w:val="Normal"/>
    <w:link w:val="Heading2Char"/>
    <w:uiPriority w:val="9"/>
    <w:qFormat/>
    <w:rsid w:val="00471A9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471A9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1A9D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471A9D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71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character" w:styleId="Strong">
    <w:name w:val="Strong"/>
    <w:basedOn w:val="DefaultParagraphFont"/>
    <w:uiPriority w:val="22"/>
    <w:qFormat/>
    <w:rsid w:val="00471A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471A9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1A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7333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92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0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42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0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ing.oreilly.com/library/view/automate-the-boring/9781098122584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anaconda.com/products/individu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earning.oreilly.com/library/view/python-for-data/9781491957653/ch02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learning.oreilly.com/library/view/python-for-data/9781491957653/ch01.html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earning.oreilly.com/library/view/python-for-data/978149195765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George Mount</dc:creator>
  <cp:keywords/>
  <dc:description/>
  <cp:lastModifiedBy>George Mount</cp:lastModifiedBy>
  <cp:revision>3</cp:revision>
  <dcterms:created xsi:type="dcterms:W3CDTF">2021-05-05T19:02:00Z</dcterms:created>
  <dcterms:modified xsi:type="dcterms:W3CDTF">2021-05-06T01:19:00Z</dcterms:modified>
</cp:coreProperties>
</file>