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Quick-Start Cheat Sheet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Keep this next to your keyboard. Copy a pattern, fill in the brackets, paste your text.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The 4-part request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Role · Task · Context · Format.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You don't need all four every time, but the more specific you are, the less back-and-forth you'll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Who Claude should act as — “you’re my executive assistant…”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What you want done — “write a status update from this thread.”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The material + key facts — “audience is my VP; keep it factual.”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Format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How it should look — “five bullets, under 150 words.”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B2A4A" w:sz="2"/>
          <w:left w:val="single" w:color="B5791F" w:sz="24"/>
          <w:bottom w:val="single" w:color="1B2A4A" w:sz="2"/>
          <w:right w:val="single" w:color="1B2A4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Master template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“You’re my [role]. Using the text below, write a [deliverable]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 [audience]. Format: [length / structure]. Keep my facts;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don’t invent anything.”  [paste your text]</w:t>
            </w:r>
          </w:p>
        </w:tc>
      </w:tr>
    </w:tbl>
    <w:p>
      <w:pPr>
        <w:pStyle w:val="Heading1"/>
      </w:pPr>
      <w:r>
        <w:t xml:space="preserve">Steering phrases (use after the first 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“Make it shorter / tighter.”</w:t>
            </w:r>
          </w:p>
          <w:p>
            <w:pPr>
              <w:spacing w:after="120" w:line="276"/>
            </w:pPr>
            <w:r>
              <w:t xml:space="preserve">“More formal / warmer.”</w:t>
            </w:r>
          </w:p>
          <w:p>
            <w:pPr>
              <w:spacing w:after="120" w:line="276"/>
            </w:pPr>
            <w:r>
              <w:t xml:space="preserve">“Sound less robotic.”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“Turn this into bullets.”</w:t>
            </w:r>
          </w:p>
          <w:p>
            <w:pPr>
              <w:spacing w:after="120" w:line="276"/>
            </w:pPr>
            <w:r>
              <w:t xml:space="preserve">“Add a one-line summary up top.”</w:t>
            </w:r>
          </w:p>
          <w:p>
            <w:pPr>
              <w:spacing w:after="120" w:line="276"/>
            </w:pPr>
            <w:r>
              <w:t xml:space="preserve">“Give me 3 options.”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“Explain it like I’m new.”</w:t>
            </w:r>
          </w:p>
          <w:p>
            <w:pPr>
              <w:spacing w:after="120" w:line="276"/>
            </w:pPr>
            <w:r>
              <w:t xml:space="preserve">“What am I missing?”</w:t>
            </w:r>
          </w:p>
          <w:p>
            <w:pPr>
              <w:spacing w:after="120" w:line="276"/>
            </w:pPr>
            <w:r>
              <w:t xml:space="preserve">“Quote the exact sentence.”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Copy-and-paste patterns by app</w:t>
      </w:r>
    </w:p>
    <w:p>
      <w:pPr>
        <w:pStyle w:val="Heading2"/>
      </w:pPr>
      <w:r>
        <w:t xml:space="preserve">Outlook — summarize a thread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You’re my chief of staff. Write a status update I can send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leadership from the thread below. Four short sections: Status,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What’s done, What’s next, Risks. Under 150 words. Flag anything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that needs a decision.   [paste thread]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Outlook — reply from bullets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Draft a reply to this email. I want to say: [point 1]; [point 2];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[point 3]. Friendly, three short paragraphs.   [paste email]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Word — notes to a one-pager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these rough notes into a clean one-pager for people who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weren’t there. Structure: Decisions, Action items (with owners),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Open questions. Headings + bullets. Don’t invent anything.   [paste notes]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Word — summarize a document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Give me the 5 key takeaways from the attached document, written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 [audience]. Then list every deadline and number you find.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PowerPoint — outline + notes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this into a slide outline for a 10-minute talk. Per slide: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a short title, 3–4 bullets, and two lines of speaker notes.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About 8 slides incl. a title and closing slide.   [paste/upload doc]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Excel — write a formula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In Excel, column B is Region and column D is Sales. Write 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formula that totals Sales for the “West” region. Tell me which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cell to use and explain it simply.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Excel — fix / explain a formula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This formula returns an error — what’s wrong and how do I fix it?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   [paste formula]      |      Explain what this formula does, step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by step, like I’m new to Excel.   [paste formula]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Say who it's for and how long it should 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Treat it as a conversation; refine in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Ask it to explain or quote so you can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Save prompts that work and reuse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Read every output before you use it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Paste in personal, confidential or regulated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Assume figures are correct without checking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Expect it to read a spreadsheet it can't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Blind-send or blind-paste its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Chase one “perfect” prompt — just steer it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Quick-Start Cheat Sheet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2026-06-08T18:12:08.975Z</dcterms:created>
  <dcterms:modified xsi:type="dcterms:W3CDTF">2026-06-08T18:12:08.975Z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