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37DC771B" w14:textId="716F27FA" w:rsidR="00D707D8" w:rsidRDefault="00BB1BA1" w:rsidP="00BB1BA1">
      <w:pPr>
        <w:pStyle w:val="ListParagraph"/>
        <w:numPr>
          <w:ilvl w:val="0"/>
          <w:numId w:val="1"/>
        </w:numPr>
      </w:pPr>
      <w:r>
        <w:t xml:space="preserve">Data &gt; Get Data &gt; From File &gt; From Excel Workbook </w:t>
      </w:r>
    </w:p>
    <w:p w14:paraId="505D9D3A" w14:textId="2EA32D4F" w:rsidR="00BB1BA1" w:rsidRDefault="00BB1BA1" w:rsidP="00BB1BA1">
      <w:pPr>
        <w:pStyle w:val="ListParagraph"/>
        <w:numPr>
          <w:ilvl w:val="0"/>
          <w:numId w:val="1"/>
        </w:numPr>
      </w:pPr>
      <w:r>
        <w:t xml:space="preserve">Load the orders table &gt; Transform Data </w:t>
      </w:r>
    </w:p>
    <w:p w14:paraId="29F461A8" w14:textId="254FB5A4" w:rsidR="00BB1BA1" w:rsidRDefault="00BB1BA1" w:rsidP="00BB1BA1">
      <w:pPr>
        <w:pStyle w:val="ListParagraph"/>
        <w:numPr>
          <w:ilvl w:val="0"/>
          <w:numId w:val="1"/>
        </w:numPr>
      </w:pPr>
      <w:r>
        <w:t>Right click Order Date &gt; Duplicate Column</w:t>
      </w:r>
    </w:p>
    <w:p w14:paraId="7DF8196F" w14:textId="47C7E2C3" w:rsidR="00BB1BA1" w:rsidRDefault="00BB1BA1" w:rsidP="00BB1BA1">
      <w:pPr>
        <w:pStyle w:val="ListParagraph"/>
        <w:numPr>
          <w:ilvl w:val="0"/>
          <w:numId w:val="1"/>
        </w:numPr>
      </w:pPr>
      <w:r>
        <w:t xml:space="preserve">Right click Order Date – Copy &gt; Transform &gt; Year </w:t>
      </w:r>
    </w:p>
    <w:p w14:paraId="5A531DB1" w14:textId="6F99937A" w:rsidR="00BB1BA1" w:rsidRDefault="00BB1BA1" w:rsidP="00BB1BA1">
      <w:pPr>
        <w:pStyle w:val="ListParagraph"/>
        <w:numPr>
          <w:ilvl w:val="1"/>
          <w:numId w:val="1"/>
        </w:numPr>
      </w:pPr>
      <w:r>
        <w:t xml:space="preserve">Filter the data by this Year so you </w:t>
      </w:r>
      <w:r>
        <w:rPr>
          <w:i/>
          <w:iCs/>
        </w:rPr>
        <w:t xml:space="preserve">only </w:t>
      </w:r>
      <w:r>
        <w:t xml:space="preserve">have 2017 data </w:t>
      </w:r>
    </w:p>
    <w:p w14:paraId="71BB9AB1" w14:textId="2B50BF16" w:rsidR="00BB1BA1" w:rsidRPr="00BB1BA1" w:rsidRDefault="00BB1BA1" w:rsidP="00BB1BA1">
      <w:pPr>
        <w:pStyle w:val="ListParagraph"/>
        <w:numPr>
          <w:ilvl w:val="0"/>
          <w:numId w:val="1"/>
        </w:numPr>
      </w:pPr>
      <w:r>
        <w:t xml:space="preserve">Remove this column – note that we are </w:t>
      </w:r>
      <w:r>
        <w:rPr>
          <w:i/>
        </w:rPr>
        <w:t xml:space="preserve">still </w:t>
      </w:r>
      <w:r>
        <w:rPr>
          <w:iCs/>
        </w:rPr>
        <w:t xml:space="preserve">filtering by it </w:t>
      </w:r>
      <w:r>
        <w:rPr>
          <w:i/>
        </w:rPr>
        <w:t xml:space="preserve">even though </w:t>
      </w:r>
      <w:r>
        <w:rPr>
          <w:iCs/>
        </w:rPr>
        <w:t>we have removed the filter column.</w:t>
      </w:r>
    </w:p>
    <w:p w14:paraId="53BF6949" w14:textId="4597B625" w:rsidR="00BB1BA1" w:rsidRPr="00BB1BA1" w:rsidRDefault="00BB1BA1" w:rsidP="00BB1BA1">
      <w:pPr>
        <w:pStyle w:val="ListParagraph"/>
        <w:numPr>
          <w:ilvl w:val="0"/>
          <w:numId w:val="1"/>
        </w:numPr>
      </w:pPr>
      <w:r>
        <w:rPr>
          <w:iCs/>
        </w:rPr>
        <w:t xml:space="preserve">Close &amp; Load &gt; Close &amp; Load To &gt; Connection Only, but also add to the Data Model </w:t>
      </w:r>
    </w:p>
    <w:p w14:paraId="68338FB7" w14:textId="655F1F89" w:rsidR="00BB1BA1" w:rsidRDefault="00BB1BA1" w:rsidP="00BB1BA1">
      <w:pPr>
        <w:pStyle w:val="ListParagraph"/>
        <w:numPr>
          <w:ilvl w:val="0"/>
          <w:numId w:val="1"/>
        </w:numPr>
      </w:pPr>
      <w:r>
        <w:t xml:space="preserve">Repeat the same with the People table </w:t>
      </w:r>
    </w:p>
    <w:p w14:paraId="7CB0372B" w14:textId="77777777" w:rsidR="00BB1BA1" w:rsidRDefault="00BB1BA1" w:rsidP="00BB1BA1">
      <w:pPr>
        <w:pStyle w:val="ListParagraph"/>
        <w:numPr>
          <w:ilvl w:val="1"/>
          <w:numId w:val="1"/>
        </w:numPr>
      </w:pPr>
      <w:r>
        <w:t>Make sure to select “Use First Row as Headers” in the PQ Editor</w:t>
      </w:r>
    </w:p>
    <w:p w14:paraId="59ABC0A8" w14:textId="77777777" w:rsidR="00BB1BA1" w:rsidRDefault="00BB1BA1" w:rsidP="00BB1BA1">
      <w:pPr>
        <w:pStyle w:val="ListParagraph"/>
        <w:numPr>
          <w:ilvl w:val="1"/>
          <w:numId w:val="1"/>
        </w:numPr>
      </w:pPr>
      <w:r>
        <w:t xml:space="preserve">Close &amp; Load to Connection + add to Data Model </w:t>
      </w:r>
    </w:p>
    <w:p w14:paraId="0D49B53F" w14:textId="35260B3D" w:rsidR="00BB1BA1" w:rsidRDefault="00BB1BA1" w:rsidP="00BB1BA1">
      <w:pPr>
        <w:pStyle w:val="ListParagraph"/>
        <w:numPr>
          <w:ilvl w:val="0"/>
          <w:numId w:val="1"/>
        </w:numPr>
      </w:pPr>
      <w:r>
        <w:t xml:space="preserve">Do the same with the Returns table </w:t>
      </w:r>
    </w:p>
    <w:p w14:paraId="0F89F150" w14:textId="7179A7D4" w:rsidR="00A7706B" w:rsidRDefault="00A7706B" w:rsidP="00A7706B"/>
    <w:p w14:paraId="63285731" w14:textId="5C573846" w:rsidR="00A7706B" w:rsidRDefault="00A7706B" w:rsidP="00A7706B">
      <w:r>
        <w:t xml:space="preserve">The data has been loaded! Now let’s create the Data Model. </w:t>
      </w:r>
    </w:p>
    <w:p w14:paraId="381B3881" w14:textId="0CA49ED0" w:rsidR="00A7706B" w:rsidRDefault="00A7706B" w:rsidP="00A7706B">
      <w:pPr>
        <w:pStyle w:val="ListParagraph"/>
        <w:numPr>
          <w:ilvl w:val="0"/>
          <w:numId w:val="2"/>
        </w:numPr>
      </w:pPr>
      <w:r>
        <w:t>Power Pivot &gt; Manage &gt; Diagram View</w:t>
      </w:r>
    </w:p>
    <w:p w14:paraId="226D5C45" w14:textId="4A37BAC0" w:rsidR="00A7706B" w:rsidRDefault="00A7706B" w:rsidP="00A7706B">
      <w:pPr>
        <w:pStyle w:val="ListParagraph"/>
        <w:numPr>
          <w:ilvl w:val="0"/>
          <w:numId w:val="2"/>
        </w:numPr>
      </w:pPr>
      <w:r>
        <w:t>Create relationships between orders.Order ID/returns.Order ID and orders/Region people/Region</w:t>
      </w:r>
    </w:p>
    <w:p w14:paraId="6CF2B3F4" w14:textId="5704247A" w:rsidR="00A7706B" w:rsidRDefault="00A7706B" w:rsidP="00A7706B">
      <w:pPr>
        <w:pStyle w:val="ListParagraph"/>
        <w:numPr>
          <w:ilvl w:val="1"/>
          <w:numId w:val="2"/>
        </w:numPr>
      </w:pPr>
      <w:r>
        <w:t xml:space="preserve">You can do this by dragging and dropping in Diagram View a la Access </w:t>
      </w:r>
    </w:p>
    <w:p w14:paraId="54F83629" w14:textId="3EE41ADE" w:rsidR="00A7706B" w:rsidRDefault="00A7706B" w:rsidP="00A7706B">
      <w:pPr>
        <w:pStyle w:val="ListParagraph"/>
        <w:numPr>
          <w:ilvl w:val="0"/>
          <w:numId w:val="2"/>
        </w:numPr>
      </w:pPr>
      <w:r>
        <w:t>Add a Date Table to this diagram by going to Design &gt; Date Table &gt; New</w:t>
      </w:r>
    </w:p>
    <w:p w14:paraId="7B1FEA08" w14:textId="4EFCCBEA" w:rsidR="00A7706B" w:rsidRDefault="00A7706B" w:rsidP="00A7706B">
      <w:pPr>
        <w:pStyle w:val="ListParagraph"/>
        <w:numPr>
          <w:ilvl w:val="1"/>
          <w:numId w:val="2"/>
        </w:numPr>
      </w:pPr>
      <w:r>
        <w:t xml:space="preserve">Drag and drop this one to be related to orders.Order Date </w:t>
      </w:r>
      <w:r>
        <w:br/>
        <w:t>Your diagram should look something like this:</w:t>
      </w:r>
    </w:p>
    <w:p w14:paraId="5327B443" w14:textId="251EC1CD" w:rsidR="00A7706B" w:rsidRDefault="00A7706B" w:rsidP="00DD037B">
      <w:pPr>
        <w:jc w:val="center"/>
      </w:pPr>
      <w:r>
        <w:rPr>
          <w:noProof/>
        </w:rPr>
        <w:drawing>
          <wp:inline distT="0" distB="0" distL="0" distR="0" wp14:anchorId="18A1B3C5" wp14:editId="2D491261">
            <wp:extent cx="3501419" cy="2386278"/>
            <wp:effectExtent l="0" t="0" r="3810" b="0"/>
            <wp:docPr id="1094607505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07505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0200" cy="239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9B15" w14:textId="26AC247F" w:rsidR="00DD037B" w:rsidRDefault="00DD037B" w:rsidP="00DD037B">
      <w:pPr>
        <w:pStyle w:val="ListParagraph"/>
        <w:numPr>
          <w:ilvl w:val="0"/>
          <w:numId w:val="2"/>
        </w:numPr>
      </w:pPr>
      <w:r>
        <w:t xml:space="preserve">Let’s load this into Excel! Home &gt; </w:t>
      </w:r>
      <w:r w:rsidR="00DD7C97">
        <w:t xml:space="preserve">PivotTable &gt; PivotChart </w:t>
      </w:r>
    </w:p>
    <w:p w14:paraId="3500F381" w14:textId="2E10B1D6" w:rsidR="00DD7C97" w:rsidRDefault="00DD7C97" w:rsidP="00DD7C97"/>
    <w:p w14:paraId="5B0EAA6E" w14:textId="2191379D" w:rsidR="00DD7C97" w:rsidRDefault="00DD7C97" w:rsidP="00DD7C97">
      <w:r>
        <w:t xml:space="preserve">Visualizing </w:t>
      </w:r>
      <w:r w:rsidR="001F3109">
        <w:t>Average Order Sale by Segment</w:t>
      </w:r>
    </w:p>
    <w:p w14:paraId="40F41384" w14:textId="0F2C083F" w:rsidR="00DD7C97" w:rsidRDefault="00DD7C97" w:rsidP="00DD7C97">
      <w:pPr>
        <w:pStyle w:val="ListParagraph"/>
        <w:numPr>
          <w:ilvl w:val="0"/>
          <w:numId w:val="3"/>
        </w:numPr>
      </w:pPr>
      <w:r>
        <w:t xml:space="preserve">Get a placeholder going here &gt; Sum of </w:t>
      </w:r>
      <w:r w:rsidR="001F3109">
        <w:t>Orders</w:t>
      </w:r>
      <w:r>
        <w:t xml:space="preserve"> in Values, </w:t>
      </w:r>
      <w:r w:rsidR="00776966">
        <w:t>Segment</w:t>
      </w:r>
      <w:r>
        <w:t xml:space="preserve"> in Axis.</w:t>
      </w:r>
    </w:p>
    <w:p w14:paraId="257A8193" w14:textId="62147C20" w:rsidR="00DD7C97" w:rsidRDefault="00DD7C97" w:rsidP="00DD7C97">
      <w:pPr>
        <w:pStyle w:val="ListParagraph"/>
        <w:numPr>
          <w:ilvl w:val="0"/>
          <w:numId w:val="3"/>
        </w:numPr>
      </w:pPr>
      <w:r>
        <w:t xml:space="preserve">Right-click on chart &gt; Change Chart Type &gt; </w:t>
      </w:r>
      <w:r w:rsidR="002107BE">
        <w:t xml:space="preserve">Bar </w:t>
      </w:r>
    </w:p>
    <w:p w14:paraId="46EACB3D" w14:textId="79519975" w:rsidR="002107BE" w:rsidRDefault="002107BE" w:rsidP="002107BE">
      <w:pPr>
        <w:pStyle w:val="ListParagraph"/>
        <w:numPr>
          <w:ilvl w:val="0"/>
          <w:numId w:val="3"/>
        </w:numPr>
      </w:pPr>
      <w:r>
        <w:t xml:space="preserve">I am also going to remove the field buttons and gridlines from this chart </w:t>
      </w:r>
    </w:p>
    <w:p w14:paraId="4A792280" w14:textId="4D3B6119" w:rsidR="002107BE" w:rsidRDefault="002107BE" w:rsidP="002107BE">
      <w:pPr>
        <w:pStyle w:val="ListParagraph"/>
        <w:numPr>
          <w:ilvl w:val="0"/>
          <w:numId w:val="3"/>
        </w:numPr>
      </w:pPr>
      <w:r>
        <w:t xml:space="preserve">This is looking much better! But I want </w:t>
      </w:r>
      <w:r w:rsidR="001F3109">
        <w:t>Average Order Sales here and not Total Quantity</w:t>
      </w:r>
      <w:r>
        <w:t xml:space="preserve">. This is going to require adding a measure. </w:t>
      </w:r>
    </w:p>
    <w:p w14:paraId="3DDE98C4" w14:textId="214DCD41" w:rsidR="00776966" w:rsidRDefault="002107BE" w:rsidP="002107BE">
      <w:pPr>
        <w:pStyle w:val="ListParagraph"/>
        <w:numPr>
          <w:ilvl w:val="0"/>
          <w:numId w:val="3"/>
        </w:numPr>
      </w:pPr>
      <w:r>
        <w:lastRenderedPageBreak/>
        <w:t xml:space="preserve">Power Pivot &gt; Measures &gt; New Measure. Use Excel table notation to calculate total sales divided by total </w:t>
      </w:r>
      <w:r w:rsidR="001F3109">
        <w:t>quantity</w:t>
      </w:r>
      <w:r>
        <w:t xml:space="preserve"> and format the result as </w:t>
      </w:r>
      <w:r w:rsidR="001F3109">
        <w:t>currency with two decimals</w:t>
      </w:r>
      <w:r>
        <w:t>. Your measure should look something like this:</w:t>
      </w:r>
      <w:r w:rsidR="00776966">
        <w:br/>
      </w:r>
    </w:p>
    <w:p w14:paraId="74DC51CA" w14:textId="426F8F99" w:rsidR="00DD38CF" w:rsidRDefault="00DD38CF" w:rsidP="00DD38CF">
      <w:r>
        <w:rPr>
          <w:noProof/>
        </w:rPr>
        <w:drawing>
          <wp:inline distT="0" distB="0" distL="0" distR="0" wp14:anchorId="3C805A8B" wp14:editId="036859C6">
            <wp:extent cx="3372531" cy="2287700"/>
            <wp:effectExtent l="0" t="0" r="0" b="0"/>
            <wp:docPr id="222311118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11118" name="Picture 5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7894" cy="229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6509" w14:textId="77777777" w:rsidR="00DD38CF" w:rsidRDefault="00DD38CF" w:rsidP="00DD38CF"/>
    <w:p w14:paraId="3CA1277D" w14:textId="4DEAA557" w:rsidR="001F3109" w:rsidRDefault="00776966" w:rsidP="002107BE">
      <w:pPr>
        <w:pStyle w:val="ListParagraph"/>
        <w:numPr>
          <w:ilvl w:val="0"/>
          <w:numId w:val="3"/>
        </w:numPr>
      </w:pPr>
      <w:r>
        <w:t xml:space="preserve">Keep cleaning up the bar chart until you get something like this: </w:t>
      </w:r>
      <w:r w:rsidR="001F3109">
        <w:br/>
      </w:r>
      <w:r w:rsidR="001F3109">
        <w:br/>
      </w:r>
      <w:r w:rsidR="001F3109">
        <w:rPr>
          <w:noProof/>
        </w:rPr>
        <w:drawing>
          <wp:inline distT="0" distB="0" distL="0" distR="0" wp14:anchorId="68203551" wp14:editId="575F66A7">
            <wp:extent cx="3878551" cy="2331428"/>
            <wp:effectExtent l="0" t="0" r="8255" b="0"/>
            <wp:docPr id="7124680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92" cy="2332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DC13C9" w14:textId="47C20C21" w:rsidR="00776966" w:rsidRDefault="00776966" w:rsidP="001F3109"/>
    <w:p w14:paraId="2188FF7A" w14:textId="77777777" w:rsidR="00DD38CF" w:rsidRDefault="00DD38CF" w:rsidP="002107BE">
      <w:pPr>
        <w:pStyle w:val="ListParagraph"/>
        <w:numPr>
          <w:ilvl w:val="0"/>
          <w:numId w:val="3"/>
        </w:numPr>
      </w:pPr>
      <w:r>
        <w:t>It’s not a bad idea to create a temporary PivotTable containing these numbers just to spot-check they are correct</w:t>
      </w:r>
    </w:p>
    <w:p w14:paraId="6875648C" w14:textId="77777777" w:rsidR="00DD38CF" w:rsidRDefault="00DD38CF" w:rsidP="00DD38CF">
      <w:pPr>
        <w:pStyle w:val="ListParagraph"/>
        <w:numPr>
          <w:ilvl w:val="1"/>
          <w:numId w:val="3"/>
        </w:numPr>
      </w:pPr>
      <w:r>
        <w:t xml:space="preserve">Go back to Power Pivot &gt; Manage &gt; then under Home &gt; PivotTable &gt; PivotTable &gt; Existing Worksheet </w:t>
      </w:r>
    </w:p>
    <w:p w14:paraId="2362D96E" w14:textId="77777777" w:rsidR="00DD38CF" w:rsidRDefault="00DD38CF" w:rsidP="00DD38CF">
      <w:pPr>
        <w:pStyle w:val="ListParagraph"/>
        <w:numPr>
          <w:ilvl w:val="1"/>
          <w:numId w:val="3"/>
        </w:numPr>
      </w:pPr>
      <w:r>
        <w:t xml:space="preserve">Try and hand-calculate these profit margins. They seem to be functioning as expected! </w:t>
      </w:r>
    </w:p>
    <w:p w14:paraId="1101F224" w14:textId="56B360D4" w:rsidR="00DD38CF" w:rsidRDefault="00DD38CF" w:rsidP="00DD38CF">
      <w:r>
        <w:t>Creating a map chart of profit margin by</w:t>
      </w:r>
      <w:r w:rsidR="00556565">
        <w:t xml:space="preserve"> state</w:t>
      </w:r>
      <w:r w:rsidR="00F36DA8">
        <w:t xml:space="preserve">   </w:t>
      </w:r>
      <w:hyperlink r:id="rId8" w:history="1">
        <w:r w:rsidR="00F36DA8" w:rsidRPr="008456CE">
          <w:rPr>
            <w:rStyle w:val="Hyperlink"/>
          </w:rPr>
          <w:t>https://www.simonsezit.com/article/excel-map-chart/</w:t>
        </w:r>
      </w:hyperlink>
      <w:r w:rsidR="00F36DA8">
        <w:t xml:space="preserve">  </w:t>
      </w:r>
    </w:p>
    <w:p w14:paraId="0E38CBF7" w14:textId="77777777" w:rsidR="00556565" w:rsidRDefault="00556565" w:rsidP="00DD38CF">
      <w:pPr>
        <w:pStyle w:val="ListParagraph"/>
        <w:numPr>
          <w:ilvl w:val="0"/>
          <w:numId w:val="4"/>
        </w:numPr>
      </w:pPr>
      <w:r>
        <w:lastRenderedPageBreak/>
        <w:t>First thing to do will be create a Profit Margin measure:</w:t>
      </w:r>
      <w:r>
        <w:br/>
      </w:r>
      <w:r>
        <w:br/>
      </w:r>
      <w:r>
        <w:rPr>
          <w:noProof/>
        </w:rPr>
        <w:drawing>
          <wp:inline distT="0" distB="0" distL="0" distR="0" wp14:anchorId="68C5EABC" wp14:editId="0BCB28CF">
            <wp:extent cx="3121842" cy="2875771"/>
            <wp:effectExtent l="0" t="0" r="2540" b="1270"/>
            <wp:docPr id="148782353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235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5910" cy="287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F4E6" w14:textId="77777777" w:rsidR="00F36DA8" w:rsidRDefault="00556565" w:rsidP="00DD38CF">
      <w:pPr>
        <w:pStyle w:val="ListParagraph"/>
        <w:numPr>
          <w:ilvl w:val="0"/>
          <w:numId w:val="4"/>
        </w:numPr>
      </w:pPr>
      <w:r>
        <w:t xml:space="preserve">Next, </w:t>
      </w:r>
      <w:r w:rsidR="008E1855">
        <w:t xml:space="preserve">insert another PivotTable from the Data Model, but this time do it in a new worksheet. We will need this one as a “helper” worksheet </w:t>
      </w:r>
    </w:p>
    <w:p w14:paraId="16471437" w14:textId="0B215BF4" w:rsidR="00F36DA8" w:rsidRDefault="00F36DA8" w:rsidP="00DD38CF">
      <w:pPr>
        <w:pStyle w:val="ListParagraph"/>
        <w:numPr>
          <w:ilvl w:val="0"/>
          <w:numId w:val="4"/>
        </w:numPr>
      </w:pPr>
      <w:r>
        <w:t>Fill the PivotTable with State in Rows and Profit margin in Values</w:t>
      </w:r>
    </w:p>
    <w:p w14:paraId="19D15AFD" w14:textId="36048A3D" w:rsidR="00F36DA8" w:rsidRDefault="00F36DA8" w:rsidP="00F36DA8">
      <w:pPr>
        <w:pStyle w:val="ListParagraph"/>
        <w:numPr>
          <w:ilvl w:val="1"/>
          <w:numId w:val="4"/>
        </w:numPr>
      </w:pPr>
      <w:r>
        <w:t xml:space="preserve">Turn off the Grand Total: Click on PivotTable then Design &gt; Grand Totals &gt; Off for Rows and Columns </w:t>
      </w:r>
    </w:p>
    <w:p w14:paraId="39F51016" w14:textId="77777777" w:rsidR="00F36DA8" w:rsidRDefault="00F36DA8" w:rsidP="00DD38CF">
      <w:pPr>
        <w:pStyle w:val="ListParagraph"/>
        <w:numPr>
          <w:ilvl w:val="0"/>
          <w:numId w:val="4"/>
        </w:numPr>
      </w:pPr>
      <w:r>
        <w:t xml:space="preserve">Copy-paste values this data immediately to the right of the PivotTable, you will see why this is necessary soon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7AB64CE4" w14:textId="77777777" w:rsidR="00F36DA8" w:rsidRDefault="00F36DA8" w:rsidP="00DD38CF">
      <w:pPr>
        <w:pStyle w:val="ListParagraph"/>
        <w:numPr>
          <w:ilvl w:val="0"/>
          <w:numId w:val="4"/>
        </w:numPr>
      </w:pPr>
      <w:r>
        <w:t xml:space="preserve">Insert the pasted data, then go to Insert &gt; Charts &gt; Maps &gt; Filled Map </w:t>
      </w:r>
    </w:p>
    <w:p w14:paraId="005B9D5B" w14:textId="77777777" w:rsidR="00F36DA8" w:rsidRDefault="00F36DA8" w:rsidP="00DD38CF">
      <w:pPr>
        <w:pStyle w:val="ListParagraph"/>
        <w:numPr>
          <w:ilvl w:val="0"/>
          <w:numId w:val="4"/>
        </w:numPr>
      </w:pPr>
      <w:r>
        <w:t xml:space="preserve">You should now have a map of profit margin by state! </w:t>
      </w:r>
    </w:p>
    <w:p w14:paraId="23F7EBAD" w14:textId="77777777" w:rsidR="00C1358B" w:rsidRDefault="00F36DA8" w:rsidP="00F36DA8">
      <w:pPr>
        <w:pStyle w:val="ListParagraph"/>
        <w:numPr>
          <w:ilvl w:val="1"/>
          <w:numId w:val="4"/>
        </w:numPr>
      </w:pPr>
      <w:r>
        <w:t xml:space="preserve">Right-click inside it &gt; Select Data &gt; change the Chart data range to the PivotTable data source. </w:t>
      </w:r>
    </w:p>
    <w:p w14:paraId="02DE6E95" w14:textId="77777777" w:rsidR="00C1358B" w:rsidRDefault="00C1358B" w:rsidP="00C1358B">
      <w:pPr>
        <w:pStyle w:val="ListParagraph"/>
        <w:numPr>
          <w:ilvl w:val="0"/>
          <w:numId w:val="4"/>
        </w:numPr>
      </w:pPr>
      <w:r>
        <w:t xml:space="preserve">Cut-paste this map chart over to your dashboard to the right of the AOS chart. </w:t>
      </w:r>
    </w:p>
    <w:p w14:paraId="43C66CCE" w14:textId="77777777" w:rsidR="00C1358B" w:rsidRDefault="00C1358B" w:rsidP="00C1358B">
      <w:pPr>
        <w:pStyle w:val="ListParagraph"/>
        <w:numPr>
          <w:ilvl w:val="1"/>
          <w:numId w:val="4"/>
        </w:numPr>
      </w:pPr>
      <w:r>
        <w:t>You can use the chart size options to make these charts the same size</w:t>
      </w:r>
    </w:p>
    <w:p w14:paraId="270CEAF6" w14:textId="711D56BE" w:rsidR="00C1358B" w:rsidRDefault="00C1358B" w:rsidP="00C1358B">
      <w:pPr>
        <w:pStyle w:val="ListParagraph"/>
        <w:numPr>
          <w:ilvl w:val="1"/>
          <w:numId w:val="4"/>
        </w:numPr>
      </w:pPr>
      <w:r>
        <w:t xml:space="preserve">You can also align these charts by selecting multiple with shift and manipulating Shape Format &gt; Align: </w:t>
      </w:r>
      <w:r>
        <w:br/>
      </w:r>
      <w:r>
        <w:rPr>
          <w:noProof/>
        </w:rPr>
        <w:drawing>
          <wp:inline distT="0" distB="0" distL="0" distR="0" wp14:anchorId="62441BED" wp14:editId="3F8054B4">
            <wp:extent cx="4820763" cy="1699628"/>
            <wp:effectExtent l="0" t="0" r="0" b="0"/>
            <wp:docPr id="1162890460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90460" name="Picture 7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428" cy="17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A313" w14:textId="77777777" w:rsidR="001F3109" w:rsidRDefault="001F3109" w:rsidP="001F3109"/>
    <w:p w14:paraId="7ACB5243" w14:textId="77777777" w:rsidR="00C1358B" w:rsidRDefault="00C1358B" w:rsidP="00C1358B">
      <w:pPr>
        <w:pStyle w:val="ListParagraph"/>
        <w:numPr>
          <w:ilvl w:val="0"/>
          <w:numId w:val="4"/>
        </w:numPr>
      </w:pPr>
      <w:r>
        <w:lastRenderedPageBreak/>
        <w:t xml:space="preserve">At this point this is starting to look like a real dashboard! I am going to do a few more things to jazz it up, then we’ll add one more asset beneath these charts. </w:t>
      </w:r>
    </w:p>
    <w:p w14:paraId="40221D40" w14:textId="77777777" w:rsidR="00C1358B" w:rsidRDefault="00C1358B" w:rsidP="00C1358B">
      <w:pPr>
        <w:pStyle w:val="ListParagraph"/>
        <w:numPr>
          <w:ilvl w:val="1"/>
          <w:numId w:val="4"/>
        </w:numPr>
      </w:pPr>
      <w:r>
        <w:t>Turn off gridlines: View &gt; check off Gridlines</w:t>
      </w:r>
    </w:p>
    <w:p w14:paraId="1C760F2E" w14:textId="77777777" w:rsidR="000364FF" w:rsidRDefault="00C1358B" w:rsidP="00C1358B">
      <w:pPr>
        <w:pStyle w:val="ListParagraph"/>
        <w:numPr>
          <w:ilvl w:val="1"/>
          <w:numId w:val="4"/>
        </w:numPr>
      </w:pPr>
      <w:r>
        <w:t xml:space="preserve">Hide the extra columns to the right of Column P or so: Ctrl + Shift + Right to select them all &gt; right-click &gt; Hide </w:t>
      </w:r>
    </w:p>
    <w:p w14:paraId="5E1F1AAC" w14:textId="77777777" w:rsidR="000364FF" w:rsidRDefault="000364FF" w:rsidP="00C1358B">
      <w:pPr>
        <w:pStyle w:val="ListParagraph"/>
        <w:numPr>
          <w:ilvl w:val="1"/>
          <w:numId w:val="4"/>
        </w:numPr>
      </w:pPr>
      <w:r>
        <w:t>Add a header that sales something like Superstore Sales Dashboard</w:t>
      </w:r>
    </w:p>
    <w:p w14:paraId="63B87B32" w14:textId="77777777" w:rsidR="001F3109" w:rsidRDefault="000364FF" w:rsidP="00C1358B">
      <w:pPr>
        <w:pStyle w:val="ListParagraph"/>
        <w:numPr>
          <w:ilvl w:val="1"/>
          <w:numId w:val="4"/>
        </w:numPr>
      </w:pPr>
      <w:r>
        <w:t xml:space="preserve">I also want to indicate when this data was last updated. To do this, I am going to </w:t>
      </w:r>
      <w:r w:rsidR="00C97CF3">
        <w:t xml:space="preserve">copy-paste the PivotTable in the helper worksheet, find Max of Order Date using the PivotTable and then feed this to the dashboard worksheet. </w:t>
      </w:r>
    </w:p>
    <w:p w14:paraId="2BC0375D" w14:textId="77777777" w:rsidR="001F3109" w:rsidRDefault="001F3109" w:rsidP="001F3109">
      <w:pPr>
        <w:pStyle w:val="ListParagraph"/>
        <w:numPr>
          <w:ilvl w:val="2"/>
          <w:numId w:val="4"/>
        </w:numPr>
      </w:pPr>
      <w:r>
        <w:t>Be sure to format this as a date in the PivotTable!</w:t>
      </w:r>
      <w:r w:rsidR="000364FF">
        <w:br/>
      </w:r>
      <w:r w:rsidR="000364FF">
        <w:br/>
        <w:t xml:space="preserve">You should be seeing something like this: </w:t>
      </w:r>
      <w:r w:rsidR="002107BE">
        <w:br/>
      </w:r>
      <w:r>
        <w:rPr>
          <w:noProof/>
        </w:rPr>
        <w:drawing>
          <wp:inline distT="0" distB="0" distL="0" distR="0" wp14:anchorId="6D0E93FE" wp14:editId="1F4D3CAC">
            <wp:extent cx="4649038" cy="2654819"/>
            <wp:effectExtent l="0" t="0" r="0" b="0"/>
            <wp:docPr id="1071843350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43350" name="Picture 8" descr="A picture containing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6454" cy="265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83F5" w14:textId="77777777" w:rsidR="001F3109" w:rsidRDefault="001F3109" w:rsidP="001F3109"/>
    <w:p w14:paraId="5D71CBD2" w14:textId="26D84251" w:rsidR="001F3109" w:rsidRDefault="009D6270" w:rsidP="001F3109">
      <w:r>
        <w:t>YTD Sales</w:t>
      </w:r>
      <w:r w:rsidR="001F3109">
        <w:t xml:space="preserve"> by Category/Subcategory</w:t>
      </w:r>
    </w:p>
    <w:p w14:paraId="647231F4" w14:textId="77777777" w:rsidR="001F3109" w:rsidRDefault="001F3109" w:rsidP="001F3109"/>
    <w:p w14:paraId="2FBF6259" w14:textId="77777777" w:rsidR="00396F14" w:rsidRDefault="001F3109" w:rsidP="001F3109">
      <w:pPr>
        <w:pStyle w:val="ListParagraph"/>
        <w:numPr>
          <w:ilvl w:val="0"/>
          <w:numId w:val="5"/>
        </w:numPr>
      </w:pPr>
      <w:r>
        <w:t xml:space="preserve">Now we are going to create a KPI table consisting of month-to-date figures by category and subcategory. Go ahead and insert another PivotTable from the Data Model below our two charts </w:t>
      </w:r>
    </w:p>
    <w:p w14:paraId="14927582" w14:textId="5EA70309" w:rsidR="0029782F" w:rsidRDefault="00396F14" w:rsidP="001F3109">
      <w:pPr>
        <w:pStyle w:val="ListParagraph"/>
        <w:numPr>
          <w:ilvl w:val="0"/>
          <w:numId w:val="5"/>
        </w:numPr>
      </w:pPr>
      <w:commentRangeStart w:id="0"/>
      <w:r>
        <w:t>We are going to</w:t>
      </w:r>
      <w:r w:rsidR="001F3109">
        <w:t xml:space="preserve"> </w:t>
      </w:r>
      <w:r w:rsidR="00D54DAC">
        <w:t xml:space="preserve">create a few measures here that will let us get TY </w:t>
      </w:r>
      <w:r w:rsidR="009D6270">
        <w:t>Y</w:t>
      </w:r>
      <w:r w:rsidR="00D54DAC">
        <w:t xml:space="preserve">TD sales, LY </w:t>
      </w:r>
      <w:r w:rsidR="009D6270">
        <w:t xml:space="preserve">YTD </w:t>
      </w:r>
      <w:r w:rsidR="00D54DAC">
        <w:t xml:space="preserve">sales, then compare the two. They should look like these: </w:t>
      </w:r>
      <w:r w:rsidR="0029782F">
        <w:tab/>
      </w:r>
      <w:commentRangeEnd w:id="0"/>
      <w:r w:rsidR="00F734A2">
        <w:rPr>
          <w:rStyle w:val="CommentReference"/>
        </w:rPr>
        <w:commentReference w:id="0"/>
      </w:r>
      <w:r w:rsidR="0029782F">
        <w:br/>
      </w:r>
      <w:r w:rsidR="0029782F">
        <w:rPr>
          <w:noProof/>
        </w:rPr>
        <w:lastRenderedPageBreak/>
        <w:drawing>
          <wp:inline distT="0" distB="0" distL="0" distR="0" wp14:anchorId="6FE68A80" wp14:editId="16108BF5">
            <wp:extent cx="3131993" cy="2124535"/>
            <wp:effectExtent l="0" t="0" r="0" b="9525"/>
            <wp:docPr id="81259038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90385" name="Picture 15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0154" cy="213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82F">
        <w:br/>
      </w:r>
      <w:r w:rsidR="0029782F">
        <w:br/>
      </w:r>
      <w:r w:rsidR="000B570C">
        <w:rPr>
          <w:noProof/>
        </w:rPr>
        <w:drawing>
          <wp:inline distT="0" distB="0" distL="0" distR="0" wp14:anchorId="482C4E3B" wp14:editId="5C324346">
            <wp:extent cx="3322418" cy="2253707"/>
            <wp:effectExtent l="0" t="0" r="0" b="0"/>
            <wp:docPr id="1858393951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93951" name="Picture 19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6670" cy="225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82F">
        <w:br/>
      </w:r>
      <w:r w:rsidR="009D6270">
        <w:rPr>
          <w:noProof/>
        </w:rPr>
        <w:lastRenderedPageBreak/>
        <w:drawing>
          <wp:inline distT="0" distB="0" distL="0" distR="0" wp14:anchorId="4F14F89D" wp14:editId="367C3E6B">
            <wp:extent cx="3091903" cy="2097341"/>
            <wp:effectExtent l="0" t="0" r="0" b="0"/>
            <wp:docPr id="853884672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84672" name="Picture 17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8565" cy="210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82F">
        <w:br/>
      </w:r>
      <w:r w:rsidR="009D6270">
        <w:rPr>
          <w:noProof/>
        </w:rPr>
        <w:drawing>
          <wp:inline distT="0" distB="0" distL="0" distR="0" wp14:anchorId="4159213E" wp14:editId="617136BE">
            <wp:extent cx="3257273" cy="2209517"/>
            <wp:effectExtent l="0" t="0" r="635" b="635"/>
            <wp:docPr id="2073657521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57521" name="Picture 18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1511" cy="221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3B86" w14:textId="77777777" w:rsidR="00F734A2" w:rsidRDefault="0029782F" w:rsidP="00F734A2">
      <w:pPr>
        <w:pStyle w:val="ListParagraph"/>
        <w:numPr>
          <w:ilvl w:val="0"/>
          <w:numId w:val="5"/>
        </w:numPr>
      </w:pPr>
      <w:r>
        <w:t>Now</w:t>
      </w:r>
      <w:r w:rsidR="00F734A2">
        <w:t xml:space="preserve"> drag these into ____________.</w:t>
      </w:r>
    </w:p>
    <w:p w14:paraId="190280CF" w14:textId="070827BA" w:rsidR="002107BE" w:rsidRDefault="00F734A2" w:rsidP="00F734A2">
      <w:pPr>
        <w:pStyle w:val="ListParagraph"/>
        <w:numPr>
          <w:ilvl w:val="0"/>
          <w:numId w:val="5"/>
        </w:numPr>
      </w:pPr>
      <w:r>
        <w:t xml:space="preserve">We can also create a KPI chart ! </w:t>
      </w:r>
      <w:r w:rsidR="002107BE">
        <w:br/>
      </w:r>
    </w:p>
    <w:sectPr w:rsidR="00210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eorge Mount" w:date="2022-11-28T13:13:00Z" w:initials="GM">
    <w:p w14:paraId="7B24DB0E" w14:textId="77777777" w:rsidR="00F734A2" w:rsidRDefault="00F734A2" w:rsidP="0068293A">
      <w:pPr>
        <w:pStyle w:val="CommentText"/>
      </w:pPr>
      <w:r>
        <w:rPr>
          <w:rStyle w:val="CommentReference"/>
        </w:rPr>
        <w:annotationRef/>
      </w:r>
      <w:r>
        <w:t>Change this to YTD but I really do need something to eat and I don't think it should be more pizza. Boil some macaroni?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24DB0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F325C" w16cex:dateUtc="2022-11-28T18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24DB0E" w16cid:durableId="272F32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026D"/>
    <w:multiLevelType w:val="hybridMultilevel"/>
    <w:tmpl w:val="BFCC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700DE"/>
    <w:multiLevelType w:val="hybridMultilevel"/>
    <w:tmpl w:val="56461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B5B01"/>
    <w:multiLevelType w:val="hybridMultilevel"/>
    <w:tmpl w:val="CE74C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27727"/>
    <w:multiLevelType w:val="hybridMultilevel"/>
    <w:tmpl w:val="A73E7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B2065"/>
    <w:multiLevelType w:val="hybridMultilevel"/>
    <w:tmpl w:val="29AE4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026105">
    <w:abstractNumId w:val="1"/>
  </w:num>
  <w:num w:numId="2" w16cid:durableId="1470896785">
    <w:abstractNumId w:val="0"/>
  </w:num>
  <w:num w:numId="3" w16cid:durableId="1902907706">
    <w:abstractNumId w:val="4"/>
  </w:num>
  <w:num w:numId="4" w16cid:durableId="242033238">
    <w:abstractNumId w:val="2"/>
  </w:num>
  <w:num w:numId="5" w16cid:durableId="111509837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eorge Mount">
    <w15:presenceInfo w15:providerId="AD" w15:userId="S::george@stringfestanalytics.com::22d0b802-afc6-4b8f-ba57-7a855d9692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4F"/>
    <w:rsid w:val="000364FF"/>
    <w:rsid w:val="000A1979"/>
    <w:rsid w:val="000B570C"/>
    <w:rsid w:val="001F3109"/>
    <w:rsid w:val="002107BE"/>
    <w:rsid w:val="0029782F"/>
    <w:rsid w:val="00396F14"/>
    <w:rsid w:val="00556565"/>
    <w:rsid w:val="00776966"/>
    <w:rsid w:val="008E1855"/>
    <w:rsid w:val="009D6270"/>
    <w:rsid w:val="00A7706B"/>
    <w:rsid w:val="00BB1BA1"/>
    <w:rsid w:val="00C1358B"/>
    <w:rsid w:val="00C97CF3"/>
    <w:rsid w:val="00D1594F"/>
    <w:rsid w:val="00D54DAC"/>
    <w:rsid w:val="00D707D8"/>
    <w:rsid w:val="00DD037B"/>
    <w:rsid w:val="00DD38CF"/>
    <w:rsid w:val="00DD7C97"/>
    <w:rsid w:val="00F36DA8"/>
    <w:rsid w:val="00F7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83F3"/>
  <w15:chartTrackingRefBased/>
  <w15:docId w15:val="{F96A5A49-75A2-4F4A-BFD4-754376949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BA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D38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8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8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8C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6D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D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onsezit.com/article/excel-map-chart/" TargetMode="External"/><Relationship Id="rId13" Type="http://schemas.microsoft.com/office/2011/relationships/commentsExtended" Target="commentsExtended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3.png"/><Relationship Id="rId12" Type="http://schemas.openxmlformats.org/officeDocument/2006/relationships/comments" Target="comments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microsoft.com/office/2018/08/relationships/commentsExtensible" Target="commentsExtensible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821</Words>
  <Characters>3555</Characters>
  <Application>Microsoft Office Word</Application>
  <DocSecurity>0</DocSecurity>
  <Lines>98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11</cp:revision>
  <dcterms:created xsi:type="dcterms:W3CDTF">2022-11-28T16:38:00Z</dcterms:created>
  <dcterms:modified xsi:type="dcterms:W3CDTF">2022-11-28T18:55:00Z</dcterms:modified>
</cp:coreProperties>
</file>