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7B31FB03" w14:textId="031229CD" w:rsidR="00D707D8" w:rsidRDefault="0020480F">
      <w:pPr>
        <w:rPr>
          <w:sz w:val="24"/>
          <w:szCs w:val="24"/>
        </w:rPr>
      </w:pPr>
      <w:r>
        <w:rPr>
          <w:sz w:val="24"/>
          <w:szCs w:val="24"/>
        </w:rPr>
        <w:t>nycflights13 dataset. Try creating one PivotTable and one visualization with this data. I am going to show you a pretty cool map feature first.</w:t>
      </w:r>
    </w:p>
    <w:p w14:paraId="79CD3CAD" w14:textId="1D2E7D1F" w:rsidR="0020480F" w:rsidRDefault="0020480F" w:rsidP="002048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Load flights and airports into the Data Model</w:t>
      </w:r>
    </w:p>
    <w:p w14:paraId="128ACAA4" w14:textId="5488DFB4" w:rsidR="00540B19" w:rsidRPr="00540B19" w:rsidRDefault="0020480F" w:rsidP="00540B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a relationship on </w:t>
      </w:r>
      <w:proofErr w:type="spellStart"/>
      <w:proofErr w:type="gramStart"/>
      <w:r>
        <w:rPr>
          <w:sz w:val="24"/>
          <w:szCs w:val="24"/>
        </w:rPr>
        <w:t>flights.dest</w:t>
      </w:r>
      <w:proofErr w:type="spellEnd"/>
      <w:proofErr w:type="gram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airports.faa</w:t>
      </w:r>
      <w:proofErr w:type="spellEnd"/>
      <w:r w:rsidR="00540B19">
        <w:rPr>
          <w:sz w:val="24"/>
          <w:szCs w:val="24"/>
        </w:rPr>
        <w:t>:</w:t>
      </w:r>
    </w:p>
    <w:p w14:paraId="45AE1C65" w14:textId="3ED344BC" w:rsidR="00540B19" w:rsidRDefault="00540B19" w:rsidP="00540B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a “flattened” PivotTable into your workbook. This will be easier to create the data source for the map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3D36B37" wp14:editId="17D0C2F1">
            <wp:extent cx="4908374" cy="3531827"/>
            <wp:effectExtent l="0" t="0" r="6985" b="0"/>
            <wp:docPr id="838979376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9376" name="Picture 2" descr="Graphical user interface, diagram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433" cy="35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39DF" w14:textId="77777777" w:rsidR="00540B19" w:rsidRDefault="00540B19" w:rsidP="00540B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PivotTable – be sure to at least include </w:t>
      </w:r>
      <w:proofErr w:type="spellStart"/>
      <w:r>
        <w:rPr>
          <w:sz w:val="24"/>
          <w:szCs w:val="24"/>
        </w:rPr>
        <w:t>lat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lon</w:t>
      </w:r>
      <w:proofErr w:type="spellEnd"/>
      <w:r>
        <w:rPr>
          <w:sz w:val="24"/>
          <w:szCs w:val="24"/>
        </w:rPr>
        <w:t xml:space="preserve">, name, average distance but feel free to experiment with some other ones like I am!  The map chart will load the entire data </w:t>
      </w:r>
      <w:proofErr w:type="gramStart"/>
      <w:r>
        <w:rPr>
          <w:sz w:val="24"/>
          <w:szCs w:val="24"/>
        </w:rPr>
        <w:t>model</w:t>
      </w:r>
      <w:proofErr w:type="gramEnd"/>
      <w:r>
        <w:rPr>
          <w:sz w:val="24"/>
          <w:szCs w:val="24"/>
        </w:rPr>
        <w:t xml:space="preserve"> but I like doing this first to make sure the data looks good.</w:t>
      </w:r>
    </w:p>
    <w:p w14:paraId="15874CD3" w14:textId="77777777" w:rsidR="00540B19" w:rsidRPr="005B76A6" w:rsidRDefault="00540B19" w:rsidP="005B76A6">
      <w:pPr>
        <w:ind w:left="360"/>
        <w:rPr>
          <w:sz w:val="24"/>
          <w:szCs w:val="24"/>
        </w:rPr>
      </w:pPr>
    </w:p>
    <w:p w14:paraId="4A00A814" w14:textId="56444E93" w:rsidR="00540B19" w:rsidRPr="00540B19" w:rsidRDefault="00540B19" w:rsidP="00540B19">
      <w:pPr>
        <w:ind w:left="360"/>
        <w:rPr>
          <w:sz w:val="24"/>
          <w:szCs w:val="24"/>
        </w:rPr>
      </w:pPr>
      <w:r w:rsidRPr="00540B19">
        <w:rPr>
          <w:sz w:val="24"/>
          <w:szCs w:val="24"/>
        </w:rPr>
        <w:lastRenderedPageBreak/>
        <w:t xml:space="preserve"> </w:t>
      </w:r>
      <w:r w:rsidRPr="00540B19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06F7EB0" wp14:editId="16CF5CEE">
            <wp:extent cx="5629683" cy="2868973"/>
            <wp:effectExtent l="0" t="0" r="9525" b="7620"/>
            <wp:docPr id="866364229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4229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3242" cy="28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1B4" w14:textId="37481D27" w:rsidR="00540B19" w:rsidRDefault="00540B19" w:rsidP="00540B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&gt; 3D Maps &gt; New Tour</w:t>
      </w:r>
    </w:p>
    <w:p w14:paraId="70D6F75A" w14:textId="34E61324" w:rsidR="00540B19" w:rsidRDefault="00540B19" w:rsidP="00540B19">
      <w:pPr>
        <w:rPr>
          <w:sz w:val="24"/>
          <w:szCs w:val="24"/>
        </w:rPr>
      </w:pPr>
      <w:r>
        <w:rPr>
          <w:sz w:val="24"/>
          <w:szCs w:val="24"/>
        </w:rPr>
        <w:t xml:space="preserve">To create the map, you </w:t>
      </w:r>
      <w:r>
        <w:rPr>
          <w:i/>
          <w:iCs/>
          <w:sz w:val="24"/>
          <w:szCs w:val="24"/>
        </w:rPr>
        <w:t xml:space="preserve">must </w:t>
      </w:r>
      <w:r>
        <w:rPr>
          <w:sz w:val="24"/>
          <w:szCs w:val="24"/>
        </w:rPr>
        <w:t xml:space="preserve">place </w:t>
      </w:r>
      <w:proofErr w:type="spellStart"/>
      <w:r>
        <w:rPr>
          <w:sz w:val="24"/>
          <w:szCs w:val="24"/>
        </w:rPr>
        <w:t>lat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lon</w:t>
      </w:r>
      <w:proofErr w:type="spellEnd"/>
      <w:r>
        <w:rPr>
          <w:sz w:val="24"/>
          <w:szCs w:val="24"/>
        </w:rPr>
        <w:t xml:space="preserve"> in the location fields. I am going to drag average flight time to </w:t>
      </w:r>
      <w:r w:rsidR="005B76A6">
        <w:rPr>
          <w:sz w:val="24"/>
          <w:szCs w:val="24"/>
        </w:rPr>
        <w:t xml:space="preserve">Height and then </w:t>
      </w:r>
      <w:proofErr w:type="spellStart"/>
      <w:r w:rsidR="005B76A6">
        <w:rPr>
          <w:sz w:val="24"/>
          <w:szCs w:val="24"/>
        </w:rPr>
        <w:t>timezone</w:t>
      </w:r>
      <w:proofErr w:type="spellEnd"/>
      <w:r w:rsidR="005B76A6">
        <w:rPr>
          <w:sz w:val="24"/>
          <w:szCs w:val="24"/>
        </w:rPr>
        <w:t xml:space="preserve"> to Category</w:t>
      </w:r>
    </w:p>
    <w:p w14:paraId="4C838987" w14:textId="77777777" w:rsidR="00F670E1" w:rsidRDefault="00F670E1" w:rsidP="00540B19">
      <w:pPr>
        <w:rPr>
          <w:iCs/>
          <w:sz w:val="24"/>
          <w:szCs w:val="24"/>
        </w:rPr>
      </w:pPr>
      <w:r>
        <w:rPr>
          <w:sz w:val="24"/>
          <w:szCs w:val="24"/>
        </w:rPr>
        <w:t xml:space="preserve">You can see if you hover over the points of the </w:t>
      </w:r>
      <w:proofErr w:type="gramStart"/>
      <w:r>
        <w:rPr>
          <w:sz w:val="24"/>
          <w:szCs w:val="24"/>
        </w:rPr>
        <w:t>map</w:t>
      </w:r>
      <w:proofErr w:type="gramEnd"/>
      <w:r>
        <w:rPr>
          <w:sz w:val="24"/>
          <w:szCs w:val="24"/>
        </w:rPr>
        <w:t xml:space="preserve"> you can see some information about the datapoints. </w:t>
      </w:r>
      <w:r>
        <w:rPr>
          <w:iCs/>
          <w:sz w:val="24"/>
          <w:szCs w:val="24"/>
        </w:rPr>
        <w:t>I am going to customize these with the Data Card:</w:t>
      </w:r>
    </w:p>
    <w:p w14:paraId="3D54769B" w14:textId="3656BD45" w:rsidR="00F670E1" w:rsidRPr="00F670E1" w:rsidRDefault="00F670E1" w:rsidP="00F670E1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Cs/>
          <w:sz w:val="24"/>
          <w:szCs w:val="24"/>
        </w:rPr>
        <w:t>Click under Layer Options &gt; Data Card &gt; Customize</w:t>
      </w:r>
    </w:p>
    <w:p w14:paraId="38A7D8A2" w14:textId="5DEDFBCF" w:rsidR="00F670E1" w:rsidRPr="00F670E1" w:rsidRDefault="00F670E1" w:rsidP="00F670E1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Cs/>
          <w:sz w:val="24"/>
          <w:szCs w:val="24"/>
        </w:rPr>
        <w:t>I am going to add Destination (name) and clean some other stuff up on this data card/tooltip like so:</w:t>
      </w:r>
      <w:r>
        <w:rPr>
          <w:iCs/>
          <w:sz w:val="24"/>
          <w:szCs w:val="24"/>
        </w:rPr>
        <w:br/>
      </w:r>
      <w:r>
        <w:rPr>
          <w:noProof/>
        </w:rPr>
        <w:drawing>
          <wp:inline distT="0" distB="0" distL="0" distR="0" wp14:anchorId="0B213B64" wp14:editId="30EBB791">
            <wp:extent cx="4551706" cy="2756797"/>
            <wp:effectExtent l="0" t="0" r="1270" b="5715"/>
            <wp:docPr id="1874824640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4640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651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EA4" w14:textId="0F098D36" w:rsidR="00F670E1" w:rsidRPr="006E37C0" w:rsidRDefault="00F670E1" w:rsidP="00F670E1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Cs/>
          <w:sz w:val="24"/>
          <w:szCs w:val="24"/>
        </w:rPr>
        <w:t xml:space="preserve">I’d like to format the average distance a little nicer so it’s in hours and minutes. Back out of this map which by default will be named “Tour 1,” you can rename </w:t>
      </w:r>
      <w:r>
        <w:rPr>
          <w:iCs/>
          <w:sz w:val="24"/>
          <w:szCs w:val="24"/>
        </w:rPr>
        <w:lastRenderedPageBreak/>
        <w:t xml:space="preserve">this by clicking right here: </w:t>
      </w:r>
      <w:r w:rsidR="00E0696B">
        <w:rPr>
          <w:iCs/>
          <w:sz w:val="24"/>
          <w:szCs w:val="24"/>
        </w:rPr>
        <w:br/>
      </w:r>
      <w:r w:rsidR="00E0696B">
        <w:rPr>
          <w:noProof/>
        </w:rPr>
        <w:drawing>
          <wp:inline distT="0" distB="0" distL="0" distR="0" wp14:anchorId="5C5759E4" wp14:editId="0EE43007">
            <wp:extent cx="4913901" cy="2641222"/>
            <wp:effectExtent l="0" t="0" r="1270" b="6985"/>
            <wp:docPr id="1005188000" name="Picture 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88000" name="Picture 5" descr="A picture containing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424" cy="26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019E" w14:textId="3098E0BC" w:rsidR="006E37C0" w:rsidRDefault="006E37C0" w:rsidP="006E37C0">
      <w:pPr>
        <w:rPr>
          <w:sz w:val="24"/>
          <w:szCs w:val="24"/>
        </w:rPr>
      </w:pPr>
    </w:p>
    <w:p w14:paraId="73F24DB5" w14:textId="319C140D" w:rsidR="006E37C0" w:rsidRDefault="006E37C0" w:rsidP="006E37C0">
      <w:pPr>
        <w:rPr>
          <w:sz w:val="24"/>
          <w:szCs w:val="24"/>
        </w:rPr>
      </w:pPr>
    </w:p>
    <w:p w14:paraId="4BB9F92F" w14:textId="2D342120" w:rsidR="006E37C0" w:rsidRDefault="006E37C0" w:rsidP="006E37C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Try this with distance instead of time – just to make it easier on yourself. And then suggest a few things you could try doing with this dataset</w:t>
      </w:r>
    </w:p>
    <w:p w14:paraId="43E79221" w14:textId="0FD7AC1E" w:rsidR="006E37C0" w:rsidRDefault="006E37C0" w:rsidP="006E37C0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>Weather trends?</w:t>
      </w:r>
    </w:p>
    <w:p w14:paraId="5FF2B258" w14:textId="573FABDD" w:rsidR="006E37C0" w:rsidRDefault="006E37C0" w:rsidP="006E37C0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>Cancellation rates?</w:t>
      </w:r>
    </w:p>
    <w:p w14:paraId="40B12F2D" w14:textId="75EF1E42" w:rsidR="00D515AA" w:rsidRDefault="00D515AA" w:rsidP="00D515AA">
      <w:pPr>
        <w:pStyle w:val="ListParagraph"/>
        <w:numPr>
          <w:ilvl w:val="1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The logic here </w:t>
      </w:r>
    </w:p>
    <w:p w14:paraId="7B019DA6" w14:textId="364637E8" w:rsidR="006E37C0" w:rsidRDefault="006E37C0" w:rsidP="006E37C0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Analysis of reliability or other flight statistics by airport or aircraft? </w:t>
      </w:r>
    </w:p>
    <w:p w14:paraId="3EDB8B09" w14:textId="1DB85724" w:rsidR="005F6A1A" w:rsidRDefault="005F6A1A" w:rsidP="005F6A1A">
      <w:pPr>
        <w:pStyle w:val="ListParagraph"/>
        <w:numPr>
          <w:ilvl w:val="1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Don’t be afraid to enrich your data with conditional or other columns! </w:t>
      </w:r>
    </w:p>
    <w:p w14:paraId="43F3CCF4" w14:textId="7168C1EF" w:rsidR="0009667A" w:rsidRDefault="0009667A" w:rsidP="005F6A1A">
      <w:pPr>
        <w:pStyle w:val="ListParagraph"/>
        <w:numPr>
          <w:ilvl w:val="1"/>
          <w:numId w:val="5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For now, use basic Excel  </w:t>
      </w:r>
    </w:p>
    <w:p w14:paraId="55C06AAC" w14:textId="0800049B" w:rsidR="00D515AA" w:rsidRDefault="006D6130" w:rsidP="00D515AA">
      <w:pPr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03BD5341" wp14:editId="3F577F09">
            <wp:extent cx="4537218" cy="1910382"/>
            <wp:effectExtent l="0" t="0" r="0" b="0"/>
            <wp:docPr id="1740524410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4410" name="Picture 8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228" cy="19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FE7C" w14:textId="77777777" w:rsidR="006D6130" w:rsidRDefault="006D6130" w:rsidP="00D515AA">
      <w:pPr>
        <w:rPr>
          <w:iCs/>
          <w:sz w:val="24"/>
          <w:szCs w:val="24"/>
        </w:rPr>
      </w:pPr>
    </w:p>
    <w:p w14:paraId="05BDEF6C" w14:textId="2FF1BBF8" w:rsidR="006D6130" w:rsidRDefault="00972D0E" w:rsidP="00D515AA">
      <w:pPr>
        <w:rPr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4DA34" wp14:editId="244735E5">
            <wp:extent cx="4295017" cy="1808404"/>
            <wp:effectExtent l="0" t="0" r="0" b="1905"/>
            <wp:docPr id="637313291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3291" name="Picture 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1" cy="18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87E" w14:textId="77777777" w:rsidR="006D6130" w:rsidRDefault="006D6130" w:rsidP="00D515AA">
      <w:pPr>
        <w:rPr>
          <w:iCs/>
          <w:sz w:val="24"/>
          <w:szCs w:val="24"/>
        </w:rPr>
      </w:pPr>
    </w:p>
    <w:p w14:paraId="6DA671B3" w14:textId="77777777" w:rsidR="006D6130" w:rsidRDefault="006D6130" w:rsidP="00D515AA">
      <w:pPr>
        <w:rPr>
          <w:iCs/>
          <w:sz w:val="24"/>
          <w:szCs w:val="24"/>
        </w:rPr>
      </w:pPr>
    </w:p>
    <w:p w14:paraId="2A5CC4C9" w14:textId="77777777" w:rsidR="006D6130" w:rsidRDefault="006D6130" w:rsidP="00D515AA">
      <w:pPr>
        <w:rPr>
          <w:iCs/>
          <w:sz w:val="24"/>
          <w:szCs w:val="24"/>
        </w:rPr>
      </w:pPr>
    </w:p>
    <w:p w14:paraId="2BBDE142" w14:textId="2564E2C7" w:rsidR="00D515AA" w:rsidRPr="00D515AA" w:rsidRDefault="00D515AA" w:rsidP="00D515AA">
      <w:pPr>
        <w:rPr>
          <w:iCs/>
          <w:sz w:val="24"/>
          <w:szCs w:val="24"/>
        </w:rPr>
      </w:pPr>
      <w:r w:rsidRPr="00D515AA">
        <w:rPr>
          <w:iCs/>
          <w:sz w:val="24"/>
          <w:szCs w:val="24"/>
        </w:rPr>
        <w:t>https://jrnold.github.io/r4ds-exercise-solutions/relational-data.html</w:t>
      </w:r>
    </w:p>
    <w:sectPr w:rsidR="00D515AA" w:rsidRPr="00D51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41795"/>
    <w:multiLevelType w:val="hybridMultilevel"/>
    <w:tmpl w:val="2F762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B0C92"/>
    <w:multiLevelType w:val="hybridMultilevel"/>
    <w:tmpl w:val="BBD21C56"/>
    <w:lvl w:ilvl="0" w:tplc="DFE87E18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474A9"/>
    <w:multiLevelType w:val="hybridMultilevel"/>
    <w:tmpl w:val="6E763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4A136B"/>
    <w:multiLevelType w:val="hybridMultilevel"/>
    <w:tmpl w:val="C0669DDE"/>
    <w:lvl w:ilvl="0" w:tplc="DFE87E18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C8132F"/>
    <w:multiLevelType w:val="hybridMultilevel"/>
    <w:tmpl w:val="4588C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109867">
    <w:abstractNumId w:val="4"/>
  </w:num>
  <w:num w:numId="2" w16cid:durableId="2119056895">
    <w:abstractNumId w:val="0"/>
  </w:num>
  <w:num w:numId="3" w16cid:durableId="1089160569">
    <w:abstractNumId w:val="3"/>
  </w:num>
  <w:num w:numId="4" w16cid:durableId="1237477036">
    <w:abstractNumId w:val="1"/>
  </w:num>
  <w:num w:numId="5" w16cid:durableId="686102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CE"/>
    <w:rsid w:val="0009667A"/>
    <w:rsid w:val="000A1979"/>
    <w:rsid w:val="000D2F96"/>
    <w:rsid w:val="0020480F"/>
    <w:rsid w:val="004758CE"/>
    <w:rsid w:val="0049711C"/>
    <w:rsid w:val="00540B19"/>
    <w:rsid w:val="005B76A6"/>
    <w:rsid w:val="005F6A1A"/>
    <w:rsid w:val="006D6130"/>
    <w:rsid w:val="006E37C0"/>
    <w:rsid w:val="00787659"/>
    <w:rsid w:val="00972D0E"/>
    <w:rsid w:val="00D515AA"/>
    <w:rsid w:val="00D707D8"/>
    <w:rsid w:val="00E0696B"/>
    <w:rsid w:val="00F670E1"/>
    <w:rsid w:val="00FC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0721"/>
  <w15:chartTrackingRefBased/>
  <w15:docId w15:val="{DEC712EB-278D-489D-829D-74CDE84B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Mount</dc:creator>
  <cp:keywords/>
  <dc:description/>
  <cp:lastModifiedBy>George Mount</cp:lastModifiedBy>
  <cp:revision>14</cp:revision>
  <dcterms:created xsi:type="dcterms:W3CDTF">2022-11-29T15:02:00Z</dcterms:created>
  <dcterms:modified xsi:type="dcterms:W3CDTF">2022-11-29T17:45:00Z</dcterms:modified>
</cp:coreProperties>
</file>