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34E06C9E" w:rsidR="00CE3AA0" w:rsidRPr="00CE3AA0" w:rsidRDefault="006656DF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BONUS! CAPSTONE/CHALLENGE</w:t>
      </w:r>
    </w:p>
    <w:p w14:paraId="436E7282" w14:textId="526B3B67" w:rsidR="00E4588E" w:rsidRPr="00167569" w:rsidRDefault="00167569" w:rsidP="00E4588E">
      <w:pPr>
        <w:spacing w:after="0" w:line="240" w:lineRule="auto"/>
        <w:rPr>
          <w:rFonts w:ascii="Pragmatica" w:eastAsia="Arial" w:hAnsi="Pragmatica" w:cs="Arial"/>
          <w:b/>
          <w:bCs/>
          <w:sz w:val="24"/>
          <w:szCs w:val="24"/>
        </w:rPr>
      </w:pPr>
      <w:r w:rsidRPr="00167569">
        <w:rPr>
          <w:rFonts w:ascii="Pragmatica" w:eastAsia="Arial" w:hAnsi="Pragmatica" w:cs="Arial"/>
          <w:b/>
          <w:bCs/>
          <w:sz w:val="24"/>
          <w:szCs w:val="24"/>
        </w:rPr>
        <w:t xml:space="preserve">Demo: </w:t>
      </w:r>
      <w:r w:rsidR="006656DF">
        <w:rPr>
          <w:rFonts w:ascii="Consolas" w:eastAsia="Arial" w:hAnsi="Consolas" w:cs="Arial"/>
          <w:b/>
          <w:bCs/>
          <w:sz w:val="24"/>
          <w:szCs w:val="24"/>
        </w:rPr>
        <w:t>census-migration</w:t>
      </w:r>
      <w:r w:rsidR="001805FD">
        <w:rPr>
          <w:rFonts w:ascii="Consolas" w:eastAsia="Arial" w:hAnsi="Consolas" w:cs="Arial"/>
          <w:b/>
          <w:bCs/>
          <w:sz w:val="24"/>
          <w:szCs w:val="24"/>
        </w:rPr>
        <w:t>.xlsx</w:t>
      </w:r>
    </w:p>
    <w:p w14:paraId="33998498" w14:textId="6C4939B5" w:rsidR="00E4139B" w:rsidRDefault="00E4139B" w:rsidP="00E4588E">
      <w:pPr>
        <w:spacing w:after="0" w:line="240" w:lineRule="auto"/>
        <w:rPr>
          <w:rFonts w:ascii="Pragmatica" w:eastAsia="Arial" w:hAnsi="Pragmatica" w:cs="Arial"/>
          <w:color w:val="000000"/>
          <w:sz w:val="24"/>
          <w:szCs w:val="24"/>
        </w:rPr>
      </w:pPr>
    </w:p>
    <w:p w14:paraId="774C8DD1" w14:textId="48AC69DA" w:rsidR="00E45B9B" w:rsidRDefault="006656DF" w:rsidP="00D70B3D">
      <w:pPr>
        <w:rPr>
          <w:rFonts w:ascii="Pragmatica" w:eastAsia="Arial" w:hAnsi="Pragmatica" w:cs="Arial"/>
          <w:color w:val="000000"/>
          <w:sz w:val="24"/>
          <w:szCs w:val="24"/>
        </w:rPr>
      </w:pPr>
      <w:r>
        <w:rPr>
          <w:rFonts w:ascii="Pragmatica" w:eastAsia="Arial" w:hAnsi="Pragmatica" w:cs="Arial"/>
          <w:color w:val="000000"/>
          <w:sz w:val="24"/>
          <w:szCs w:val="24"/>
        </w:rPr>
        <w:t>Get this data to “tidy!”</w:t>
      </w:r>
    </w:p>
    <w:p w14:paraId="6887D022" w14:textId="77777777" w:rsidR="0031116A" w:rsidRPr="0031116A" w:rsidRDefault="0031116A" w:rsidP="0031116A">
      <w:pPr>
        <w:pStyle w:val="ListParagraph"/>
        <w:rPr>
          <w:rFonts w:ascii="Pragmatica" w:hAnsi="Pragmatica"/>
        </w:rPr>
      </w:pPr>
    </w:p>
    <w:sectPr w:rsidR="0031116A" w:rsidRPr="0031116A" w:rsidSect="0078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72DC" w14:textId="77777777" w:rsidR="001C07B0" w:rsidRDefault="001C07B0" w:rsidP="00EE2AD8">
      <w:pPr>
        <w:spacing w:after="0" w:line="240" w:lineRule="auto"/>
      </w:pPr>
      <w:r>
        <w:separator/>
      </w:r>
    </w:p>
  </w:endnote>
  <w:endnote w:type="continuationSeparator" w:id="0">
    <w:p w14:paraId="3B2C0B9E" w14:textId="77777777" w:rsidR="001C07B0" w:rsidRDefault="001C07B0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1BDE" w14:textId="77777777" w:rsidR="00674310" w:rsidRDefault="0067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EBC25" w14:textId="77777777" w:rsidR="001C07B0" w:rsidRDefault="001C07B0" w:rsidP="00EE2AD8">
      <w:pPr>
        <w:spacing w:after="0" w:line="240" w:lineRule="auto"/>
      </w:pPr>
      <w:r>
        <w:separator/>
      </w:r>
    </w:p>
  </w:footnote>
  <w:footnote w:type="continuationSeparator" w:id="0">
    <w:p w14:paraId="4753C093" w14:textId="77777777" w:rsidR="001C07B0" w:rsidRDefault="001C07B0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2F3F" w14:textId="77777777" w:rsidR="00674310" w:rsidRDefault="00674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46677EF" w:rsidR="008C3CFB" w:rsidRPr="00CE3AA0" w:rsidRDefault="00E4588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proofErr w:type="gramStart"/>
                          <w:r w:rsidRPr="00E4588E">
                            <w:rPr>
                              <w:rFonts w:ascii="Consolas" w:hAnsi="Consolas"/>
                              <w:b/>
                              <w:sz w:val="26"/>
                              <w:szCs w:val="20"/>
                            </w:rPr>
                            <w:t>VLOOKUP(</w:t>
                          </w:r>
                          <w:proofErr w:type="gramEnd"/>
                          <w:r w:rsidRPr="00E4588E">
                            <w:rPr>
                              <w:rFonts w:ascii="Consolas" w:hAnsi="Consolas"/>
                              <w:b/>
                              <w:sz w:val="26"/>
                              <w:szCs w:val="20"/>
                            </w:rPr>
                            <w:t>)</w:t>
                          </w: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, MEET </w:t>
                          </w:r>
                          <w:r w:rsidRPr="00E4588E">
                            <w:rPr>
                              <w:rFonts w:ascii="Consolas" w:hAnsi="Consolas"/>
                              <w:b/>
                              <w:sz w:val="26"/>
                              <w:szCs w:val="20"/>
                            </w:rPr>
                            <w:t>JOIN</w:t>
                          </w: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</w:t>
                          </w:r>
                          <w:r w:rsidR="00674310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46677EF" w:rsidR="008C3CFB" w:rsidRPr="00CE3AA0" w:rsidRDefault="00E4588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proofErr w:type="gramStart"/>
                    <w:r w:rsidRPr="00E4588E">
                      <w:rPr>
                        <w:rFonts w:ascii="Consolas" w:hAnsi="Consolas"/>
                        <w:b/>
                        <w:sz w:val="26"/>
                        <w:szCs w:val="20"/>
                      </w:rPr>
                      <w:t>VLOOKUP(</w:t>
                    </w:r>
                    <w:proofErr w:type="gramEnd"/>
                    <w:r w:rsidRPr="00E4588E">
                      <w:rPr>
                        <w:rFonts w:ascii="Consolas" w:hAnsi="Consolas"/>
                        <w:b/>
                        <w:sz w:val="26"/>
                        <w:szCs w:val="20"/>
                      </w:rPr>
                      <w:t>)</w:t>
                    </w: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, MEET </w:t>
                    </w:r>
                    <w:r w:rsidRPr="00E4588E">
                      <w:rPr>
                        <w:rFonts w:ascii="Consolas" w:hAnsi="Consolas"/>
                        <w:b/>
                        <w:sz w:val="26"/>
                        <w:szCs w:val="20"/>
                      </w:rPr>
                      <w:t>JOIN</w:t>
                    </w: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</w:t>
                    </w:r>
                    <w:r w:rsidR="00674310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0451"/>
    <w:multiLevelType w:val="hybridMultilevel"/>
    <w:tmpl w:val="F620C4AE"/>
    <w:lvl w:ilvl="0" w:tplc="5AEEEFB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66B78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662A8"/>
    <w:multiLevelType w:val="hybridMultilevel"/>
    <w:tmpl w:val="2784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85E3D"/>
    <w:multiLevelType w:val="hybridMultilevel"/>
    <w:tmpl w:val="C08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00EFE"/>
    <w:multiLevelType w:val="multilevel"/>
    <w:tmpl w:val="C10C7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D1850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E6463"/>
    <w:multiLevelType w:val="hybridMultilevel"/>
    <w:tmpl w:val="FD5EA986"/>
    <w:lvl w:ilvl="0" w:tplc="9F061110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8"/>
  </w:num>
  <w:num w:numId="11">
    <w:abstractNumId w:val="0"/>
  </w:num>
  <w:num w:numId="12">
    <w:abstractNumId w:val="14"/>
  </w:num>
  <w:num w:numId="13">
    <w:abstractNumId w:val="1"/>
  </w:num>
  <w:num w:numId="14">
    <w:abstractNumId w:val="4"/>
  </w:num>
  <w:num w:numId="15">
    <w:abstractNumId w:val="1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3B09"/>
    <w:rsid w:val="00165703"/>
    <w:rsid w:val="00167569"/>
    <w:rsid w:val="001805FD"/>
    <w:rsid w:val="001B5809"/>
    <w:rsid w:val="001C07B0"/>
    <w:rsid w:val="002954EE"/>
    <w:rsid w:val="0031116A"/>
    <w:rsid w:val="003432BA"/>
    <w:rsid w:val="0037777E"/>
    <w:rsid w:val="003A7694"/>
    <w:rsid w:val="004C691B"/>
    <w:rsid w:val="004D0301"/>
    <w:rsid w:val="005302D7"/>
    <w:rsid w:val="006357B1"/>
    <w:rsid w:val="006656DF"/>
    <w:rsid w:val="00674310"/>
    <w:rsid w:val="006A5382"/>
    <w:rsid w:val="006C792F"/>
    <w:rsid w:val="0071484F"/>
    <w:rsid w:val="007367CD"/>
    <w:rsid w:val="007565EF"/>
    <w:rsid w:val="00783881"/>
    <w:rsid w:val="00787EDF"/>
    <w:rsid w:val="008373B9"/>
    <w:rsid w:val="008C3CFB"/>
    <w:rsid w:val="00967690"/>
    <w:rsid w:val="00990A06"/>
    <w:rsid w:val="009A3541"/>
    <w:rsid w:val="009A4ABC"/>
    <w:rsid w:val="00A54886"/>
    <w:rsid w:val="00A77A31"/>
    <w:rsid w:val="00AB060F"/>
    <w:rsid w:val="00AF0179"/>
    <w:rsid w:val="00B7759C"/>
    <w:rsid w:val="00C10195"/>
    <w:rsid w:val="00C951EB"/>
    <w:rsid w:val="00CE3AA0"/>
    <w:rsid w:val="00D70B3D"/>
    <w:rsid w:val="00DA702A"/>
    <w:rsid w:val="00DF4A4B"/>
    <w:rsid w:val="00E4139B"/>
    <w:rsid w:val="00E4588E"/>
    <w:rsid w:val="00E45B9B"/>
    <w:rsid w:val="00EE2AD8"/>
    <w:rsid w:val="00EF28F6"/>
    <w:rsid w:val="00EF5B44"/>
    <w:rsid w:val="00F10D88"/>
    <w:rsid w:val="00F53E55"/>
    <w:rsid w:val="00F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8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7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24</cp:revision>
  <cp:lastPrinted>2019-10-19T23:35:00Z</cp:lastPrinted>
  <dcterms:created xsi:type="dcterms:W3CDTF">2019-12-28T19:16:00Z</dcterms:created>
  <dcterms:modified xsi:type="dcterms:W3CDTF">2020-04-11T11:36:00Z</dcterms:modified>
</cp:coreProperties>
</file>